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CE5631" wp14:paraId="5C74B4D5" wp14:textId="6E36001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0CE5631" w:rsidR="40CE5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Министерство науки и высшего образования Российской Федерации</w:t>
      </w:r>
    </w:p>
    <w:p xmlns:wp14="http://schemas.microsoft.com/office/word/2010/wordml" w:rsidP="40CE5631" wp14:paraId="3631BB05" wp14:textId="6358B46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0CE5631" w:rsidR="40CE5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40CE5631" w:rsidR="40CE5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"Национальный Исследовательский Университет ИТМО"</w:t>
      </w:r>
    </w:p>
    <w:p xmlns:wp14="http://schemas.microsoft.com/office/word/2010/wordml" w:rsidP="40CE5631" wp14:paraId="0AB0B4A3" wp14:textId="0656708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40CE5631" wp14:paraId="38434074" wp14:textId="6A7F3C6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0CE5631" w:rsidR="40CE5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Факультет Программной Инженерии и Компьютерных Технологий</w:t>
      </w:r>
    </w:p>
    <w:p xmlns:wp14="http://schemas.microsoft.com/office/word/2010/wordml" w:rsidP="40CE5631" wp14:paraId="33C804EF" wp14:textId="4F366C7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0CE5631" wp14:paraId="747010FF" wp14:textId="535417D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0CE5631" wp14:paraId="2B3971C2" wp14:textId="1A86580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0CE5631" wp14:paraId="6C6150BA" wp14:textId="50A5FD0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0CE5631" w:rsidR="40CE56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Лабораторная работа №2</w:t>
      </w:r>
    </w:p>
    <w:p xmlns:wp14="http://schemas.microsoft.com/office/word/2010/wordml" w:rsidP="40CE5631" wp14:paraId="555EB809" wp14:textId="7D69917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0CE5631" w:rsidR="40CE5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по дисциплине</w:t>
      </w:r>
    </w:p>
    <w:p xmlns:wp14="http://schemas.microsoft.com/office/word/2010/wordml" w:rsidP="40CE5631" wp14:paraId="18221C49" wp14:textId="6FF8438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0CE5631" w:rsidR="40CE56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«Информационные системы и базы данных»</w:t>
      </w:r>
    </w:p>
    <w:p xmlns:wp14="http://schemas.microsoft.com/office/word/2010/wordml" w:rsidP="40CE5631" wp14:paraId="62C68DFA" wp14:textId="360C008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0CE5631" w:rsidR="40CE5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Вариант №336630</w:t>
      </w:r>
    </w:p>
    <w:p xmlns:wp14="http://schemas.microsoft.com/office/word/2010/wordml" w:rsidP="40CE5631" wp14:paraId="798A5DBE" wp14:textId="4A513499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xmlns:wp14="http://schemas.microsoft.com/office/word/2010/wordml" w:rsidP="40CE5631" wp14:paraId="3CD5BFD4" wp14:textId="1F389234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xmlns:wp14="http://schemas.microsoft.com/office/word/2010/wordml" w:rsidP="40CE5631" wp14:paraId="06F1B743" wp14:textId="1E884750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40CE5631" wp14:paraId="7A2CA4D9" wp14:textId="4F67680D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40CE5631" wp14:paraId="4575219B" wp14:textId="048FED5B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40CE5631" wp14:paraId="4DB1E532" wp14:textId="4DD7C4B4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40CE5631" wp14:paraId="23E66C26" wp14:textId="01703331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40CE5631" wp14:paraId="0129D7D8" wp14:textId="4D56BE47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40CE5631" wp14:paraId="1AB91BB6" wp14:textId="3D726921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0CE5631" w:rsidR="40CE5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Выполнил:</w:t>
      </w:r>
    </w:p>
    <w:p xmlns:wp14="http://schemas.microsoft.com/office/word/2010/wordml" w:rsidP="40CE5631" wp14:paraId="3F0D535C" wp14:textId="3185603A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0CE5631" w:rsidR="40CE5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Студент группы </w:t>
      </w:r>
      <w:r w:rsidRPr="40CE5631" w:rsidR="40CE5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</w:t>
      </w:r>
      <w:r w:rsidRPr="40CE5631" w:rsidR="40CE5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33311</w:t>
      </w:r>
    </w:p>
    <w:p xmlns:wp14="http://schemas.microsoft.com/office/word/2010/wordml" w:rsidP="40CE5631" wp14:paraId="13FF6CB7" wp14:textId="18F197CF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0CE5631" w:rsidR="40CE5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Кириллов Андрей Андреевич</w:t>
      </w:r>
    </w:p>
    <w:p xmlns:wp14="http://schemas.microsoft.com/office/word/2010/wordml" w:rsidP="40CE5631" wp14:paraId="0DAEAA6E" wp14:textId="48A948E4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40CE5631" wp14:paraId="5B12CBD9" wp14:textId="0BA440A5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0CE5631" w:rsidR="40CE5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Преподаватель</w:t>
      </w:r>
    </w:p>
    <w:p xmlns:wp14="http://schemas.microsoft.com/office/word/2010/wordml" w:rsidP="40CE5631" wp14:paraId="133B0203" wp14:textId="519645ED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0CE5631" w:rsidR="40CE5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Николаев Владимир Вячеславович</w:t>
      </w:r>
    </w:p>
    <w:p xmlns:wp14="http://schemas.microsoft.com/office/word/2010/wordml" w:rsidP="40CE5631" wp14:paraId="3F9806EC" wp14:textId="4990C0ED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40CE5631" wp14:paraId="0E5B4993" wp14:textId="2B24F310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40CE5631" wp14:paraId="46F130EE" wp14:textId="0ED71E3D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40CE5631" wp14:paraId="1A4A3FEF" wp14:textId="2C017934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CE5631" w:rsidR="40CE5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Санкт Петербург</w:t>
      </w:r>
    </w:p>
    <w:p xmlns:wp14="http://schemas.microsoft.com/office/word/2010/wordml" w:rsidP="40CE5631" wp14:paraId="216A44E1" wp14:textId="682D5C7E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CE5631" w:rsidR="40CE5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2023</w:t>
      </w:r>
    </w:p>
    <w:p xmlns:wp14="http://schemas.microsoft.com/office/word/2010/wordml" w:rsidP="40CE5631" wp14:paraId="501817AE" wp14:textId="4BAC1189">
      <w:pPr>
        <w:pStyle w:val="Normal"/>
      </w:pPr>
    </w:p>
    <w:p w:rsidR="40CE5631" w:rsidP="40CE5631" w:rsidRDefault="40CE5631" w14:paraId="4D0776A6" w14:textId="6B621C9D">
      <w:pPr>
        <w:pStyle w:val="Normal"/>
      </w:pPr>
      <w:r w:rsidR="40CE5631">
        <w:rPr/>
        <w:t xml:space="preserve">Даталогическая модель: </w:t>
      </w:r>
    </w:p>
    <w:p w:rsidR="40CE5631" w:rsidP="40CE5631" w:rsidRDefault="40CE5631" w14:paraId="4016C331" w14:textId="54A0671F">
      <w:pPr>
        <w:pStyle w:val="Normal"/>
      </w:pPr>
      <w:r>
        <w:drawing>
          <wp:inline wp14:editId="45B4C43B" wp14:anchorId="7D076181">
            <wp:extent cx="5989544" cy="1934124"/>
            <wp:effectExtent l="0" t="0" r="0" b="0"/>
            <wp:docPr id="2098261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006dca1eee40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544" cy="19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0CE5631">
        <w:rPr/>
        <w:t xml:space="preserve">Функциональаные зависимости: </w:t>
      </w:r>
    </w:p>
    <w:p w:rsidR="40CE5631" w:rsidP="3F6D0710" w:rsidRDefault="40CE5631" w14:paraId="13722ECB" w14:textId="4FDF72DF">
      <w:pPr>
        <w:pStyle w:val="ListParagraph"/>
        <w:numPr>
          <w:ilvl w:val="0"/>
          <w:numId w:val="1"/>
        </w:numPr>
        <w:rPr/>
      </w:pPr>
      <w:r w:rsidR="3F6D0710">
        <w:rPr/>
        <w:t>Table</w:t>
      </w:r>
      <w:r w:rsidR="3F6D0710">
        <w:rPr/>
        <w:t xml:space="preserve"> “</w:t>
      </w:r>
      <w:r w:rsidR="3F6D0710">
        <w:rPr/>
        <w:t>Astronomer</w:t>
      </w:r>
      <w:r w:rsidR="3F6D0710">
        <w:rPr/>
        <w:t>”:</w:t>
      </w:r>
    </w:p>
    <w:p w:rsidR="40CE5631" w:rsidP="3F6D0710" w:rsidRDefault="40CE5631" w14:paraId="13A870E5" w14:textId="2200F106">
      <w:pPr>
        <w:pStyle w:val="Normal"/>
        <w:ind w:firstLine="708"/>
      </w:pPr>
      <w:r w:rsidR="3F6D0710">
        <w:rPr/>
        <w:t>{ID} -&gt; {</w:t>
      </w:r>
      <w:r w:rsidR="3F6D0710">
        <w:rPr/>
        <w:t>name</w:t>
      </w:r>
      <w:r w:rsidR="3F6D0710">
        <w:rPr/>
        <w:t xml:space="preserve">, </w:t>
      </w:r>
      <w:r w:rsidR="3F6D0710">
        <w:rPr/>
        <w:t>surname</w:t>
      </w:r>
      <w:r w:rsidR="3F6D0710">
        <w:rPr/>
        <w:t>}</w:t>
      </w:r>
    </w:p>
    <w:p w:rsidR="40CE5631" w:rsidP="3F6D0710" w:rsidRDefault="40CE5631" w14:paraId="105F3636" w14:textId="09E850B6">
      <w:pPr>
        <w:pStyle w:val="ListParagraph"/>
        <w:numPr>
          <w:ilvl w:val="0"/>
          <w:numId w:val="2"/>
        </w:numPr>
        <w:rPr/>
      </w:pPr>
      <w:r w:rsidR="3F6D0710">
        <w:rPr/>
        <w:t>Table</w:t>
      </w:r>
      <w:r w:rsidR="3F6D0710">
        <w:rPr/>
        <w:t xml:space="preserve"> “Personal </w:t>
      </w:r>
      <w:r w:rsidR="3F6D0710">
        <w:rPr/>
        <w:t>telescope</w:t>
      </w:r>
      <w:r w:rsidR="3F6D0710">
        <w:rPr/>
        <w:t>”:</w:t>
      </w:r>
    </w:p>
    <w:p w:rsidR="40CE5631" w:rsidP="3F6D0710" w:rsidRDefault="40CE5631" w14:paraId="7088E7CF" w14:textId="381F7140">
      <w:pPr>
        <w:pStyle w:val="Normal"/>
        <w:ind w:firstLine="708"/>
      </w:pPr>
      <w:r w:rsidR="48840D4F">
        <w:rPr/>
        <w:t>{ID} -&gt; {</w:t>
      </w:r>
      <w:r w:rsidR="48840D4F">
        <w:rPr/>
        <w:t>series</w:t>
      </w:r>
      <w:r w:rsidR="48840D4F">
        <w:rPr/>
        <w:t xml:space="preserve">, </w:t>
      </w:r>
      <w:r w:rsidR="48840D4F">
        <w:rPr/>
        <w:t>number</w:t>
      </w:r>
      <w:r w:rsidR="48840D4F">
        <w:rPr/>
        <w:t xml:space="preserve">, </w:t>
      </w:r>
      <w:r w:rsidR="48840D4F">
        <w:rPr/>
        <w:t>astronomer_id</w:t>
      </w:r>
      <w:r w:rsidR="48840D4F">
        <w:rPr/>
        <w:t>, name}</w:t>
      </w:r>
    </w:p>
    <w:p w:rsidR="48840D4F" w:rsidP="48840D4F" w:rsidRDefault="48840D4F" w14:paraId="1D3B9C61" w14:textId="3E139844">
      <w:pPr>
        <w:pStyle w:val="Normal"/>
        <w:ind w:firstLine="708"/>
      </w:pPr>
      <w:r w:rsidR="48840D4F">
        <w:rPr/>
        <w:t>{</w:t>
      </w:r>
      <w:r w:rsidR="48840D4F">
        <w:rPr/>
        <w:t>number</w:t>
      </w:r>
      <w:r w:rsidR="48840D4F">
        <w:rPr/>
        <w:t>} -&gt; {series}</w:t>
      </w:r>
    </w:p>
    <w:p w:rsidR="40CE5631" w:rsidP="3F6D0710" w:rsidRDefault="40CE5631" w14:paraId="618EC348" w14:textId="191BB71A">
      <w:pPr>
        <w:pStyle w:val="ListParagraph"/>
        <w:numPr>
          <w:ilvl w:val="0"/>
          <w:numId w:val="3"/>
        </w:numPr>
        <w:rPr/>
      </w:pPr>
      <w:r w:rsidR="3F6D0710">
        <w:rPr/>
        <w:t>Table</w:t>
      </w:r>
      <w:r w:rsidR="3F6D0710">
        <w:rPr/>
        <w:t xml:space="preserve"> “</w:t>
      </w:r>
      <w:r w:rsidR="3F6D0710">
        <w:rPr/>
        <w:t>Observation</w:t>
      </w:r>
      <w:r w:rsidR="3F6D0710">
        <w:rPr/>
        <w:t>”:</w:t>
      </w:r>
    </w:p>
    <w:p w:rsidR="40CE5631" w:rsidP="3F6D0710" w:rsidRDefault="40CE5631" w14:paraId="396DA7D5" w14:textId="37090C65">
      <w:pPr>
        <w:pStyle w:val="Normal"/>
        <w:ind w:firstLine="708"/>
      </w:pPr>
      <w:r w:rsidR="3F6D0710">
        <w:rPr/>
        <w:t>{ID} -&gt; {</w:t>
      </w:r>
      <w:r w:rsidR="3F6D0710">
        <w:rPr/>
        <w:t>asrtronomer</w:t>
      </w:r>
      <w:r w:rsidR="3F6D0710">
        <w:rPr/>
        <w:t xml:space="preserve">, </w:t>
      </w:r>
      <w:r w:rsidR="3F6D0710">
        <w:rPr/>
        <w:t>observed_cb</w:t>
      </w:r>
      <w:r w:rsidR="3F6D0710">
        <w:rPr/>
        <w:t xml:space="preserve">, </w:t>
      </w:r>
      <w:r w:rsidR="3F6D0710">
        <w:rPr/>
        <w:t>watch</w:t>
      </w:r>
      <w:r w:rsidR="3F6D0710">
        <w:rPr/>
        <w:t>}</w:t>
      </w:r>
    </w:p>
    <w:p w:rsidR="40CE5631" w:rsidP="3F6D0710" w:rsidRDefault="40CE5631" w14:paraId="67BCE4B3" w14:textId="57AD942B">
      <w:pPr>
        <w:pStyle w:val="ListParagraph"/>
        <w:numPr>
          <w:ilvl w:val="0"/>
          <w:numId w:val="4"/>
        </w:numPr>
        <w:rPr/>
      </w:pPr>
      <w:r w:rsidR="3F6D0710">
        <w:rPr/>
        <w:t>Table</w:t>
      </w:r>
      <w:r w:rsidR="3F6D0710">
        <w:rPr/>
        <w:t xml:space="preserve"> “</w:t>
      </w:r>
      <w:r w:rsidR="3F6D0710">
        <w:rPr/>
        <w:t>Coordinates</w:t>
      </w:r>
      <w:r w:rsidR="3F6D0710">
        <w:rPr/>
        <w:t>”:</w:t>
      </w:r>
    </w:p>
    <w:p w:rsidR="40CE5631" w:rsidP="3F6D0710" w:rsidRDefault="40CE5631" w14:paraId="4A710137" w14:textId="75DE496B">
      <w:pPr>
        <w:pStyle w:val="Normal"/>
        <w:ind w:firstLine="708"/>
      </w:pPr>
      <w:r w:rsidR="3F6D0710">
        <w:rPr/>
        <w:t xml:space="preserve">{ID} -&gt; {x, y, z, </w:t>
      </w:r>
      <w:r w:rsidR="3F6D0710">
        <w:rPr/>
        <w:t>coordinate_date</w:t>
      </w:r>
      <w:r w:rsidR="3F6D0710">
        <w:rPr/>
        <w:t xml:space="preserve">, </w:t>
      </w:r>
      <w:r w:rsidR="3F6D0710">
        <w:rPr/>
        <w:t>celestial_body</w:t>
      </w:r>
      <w:r w:rsidR="3F6D0710">
        <w:rPr/>
        <w:t>}</w:t>
      </w:r>
    </w:p>
    <w:p w:rsidR="40CE5631" w:rsidP="3F6D0710" w:rsidRDefault="40CE5631" w14:paraId="5AB63DDA" w14:textId="617764E2">
      <w:pPr>
        <w:pStyle w:val="ListParagraph"/>
        <w:numPr>
          <w:ilvl w:val="0"/>
          <w:numId w:val="5"/>
        </w:numPr>
        <w:rPr/>
      </w:pPr>
      <w:r w:rsidR="3F6D0710">
        <w:rPr/>
        <w:t>Table</w:t>
      </w:r>
      <w:r w:rsidR="3F6D0710">
        <w:rPr/>
        <w:t xml:space="preserve"> “Watch”:</w:t>
      </w:r>
    </w:p>
    <w:p w:rsidR="40CE5631" w:rsidP="3F6D0710" w:rsidRDefault="40CE5631" w14:paraId="70AAD6F0" w14:textId="3B8040C4">
      <w:pPr>
        <w:pStyle w:val="Normal"/>
        <w:ind w:firstLine="708"/>
      </w:pPr>
      <w:r w:rsidR="3F6D0710">
        <w:rPr/>
        <w:t>{ID} -&gt; {</w:t>
      </w:r>
      <w:r w:rsidR="3F6D0710">
        <w:rPr/>
        <w:t>name</w:t>
      </w:r>
      <w:r w:rsidR="3F6D0710">
        <w:rPr/>
        <w:t xml:space="preserve">, </w:t>
      </w:r>
      <w:r w:rsidR="3F6D0710">
        <w:rPr/>
        <w:t>celestial</w:t>
      </w:r>
      <w:r w:rsidR="3F6D0710">
        <w:rPr/>
        <w:t>_body</w:t>
      </w:r>
      <w:r w:rsidR="3F6D0710">
        <w:rPr/>
        <w:t>}</w:t>
      </w:r>
    </w:p>
    <w:p w:rsidR="40CE5631" w:rsidP="3F6D0710" w:rsidRDefault="40CE5631" w14:paraId="6685FA36" w14:textId="70766561">
      <w:pPr>
        <w:pStyle w:val="ListParagraph"/>
        <w:numPr>
          <w:ilvl w:val="0"/>
          <w:numId w:val="6"/>
        </w:numPr>
        <w:rPr/>
      </w:pPr>
      <w:r w:rsidR="3F6D0710">
        <w:rPr/>
        <w:t>Table</w:t>
      </w:r>
      <w:r w:rsidR="3F6D0710">
        <w:rPr/>
        <w:t xml:space="preserve"> “</w:t>
      </w:r>
      <w:r w:rsidR="3F6D0710">
        <w:rPr/>
        <w:t>Celestial_body</w:t>
      </w:r>
      <w:r w:rsidR="3F6D0710">
        <w:rPr/>
        <w:t>”:</w:t>
      </w:r>
    </w:p>
    <w:p w:rsidR="40CE5631" w:rsidP="3F6D0710" w:rsidRDefault="40CE5631" w14:paraId="7669BCCF" w14:textId="4C884D8F">
      <w:pPr>
        <w:pStyle w:val="Normal"/>
        <w:ind w:firstLine="708"/>
      </w:pPr>
      <w:r w:rsidR="3F6D0710">
        <w:rPr/>
        <w:t>{ID} -&gt; {</w:t>
      </w:r>
      <w:r w:rsidR="3F6D0710">
        <w:rPr/>
        <w:t>type</w:t>
      </w:r>
      <w:r w:rsidR="3F6D0710">
        <w:rPr/>
        <w:t xml:space="preserve">, </w:t>
      </w:r>
      <w:r w:rsidR="3F6D0710">
        <w:rPr/>
        <w:t>name</w:t>
      </w:r>
      <w:r w:rsidR="3F6D0710">
        <w:rPr/>
        <w:t>}</w:t>
      </w:r>
    </w:p>
    <w:p w:rsidR="40CE5631" w:rsidP="3F6D0710" w:rsidRDefault="40CE5631" w14:paraId="177580A4" w14:textId="30394494">
      <w:pPr>
        <w:pStyle w:val="ListParagraph"/>
        <w:numPr>
          <w:ilvl w:val="0"/>
          <w:numId w:val="7"/>
        </w:numPr>
        <w:rPr/>
      </w:pPr>
      <w:r w:rsidR="3F6D0710">
        <w:rPr/>
        <w:t>Table</w:t>
      </w:r>
      <w:r w:rsidR="3F6D0710">
        <w:rPr/>
        <w:t xml:space="preserve"> “</w:t>
      </w:r>
      <w:r w:rsidR="3F6D0710">
        <w:rPr/>
        <w:t>CB_type</w:t>
      </w:r>
      <w:r w:rsidR="3F6D0710">
        <w:rPr/>
        <w:t>”:</w:t>
      </w:r>
    </w:p>
    <w:p w:rsidR="40CE5631" w:rsidP="3F6D0710" w:rsidRDefault="40CE5631" w14:paraId="7877C689" w14:textId="1D25A4E1">
      <w:pPr>
        <w:pStyle w:val="Normal"/>
        <w:ind w:firstLine="708"/>
      </w:pPr>
      <w:r w:rsidR="3F6D0710">
        <w:rPr/>
        <w:t>{ID} -&gt; {</w:t>
      </w:r>
      <w:r w:rsidR="3F6D0710">
        <w:rPr/>
        <w:t>name</w:t>
      </w:r>
      <w:r w:rsidR="3F6D0710">
        <w:rPr/>
        <w:t>}</w:t>
      </w:r>
    </w:p>
    <w:p w:rsidR="40CE5631" w:rsidP="40CE5631" w:rsidRDefault="40CE5631" w14:paraId="14170962" w14:textId="721D15B8">
      <w:pPr>
        <w:pStyle w:val="Normal"/>
      </w:pPr>
    </w:p>
    <w:p w:rsidR="40CE5631" w:rsidP="40CE5631" w:rsidRDefault="40CE5631" w14:paraId="4B41B7FD" w14:textId="0DDC1AFD">
      <w:pPr>
        <w:pStyle w:val="Normal"/>
        <w:rPr>
          <w:b w:val="1"/>
          <w:bCs w:val="1"/>
        </w:rPr>
      </w:pPr>
      <w:r w:rsidRPr="40CE5631" w:rsidR="40CE5631">
        <w:rPr>
          <w:b w:val="1"/>
          <w:bCs w:val="1"/>
        </w:rPr>
        <w:t>Схема при приведении отношений в 3NF:</w:t>
      </w:r>
    </w:p>
    <w:p w:rsidR="40CE5631" w:rsidP="40CE5631" w:rsidRDefault="40CE5631" w14:paraId="621C467B" w14:textId="559B80DB">
      <w:pPr>
        <w:pStyle w:val="Normal"/>
      </w:pPr>
      <w:r w:rsidR="40CE5631">
        <w:rPr/>
        <w:t xml:space="preserve">Первая нормальная форма (1NF): </w:t>
      </w:r>
    </w:p>
    <w:p w:rsidR="40CE5631" w:rsidP="40CE5631" w:rsidRDefault="40CE5631" w14:paraId="1B964C40" w14:textId="469C6CCE">
      <w:pPr>
        <w:pStyle w:val="Normal"/>
      </w:pPr>
      <w:r w:rsidR="40CE5631">
        <w:rPr/>
        <w:t>В таблицах все данные находятся в отдельных строках, при пересечениях столбцов и строк только одно значение атрибутов в одной строке, поэтому модель соответствует первой нормальной форме.</w:t>
      </w:r>
    </w:p>
    <w:p w:rsidR="40CE5631" w:rsidP="40CE5631" w:rsidRDefault="40CE5631" w14:paraId="2082CACC" w14:textId="619A48C1">
      <w:pPr>
        <w:pStyle w:val="Normal"/>
      </w:pPr>
    </w:p>
    <w:p w:rsidR="3F6D0710" w:rsidP="3F6D0710" w:rsidRDefault="3F6D0710" w14:paraId="56B144AD" w14:textId="5026ACB1">
      <w:pPr>
        <w:pStyle w:val="Normal"/>
      </w:pPr>
    </w:p>
    <w:p w:rsidR="40CE5631" w:rsidP="40CE5631" w:rsidRDefault="40CE5631" w14:paraId="13ED78A9" w14:textId="754988AA">
      <w:pPr>
        <w:pStyle w:val="Normal"/>
      </w:pPr>
      <w:r w:rsidR="40CE5631">
        <w:rPr/>
        <w:t xml:space="preserve">Вторая нормальная форма (2NF): </w:t>
      </w:r>
    </w:p>
    <w:p w:rsidR="40CE5631" w:rsidP="40CE5631" w:rsidRDefault="40CE5631" w14:paraId="6789A0D1" w14:textId="18E5887B">
      <w:pPr>
        <w:pStyle w:val="Normal"/>
      </w:pPr>
      <w:r w:rsidR="40CE5631">
        <w:rPr/>
        <w:t>Модель соответствует первой нормальной форме, частичные зависимости отсутствуют, везде соблюдаются полные функциональные зависимости, поэтому модель соответствует второй нормальной форме.</w:t>
      </w:r>
    </w:p>
    <w:p w:rsidR="40CE5631" w:rsidP="40CE5631" w:rsidRDefault="40CE5631" w14:paraId="5C0707F2" w14:textId="5CFABEA2">
      <w:pPr>
        <w:pStyle w:val="Normal"/>
      </w:pPr>
    </w:p>
    <w:p w:rsidR="40CE5631" w:rsidP="40CE5631" w:rsidRDefault="40CE5631" w14:paraId="0D919C2C" w14:textId="333F5A78">
      <w:pPr>
        <w:pStyle w:val="Normal"/>
      </w:pPr>
      <w:r w:rsidR="48840D4F">
        <w:rPr/>
        <w:t>Третья нормальная форма (3NF):</w:t>
      </w:r>
    </w:p>
    <w:p w:rsidR="48840D4F" w:rsidP="48840D4F" w:rsidRDefault="48840D4F" w14:paraId="34D8E6B7" w14:textId="4DDE96DA">
      <w:pPr>
        <w:pStyle w:val="Normal"/>
        <w:ind w:firstLine="0"/>
      </w:pPr>
      <w:r w:rsidR="48840D4F">
        <w:rPr/>
        <w:t xml:space="preserve">Есть транзитивная зависимость </w:t>
      </w:r>
      <w:r w:rsidRPr="48840D4F" w:rsidR="48840D4F">
        <w:rPr>
          <w:b w:val="1"/>
          <w:bCs w:val="1"/>
        </w:rPr>
        <w:t>{</w:t>
      </w:r>
      <w:r w:rsidRPr="48840D4F" w:rsidR="48840D4F">
        <w:rPr>
          <w:b w:val="1"/>
          <w:bCs w:val="1"/>
        </w:rPr>
        <w:t>number</w:t>
      </w:r>
      <w:r w:rsidRPr="48840D4F" w:rsidR="48840D4F">
        <w:rPr>
          <w:b w:val="1"/>
          <w:bCs w:val="1"/>
        </w:rPr>
        <w:t>} -&gt; {</w:t>
      </w:r>
      <w:r w:rsidRPr="48840D4F" w:rsidR="48840D4F">
        <w:rPr>
          <w:b w:val="1"/>
          <w:bCs w:val="1"/>
        </w:rPr>
        <w:t>series</w:t>
      </w:r>
      <w:r w:rsidRPr="48840D4F" w:rsidR="48840D4F">
        <w:rPr>
          <w:b w:val="1"/>
          <w:bCs w:val="1"/>
        </w:rPr>
        <w:t>}</w:t>
      </w:r>
    </w:p>
    <w:p w:rsidR="48840D4F" w:rsidP="48840D4F" w:rsidRDefault="48840D4F" w14:paraId="20A7CC89" w14:textId="20A180B4">
      <w:pPr>
        <w:pStyle w:val="Normal"/>
        <w:ind w:firstLine="0"/>
        <w:rPr>
          <w:b w:val="1"/>
          <w:bCs w:val="1"/>
        </w:rPr>
      </w:pPr>
      <w:r w:rsidR="48840D4F">
        <w:rPr>
          <w:b w:val="0"/>
          <w:bCs w:val="0"/>
        </w:rPr>
        <w:t>Сделаю деструктуризацию и получу две таблички:</w:t>
      </w:r>
    </w:p>
    <w:p w:rsidR="48840D4F" w:rsidP="48840D4F" w:rsidRDefault="48840D4F" w14:paraId="46313A16" w14:textId="4368FC55">
      <w:pPr>
        <w:pStyle w:val="Normal"/>
        <w:ind w:firstLine="0"/>
      </w:pPr>
      <w:r>
        <w:drawing>
          <wp:inline wp14:editId="01FAB3ED" wp14:anchorId="72A9A4E8">
            <wp:extent cx="4572000" cy="1504950"/>
            <wp:effectExtent l="0" t="0" r="0" b="0"/>
            <wp:docPr id="815464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3e17c41f0d47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CE5631" w:rsidP="40CE5631" w:rsidRDefault="40CE5631" w14:paraId="050F8938" w14:textId="4235E4DC">
      <w:pPr>
        <w:pStyle w:val="Normal"/>
      </w:pPr>
      <w:r w:rsidR="3F6D0710">
        <w:rPr/>
        <w:t>Модель находится во второй нормальной форме, транзитивные зависимости отсутствуют, поэтому модель соответствует третьей нормальной форме.</w:t>
      </w:r>
    </w:p>
    <w:p w:rsidR="3F6D0710" w:rsidP="3F6D0710" w:rsidRDefault="3F6D0710" w14:paraId="7795E5A1" w14:textId="5CA953EF">
      <w:pPr>
        <w:pStyle w:val="Normal"/>
      </w:pPr>
    </w:p>
    <w:p w:rsidR="3F6D0710" w:rsidP="3F6D0710" w:rsidRDefault="3F6D0710" w14:paraId="1F66930F" w14:textId="1B9E1D3C">
      <w:pPr>
        <w:pStyle w:val="Normal"/>
      </w:pPr>
      <w:r w:rsidR="3F6D0710">
        <w:rPr/>
        <w:t>Нормальная форма Бойса-Кодда (BCNF):</w:t>
      </w:r>
    </w:p>
    <w:p w:rsidR="3F6D0710" w:rsidP="3F6D0710" w:rsidRDefault="3F6D0710" w14:paraId="625AC3BA" w14:textId="4D75F0E3">
      <w:pPr>
        <w:pStyle w:val="Normal"/>
      </w:pPr>
      <w:r w:rsidR="3F6D0710">
        <w:rPr/>
        <w:t>Модель соответствует третьей нормальной форме, для всех функциональных зависимостей отношения выполняется условие: детерминант – потенциальный ключ, поэтому модель соответствует нормальной форме Бойса-Кодда (BCNF).</w:t>
      </w:r>
    </w:p>
    <w:p w:rsidR="3F6D0710" w:rsidP="3F6D0710" w:rsidRDefault="3F6D0710" w14:paraId="279FFB5F" w14:textId="7A057307">
      <w:pPr>
        <w:pStyle w:val="Normal"/>
      </w:pPr>
    </w:p>
    <w:p w:rsidR="40CE5631" w:rsidP="48840D4F" w:rsidRDefault="40CE5631" w14:paraId="62B895C7" w14:textId="10227467">
      <w:pPr>
        <w:pStyle w:val="Normal"/>
        <w:rPr>
          <w:b w:val="1"/>
          <w:bCs w:val="1"/>
        </w:rPr>
      </w:pPr>
      <w:r w:rsidRPr="48840D4F" w:rsidR="48840D4F">
        <w:rPr>
          <w:b w:val="1"/>
          <w:bCs w:val="1"/>
        </w:rPr>
        <w:t>Денормализация</w:t>
      </w:r>
      <w:r w:rsidRPr="48840D4F" w:rsidR="48840D4F">
        <w:rPr>
          <w:b w:val="1"/>
          <w:bCs w:val="1"/>
        </w:rPr>
        <w:t xml:space="preserve">: </w:t>
      </w:r>
    </w:p>
    <w:p w:rsidR="3F6D0710" w:rsidP="3F6D0710" w:rsidRDefault="3F6D0710" w14:paraId="4DFAD6AA" w14:textId="5521ABB4">
      <w:pPr>
        <w:pStyle w:val="Normal"/>
      </w:pPr>
      <w:r w:rsidR="48840D4F">
        <w:rPr/>
        <w:t>Можно добавить поле "</w:t>
      </w:r>
      <w:r w:rsidR="48840D4F">
        <w:rPr/>
        <w:t>type_name</w:t>
      </w:r>
      <w:r w:rsidR="48840D4F">
        <w:rPr/>
        <w:t xml:space="preserve">" в таблицу </w:t>
      </w:r>
      <w:r w:rsidR="48840D4F">
        <w:rPr/>
        <w:t>Celestial_body</w:t>
      </w:r>
      <w:r w:rsidR="48840D4F">
        <w:rPr/>
        <w:t xml:space="preserve">, чтобы избежать необходимости объединять таблицы </w:t>
      </w:r>
      <w:r w:rsidR="48840D4F">
        <w:rPr/>
        <w:t>Celestial_body</w:t>
      </w:r>
      <w:r w:rsidR="48840D4F">
        <w:rPr/>
        <w:t xml:space="preserve"> и </w:t>
      </w:r>
      <w:r w:rsidR="48840D4F">
        <w:rPr/>
        <w:t>CB_type</w:t>
      </w:r>
      <w:r w:rsidR="48840D4F">
        <w:rPr/>
        <w:t xml:space="preserve"> при запросах.</w:t>
      </w:r>
    </w:p>
    <w:p w:rsidR="48840D4F" w:rsidP="48840D4F" w:rsidRDefault="48840D4F" w14:paraId="41BF1E58" w14:textId="03D54679">
      <w:pPr>
        <w:pStyle w:val="Normal"/>
      </w:pPr>
    </w:p>
    <w:p w:rsidR="48840D4F" w:rsidP="48840D4F" w:rsidRDefault="48840D4F" w14:paraId="6ECCFFF2" w14:textId="1322D56B">
      <w:pPr>
        <w:pStyle w:val="Normal"/>
        <w:rPr>
          <w:b w:val="1"/>
          <w:bCs w:val="1"/>
        </w:rPr>
      </w:pPr>
      <w:r w:rsidRPr="48840D4F" w:rsidR="48840D4F">
        <w:rPr>
          <w:b w:val="1"/>
          <w:bCs w:val="1"/>
        </w:rPr>
        <w:t>Выводы по работе:</w:t>
      </w:r>
    </w:p>
    <w:p w:rsidR="48840D4F" w:rsidP="48840D4F" w:rsidRDefault="48840D4F" w14:paraId="288CD77C" w14:textId="40ED81B1">
      <w:pPr>
        <w:pStyle w:val="Normal"/>
      </w:pPr>
      <w:r w:rsidR="48840D4F">
        <w:rPr/>
        <w:t>В ходе выполнения данной лабораторной работы я узнал и описал по полученной в 1-й лабораторной работе схеме функциональные зависимости, первые три нормальные формы, нормальную форму Бойса-Кодда и денормализацию.</w:t>
      </w:r>
    </w:p>
    <w:p w:rsidR="40CE5631" w:rsidP="40CE5631" w:rsidRDefault="40CE5631" w14:paraId="6DCFAEE4" w14:textId="6549E06A">
      <w:pPr>
        <w:pStyle w:val="Normal"/>
      </w:pPr>
    </w:p>
    <w:p w:rsidR="40CE5631" w:rsidP="40CE5631" w:rsidRDefault="40CE5631" w14:paraId="6637AF34" w14:textId="372DA299">
      <w:pPr>
        <w:pStyle w:val="Normal"/>
      </w:pPr>
    </w:p>
    <w:p w:rsidR="40CE5631" w:rsidP="40CE5631" w:rsidRDefault="40CE5631" w14:paraId="658ABAD5" w14:textId="6F56EFC9">
      <w:pPr>
        <w:pStyle w:val="Normal"/>
      </w:pPr>
    </w:p>
    <w:p w:rsidR="40CE5631" w:rsidP="40CE5631" w:rsidRDefault="40CE5631" w14:paraId="12178B9D" w14:textId="029E5E20">
      <w:pPr>
        <w:pStyle w:val="Normal"/>
      </w:pPr>
    </w:p>
    <w:p w:rsidR="40CE5631" w:rsidP="40CE5631" w:rsidRDefault="40CE5631" w14:paraId="2972200C" w14:textId="5A4B33A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jv+clWtoTGGEp" int2:id="QvbkslOz">
      <int2:state int2:type="AugLoop_Text_Critique" int2:value="Rejected"/>
    </int2:textHash>
    <int2:textHash int2:hashCode="GVvg1KEXfJg3tO" int2:id="NHvLjoWH">
      <int2:state int2:type="AugLoop_Text_Critique" int2:value="Rejected"/>
    </int2:textHash>
    <int2:textHash int2:hashCode="G37DaiM3fUcsGC" int2:id="gIrW6I10">
      <int2:state int2:type="AugLoop_Text_Critique" int2:value="Rejected"/>
    </int2:textHash>
    <int2:textHash int2:hashCode="0KPn+BqYhemQSd" int2:id="fKyzjoSx">
      <int2:state int2:type="AugLoop_Text_Critique" int2:value="Rejected"/>
    </int2:textHash>
    <int2:textHash int2:hashCode="YZ9HYTiPuYcFWw" int2:id="beMcO8s1">
      <int2:state int2:type="AugLoop_Text_Critique" int2:value="Rejected"/>
    </int2:textHash>
    <int2:textHash int2:hashCode="6LHOwBgIMAwo2Y" int2:id="WR2QQCY3">
      <int2:state int2:type="AugLoop_Text_Critique" int2:value="Rejected"/>
    </int2:textHash>
    <int2:textHash int2:hashCode="0nyv4S3aifY9eq" int2:id="SRl0tP0T">
      <int2:state int2:type="AugLoop_Text_Critique" int2:value="Rejected"/>
    </int2:textHash>
    <int2:textHash int2:hashCode="KSsJAZk/fp2aDZ" int2:id="zAZPkQmN">
      <int2:state int2:type="AugLoop_Text_Critique" int2:value="Rejected"/>
    </int2:textHash>
    <int2:textHash int2:hashCode="O89JuB4KBoupWd" int2:id="fAwMduhb">
      <int2:state int2:type="AugLoop_Text_Critique" int2:value="Rejected"/>
    </int2:textHash>
    <int2:textHash int2:hashCode="3IwnYjOUJnsBgQ" int2:id="kVufK9KL">
      <int2:state int2:type="AugLoop_Text_Critique" int2:value="Rejected"/>
    </int2:textHash>
    <int2:textHash int2:hashCode="fALH6KAbpG294I" int2:id="1tFzWBdv">
      <int2:state int2:type="AugLoop_Text_Critique" int2:value="Rejected"/>
    </int2:textHash>
    <int2:textHash int2:hashCode="ChnREWT/+DWttI" int2:id="4fhzitaT">
      <int2:state int2:type="AugLoop_Text_Critique" int2:value="Rejected"/>
    </int2:textHash>
    <int2:textHash int2:hashCode="U7ChsvrfTgQM3C" int2:id="zohySClS">
      <int2:state int2:type="AugLoop_Text_Critique" int2:value="Rejected"/>
    </int2:textHash>
    <int2:textHash int2:hashCode="jEXQkJE6IdXKwZ" int2:id="dYZcsFQn">
      <int2:state int2:type="AugLoop_Text_Critique" int2:value="Rejected"/>
    </int2:textHash>
    <int2:textHash int2:hashCode="gvRRbu6d1j9B03" int2:id="N5Z87ON5">
      <int2:state int2:type="AugLoop_Text_Critique" int2:value="Rejected"/>
    </int2:textHash>
    <int2:textHash int2:hashCode="gYVMl3ExOLIe3L" int2:id="fHODZIld">
      <int2:state int2:type="AugLoop_Text_Critique" int2:value="Rejected"/>
    </int2:textHash>
    <int2:textHash int2:hashCode="aumZVSoNLcoU1i" int2:id="3hTL0b13">
      <int2:state int2:type="AugLoop_Text_Critique" int2:value="Rejected"/>
    </int2:textHash>
    <int2:textHash int2:hashCode="E5TPIDrVIsQZV2" int2:id="I5Vy2UCH">
      <int2:state int2:type="AugLoop_Text_Critique" int2:value="Rejected"/>
    </int2:textHash>
    <int2:textHash int2:hashCode="w+4TfU8i6wbtE1" int2:id="fDNuPCkQ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a9df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f18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9ce51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8dfc0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ae1d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5c9a4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70bd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37265B"/>
    <w:rsid w:val="0937265B"/>
    <w:rsid w:val="3F6D0710"/>
    <w:rsid w:val="40CE5631"/>
    <w:rsid w:val="4884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265B"/>
  <w15:chartTrackingRefBased/>
  <w15:docId w15:val="{C143326D-CF36-4A18-8319-35A73FE728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8006dca1eee401c" /><Relationship Type="http://schemas.microsoft.com/office/2020/10/relationships/intelligence" Target="intelligence2.xml" Id="Ra9ac1845e2104205" /><Relationship Type="http://schemas.openxmlformats.org/officeDocument/2006/relationships/numbering" Target="numbering.xml" Id="Rb3a67aedff4442e6" /><Relationship Type="http://schemas.openxmlformats.org/officeDocument/2006/relationships/image" Target="/media/image2.png" Id="Rdb3e17c41f0d47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2023-10-11T18:08:49.9419119Z</dcterms:created>
  <dcterms:modified xsi:type="dcterms:W3CDTF">2023-10-16T15:53:15.2052123Z</dcterms:modified>
  <dc:creator>кириллов андрей</dc:creator>
  <lastModifiedBy>кириллов андрей</lastModifiedBy>
</coreProperties>
</file>