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235CB30" w:rsidP="0F8D66D9" w:rsidRDefault="1235CB30" w14:paraId="0F2EE3FB" w14:textId="7CBF645C">
      <w:pPr>
        <w:pStyle w:val="a3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right="2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8D66D9" w:rsidR="0F8D66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ru-RU"/>
        </w:rPr>
        <w:t>МИНИСТЕРСТВО</w:t>
      </w:r>
      <w:r w:rsidRPr="0F8D66D9" w:rsidR="0F8D66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 ОБРАЗОВАНИЯ И НАУКИ РФ</w:t>
      </w:r>
    </w:p>
    <w:p w:rsidR="1235CB30" w:rsidP="0F8D66D9" w:rsidRDefault="1235CB30" w14:paraId="3CE316F9" w14:textId="2402BD8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right="2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235CB30" w:rsidP="0F8D66D9" w:rsidRDefault="1235CB30" w14:paraId="1E032977" w14:textId="56EBD21E">
      <w:pPr>
        <w:pStyle w:val="a3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8D66D9" w:rsidR="0F8D66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автономное</w:t>
      </w:r>
    </w:p>
    <w:p w:rsidR="1235CB30" w:rsidP="0F8D66D9" w:rsidRDefault="1235CB30" w14:paraId="7ED69B6C" w14:textId="0BE82A5A">
      <w:pPr>
        <w:pStyle w:val="a3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8D66D9" w:rsidR="0F8D66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образовательное учреждение высшего образования </w:t>
      </w:r>
    </w:p>
    <w:p w:rsidR="1235CB30" w:rsidP="0F8D66D9" w:rsidRDefault="1235CB30" w14:paraId="152857DE" w14:textId="0A6C49F5">
      <w:pPr>
        <w:pStyle w:val="a3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firstLine="18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8D66D9" w:rsidR="0F8D66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«Национальный исследовательский университет ИТМО»</w:t>
      </w:r>
    </w:p>
    <w:p w:rsidR="1235CB30" w:rsidP="0F8D66D9" w:rsidRDefault="1235CB30" w14:paraId="11D05041" w14:textId="34C3EB4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235CB30" w:rsidP="0F8D66D9" w:rsidRDefault="1235CB30" w14:paraId="68B4B13A" w14:textId="45C152AE">
      <w:pPr>
        <w:pStyle w:val="a3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8D66D9" w:rsidR="0F8D66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ru-RU"/>
        </w:rPr>
        <w:t>ФАКУЛЬТЕТ ПРОГРАММНОЙ ИНЖЕНЕРИИ И КОМПЬЮТЕРНОЙ ТЕХНИКИ</w:t>
      </w:r>
    </w:p>
    <w:p w:rsidR="1235CB30" w:rsidP="0F8D66D9" w:rsidRDefault="1235CB30" w14:paraId="7CB259E5" w14:textId="6522AC3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1235CB30" w:rsidP="0F8D66D9" w:rsidRDefault="1235CB30" w14:paraId="2804A67E" w14:textId="44A7A09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235CB30" w:rsidP="0F8D66D9" w:rsidRDefault="1235CB30" w14:paraId="1F67A5E9" w14:textId="67DC138D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648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235CB30" w:rsidP="0F8D66D9" w:rsidRDefault="1235CB30" w14:paraId="4C685CBD" w14:textId="1409E90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after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1235CB30" w:rsidP="0F8D66D9" w:rsidRDefault="1235CB30" w14:paraId="661862CA" w14:textId="344C367F">
      <w:pPr>
        <w:spacing w:after="160" w:line="259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235CB30" w:rsidP="0F8D66D9" w:rsidRDefault="1235CB30" w14:paraId="37EED9B4" w14:textId="307CD8BA">
      <w:pPr>
        <w:pStyle w:val="a3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F8D66D9" w:rsidR="0F8D66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 №3</w:t>
      </w:r>
    </w:p>
    <w:p w:rsidR="1235CB30" w:rsidP="0F8D66D9" w:rsidRDefault="1235CB30" w14:paraId="6A3B9833" w14:textId="541BB4D6">
      <w:pPr>
        <w:pStyle w:val="a3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8D66D9" w:rsidR="0F8D66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</w:t>
      </w:r>
    </w:p>
    <w:p w:rsidR="1235CB30" w:rsidP="0F8D66D9" w:rsidRDefault="1235CB30" w14:paraId="229E08EF" w14:textId="67DA9FBE">
      <w:pPr>
        <w:pStyle w:val="a3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F8D66D9" w:rsidR="0F8D66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‘Информационные системы и базы данных’</w:t>
      </w:r>
    </w:p>
    <w:p w:rsidR="1235CB30" w:rsidP="0F8D66D9" w:rsidRDefault="1235CB30" w14:paraId="74FFE99D" w14:textId="1705E357">
      <w:pPr>
        <w:spacing w:after="160" w:line="259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8D66D9" w:rsidR="0F8D66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8237</w:t>
      </w:r>
    </w:p>
    <w:p w:rsidR="1235CB30" w:rsidP="0F8D66D9" w:rsidRDefault="1235CB30" w14:paraId="6FA10F21" w14:textId="2CC39B60">
      <w:pPr>
        <w:spacing w:after="160" w:line="259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235CB30" w:rsidP="0F8D66D9" w:rsidRDefault="1235CB30" w14:paraId="4EB315DE" w14:textId="72CB6503">
      <w:pPr>
        <w:spacing w:after="160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235CB30" w:rsidP="0F8D66D9" w:rsidRDefault="1235CB30" w14:paraId="5AB13425" w14:textId="2DD457F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after="0" w:line="240" w:lineRule="auto"/>
        <w:ind w:left="648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235CB30" w:rsidP="0F8D66D9" w:rsidRDefault="1235CB30" w14:paraId="43780E15" w14:textId="62E1F12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after="0" w:line="240" w:lineRule="auto"/>
        <w:ind w:firstLine="18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235CB30" w:rsidP="0F8D66D9" w:rsidRDefault="1235CB30" w14:paraId="744DBCAC" w14:textId="7442E7E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after="0" w:line="240" w:lineRule="auto"/>
        <w:ind w:firstLine="18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235CB30" w:rsidP="0F8D66D9" w:rsidRDefault="1235CB30" w14:paraId="181F872B" w14:textId="30D8FB1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after="0" w:line="240" w:lineRule="auto"/>
        <w:ind w:firstLine="18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235CB30" w:rsidP="0F8D66D9" w:rsidRDefault="1235CB30" w14:paraId="07D8B931" w14:textId="029332F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after="0" w:line="240" w:lineRule="auto"/>
        <w:ind w:firstLine="18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235CB30" w:rsidP="0F8D66D9" w:rsidRDefault="1235CB30" w14:paraId="37032B42" w14:textId="4D60AB06">
      <w:pPr>
        <w:spacing w:after="160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235CB30" w:rsidP="0F8D66D9" w:rsidRDefault="1235CB30" w14:paraId="03B2803C" w14:textId="106DF876">
      <w:pPr>
        <w:spacing w:after="160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235CB30" w:rsidP="0F8D66D9" w:rsidRDefault="1235CB30" w14:paraId="15920CEE" w14:textId="26003420">
      <w:pPr>
        <w:spacing w:after="160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235CB30" w:rsidP="0F8D66D9" w:rsidRDefault="1235CB30" w14:paraId="1B478A5E" w14:textId="23EC59A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after="0" w:line="240" w:lineRule="auto"/>
        <w:ind w:left="4320" w:hanging="43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235CB30" w:rsidP="0F8D66D9" w:rsidRDefault="1235CB30" w14:paraId="235741F9" w14:textId="08DA6A0B">
      <w:pPr>
        <w:pStyle w:val="a3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after="0" w:line="240" w:lineRule="auto"/>
        <w:ind w:left="648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8D66D9" w:rsidR="0F8D66D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Выполнил:</w:t>
      </w:r>
    </w:p>
    <w:p w:rsidR="1235CB30" w:rsidP="0F8D66D9" w:rsidRDefault="1235CB30" w14:paraId="3C4F93B4" w14:textId="5AB8935B">
      <w:pPr>
        <w:pStyle w:val="a3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after="0" w:line="240" w:lineRule="auto"/>
        <w:ind w:left="648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8D66D9" w:rsidR="0F8D66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Студент группы </w:t>
      </w:r>
      <w:r w:rsidRPr="0F8D66D9" w:rsidR="0F8D66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0F8D66D9" w:rsidR="0F8D66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33311</w:t>
      </w:r>
    </w:p>
    <w:p w:rsidR="1235CB30" w:rsidP="0F8D66D9" w:rsidRDefault="1235CB30" w14:paraId="1A7BDE20" w14:textId="69CD1D57">
      <w:pPr>
        <w:pStyle w:val="a3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after="0" w:line="240" w:lineRule="auto"/>
        <w:ind w:left="648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8D66D9" w:rsidR="0F8D66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Кириллов Андрей Андреевич</w:t>
      </w:r>
    </w:p>
    <w:p w:rsidR="1235CB30" w:rsidP="0F8D66D9" w:rsidRDefault="1235CB30" w14:paraId="5A310873" w14:textId="14E0EADE">
      <w:pPr>
        <w:pStyle w:val="a3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after="0" w:line="240" w:lineRule="auto"/>
        <w:ind w:left="6481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8D66D9" w:rsidR="0F8D66D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Преподаватель:</w:t>
      </w:r>
    </w:p>
    <w:p w:rsidR="1235CB30" w:rsidP="0F8D66D9" w:rsidRDefault="1235CB30" w14:paraId="46D93532" w14:textId="10B04098">
      <w:pPr>
        <w:pStyle w:val="a3"/>
        <w:suppressLineNumbers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bidi w:val="0"/>
        <w:spacing w:before="5" w:beforeAutospacing="off" w:after="0" w:afterAutospacing="off" w:line="240" w:lineRule="auto"/>
        <w:ind w:left="6481" w:right="0"/>
        <w:jc w:val="right"/>
      </w:pPr>
      <w:r w:rsidRPr="0F8D66D9" w:rsidR="0F8D66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Николаев Владимир Вячеславович</w:t>
      </w:r>
    </w:p>
    <w:p w:rsidR="1235CB30" w:rsidP="0F8D66D9" w:rsidRDefault="1235CB30" w14:paraId="66BB82BE" w14:textId="7936FD84">
      <w:pPr>
        <w:spacing w:after="160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235CB30" w:rsidP="0F8D66D9" w:rsidRDefault="1235CB30" w14:paraId="0833715F" w14:textId="7D090E8E">
      <w:pPr>
        <w:spacing w:after="160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235CB30" w:rsidP="0F8D66D9" w:rsidRDefault="1235CB30" w14:paraId="103EF4D4" w14:textId="70BB0AAA">
      <w:pPr>
        <w:pStyle w:val="Normal"/>
        <w:spacing w:after="160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235CB30" w:rsidP="0F8D66D9" w:rsidRDefault="1235CB30" w14:paraId="07E9174D" w14:textId="60A771FF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after="0" w:line="24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235CB30" w:rsidP="0F8D66D9" w:rsidRDefault="1235CB30" w14:paraId="2CEF42EC" w14:textId="10A08358">
      <w:pPr>
        <w:pStyle w:val="a3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8D66D9" w:rsidR="0F8D66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</w:t>
      </w:r>
      <w:r>
        <w:drawing>
          <wp:inline wp14:editId="597818E7" wp14:anchorId="56024EE7">
            <wp:extent cx="2914650" cy="457200"/>
            <wp:effectExtent l="0" t="0" r="0" b="0"/>
            <wp:docPr id="1988184223" name="" descr="Описание: Macintosh HD:Users:3wfrer:Documents:ENDY works:ИТМО:ITMO_black-01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8ec2e82d3243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35CB30" w:rsidP="0F8D66D9" w:rsidRDefault="1235CB30" w14:paraId="228843BF" w14:textId="04CBCF92">
      <w:pPr>
        <w:pStyle w:val="Footer"/>
        <w:tabs>
          <w:tab w:val="center" w:leader="none" w:pos="4677"/>
          <w:tab w:val="right" w:leader="none" w:pos="9355"/>
        </w:tabs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F8D66D9" w:rsidR="0F8D66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Санкт-Петербург, 2023</w:t>
      </w:r>
    </w:p>
    <w:p w:rsidR="1235CB30" w:rsidP="0F8D66D9" w:rsidRDefault="1235CB30" w14:paraId="7E1E1C96" w14:textId="04298506">
      <w:pPr>
        <w:pStyle w:val="Normal"/>
        <w:tabs>
          <w:tab w:val="center" w:leader="none" w:pos="4677"/>
          <w:tab w:val="right" w:leader="none" w:pos="9355"/>
        </w:tabs>
        <w:spacing w:after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235CB30" w:rsidP="0F8D66D9" w:rsidRDefault="1235CB30" w14:paraId="53F54C32" w14:textId="2468745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8"/>
          <w:szCs w:val="28"/>
        </w:rPr>
      </w:pP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8"/>
          <w:szCs w:val="28"/>
        </w:rPr>
        <w:t>Задание 1</w:t>
      </w:r>
    </w:p>
    <w:p w:rsidR="0F8D66D9" w:rsidP="0F8D66D9" w:rsidRDefault="0F8D66D9" w14:paraId="44997F63" w14:textId="202425B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</w:pP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>
        <w:br/>
      </w: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Таблицы: Н_ЛЮДИ, Н_СЕССИЯ.</w:t>
      </w:r>
      <w:r>
        <w:br/>
      </w: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Вывести атрибуты: Н_ЛЮДИ.ОТЧЕСТВО, Н_СЕССИЯ.ИД.</w:t>
      </w:r>
      <w:r>
        <w:br/>
      </w: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Фильтры (AND):</w:t>
      </w:r>
      <w:r>
        <w:br/>
      </w: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a) Н_</w:t>
      </w:r>
      <w:bookmarkStart w:name="_Int_hr0uqTp8" w:id="1219410894"/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ЛЮДИ.ИД &gt;</w:t>
      </w:r>
      <w:bookmarkEnd w:id="1219410894"/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 xml:space="preserve"> 100012.</w:t>
      </w:r>
      <w:r>
        <w:br/>
      </w: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 xml:space="preserve">b) Н_СЕССИЯ.ИД </w:t>
      </w:r>
      <w:bookmarkStart w:name="_Int_FtTvJ3Od" w:id="1204893133"/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&lt; 14369</w:t>
      </w:r>
      <w:bookmarkEnd w:id="1204893133"/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.</w:t>
      </w:r>
      <w:r>
        <w:br/>
      </w: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c) Н_</w:t>
      </w:r>
      <w:bookmarkStart w:name="_Int_KKnvJt94" w:id="1439081648"/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СЕССИЯ.ИД &gt;</w:t>
      </w:r>
      <w:bookmarkEnd w:id="1439081648"/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 xml:space="preserve"> 14369.</w:t>
      </w:r>
      <w:r>
        <w:br/>
      </w: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Вид соединения: INNER JOIN.</w:t>
      </w:r>
    </w:p>
    <w:p w:rsidR="0F8D66D9" w:rsidP="0F8D66D9" w:rsidRDefault="0F8D66D9" w14:paraId="671029B6" w14:textId="62F2326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F8D66D9" w:rsidP="0F8D66D9" w:rsidRDefault="0F8D66D9" w14:paraId="33A4D2F8" w14:textId="3DDB2343">
      <w:pPr>
        <w:pStyle w:val="Normal"/>
        <w:ind w:left="0" w:firstLine="0"/>
      </w:pPr>
      <w:r>
        <w:drawing>
          <wp:inline wp14:editId="07AD6753" wp14:anchorId="3496E713">
            <wp:extent cx="4572000" cy="885825"/>
            <wp:effectExtent l="0" t="0" r="0" b="0"/>
            <wp:docPr id="1344232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522db774b742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D66D9" w:rsidP="0F8D66D9" w:rsidRDefault="0F8D66D9" w14:paraId="61081D79" w14:textId="3ACE5516">
      <w:pPr>
        <w:pStyle w:val="Normal"/>
        <w:ind w:left="0" w:firstLine="0"/>
      </w:pPr>
      <w:r w:rsidR="0F8D66D9">
        <w:rPr/>
        <w:t xml:space="preserve">Результат: </w:t>
      </w:r>
    </w:p>
    <w:p w:rsidR="0F8D66D9" w:rsidP="0F8D66D9" w:rsidRDefault="0F8D66D9" w14:paraId="7B8F8B39" w14:textId="3AB856CF">
      <w:pPr>
        <w:pStyle w:val="Normal"/>
        <w:ind w:left="0" w:firstLine="0"/>
      </w:pPr>
      <w:r>
        <w:drawing>
          <wp:inline wp14:editId="54B399E8" wp14:anchorId="13C44FB8">
            <wp:extent cx="1628775" cy="609600"/>
            <wp:effectExtent l="0" t="0" r="0" b="0"/>
            <wp:docPr id="12722636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133a5e12b47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D66D9" w:rsidP="0F8D66D9" w:rsidRDefault="0F8D66D9" w14:paraId="26FE1B6A" w14:textId="615D448B">
      <w:pPr>
        <w:pStyle w:val="Normal"/>
        <w:ind w:left="0" w:firstLine="0"/>
      </w:pPr>
      <w:r w:rsidR="0F8D66D9">
        <w:rPr/>
        <w:t xml:space="preserve">С такими данными результатов не найдено. Поменяю значения, чтобы доказать, что запрос работает: </w:t>
      </w:r>
    </w:p>
    <w:p w:rsidR="0F8D66D9" w:rsidP="0F8D66D9" w:rsidRDefault="0F8D66D9" w14:paraId="6D82F4C7" w14:textId="02804CBD">
      <w:pPr>
        <w:pStyle w:val="Normal"/>
        <w:ind w:left="0" w:firstLine="0"/>
      </w:pPr>
      <w:r>
        <w:drawing>
          <wp:inline wp14:editId="23F9C299" wp14:anchorId="28E6FE7F">
            <wp:extent cx="4552950" cy="790575"/>
            <wp:effectExtent l="0" t="0" r="0" b="0"/>
            <wp:docPr id="903483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219ac4044541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D66D9" w:rsidP="0F8D66D9" w:rsidRDefault="0F8D66D9" w14:paraId="41A39264" w14:textId="00108B93">
      <w:pPr>
        <w:pStyle w:val="Normal"/>
        <w:ind w:left="0" w:firstLine="0"/>
      </w:pPr>
      <w:r w:rsidR="0F8D66D9">
        <w:rPr/>
        <w:t xml:space="preserve">Результат: </w:t>
      </w:r>
    </w:p>
    <w:p w:rsidR="0F8D66D9" w:rsidP="0F8D66D9" w:rsidRDefault="0F8D66D9" w14:paraId="78A07384" w14:textId="77BDF13F">
      <w:pPr>
        <w:pStyle w:val="Normal"/>
        <w:ind w:left="0" w:firstLine="0"/>
      </w:pPr>
      <w:r>
        <w:drawing>
          <wp:inline wp14:editId="0DAA1842" wp14:anchorId="602A1755">
            <wp:extent cx="3598769" cy="2714861"/>
            <wp:effectExtent l="0" t="0" r="0" b="0"/>
            <wp:docPr id="1732989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3c4ad42204f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769" cy="271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35CB30" w:rsidP="0F8D66D9" w:rsidRDefault="1235CB30" w14:paraId="1DEED492" w14:textId="62AD65D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8"/>
          <w:szCs w:val="28"/>
        </w:rPr>
      </w:pP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8"/>
          <w:szCs w:val="28"/>
        </w:rPr>
        <w:t>Задание 2</w:t>
      </w:r>
    </w:p>
    <w:p w:rsidR="0F8D66D9" w:rsidP="0F8D66D9" w:rsidRDefault="0F8D66D9" w14:paraId="4E77EFCE" w14:textId="45EE25F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</w:pP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>
        <w:br/>
      </w: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Таблицы: Н_ЛЮДИ, Н_ОБУЧЕНИЯ, Н_УЧЕНИКИ.</w:t>
      </w:r>
      <w:r>
        <w:br/>
      </w: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Вывести атрибуты: Н_ЛЮДИ.ФАМИЛИЯ, Н_ОБУЧЕНИЯ.ЧЛВК_ИД, Н_УЧЕНИКИ.НАЧАЛО.</w:t>
      </w:r>
      <w:r>
        <w:br/>
      </w: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Фильтры: (AND)</w:t>
      </w:r>
      <w:r>
        <w:br/>
      </w: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 xml:space="preserve">a) Н_ЛЮДИ.ИМЯ </w:t>
      </w:r>
      <w:bookmarkStart w:name="_Int_Sy9YuH0p" w:id="711459844"/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&lt; Роман</w:t>
      </w:r>
      <w:bookmarkEnd w:id="711459844"/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.</w:t>
      </w:r>
      <w:r>
        <w:br/>
      </w: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b) Н_</w:t>
      </w:r>
      <w:bookmarkStart w:name="_Int_yl5y1CIi" w:id="786608618"/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ОБУЧЕНИЯ.НЗК &gt;</w:t>
      </w:r>
      <w:bookmarkEnd w:id="786608618"/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 xml:space="preserve"> 999080.</w:t>
      </w:r>
      <w:r>
        <w:br/>
      </w: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Вид соединения: RIGHT JOIN.</w:t>
      </w:r>
    </w:p>
    <w:p w:rsidR="0F8D66D9" w:rsidP="0F8D66D9" w:rsidRDefault="0F8D66D9" w14:paraId="7BF83885" w14:textId="7305F349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F8D66D9" w:rsidP="0F8D66D9" w:rsidRDefault="0F8D66D9" w14:paraId="7348DF40" w14:textId="423B12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4466F58" wp14:anchorId="2DFC5360">
            <wp:extent cx="4572000" cy="1047750"/>
            <wp:effectExtent l="0" t="0" r="0" b="0"/>
            <wp:docPr id="1571361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00065b19ba47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D66D9" w:rsidP="0F8D66D9" w:rsidRDefault="0F8D66D9" w14:paraId="6AA954C1" w14:textId="0B21D5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F8D66D9">
        <w:rPr/>
        <w:t xml:space="preserve">Результат: </w:t>
      </w:r>
    </w:p>
    <w:p w:rsidR="0F8D66D9" w:rsidP="0F8D66D9" w:rsidRDefault="0F8D66D9" w14:paraId="727BFCB5" w14:textId="1AE651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851B857" wp14:anchorId="36487036">
            <wp:extent cx="2562225" cy="742950"/>
            <wp:effectExtent l="0" t="0" r="0" b="0"/>
            <wp:docPr id="1538952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9a233d7ad14c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D66D9" w:rsidP="0F8D66D9" w:rsidRDefault="0F8D66D9" w14:paraId="512B7EE8" w14:textId="558E89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F8D66D9">
        <w:rPr/>
        <w:t>Снова ничего. Поменяю данные в запросе:</w:t>
      </w:r>
    </w:p>
    <w:p w:rsidR="0F8D66D9" w:rsidP="0F8D66D9" w:rsidRDefault="0F8D66D9" w14:paraId="52E1117E" w14:textId="4766E2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73D64C9" wp14:anchorId="0667E44E">
            <wp:extent cx="4482353" cy="1027206"/>
            <wp:effectExtent l="0" t="0" r="0" b="0"/>
            <wp:docPr id="763808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f439356af248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353" cy="102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D66D9" w:rsidP="0F8D66D9" w:rsidRDefault="0F8D66D9" w14:paraId="7C127C1E" w14:textId="6D38D4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F8D66D9">
        <w:rPr/>
        <w:t xml:space="preserve">Результат: </w:t>
      </w:r>
    </w:p>
    <w:p w:rsidR="0F8D66D9" w:rsidP="0F8D66D9" w:rsidRDefault="0F8D66D9" w14:paraId="65AA3DF1" w14:textId="60F404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A79EE90" wp14:anchorId="3C2AC358">
            <wp:extent cx="3362826" cy="2349033"/>
            <wp:effectExtent l="0" t="0" r="0" b="0"/>
            <wp:docPr id="1028105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eb06778ad44e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826" cy="234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35CB30" w:rsidP="0F8D66D9" w:rsidRDefault="1235CB30" w14:paraId="0DB0FB50" w14:textId="047B680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8"/>
          <w:szCs w:val="28"/>
        </w:rPr>
      </w:pP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8"/>
          <w:szCs w:val="28"/>
        </w:rPr>
        <w:t>Задание 3</w:t>
      </w:r>
    </w:p>
    <w:p w:rsidR="0F8D66D9" w:rsidP="0F8D66D9" w:rsidRDefault="0F8D66D9" w14:paraId="25B267ED" w14:textId="44A984E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</w:pP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Вывести число студентов вечерней формы обучения, которые младше 20 лет.</w:t>
      </w:r>
      <w:r>
        <w:br/>
      </w: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Ответ должен содержать только одно число.</w:t>
      </w:r>
    </w:p>
    <w:p w:rsidR="0F8D66D9" w:rsidP="0F8D66D9" w:rsidRDefault="0F8D66D9" w14:paraId="21EB8EB9" w14:textId="5A951D3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F8D66D9" w:rsidP="0F8D66D9" w:rsidRDefault="0F8D66D9" w14:paraId="5A2A1299" w14:textId="5217D84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>
        <w:drawing>
          <wp:inline wp14:editId="69B2CB8F" wp14:anchorId="74115FE6">
            <wp:extent cx="5771030" cy="853632"/>
            <wp:effectExtent l="0" t="0" r="0" b="0"/>
            <wp:docPr id="1980662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6a750b31341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030" cy="85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8D66D9">
        <w:rPr/>
        <w:t xml:space="preserve">Результат: </w:t>
      </w:r>
    </w:p>
    <w:p w:rsidR="0F8D66D9" w:rsidP="0F8D66D9" w:rsidRDefault="0F8D66D9" w14:paraId="22325B9D" w14:textId="365CF17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>
        <w:drawing>
          <wp:inline wp14:editId="0ED67E4A" wp14:anchorId="5BF2B84B">
            <wp:extent cx="1257300" cy="866775"/>
            <wp:effectExtent l="0" t="0" r="0" b="0"/>
            <wp:docPr id="1239200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9389c8a4924d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35CB30" w:rsidP="0F8D66D9" w:rsidRDefault="1235CB30" w14:paraId="4498390A" w14:textId="49BBBEF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8"/>
          <w:szCs w:val="28"/>
        </w:rPr>
      </w:pP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8"/>
          <w:szCs w:val="28"/>
        </w:rPr>
        <w:t>Задание 4</w:t>
      </w:r>
    </w:p>
    <w:p w:rsidR="0F8D66D9" w:rsidP="0F8D66D9" w:rsidRDefault="0F8D66D9" w14:paraId="055D2A38" w14:textId="631ED18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</w:pP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В таблице Н_ГРУППЫ_ПЛАНОВ найти номера планов, по которым обучается (обучалось) менее 2 групп на очной форме обучения.</w:t>
      </w:r>
      <w:r>
        <w:br/>
      </w: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Для реализации использовать соединение таблиц.</w:t>
      </w:r>
    </w:p>
    <w:p w:rsidR="0F8D66D9" w:rsidP="0F8D66D9" w:rsidRDefault="0F8D66D9" w14:paraId="0F89C20D" w14:textId="3C0EB8D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</w:pPr>
    </w:p>
    <w:p w:rsidR="0F8D66D9" w:rsidP="0F8D66D9" w:rsidRDefault="0F8D66D9" w14:paraId="7ECC2F86" w14:textId="0147D14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>
        <w:drawing>
          <wp:inline wp14:editId="0B75DE03" wp14:anchorId="2971B76E">
            <wp:extent cx="4248150" cy="1314450"/>
            <wp:effectExtent l="0" t="0" r="0" b="0"/>
            <wp:docPr id="1707521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a6e20a46be40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D66D9" w:rsidP="0F8D66D9" w:rsidRDefault="0F8D66D9" w14:paraId="0B1C4F74" w14:textId="7663442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0F8D66D9">
        <w:rPr/>
        <w:t xml:space="preserve">Результат: </w:t>
      </w:r>
    </w:p>
    <w:p w:rsidR="0F8D66D9" w:rsidP="0F8D66D9" w:rsidRDefault="0F8D66D9" w14:paraId="06695E83" w14:textId="11D858C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>
        <w:drawing>
          <wp:inline wp14:editId="4AF617D5" wp14:anchorId="3F1E1B3C">
            <wp:extent cx="2315098" cy="2811860"/>
            <wp:effectExtent l="0" t="0" r="0" b="0"/>
            <wp:docPr id="1006060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b319212cb943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098" cy="28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D66D9" w:rsidP="0F8D66D9" w:rsidRDefault="0F8D66D9" w14:paraId="7B8529A6" w14:textId="47B1636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8"/>
          <w:szCs w:val="28"/>
        </w:rPr>
      </w:pP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8"/>
          <w:szCs w:val="28"/>
        </w:rPr>
        <w:t>Задание 5</w:t>
      </w:r>
    </w:p>
    <w:p w:rsidR="0F8D66D9" w:rsidP="0F8D66D9" w:rsidRDefault="0F8D66D9" w14:paraId="45BFAAC5" w14:textId="60FA941E">
      <w:pPr>
        <w:pStyle w:val="Normal"/>
        <w:bidi w:val="0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</w:pP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Выведите таблицу со средним возрастом студентов во всех группах (Группа, Средний возраст), где средний возраст равен максимальному возрасту в группе 1100.</w:t>
      </w:r>
    </w:p>
    <w:p w:rsidR="0F8D66D9" w:rsidP="0F8D66D9" w:rsidRDefault="0F8D66D9" w14:paraId="0C18CA0B" w14:textId="7A1B149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F8D66D9" w:rsidP="0F8D66D9" w:rsidRDefault="0F8D66D9" w14:paraId="18664BF8" w14:textId="1A5583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8FE97FA" wp14:anchorId="10C723FF">
            <wp:extent cx="5948723" cy="1041026"/>
            <wp:effectExtent l="0" t="0" r="0" b="0"/>
            <wp:docPr id="454581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de4aba6fb045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723" cy="10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8D66D9">
        <w:rPr/>
        <w:t xml:space="preserve">Результат: </w:t>
      </w:r>
    </w:p>
    <w:p w:rsidR="0F8D66D9" w:rsidP="0F8D66D9" w:rsidRDefault="0F8D66D9" w14:paraId="196E0D60" w14:textId="01D498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F5BAEFB" wp14:anchorId="2B19191E">
            <wp:extent cx="2276475" cy="695325"/>
            <wp:effectExtent l="0" t="0" r="0" b="0"/>
            <wp:docPr id="1402266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ecc3611b2646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D66D9" w:rsidP="0F8D66D9" w:rsidRDefault="0F8D66D9" w14:paraId="52CB1F13" w14:textId="7EFEB7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F8D66D9">
        <w:rPr/>
        <w:t xml:space="preserve">Ничего не найдено. Попробую найти не с максимальным, а минимальным возрастом: </w:t>
      </w:r>
    </w:p>
    <w:p w:rsidR="0F8D66D9" w:rsidP="0F8D66D9" w:rsidRDefault="0F8D66D9" w14:paraId="289A6895" w14:textId="2E1286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D76351E" wp14:anchorId="5A1C4682">
            <wp:extent cx="2219325" cy="1285875"/>
            <wp:effectExtent l="0" t="0" r="0" b="0"/>
            <wp:docPr id="1821977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56a54fccfb42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8D66D9">
        <w:rPr/>
        <w:t xml:space="preserve"> Такие имеются!</w:t>
      </w:r>
    </w:p>
    <w:p w:rsidR="0F8D66D9" w:rsidP="0F8D66D9" w:rsidRDefault="0F8D66D9" w14:paraId="0865F2E4" w14:textId="4BFA6A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F8D66D9" w:rsidP="0F8D66D9" w:rsidRDefault="0F8D66D9" w14:paraId="0BE30CBD" w14:textId="7F35DC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F8D66D9" w:rsidP="0F8D66D9" w:rsidRDefault="0F8D66D9" w14:paraId="33CD55AF" w14:textId="4629AD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F8D66D9" w:rsidP="0F8D66D9" w:rsidRDefault="0F8D66D9" w14:paraId="2E1BD1D0" w14:textId="263792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F8D66D9" w:rsidP="0F8D66D9" w:rsidRDefault="0F8D66D9" w14:paraId="0F178220" w14:textId="6835FF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F8D66D9" w:rsidP="0F8D66D9" w:rsidRDefault="0F8D66D9" w14:paraId="6752215B" w14:textId="27B518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F8D66D9" w:rsidP="0F8D66D9" w:rsidRDefault="0F8D66D9" w14:paraId="2C63236E" w14:textId="50D263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F8D66D9" w:rsidP="0F8D66D9" w:rsidRDefault="0F8D66D9" w14:paraId="79858AA3" w14:textId="4C5A65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F8D66D9" w:rsidP="0F8D66D9" w:rsidRDefault="0F8D66D9" w14:paraId="7D815D3C" w14:textId="499956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F8D66D9" w:rsidP="0F8D66D9" w:rsidRDefault="0F8D66D9" w14:paraId="4E1B8A28" w14:textId="030E31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F8D66D9" w:rsidP="0F8D66D9" w:rsidRDefault="0F8D66D9" w14:paraId="50B38F54" w14:textId="4D2AC8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F8D66D9" w:rsidP="0F8D66D9" w:rsidRDefault="0F8D66D9" w14:paraId="237C4540" w14:textId="5C7A1C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F8D66D9" w:rsidP="0F8D66D9" w:rsidRDefault="0F8D66D9" w14:paraId="23DE7A19" w14:textId="78C63A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F8D66D9" w:rsidP="0F8D66D9" w:rsidRDefault="0F8D66D9" w14:paraId="168675C9" w14:textId="277002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F8D66D9" w:rsidP="0F8D66D9" w:rsidRDefault="0F8D66D9" w14:paraId="58C6CFE8" w14:textId="5BC8E4A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8"/>
          <w:szCs w:val="28"/>
        </w:rPr>
      </w:pP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8"/>
          <w:szCs w:val="28"/>
        </w:rPr>
        <w:t>Задание 6</w:t>
      </w:r>
    </w:p>
    <w:p w:rsidR="0F8D66D9" w:rsidP="0F8D66D9" w:rsidRDefault="0F8D66D9" w14:paraId="75E43322" w14:textId="52781A8A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</w:pP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Получить список студентов, отчисленных ровно первого сентября 2012 года с очной или заочной формы обучения (специальность: Программная инженерия). В результат включить:</w:t>
      </w:r>
      <w:r>
        <w:br/>
      </w: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номер группы;</w:t>
      </w:r>
      <w:r>
        <w:br/>
      </w: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номер, фамилию, имя и отчество студента;</w:t>
      </w:r>
      <w:r>
        <w:br/>
      </w: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номер пункта приказа;</w:t>
      </w:r>
      <w:r>
        <w:br/>
      </w: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Для реализации использовать подзапрос с IN.</w:t>
      </w:r>
    </w:p>
    <w:p w:rsidR="0F8D66D9" w:rsidP="0F8D66D9" w:rsidRDefault="0F8D66D9" w14:paraId="12258355" w14:textId="4FACF72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5B9AD5"/>
          <w:sz w:val="28"/>
          <w:szCs w:val="28"/>
        </w:rPr>
      </w:pPr>
    </w:p>
    <w:p w:rsidR="0F8D66D9" w:rsidP="0F8D66D9" w:rsidRDefault="0F8D66D9" w14:paraId="386DCFE2" w14:textId="5B8F75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0EB5748" wp14:anchorId="33022930">
            <wp:extent cx="4124791" cy="2010836"/>
            <wp:effectExtent l="0" t="0" r="0" b="0"/>
            <wp:docPr id="62873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6942312cd74e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791" cy="201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D66D9" w:rsidP="0F8D66D9" w:rsidRDefault="0F8D66D9" w14:paraId="32283C3D" w14:textId="4B7767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F8D66D9">
        <w:rPr/>
        <w:t xml:space="preserve">Результат: </w:t>
      </w:r>
    </w:p>
    <w:p w:rsidR="0F8D66D9" w:rsidP="0F8D66D9" w:rsidRDefault="0F8D66D9" w14:paraId="2373743A" w14:textId="42F92E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28DE5E9" wp14:anchorId="211DBD98">
            <wp:extent cx="3838575" cy="685800"/>
            <wp:effectExtent l="0" t="0" r="0" b="0"/>
            <wp:docPr id="1434842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42da4dfe5844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D66D9" w:rsidP="0F8D66D9" w:rsidRDefault="0F8D66D9" w14:paraId="5AF6C324" w14:textId="2551F8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F8D66D9">
        <w:rPr/>
        <w:t>Оказывается, раньше не с программной инженерии не отчисляли, так как нет ни одного отчисленного в принципе. Поменяю запрос, буду искать обученных до этой даты</w:t>
      </w:r>
    </w:p>
    <w:p w:rsidR="0F8D66D9" w:rsidP="0F8D66D9" w:rsidRDefault="0F8D66D9" w14:paraId="21BC2EA3" w14:textId="613097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F8D66D9">
        <w:rPr/>
        <w:t xml:space="preserve">Результат: </w:t>
      </w:r>
    </w:p>
    <w:p w:rsidR="0F8D66D9" w:rsidP="0F8D66D9" w:rsidRDefault="0F8D66D9" w14:paraId="5BB038A2" w14:textId="068191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82CFC14" wp14:anchorId="763AADDA">
            <wp:extent cx="4572000" cy="2409825"/>
            <wp:effectExtent l="0" t="0" r="0" b="0"/>
            <wp:docPr id="290607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683990310942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D66D9" w:rsidP="0F8D66D9" w:rsidRDefault="0F8D66D9" w14:paraId="5AE99284" w14:textId="160E4D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F8D66D9" w:rsidP="0F8D66D9" w:rsidRDefault="0F8D66D9" w14:paraId="0BEB3DBB" w14:textId="0BE7910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8"/>
          <w:szCs w:val="28"/>
        </w:rPr>
      </w:pP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8"/>
          <w:szCs w:val="28"/>
        </w:rPr>
        <w:t>Задание 7</w:t>
      </w:r>
    </w:p>
    <w:p w:rsidR="0F8D66D9" w:rsidP="0F8D66D9" w:rsidRDefault="0F8D66D9" w14:paraId="67288468" w14:textId="030C0528">
      <w:pPr>
        <w:pStyle w:val="Normal"/>
        <w:bidi w:val="0"/>
        <w:spacing w:before="0" w:beforeAutospacing="off" w:after="0" w:afterAutospacing="off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</w:pP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E74B5" w:themeColor="accent5" w:themeTint="FF" w:themeShade="BF"/>
          <w:sz w:val="24"/>
          <w:szCs w:val="24"/>
          <w:lang w:val="ru-RU"/>
        </w:rPr>
        <w:t>Вывести список студентов, имеющих одинаковые фамилии, но не совпадающие ид.</w:t>
      </w:r>
    </w:p>
    <w:p w:rsidR="0F8D66D9" w:rsidP="0F8D66D9" w:rsidRDefault="0F8D66D9" w14:paraId="5A075D19" w14:textId="2D1817AC">
      <w:pPr>
        <w:pStyle w:val="Normal"/>
        <w:bidi w:val="0"/>
        <w:spacing w:line="285" w:lineRule="exact"/>
        <w:jc w:val="left"/>
      </w:pPr>
      <w:r>
        <w:drawing>
          <wp:inline wp14:editId="2EB1BCCD" wp14:anchorId="780F98F5">
            <wp:extent cx="3751484" cy="2415018"/>
            <wp:effectExtent l="0" t="0" r="0" b="0"/>
            <wp:docPr id="60370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6345e8f8d647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484" cy="241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D66D9" w:rsidP="0F8D66D9" w:rsidRDefault="0F8D66D9" w14:paraId="48662D34" w14:textId="40E37EB2">
      <w:pPr>
        <w:pStyle w:val="Normal"/>
        <w:bidi w:val="0"/>
        <w:spacing w:line="285" w:lineRule="exact"/>
        <w:jc w:val="left"/>
      </w:pPr>
      <w:r w:rsidR="0F8D66D9">
        <w:rPr/>
        <w:t>Результат:</w:t>
      </w:r>
    </w:p>
    <w:p w:rsidR="0F8D66D9" w:rsidP="0F8D66D9" w:rsidRDefault="0F8D66D9" w14:paraId="4D11E18C" w14:textId="6F1D6A16">
      <w:pPr>
        <w:pStyle w:val="Normal"/>
        <w:bidi w:val="0"/>
        <w:spacing w:line="285" w:lineRule="exact"/>
        <w:jc w:val="left"/>
      </w:pPr>
      <w:r>
        <w:drawing>
          <wp:inline wp14:editId="18127BAD" wp14:anchorId="16E9443B">
            <wp:extent cx="6071681" cy="1252284"/>
            <wp:effectExtent l="0" t="0" r="0" b="0"/>
            <wp:docPr id="2139571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f868c09a0844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681" cy="12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D66D9" w:rsidP="0F8D66D9" w:rsidRDefault="0F8D66D9" w14:paraId="1FF21939" w14:textId="1163C8B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8"/>
          <w:szCs w:val="28"/>
        </w:rPr>
      </w:pPr>
      <w:r w:rsidRPr="0F8D66D9" w:rsidR="0F8D66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2E74B5" w:themeColor="accent5" w:themeTint="FF" w:themeShade="BF"/>
          <w:sz w:val="28"/>
          <w:szCs w:val="28"/>
        </w:rPr>
        <w:t xml:space="preserve">Выводы: </w:t>
      </w:r>
    </w:p>
    <w:p w:rsidR="0F8D66D9" w:rsidP="0F8D66D9" w:rsidRDefault="0F8D66D9" w14:paraId="39D6079B" w14:textId="65911F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0F8D66D9" w:rsidR="0F8D66D9">
        <w:rPr>
          <w:rFonts w:ascii="Calibri" w:hAnsi="Calibri" w:eastAsia="Calibri" w:cs="Calibri" w:asciiTheme="minorAscii" w:hAnsiTheme="minorAscii" w:eastAsiaTheme="minorAscii" w:cstheme="minorAscii"/>
        </w:rPr>
        <w:t xml:space="preserve">В этой лабораторной работе я познакомился с соединениями таблиц, а также подзапросами. Попрактиковавшись в написании различных запросов, мои навыки стали увереннее. Самое сложное в этой работе было разобраться с чужой базой данных.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0yUg78vjYCeGR" int2:id="Njzdy9Hd">
      <int2:state int2:type="AugLoop_Text_Critique" int2:value="Rejected"/>
    </int2:textHash>
    <int2:textHash int2:hashCode="p+fssCgSfBG9EP" int2:id="0y8Jmkth">
      <int2:state int2:type="AugLoop_Text_Critique" int2:value="Rejected"/>
    </int2:textHash>
    <int2:textHash int2:hashCode="EXjK+9ZLu/p39a" int2:id="Zd8Gqwpr">
      <int2:state int2:type="AugLoop_Text_Critique" int2:value="Rejected"/>
    </int2:textHash>
    <int2:textHash int2:hashCode="XcVrmqthhnJXo8" int2:id="10QVdGWK">
      <int2:state int2:type="AugLoop_Text_Critique" int2:value="Rejected"/>
    </int2:textHash>
    <int2:textHash int2:hashCode="T/CxU4RpM4oAc+" int2:id="cnmOE70a">
      <int2:state int2:type="AugLoop_Text_Critique" int2:value="Rejected"/>
    </int2:textHash>
    <int2:textHash int2:hashCode="JMmVJsC8P8BPvO" int2:id="wQA0bx1D">
      <int2:state int2:type="AugLoop_Text_Critique" int2:value="Rejected"/>
    </int2:textHash>
    <int2:bookmark int2:bookmarkName="_Int_cYZFvezr" int2:invalidationBookmarkName="" int2:hashCode="er9wO9o+iezJUF" int2:id="5tQXpNSQ">
      <int2:state int2:type="AugLoop_Text_Critique" int2:value="Rejected"/>
    </int2:bookmark>
    <int2:bookmark int2:bookmarkName="_Int_yl5y1CIi" int2:invalidationBookmarkName="" int2:hashCode="uzC6kgBdNFKmt7" int2:id="XY8N2gO1">
      <int2:state int2:type="AugLoop_Text_Critique" int2:value="Rejected"/>
    </int2:bookmark>
    <int2:bookmark int2:bookmarkName="_Int_Sy9YuH0p" int2:invalidationBookmarkName="" int2:hashCode="MHbMTzSIaGLflR" int2:id="Ve8MxDvj">
      <int2:state int2:type="AugLoop_Text_Critique" int2:value="Rejected"/>
    </int2:bookmark>
    <int2:bookmark int2:bookmarkName="_Int_KKnvJt94" int2:invalidationBookmarkName="" int2:hashCode="NoDEXbBSQso7r9" int2:id="fiwzOQX7">
      <int2:state int2:type="AugLoop_Text_Critique" int2:value="Rejected"/>
    </int2:bookmark>
    <int2:bookmark int2:bookmarkName="_Int_FtTvJ3Od" int2:invalidationBookmarkName="" int2:hashCode="IEjAfllXA/BlUy" int2:id="Z6GenuO9">
      <int2:state int2:type="AugLoop_Text_Critique" int2:value="Rejected"/>
    </int2:bookmark>
    <int2:bookmark int2:bookmarkName="_Int_hr0uqTp8" int2:invalidationBookmarkName="" int2:hashCode="fy87avzQVeXOAP" int2:id="Znr9Uvnb">
      <int2:state int2:type="AugLoop_Text_Critique" int2:value="Rejected"/>
    </int2:bookmark>
    <int2:bookmark int2:bookmarkName="_Int_6ZBDpiXl" int2:invalidationBookmarkName="" int2:hashCode="ZA7pOgv2J5flf3" int2:id="sfi17oFs">
      <int2:state int2:type="AugLoop_Text_Critique" int2:value="Rejected"/>
    </int2:bookmark>
    <int2:bookmark int2:bookmarkName="_Int_aUIQSB6t" int2:invalidationBookmarkName="" int2:hashCode="66pS2XBOWSiVef" int2:id="tuzD22fg">
      <int2:state int2:type="AugLoop_Text_Critique" int2:value="Rejected"/>
    </int2:bookmark>
    <int2:bookmark int2:bookmarkName="_Int_gnFFTSZN" int2:invalidationBookmarkName="" int2:hashCode="viArWrrejew8wS" int2:id="y8ZvBXOP">
      <int2:state int2:type="AugLoop_Text_Critique" int2:value="Rejected"/>
    </int2:bookmark>
    <int2:bookmark int2:bookmarkName="_Int_FfYtFDMK" int2:invalidationBookmarkName="" int2:hashCode="fIND1NIvIiVYfN" int2:id="OTLdJgg8">
      <int2:state int2:type="AugLoop_Text_Critique" int2:value="Rejected"/>
    </int2:bookmark>
    <int2:bookmark int2:bookmarkName="_Int_cqqK5v1a" int2:invalidationBookmarkName="" int2:hashCode="0UEMslmZs9HNZo" int2:id="uHaxHOtQ">
      <int2:state int2:type="AugLoop_Text_Critique" int2:value="Rejected"/>
    </int2:bookmark>
    <int2:bookmark int2:bookmarkName="_Int_PDemselH" int2:invalidationBookmarkName="" int2:hashCode="viArWrrejew8wS" int2:id="y9mMaBf2">
      <int2:state int2:type="AugLoop_Text_Critique" int2:value="Rejected"/>
    </int2:bookmark>
    <int2:bookmark int2:bookmarkName="_Int_Su9ixsKa" int2:invalidationBookmarkName="" int2:hashCode="fIND1NIvIiVYfN" int2:id="1kD8WUBO">
      <int2:state int2:type="AugLoop_Text_Critique" int2:value="Rejected"/>
    </int2:bookmark>
    <int2:bookmark int2:bookmarkName="_Int_BXi19Quv" int2:invalidationBookmarkName="" int2:hashCode="q1Z4ExsZdpG+yO" int2:id="A2Lq0vZT">
      <int2:state int2:type="AugLoop_Text_Critique" int2:value="Rejected"/>
    </int2:bookmark>
    <int2:bookmark int2:bookmarkName="_Int_b6VwjkX3" int2:invalidationBookmarkName="" int2:hashCode="viArWrrejew8wS" int2:id="LoFQGw65">
      <int2:state int2:type="AugLoop_Text_Critique" int2:value="Rejected"/>
    </int2:bookmark>
    <int2:bookmark int2:bookmarkName="_Int_FHQ3GLzn" int2:invalidationBookmarkName="" int2:hashCode="fIND1NIvIiVYfN" int2:id="bKnfp2kZ">
      <int2:state int2:type="AugLoop_Text_Critique" int2:value="Rejected"/>
    </int2:bookmark>
    <int2:bookmark int2:bookmarkName="_Int_MViSJN9N" int2:invalidationBookmarkName="" int2:hashCode="q1Z4ExsZdpG+yO" int2:id="MYZFf3kc">
      <int2:state int2:type="AugLoop_Text_Critique" int2:value="Rejected"/>
    </int2:bookmark>
    <int2:bookmark int2:bookmarkName="_Int_6Pg2aZ9D" int2:invalidationBookmarkName="" int2:hashCode="aPgO99VDoour8E" int2:id="tZzBrVSk">
      <int2:state int2:type="AugLoop_Text_Critique" int2:value="Rejected"/>
    </int2:bookmark>
    <int2:bookmark int2:bookmarkName="_Int_syYzPMTW" int2:invalidationBookmarkName="" int2:hashCode="er9wO9o+iezJUF" int2:id="4OFgTtJG">
      <int2:state int2:type="AugLoop_Text_Critique" int2:value="Rejected"/>
    </int2:bookmark>
    <int2:bookmark int2:bookmarkName="_Int_Ox7SKEBX" int2:invalidationBookmarkName="" int2:hashCode="8uiEMuC0eNWcNG" int2:id="awraykLU">
      <int2:state int2:type="AugLoop_Text_Critique" int2:value="Rejected"/>
    </int2:bookmark>
    <int2:bookmark int2:bookmarkName="_Int_EWe3TSiv" int2:invalidationBookmarkName="" int2:hashCode="er9wO9o+iezJUF" int2:id="1HcSFQo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125b7a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315fc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46a84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e00a6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d1a15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e534f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e5d4b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d628a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aae87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7566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01a62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33609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0A731A"/>
    <w:rsid w:val="0F8D66D9"/>
    <w:rsid w:val="1235CB30"/>
    <w:rsid w:val="5B0A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731A"/>
  <w15:chartTrackingRefBased/>
  <w15:docId w15:val="{A6D092E3-4864-42EE-8263-D636CF8B2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3" w:customStyle="true">
    <w:uiPriority w:val="1"/>
    <w:name w:val="По умолчанию"/>
    <w:basedOn w:val="Normal"/>
    <w:next w:val="Normal"/>
    <w:rsid w:val="0F8D66D9"/>
    <w:rPr>
      <w:rFonts w:ascii="Helvetica Neue" w:hAnsi="Helvetica Neue" w:eastAsia="Arial Unicode MS" w:cs="Arial Unicode MS"/>
      <w:color w:val="000000" w:themeColor="text1" w:themeTint="FF" w:themeShade="FF"/>
      <w:lang w:eastAsia="ru-RU"/>
    </w:rPr>
    <w:pPr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9221ebf83094ed2" /><Relationship Type="http://schemas.openxmlformats.org/officeDocument/2006/relationships/numbering" Target="numbering.xml" Id="Rb7690a2756234872" /><Relationship Type="http://schemas.openxmlformats.org/officeDocument/2006/relationships/image" Target="/media/image.png" Id="R298ec2e82d324396" /><Relationship Type="http://schemas.openxmlformats.org/officeDocument/2006/relationships/image" Target="/media/image2.png" Id="Rd9522db774b74286" /><Relationship Type="http://schemas.openxmlformats.org/officeDocument/2006/relationships/image" Target="/media/image3.png" Id="Rb86133a5e12b47ed" /><Relationship Type="http://schemas.openxmlformats.org/officeDocument/2006/relationships/image" Target="/media/image4.png" Id="Ra2219ac40445411a" /><Relationship Type="http://schemas.openxmlformats.org/officeDocument/2006/relationships/image" Target="/media/image5.png" Id="Rb0e3c4ad42204fd7" /><Relationship Type="http://schemas.openxmlformats.org/officeDocument/2006/relationships/image" Target="/media/image6.png" Id="R8c00065b19ba47b2" /><Relationship Type="http://schemas.openxmlformats.org/officeDocument/2006/relationships/image" Target="/media/image7.png" Id="R9f9a233d7ad14c21" /><Relationship Type="http://schemas.openxmlformats.org/officeDocument/2006/relationships/image" Target="/media/image8.png" Id="R8bf439356af24815" /><Relationship Type="http://schemas.openxmlformats.org/officeDocument/2006/relationships/image" Target="/media/image9.png" Id="Rf0eb06778ad44e60" /><Relationship Type="http://schemas.openxmlformats.org/officeDocument/2006/relationships/image" Target="/media/imagea.png" Id="R1ee6a750b3134179" /><Relationship Type="http://schemas.openxmlformats.org/officeDocument/2006/relationships/image" Target="/media/imageb.png" Id="Rc69389c8a4924d3d" /><Relationship Type="http://schemas.openxmlformats.org/officeDocument/2006/relationships/image" Target="/media/imagec.png" Id="R0fa6e20a46be40ed" /><Relationship Type="http://schemas.openxmlformats.org/officeDocument/2006/relationships/image" Target="/media/imaged.png" Id="R57b319212cb9432e" /><Relationship Type="http://schemas.openxmlformats.org/officeDocument/2006/relationships/image" Target="/media/imagee.png" Id="Re3de4aba6fb0456d" /><Relationship Type="http://schemas.openxmlformats.org/officeDocument/2006/relationships/image" Target="/media/imagef.png" Id="R60ecc3611b26467a" /><Relationship Type="http://schemas.openxmlformats.org/officeDocument/2006/relationships/image" Target="/media/image10.png" Id="R5156a54fccfb42be" /><Relationship Type="http://schemas.openxmlformats.org/officeDocument/2006/relationships/image" Target="/media/image11.png" Id="R076942312cd74e53" /><Relationship Type="http://schemas.openxmlformats.org/officeDocument/2006/relationships/image" Target="/media/image12.png" Id="R0942da4dfe58445c" /><Relationship Type="http://schemas.openxmlformats.org/officeDocument/2006/relationships/image" Target="/media/image13.png" Id="R1c68399031094235" /><Relationship Type="http://schemas.openxmlformats.org/officeDocument/2006/relationships/image" Target="/media/image14.png" Id="Ree6345e8f8d647e1" /><Relationship Type="http://schemas.openxmlformats.org/officeDocument/2006/relationships/image" Target="/media/image15.png" Id="R0cf868c09a0844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2023-10-24T12:14:54.1970703Z</dcterms:created>
  <dcterms:modified xsi:type="dcterms:W3CDTF">2023-10-27T10:11:33.9415659Z</dcterms:modified>
  <dc:creator>кириллов андрей</dc:creator>
  <lastModifiedBy>кириллов андрей</lastModifiedBy>
</coreProperties>
</file>