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5F4D" w14:textId="77777777" w:rsidR="00C256D6" w:rsidRPr="001943E0" w:rsidRDefault="001943E0" w:rsidP="001943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43E0">
        <w:rPr>
          <w:rFonts w:ascii="Times New Roman" w:hAnsi="Times New Roman" w:cs="Times New Roman"/>
          <w:b/>
          <w:sz w:val="24"/>
          <w:szCs w:val="24"/>
          <w:u w:val="single"/>
        </w:rPr>
        <w:t>Zabudovaná (modrá) dióda v ESP 32</w:t>
      </w:r>
    </w:p>
    <w:p w14:paraId="6964D927" w14:textId="77777777" w:rsidR="004E6A3D" w:rsidRDefault="004E6A3D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D8FC3E" w14:textId="209AB029" w:rsidR="001943E0" w:rsidRPr="004E6A3D" w:rsidRDefault="004E6A3D" w:rsidP="001943E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6A3D">
        <w:rPr>
          <w:rFonts w:ascii="Times New Roman" w:hAnsi="Times New Roman" w:cs="Times New Roman"/>
          <w:b/>
          <w:bCs/>
          <w:sz w:val="24"/>
          <w:szCs w:val="24"/>
        </w:rPr>
        <w:t>Autor:</w:t>
      </w:r>
      <w:r w:rsidRPr="004E6A3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561A9F9" w14:textId="77777777" w:rsidR="004E6A3D" w:rsidRDefault="004E6A3D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C5118" w14:textId="5CEB9937" w:rsidR="004E6A3D" w:rsidRDefault="004E6A3D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 Čemez</w:t>
      </w:r>
    </w:p>
    <w:p w14:paraId="107BED9E" w14:textId="77D7E919" w:rsidR="004E6A3D" w:rsidRDefault="004E6A3D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RŠ Informatiky, 2. ročník</w:t>
      </w:r>
    </w:p>
    <w:p w14:paraId="28568FEA" w14:textId="77777777" w:rsidR="004E6A3D" w:rsidRDefault="004E6A3D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51A63F" w14:textId="77777777" w:rsidR="001943E0" w:rsidRPr="001943E0" w:rsidRDefault="001943E0" w:rsidP="001943E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43E0">
        <w:rPr>
          <w:rFonts w:ascii="Times New Roman" w:hAnsi="Times New Roman" w:cs="Times New Roman"/>
          <w:b/>
          <w:sz w:val="24"/>
          <w:szCs w:val="24"/>
        </w:rPr>
        <w:t>Cieľ aktivity:</w:t>
      </w:r>
    </w:p>
    <w:p w14:paraId="1763A2EB" w14:textId="77777777" w:rsidR="00D42ED0" w:rsidRDefault="001943E0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46DD7A7" w14:textId="77777777" w:rsidR="001943E0" w:rsidRDefault="001943E0" w:rsidP="00D42E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Cieľom predmetnej akt</w:t>
      </w:r>
      <w:r w:rsidR="00F27A93">
        <w:rPr>
          <w:rFonts w:ascii="Times New Roman" w:hAnsi="Times New Roman" w:cs="Times New Roman"/>
          <w:sz w:val="24"/>
          <w:szCs w:val="24"/>
        </w:rPr>
        <w:t xml:space="preserve">ivity je vyskúšať, či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</w:t>
      </w:r>
      <w:r w:rsidR="00F27A93">
        <w:rPr>
          <w:rFonts w:ascii="Times New Roman" w:hAnsi="Times New Roman" w:cs="Times New Roman"/>
          <w:sz w:val="24"/>
          <w:szCs w:val="24"/>
        </w:rPr>
        <w:t>okontrolér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 32</w:t>
      </w:r>
      <w:r w:rsidR="00F27A93">
        <w:rPr>
          <w:rFonts w:ascii="Times New Roman" w:hAnsi="Times New Roman" w:cs="Times New Roman"/>
          <w:sz w:val="24"/>
          <w:szCs w:val="24"/>
        </w:rPr>
        <w:t xml:space="preserve"> správne nainštalovaná a nakonfigurovaný a to prostredníctvom </w:t>
      </w:r>
      <w:r>
        <w:rPr>
          <w:rFonts w:ascii="Times New Roman" w:hAnsi="Times New Roman" w:cs="Times New Roman"/>
          <w:sz w:val="24"/>
          <w:szCs w:val="24"/>
        </w:rPr>
        <w:t>zabudovanej (modrej) diódy.</w:t>
      </w:r>
    </w:p>
    <w:p w14:paraId="64F70A0B" w14:textId="77777777" w:rsidR="00F27A93" w:rsidRDefault="00F27A93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4922CE" w14:textId="77777777" w:rsidR="001943E0" w:rsidRDefault="001943E0" w:rsidP="001943E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43E0">
        <w:rPr>
          <w:rFonts w:ascii="Times New Roman" w:hAnsi="Times New Roman" w:cs="Times New Roman"/>
          <w:b/>
          <w:sz w:val="24"/>
          <w:szCs w:val="24"/>
        </w:rPr>
        <w:t>Pomôcky:</w:t>
      </w:r>
    </w:p>
    <w:p w14:paraId="34C93EBC" w14:textId="77777777" w:rsidR="00D42ED0" w:rsidRDefault="00D42ED0" w:rsidP="001943E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787C8D" w14:textId="311658E5" w:rsidR="001943E0" w:rsidRDefault="001943E0" w:rsidP="00D42ED0">
      <w:pPr>
        <w:pStyle w:val="Odsekzoznamu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ED0">
        <w:rPr>
          <w:rFonts w:ascii="Times New Roman" w:hAnsi="Times New Roman" w:cs="Times New Roman"/>
          <w:sz w:val="24"/>
          <w:szCs w:val="24"/>
        </w:rPr>
        <w:t>ESP 32 so zabudovanou (modrou) diódou</w:t>
      </w:r>
      <w:r w:rsidR="004E6A3D">
        <w:rPr>
          <w:rFonts w:ascii="Times New Roman" w:hAnsi="Times New Roman" w:cs="Times New Roman"/>
          <w:sz w:val="24"/>
          <w:szCs w:val="24"/>
        </w:rPr>
        <w:t>,</w:t>
      </w:r>
    </w:p>
    <w:p w14:paraId="544F0749" w14:textId="77777777" w:rsidR="00D42ED0" w:rsidRPr="00D42ED0" w:rsidRDefault="00D42ED0" w:rsidP="00D42E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76218" w14:textId="415D29ED" w:rsidR="00D42ED0" w:rsidRDefault="00D42ED0" w:rsidP="00D42ED0">
      <w:pPr>
        <w:pStyle w:val="Odsekzoznamu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ED0">
        <w:rPr>
          <w:rFonts w:ascii="Times New Roman" w:hAnsi="Times New Roman" w:cs="Times New Roman"/>
          <w:sz w:val="24"/>
          <w:szCs w:val="24"/>
        </w:rPr>
        <w:t>Notebook</w:t>
      </w:r>
      <w:r w:rsidR="004E6A3D">
        <w:rPr>
          <w:rFonts w:ascii="Times New Roman" w:hAnsi="Times New Roman" w:cs="Times New Roman"/>
          <w:sz w:val="24"/>
          <w:szCs w:val="24"/>
        </w:rPr>
        <w:t>,</w:t>
      </w:r>
    </w:p>
    <w:p w14:paraId="3FDB261C" w14:textId="77777777" w:rsidR="00D42ED0" w:rsidRPr="00D42ED0" w:rsidRDefault="00D42ED0" w:rsidP="00D42E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1CF85" w14:textId="4F61FD69" w:rsidR="001943E0" w:rsidRPr="00D42ED0" w:rsidRDefault="001943E0" w:rsidP="00D42ED0">
      <w:pPr>
        <w:pStyle w:val="Odsekzoznamu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ED0">
        <w:rPr>
          <w:rFonts w:ascii="Times New Roman" w:hAnsi="Times New Roman" w:cs="Times New Roman"/>
          <w:sz w:val="24"/>
          <w:szCs w:val="24"/>
        </w:rPr>
        <w:t>Prepojovací kábel medzi ESP 32 a</w:t>
      </w:r>
      <w:r w:rsidR="004E6A3D">
        <w:rPr>
          <w:rFonts w:ascii="Times New Roman" w:hAnsi="Times New Roman" w:cs="Times New Roman"/>
          <w:sz w:val="24"/>
          <w:szCs w:val="24"/>
        </w:rPr>
        <w:t> </w:t>
      </w:r>
      <w:r w:rsidRPr="00D42ED0">
        <w:rPr>
          <w:rFonts w:ascii="Times New Roman" w:hAnsi="Times New Roman" w:cs="Times New Roman"/>
          <w:sz w:val="24"/>
          <w:szCs w:val="24"/>
        </w:rPr>
        <w:t>notebookom</w:t>
      </w:r>
      <w:r w:rsidR="004E6A3D">
        <w:rPr>
          <w:rFonts w:ascii="Times New Roman" w:hAnsi="Times New Roman" w:cs="Times New Roman"/>
          <w:sz w:val="24"/>
          <w:szCs w:val="24"/>
        </w:rPr>
        <w:t>.</w:t>
      </w:r>
    </w:p>
    <w:p w14:paraId="3E9308DE" w14:textId="77777777" w:rsidR="001943E0" w:rsidRDefault="001943E0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8078A" w14:textId="77777777" w:rsidR="001943E0" w:rsidRDefault="001943E0" w:rsidP="001943E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43E0">
        <w:rPr>
          <w:rFonts w:ascii="Times New Roman" w:hAnsi="Times New Roman" w:cs="Times New Roman"/>
          <w:b/>
          <w:sz w:val="24"/>
          <w:szCs w:val="24"/>
        </w:rPr>
        <w:t>Postup:</w:t>
      </w:r>
    </w:p>
    <w:p w14:paraId="79D5F945" w14:textId="77777777" w:rsidR="00F27A93" w:rsidRDefault="00F27A93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8B87D" w14:textId="77777777" w:rsidR="00D42ED0" w:rsidRPr="00D42ED0" w:rsidRDefault="00D42ED0" w:rsidP="00D42ED0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 postupe vychádzame z webovej stránky: </w:t>
      </w:r>
      <w:r w:rsidRPr="00D42ED0">
        <w:rPr>
          <w:rFonts w:ascii="Times New Roman" w:hAnsi="Times New Roman" w:cs="Times New Roman"/>
          <w:sz w:val="24"/>
          <w:szCs w:val="24"/>
        </w:rPr>
        <w:t>https://www.nextech.sk/a/IoT-prakticky--Programovanie-ESP-32-vo-vyvojovom-prostredi-pre-Arduino</w:t>
      </w:r>
    </w:p>
    <w:p w14:paraId="4F5A66F4" w14:textId="77777777" w:rsidR="00D42ED0" w:rsidRPr="00D42ED0" w:rsidRDefault="00D42ED0" w:rsidP="00D42E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C8CC9" w14:textId="77777777" w:rsidR="004264D9" w:rsidRPr="00F27A93" w:rsidRDefault="004264D9" w:rsidP="00F27A93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A93">
        <w:rPr>
          <w:rFonts w:ascii="Times New Roman" w:hAnsi="Times New Roman" w:cs="Times New Roman"/>
          <w:sz w:val="24"/>
          <w:szCs w:val="24"/>
        </w:rPr>
        <w:t xml:space="preserve">Vyriešenie sériovej komunikácie s vývojovou doskou ESP 32 cez USB v prípade, že Windows 10 dosku nerozpoznal, tak </w:t>
      </w:r>
      <w:proofErr w:type="spellStart"/>
      <w:r w:rsidRPr="00F27A93">
        <w:rPr>
          <w:rFonts w:ascii="Times New Roman" w:hAnsi="Times New Roman" w:cs="Times New Roman"/>
          <w:sz w:val="24"/>
          <w:szCs w:val="24"/>
        </w:rPr>
        <w:t>naištalujeme</w:t>
      </w:r>
      <w:proofErr w:type="spellEnd"/>
      <w:r w:rsidRPr="00F27A93">
        <w:rPr>
          <w:rFonts w:ascii="Times New Roman" w:hAnsi="Times New Roman" w:cs="Times New Roman"/>
          <w:sz w:val="24"/>
          <w:szCs w:val="24"/>
        </w:rPr>
        <w:t xml:space="preserve"> ovládač z webovej stránky:</w:t>
      </w:r>
      <w:r w:rsidR="00F27A93">
        <w:rPr>
          <w:rFonts w:ascii="Times New Roman" w:hAnsi="Times New Roman" w:cs="Times New Roman"/>
          <w:sz w:val="24"/>
          <w:szCs w:val="24"/>
        </w:rPr>
        <w:t xml:space="preserve"> </w:t>
      </w:r>
      <w:r w:rsidRPr="00F27A93">
        <w:rPr>
          <w:rFonts w:ascii="Times New Roman" w:hAnsi="Times New Roman" w:cs="Times New Roman"/>
          <w:sz w:val="24"/>
          <w:szCs w:val="24"/>
        </w:rPr>
        <w:t>https://www.silabs.com/developers/usb-to-uart-bridge-vcp-drivers</w:t>
      </w:r>
    </w:p>
    <w:p w14:paraId="7A21D54E" w14:textId="77777777" w:rsidR="004264D9" w:rsidRPr="00D42ED0" w:rsidRDefault="004264D9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10CD0" w14:textId="77777777" w:rsidR="004264D9" w:rsidRPr="00D42ED0" w:rsidRDefault="008826B7" w:rsidP="00F27A93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ED0">
        <w:rPr>
          <w:rFonts w:ascii="Times New Roman" w:hAnsi="Times New Roman" w:cs="Times New Roman"/>
          <w:sz w:val="24"/>
          <w:szCs w:val="24"/>
        </w:rPr>
        <w:t xml:space="preserve">Na webovej stránke </w:t>
      </w:r>
      <w:hyperlink r:id="rId5" w:history="1">
        <w:r w:rsidRPr="00D42ED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https://www.arduino.cc/</w:t>
        </w:r>
      </w:hyperlink>
      <w:r w:rsidRPr="00D42ED0">
        <w:rPr>
          <w:rFonts w:ascii="Times New Roman" w:hAnsi="Times New Roman" w:cs="Times New Roman"/>
          <w:sz w:val="24"/>
          <w:szCs w:val="24"/>
        </w:rPr>
        <w:t xml:space="preserve"> v sekcii Software si stiahneme vývojové prostredie </w:t>
      </w:r>
      <w:proofErr w:type="spellStart"/>
      <w:r w:rsidRPr="00D42ED0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D42ED0">
        <w:rPr>
          <w:rFonts w:ascii="Times New Roman" w:hAnsi="Times New Roman" w:cs="Times New Roman"/>
          <w:sz w:val="24"/>
          <w:szCs w:val="24"/>
        </w:rPr>
        <w:t xml:space="preserve"> IDE, ktoré je pre k dispozícii pre platformy Windows, Mac OS a Linux.</w:t>
      </w:r>
    </w:p>
    <w:p w14:paraId="665594F3" w14:textId="77777777" w:rsidR="008826B7" w:rsidRDefault="008826B7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0252F" w14:textId="77777777" w:rsidR="008826B7" w:rsidRPr="00F27A93" w:rsidRDefault="00D42ED0" w:rsidP="00F27A93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s</w:t>
      </w:r>
      <w:r w:rsidR="008826B7" w:rsidRPr="00F27A9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uste</w:t>
      </w:r>
      <w:r w:rsidR="008826B7" w:rsidRPr="00F27A93">
        <w:rPr>
          <w:rFonts w:ascii="Times New Roman" w:hAnsi="Times New Roman" w:cs="Times New Roman"/>
          <w:sz w:val="24"/>
          <w:szCs w:val="24"/>
        </w:rPr>
        <w:t xml:space="preserve">ní vývojového prostredia v menu aktivujeme v položke </w:t>
      </w:r>
      <w:proofErr w:type="spellStart"/>
      <w:r w:rsidR="008826B7" w:rsidRPr="00F27A9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8826B7" w:rsidRPr="00F27A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826B7" w:rsidRPr="00F27A93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="008826B7" w:rsidRPr="00F27A93">
        <w:rPr>
          <w:rFonts w:ascii="Times New Roman" w:hAnsi="Times New Roman" w:cs="Times New Roman"/>
          <w:sz w:val="24"/>
          <w:szCs w:val="24"/>
        </w:rPr>
        <w:t>. Následne skopírujeme webovú adresu: https://raw.githubusercontent.com/espressif/arduino-esp32/gh-pages/package_esp32_index.json</w:t>
      </w:r>
    </w:p>
    <w:p w14:paraId="43DF8664" w14:textId="77777777" w:rsidR="00F27A93" w:rsidRPr="00F27A93" w:rsidRDefault="00F27A93" w:rsidP="00F27A9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339027" w14:textId="77777777" w:rsidR="008826B7" w:rsidRPr="00F27A93" w:rsidRDefault="008826B7" w:rsidP="00F27A93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A93">
        <w:rPr>
          <w:rFonts w:ascii="Times New Roman" w:hAnsi="Times New Roman" w:cs="Times New Roman"/>
          <w:sz w:val="24"/>
          <w:szCs w:val="24"/>
        </w:rPr>
        <w:t>Vložíme ju</w:t>
      </w:r>
      <w:r w:rsidR="00F27A93" w:rsidRPr="00F27A93">
        <w:rPr>
          <w:rFonts w:ascii="Times New Roman" w:hAnsi="Times New Roman" w:cs="Times New Roman"/>
          <w:sz w:val="24"/>
          <w:szCs w:val="24"/>
        </w:rPr>
        <w:t xml:space="preserve"> do poľa </w:t>
      </w:r>
      <w:proofErr w:type="spellStart"/>
      <w:r w:rsidR="00F27A93" w:rsidRPr="00F27A93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="00F27A93" w:rsidRPr="00F27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A93" w:rsidRPr="00F27A9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="00F27A93" w:rsidRPr="00F27A93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="00F27A93" w:rsidRPr="00F27A93">
        <w:rPr>
          <w:rFonts w:ascii="Times New Roman" w:hAnsi="Times New Roman" w:cs="Times New Roman"/>
          <w:sz w:val="24"/>
          <w:szCs w:val="24"/>
        </w:rPr>
        <w:t>URLs</w:t>
      </w:r>
      <w:proofErr w:type="spellEnd"/>
    </w:p>
    <w:p w14:paraId="622E2299" w14:textId="77777777" w:rsidR="00F27A93" w:rsidRDefault="00F27A93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F2404B" w14:textId="77777777" w:rsidR="00F27A93" w:rsidRPr="00F27A93" w:rsidRDefault="00F27A93" w:rsidP="00F27A93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A93">
        <w:rPr>
          <w:rFonts w:ascii="Times New Roman" w:hAnsi="Times New Roman" w:cs="Times New Roman"/>
          <w:sz w:val="24"/>
          <w:szCs w:val="24"/>
        </w:rPr>
        <w:t xml:space="preserve">Aktivujeme menu </w:t>
      </w:r>
      <w:proofErr w:type="spellStart"/>
      <w:r w:rsidRPr="00F27A93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F27A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27A9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F27A93">
        <w:rPr>
          <w:rFonts w:ascii="Times New Roman" w:hAnsi="Times New Roman" w:cs="Times New Roman"/>
          <w:sz w:val="24"/>
          <w:szCs w:val="24"/>
        </w:rPr>
        <w:t xml:space="preserve"> menu. Do daného poľa pre </w:t>
      </w:r>
      <w:proofErr w:type="spellStart"/>
      <w:r w:rsidRPr="00F27A93">
        <w:rPr>
          <w:rFonts w:ascii="Times New Roman" w:hAnsi="Times New Roman" w:cs="Times New Roman"/>
          <w:sz w:val="24"/>
          <w:szCs w:val="24"/>
        </w:rPr>
        <w:t>vyľadávanie</w:t>
      </w:r>
      <w:proofErr w:type="spellEnd"/>
      <w:r w:rsidRPr="00F27A93">
        <w:rPr>
          <w:rFonts w:ascii="Times New Roman" w:hAnsi="Times New Roman" w:cs="Times New Roman"/>
          <w:sz w:val="24"/>
          <w:szCs w:val="24"/>
        </w:rPr>
        <w:t xml:space="preserve"> zadáme ESP 32 a nainštalujeme najnovšiu verziu doplnkov pre dosky ESP 32.</w:t>
      </w:r>
    </w:p>
    <w:p w14:paraId="4E9948A0" w14:textId="77777777" w:rsidR="00F27A93" w:rsidRDefault="00F27A93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83F19F" w14:textId="77777777" w:rsidR="00F27A93" w:rsidRPr="00F27A93" w:rsidRDefault="00F27A93" w:rsidP="00F27A93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A93">
        <w:rPr>
          <w:rFonts w:ascii="Times New Roman" w:hAnsi="Times New Roman" w:cs="Times New Roman"/>
          <w:sz w:val="24"/>
          <w:szCs w:val="24"/>
        </w:rPr>
        <w:t xml:space="preserve">V menu </w:t>
      </w:r>
      <w:proofErr w:type="spellStart"/>
      <w:r w:rsidRPr="00F27A93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F27A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27A9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F27A93">
        <w:rPr>
          <w:rFonts w:ascii="Times New Roman" w:hAnsi="Times New Roman" w:cs="Times New Roman"/>
          <w:sz w:val="24"/>
          <w:szCs w:val="24"/>
        </w:rPr>
        <w:t xml:space="preserve"> vyberieme príslušnú dosku a potom pomocou </w:t>
      </w:r>
      <w:proofErr w:type="spellStart"/>
      <w:r w:rsidRPr="00F27A93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F27A93">
        <w:rPr>
          <w:rFonts w:ascii="Times New Roman" w:hAnsi="Times New Roman" w:cs="Times New Roman"/>
          <w:sz w:val="24"/>
          <w:szCs w:val="24"/>
        </w:rPr>
        <w:t xml:space="preserve"> – Port nastavíme port.</w:t>
      </w:r>
    </w:p>
    <w:p w14:paraId="05D95641" w14:textId="77777777" w:rsidR="00F27A93" w:rsidRDefault="00F27A93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EA7E4" w14:textId="77777777" w:rsidR="00F27A93" w:rsidRDefault="00F27A93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0BE370" w14:textId="77777777" w:rsidR="00F27A93" w:rsidRDefault="00F27A93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14B93" w14:textId="77777777" w:rsidR="00D42ED0" w:rsidRDefault="00D42ED0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AE71FA" w14:textId="77777777" w:rsidR="00F27A93" w:rsidRDefault="00F27A93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751BF" w14:textId="77777777" w:rsidR="00F27A93" w:rsidRPr="00F27A93" w:rsidRDefault="00F27A93" w:rsidP="00F27A93">
      <w:pPr>
        <w:shd w:val="clear" w:color="auto" w:fill="F1F1F1"/>
        <w:spacing w:after="0" w:line="240" w:lineRule="auto"/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</w:pP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lastRenderedPageBreak/>
        <w:t>const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 xml:space="preserve"> byte 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led_gpio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 xml:space="preserve"> = 2;</w:t>
      </w:r>
    </w:p>
    <w:p w14:paraId="1FE7E2A2" w14:textId="77777777" w:rsidR="00F27A93" w:rsidRPr="00F27A93" w:rsidRDefault="00F27A93" w:rsidP="00F27A93">
      <w:pPr>
        <w:shd w:val="clear" w:color="auto" w:fill="F1F1F1"/>
        <w:spacing w:after="0" w:line="240" w:lineRule="auto"/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</w:pP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void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 xml:space="preserve"> 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setup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() {</w:t>
      </w:r>
    </w:p>
    <w:p w14:paraId="1DEE16F4" w14:textId="77777777" w:rsidR="00F27A93" w:rsidRPr="00F27A93" w:rsidRDefault="00F27A93" w:rsidP="00F27A93">
      <w:pPr>
        <w:shd w:val="clear" w:color="auto" w:fill="F1F1F1"/>
        <w:spacing w:after="0" w:line="240" w:lineRule="auto"/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</w:pPr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    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pinMode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(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led_gpio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 xml:space="preserve">, OUTPUT); // inicializácia 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pinu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 xml:space="preserve"> ako výstupný.</w:t>
      </w:r>
    </w:p>
    <w:p w14:paraId="51F347A9" w14:textId="77777777" w:rsidR="00F27A93" w:rsidRPr="00F27A93" w:rsidRDefault="00F27A93" w:rsidP="00F27A93">
      <w:pPr>
        <w:shd w:val="clear" w:color="auto" w:fill="F1F1F1"/>
        <w:spacing w:after="0" w:line="240" w:lineRule="auto"/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</w:pPr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}</w:t>
      </w:r>
    </w:p>
    <w:p w14:paraId="7D1100FF" w14:textId="77777777" w:rsidR="00F27A93" w:rsidRPr="00F27A93" w:rsidRDefault="00F27A93" w:rsidP="00F27A93">
      <w:pPr>
        <w:shd w:val="clear" w:color="auto" w:fill="F1F1F1"/>
        <w:spacing w:after="0" w:line="240" w:lineRule="auto"/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</w:pPr>
      <w:r w:rsidRPr="00F27A93"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  <w:t> </w:t>
      </w:r>
    </w:p>
    <w:p w14:paraId="10603857" w14:textId="77777777" w:rsidR="00F27A93" w:rsidRPr="00F27A93" w:rsidRDefault="00F27A93" w:rsidP="00F27A93">
      <w:pPr>
        <w:shd w:val="clear" w:color="auto" w:fill="F1F1F1"/>
        <w:spacing w:after="0" w:line="240" w:lineRule="auto"/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</w:pPr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 xml:space="preserve">// hlavná 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sľučka</w:t>
      </w:r>
      <w:proofErr w:type="spellEnd"/>
    </w:p>
    <w:p w14:paraId="565E2544" w14:textId="77777777" w:rsidR="00F27A93" w:rsidRPr="00F27A93" w:rsidRDefault="00F27A93" w:rsidP="00F27A93">
      <w:pPr>
        <w:shd w:val="clear" w:color="auto" w:fill="F1F1F1"/>
        <w:spacing w:after="0" w:line="240" w:lineRule="auto"/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</w:pP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void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 xml:space="preserve"> 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loop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() {</w:t>
      </w:r>
    </w:p>
    <w:p w14:paraId="74C87C5D" w14:textId="77777777" w:rsidR="00F27A93" w:rsidRPr="00F27A93" w:rsidRDefault="00F27A93" w:rsidP="00F27A93">
      <w:pPr>
        <w:shd w:val="clear" w:color="auto" w:fill="F1F1F1"/>
        <w:spacing w:after="0" w:line="240" w:lineRule="auto"/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</w:pPr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  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digitalWrite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(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led_gpio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, HIGH);   </w:t>
      </w:r>
    </w:p>
    <w:p w14:paraId="4A57F3BF" w14:textId="77777777" w:rsidR="00F27A93" w:rsidRPr="00F27A93" w:rsidRDefault="00F27A93" w:rsidP="00F27A93">
      <w:pPr>
        <w:shd w:val="clear" w:color="auto" w:fill="F1F1F1"/>
        <w:spacing w:after="0" w:line="240" w:lineRule="auto"/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</w:pPr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  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delay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(1000);                      </w:t>
      </w:r>
    </w:p>
    <w:p w14:paraId="2B2EB8E2" w14:textId="77777777" w:rsidR="00F27A93" w:rsidRPr="00F27A93" w:rsidRDefault="00F27A93" w:rsidP="00F27A93">
      <w:pPr>
        <w:shd w:val="clear" w:color="auto" w:fill="F1F1F1"/>
        <w:spacing w:after="0" w:line="240" w:lineRule="auto"/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</w:pPr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  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digitalWrite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(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led_gpio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, LOW);    </w:t>
      </w:r>
    </w:p>
    <w:p w14:paraId="3A778F6B" w14:textId="77777777" w:rsidR="00F27A93" w:rsidRPr="00F27A93" w:rsidRDefault="00F27A93" w:rsidP="00F27A93">
      <w:pPr>
        <w:shd w:val="clear" w:color="auto" w:fill="F1F1F1"/>
        <w:spacing w:after="0" w:line="240" w:lineRule="auto"/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</w:pPr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  </w:t>
      </w:r>
      <w:proofErr w:type="spellStart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delay</w:t>
      </w:r>
      <w:proofErr w:type="spellEnd"/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(1000);                      </w:t>
      </w:r>
    </w:p>
    <w:p w14:paraId="17C5C321" w14:textId="77777777" w:rsidR="00F27A93" w:rsidRPr="00F27A93" w:rsidRDefault="00F27A93" w:rsidP="00F27A93">
      <w:pPr>
        <w:shd w:val="clear" w:color="auto" w:fill="F1F1F1"/>
        <w:spacing w:after="0" w:line="240" w:lineRule="auto"/>
        <w:rPr>
          <w:rFonts w:ascii="Poppins" w:eastAsia="Times New Roman" w:hAnsi="Poppins" w:cs="Times New Roman"/>
          <w:color w:val="030303"/>
          <w:sz w:val="23"/>
          <w:szCs w:val="23"/>
          <w:lang w:eastAsia="sk-SK"/>
        </w:rPr>
      </w:pPr>
      <w:r w:rsidRPr="00F27A93">
        <w:rPr>
          <w:rFonts w:ascii="Courier New" w:eastAsia="Times New Roman" w:hAnsi="Courier New" w:cs="Courier New"/>
          <w:color w:val="030303"/>
          <w:sz w:val="20"/>
          <w:szCs w:val="20"/>
          <w:lang w:eastAsia="sk-SK"/>
        </w:rPr>
        <w:t>}</w:t>
      </w:r>
    </w:p>
    <w:p w14:paraId="18DB98DD" w14:textId="272C1DD7" w:rsidR="001943E0" w:rsidRDefault="001943E0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191E0" w14:textId="1FC6373D" w:rsidR="003768B9" w:rsidRDefault="003768B9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1D21D" w14:textId="24867326" w:rsidR="003768B9" w:rsidRPr="001943E0" w:rsidRDefault="003768B9" w:rsidP="001943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335E9B" wp14:editId="0EF338F4">
            <wp:extent cx="2816562" cy="3756660"/>
            <wp:effectExtent l="0" t="0" r="317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074" cy="375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FC9FF" wp14:editId="33CD5B19">
            <wp:extent cx="2813067" cy="3751999"/>
            <wp:effectExtent l="0" t="0" r="6350" b="127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470" cy="377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68B9" w:rsidRPr="00194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roman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B07F6"/>
    <w:multiLevelType w:val="hybridMultilevel"/>
    <w:tmpl w:val="45AA0E5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3496C"/>
    <w:multiLevelType w:val="hybridMultilevel"/>
    <w:tmpl w:val="E49000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582218">
    <w:abstractNumId w:val="1"/>
  </w:num>
  <w:num w:numId="2" w16cid:durableId="60419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2DC"/>
    <w:rsid w:val="001943E0"/>
    <w:rsid w:val="003768B9"/>
    <w:rsid w:val="004264D9"/>
    <w:rsid w:val="004E6A3D"/>
    <w:rsid w:val="008826B7"/>
    <w:rsid w:val="009522DC"/>
    <w:rsid w:val="00C256D6"/>
    <w:rsid w:val="00D42ED0"/>
    <w:rsid w:val="00F2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4E5DE"/>
  <w15:chartTrackingRefBased/>
  <w15:docId w15:val="{A01BAFE4-F858-42DF-82BA-CA3995DF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9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1943E0"/>
    <w:rPr>
      <w:color w:val="0000FF"/>
      <w:u w:val="single"/>
    </w:rPr>
  </w:style>
  <w:style w:type="character" w:styleId="Vrazn">
    <w:name w:val="Strong"/>
    <w:basedOn w:val="Predvolenpsmoodseku"/>
    <w:uiPriority w:val="22"/>
    <w:qFormat/>
    <w:rsid w:val="008826B7"/>
    <w:rPr>
      <w:b/>
      <w:bCs/>
    </w:rPr>
  </w:style>
  <w:style w:type="paragraph" w:styleId="Odsekzoznamu">
    <w:name w:val="List Paragraph"/>
    <w:basedOn w:val="Normlny"/>
    <w:uiPriority w:val="34"/>
    <w:qFormat/>
    <w:rsid w:val="00F2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arduino.c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</dc:creator>
  <cp:keywords/>
  <dc:description/>
  <cp:lastModifiedBy>Alexander Čemez</cp:lastModifiedBy>
  <cp:revision>6</cp:revision>
  <dcterms:created xsi:type="dcterms:W3CDTF">2023-01-18T09:59:00Z</dcterms:created>
  <dcterms:modified xsi:type="dcterms:W3CDTF">2023-01-18T18:22:00Z</dcterms:modified>
</cp:coreProperties>
</file>