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E22A" w14:textId="77777777" w:rsidR="0038747E" w:rsidRDefault="0038747E" w:rsidP="00212075">
      <w:pPr>
        <w:rPr>
          <w:lang w:val="fr-CH"/>
        </w:rPr>
      </w:pPr>
    </w:p>
    <w:p w14:paraId="1347037D" w14:textId="77777777" w:rsidR="005848D5" w:rsidRDefault="005848D5" w:rsidP="00212075">
      <w:pPr>
        <w:rPr>
          <w:lang w:val="fr-CH"/>
        </w:rPr>
      </w:pPr>
    </w:p>
    <w:p w14:paraId="6D89FFC3" w14:textId="77777777" w:rsidR="005848D5" w:rsidRDefault="005848D5" w:rsidP="00212075">
      <w:pPr>
        <w:rPr>
          <w:lang w:val="fr-CH"/>
        </w:rPr>
      </w:pPr>
    </w:p>
    <w:p w14:paraId="5E65996D" w14:textId="77777777" w:rsidR="00E22371" w:rsidRDefault="00E22371" w:rsidP="00E22371">
      <w:pPr>
        <w:spacing w:after="0"/>
        <w:ind w:left="5529"/>
        <w:rPr>
          <w:lang w:val="fr-CH"/>
        </w:rPr>
      </w:pPr>
    </w:p>
    <w:p w14:paraId="7D4AFA7E" w14:textId="4B272AB6" w:rsidR="002F3546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Fonds de garantie LPP</w:t>
      </w:r>
    </w:p>
    <w:p w14:paraId="30CA3289" w14:textId="25521409" w:rsidR="00F0666D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Organe de direction</w:t>
      </w:r>
    </w:p>
    <w:p w14:paraId="57CE5AB8" w14:textId="32C7922F" w:rsidR="00F0666D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Case Postale 1023</w:t>
      </w:r>
    </w:p>
    <w:p w14:paraId="0855DD57" w14:textId="36EA112E" w:rsidR="00F0666D" w:rsidRPr="002F3546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3000 Berne 14</w:t>
      </w:r>
    </w:p>
    <w:p w14:paraId="73000691" w14:textId="77777777" w:rsidR="007F4C44" w:rsidRPr="002F3546" w:rsidRDefault="007F4C44" w:rsidP="005848D5">
      <w:pPr>
        <w:spacing w:after="0"/>
        <w:rPr>
          <w:lang w:val="fr-CH"/>
        </w:rPr>
      </w:pPr>
    </w:p>
    <w:p w14:paraId="1DB953D8" w14:textId="77777777" w:rsidR="00747F5F" w:rsidRPr="002F3546" w:rsidRDefault="00747F5F" w:rsidP="005848D5">
      <w:pPr>
        <w:spacing w:after="0"/>
        <w:rPr>
          <w:lang w:val="fr-CH"/>
        </w:rPr>
      </w:pPr>
    </w:p>
    <w:p w14:paraId="4454C5C1" w14:textId="77777777" w:rsidR="00747F5F" w:rsidRPr="002F3546" w:rsidRDefault="00747F5F" w:rsidP="005848D5">
      <w:pPr>
        <w:spacing w:after="0"/>
        <w:rPr>
          <w:lang w:val="fr-CH"/>
        </w:rPr>
      </w:pPr>
    </w:p>
    <w:p w14:paraId="7CEC7B19" w14:textId="22813364" w:rsidR="005848D5" w:rsidRPr="00B74D0B" w:rsidRDefault="005848D5" w:rsidP="00A245F5">
      <w:pPr>
        <w:spacing w:after="0"/>
        <w:rPr>
          <w:lang w:val="fr-CH"/>
        </w:rPr>
      </w:pPr>
      <w:r w:rsidRPr="00B74D0B">
        <w:rPr>
          <w:rFonts w:ascii="Calibri" w:hAnsi="Calibri" w:eastAsia="Calibri" w:cs="Calibri"/>
          <w:b w:val="0"/>
          <w:sz w:val="22"/>
          <w:lang w:val="fr-CH"/>
        </w:rPr>
        <w:t>Perly, le {{date_long}}</w:t>
      </w:r>
    </w:p>
    <w:p w14:paraId="720337B9" w14:textId="77777777" w:rsidR="005848D5" w:rsidRPr="00B74D0B" w:rsidRDefault="005848D5" w:rsidP="005848D5">
      <w:pPr>
        <w:spacing w:after="0"/>
        <w:rPr>
          <w:lang w:val="fr-CH"/>
        </w:rPr>
      </w:pPr>
    </w:p>
    <w:p w14:paraId="54566C67" w14:textId="77777777" w:rsidR="00FA2833" w:rsidRPr="00B74D0B" w:rsidRDefault="00FA2833" w:rsidP="005848D5">
      <w:pPr>
        <w:spacing w:after="0"/>
        <w:rPr>
          <w:lang w:val="fr-CH"/>
        </w:rPr>
      </w:pPr>
    </w:p>
    <w:p w14:paraId="0C56107E" w14:textId="77777777" w:rsidR="00003AC6" w:rsidRPr="00B74D0B" w:rsidRDefault="00003AC6" w:rsidP="005848D5">
      <w:pPr>
        <w:spacing w:after="0"/>
        <w:rPr>
          <w:lang w:val="fr-CH"/>
        </w:rPr>
      </w:pPr>
    </w:p>
    <w:p w14:paraId="4B3AA4AF" w14:textId="283E6AAA" w:rsidR="00FA2833" w:rsidRPr="00F0666D" w:rsidRDefault="00A245F5" w:rsidP="00F0666D">
      <w:pPr>
        <w:rPr>
          <w:b/>
          <w:bCs/>
          <w:lang w:val="fr-CH"/>
        </w:rPr>
      </w:pPr>
      <w:r>
        <w:rPr>
          <w:b/>
          <w:bCs/>
        </w:rPr>
        <w:t>Objet :</w:t>
      </w:r>
      <w:r w:rsidR="00F0666D" w:rsidRPr="00F0666D">
        <w:rPr>
          <w:b/>
          <w:bCs/>
          <w:lang w:val="fr-CH"/>
        </w:rPr>
        <w:t xml:space="preserve"> Recherche d'</w:t>
      </w:r>
      <w:proofErr w:type="spellStart"/>
      <w:r w:rsidR="00F0666D" w:rsidRPr="00F0666D">
        <w:rPr>
          <w:b/>
          <w:bCs/>
          <w:lang w:val="fr-CH"/>
        </w:rPr>
        <w:t>avoir</w:t>
      </w:r>
      <w:r w:rsidR="00F0666D">
        <w:rPr>
          <w:b/>
          <w:bCs/>
          <w:lang w:val="fr-CH"/>
        </w:rPr>
        <w:t>s</w:t>
      </w:r>
      <w:proofErr w:type="spellEnd"/>
      <w:r w:rsidR="00F0666D" w:rsidRPr="00F0666D">
        <w:rPr>
          <w:b/>
          <w:bCs/>
          <w:lang w:val="fr-CH"/>
        </w:rPr>
        <w:t xml:space="preserve"> de la prévoyance professionnelle</w:t>
      </w:r>
    </w:p>
    <w:p w14:paraId="7FAE53FB" w14:textId="003C0330" w:rsidR="00F0666D" w:rsidRDefault="00F0666D" w:rsidP="00F0666D">
      <w:pPr>
        <w:rPr>
          <w:lang w:val="fr-CH"/>
        </w:rPr>
      </w:pPr>
      <w:r w:rsidRPr="00F0666D">
        <w:rPr>
          <w:rFonts w:ascii="Calibri" w:hAnsi="Calibri" w:eastAsia="Calibri" w:cs="Calibri"/>
          <w:b w:val="0"/>
          <w:sz w:val="22"/>
          <w:lang w:val="fr-CH"/>
        </w:rPr>
        <w:t>Madame, Monsieur, Vous trouverez ci-joint le formulaire de demande de recherche, ainsi que la procuration signée par {{client_fullname}} nous permettant de faire la recherche de ses avoirs.</w:t>
      </w:r>
      <w:proofErr w:type="gramStart"/>
      <w:proofErr w:type="gramEnd"/>
    </w:p>
    <w:p w14:paraId="5FA25F55" w14:textId="77777777" w:rsidR="00F0666D" w:rsidRDefault="00F0666D" w:rsidP="00F0666D">
      <w:pPr>
        <w:rPr>
          <w:lang w:val="fr-CH"/>
        </w:rPr>
      </w:pPr>
    </w:p>
    <w:p w14:paraId="185D0DC0" w14:textId="77777777" w:rsidR="00F0666D" w:rsidRDefault="00F0666D" w:rsidP="00F0666D">
      <w:pPr>
        <w:rPr>
          <w:lang w:val="fr-CH"/>
        </w:rPr>
      </w:pPr>
      <w:r w:rsidRPr="00F0666D">
        <w:rPr>
          <w:lang w:val="fr-CH"/>
        </w:rPr>
        <w:t xml:space="preserve">Nous vous remercions de bien vouloir nous transmettre directement les résultats de vos recherches à cette adresse : </w:t>
      </w:r>
    </w:p>
    <w:p w14:paraId="6FCACC68" w14:textId="77777777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Agence Mendes </w:t>
      </w:r>
      <w:proofErr w:type="spellStart"/>
      <w:r w:rsidRPr="00F0666D">
        <w:rPr>
          <w:b/>
          <w:bCs/>
          <w:lang w:val="fr-CH"/>
        </w:rPr>
        <w:t>Sàrl</w:t>
      </w:r>
      <w:proofErr w:type="spellEnd"/>
    </w:p>
    <w:p w14:paraId="62F97FC7" w14:textId="08D69870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Route de Saint-Julien 277 </w:t>
      </w:r>
    </w:p>
    <w:p w14:paraId="7C90912E" w14:textId="77777777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1258 Perly </w:t>
      </w:r>
    </w:p>
    <w:p w14:paraId="1A5B0C01" w14:textId="77777777" w:rsidR="00F0666D" w:rsidRDefault="00F0666D" w:rsidP="00F0666D">
      <w:pPr>
        <w:rPr>
          <w:lang w:val="fr-CH"/>
        </w:rPr>
      </w:pPr>
    </w:p>
    <w:p w14:paraId="0A9C4B10" w14:textId="511E8181" w:rsidR="003A7C8C" w:rsidRDefault="00F0666D" w:rsidP="00F0666D">
      <w:pPr>
        <w:rPr>
          <w:lang w:val="fr-CH"/>
        </w:rPr>
      </w:pPr>
      <w:r w:rsidRPr="00F0666D">
        <w:rPr>
          <w:lang w:val="fr-CH"/>
        </w:rPr>
        <w:t>Restant à votre disposition pour tout renseignement complémentaire que vous pourriez souhaiter, veuillez agréer, Madame, Monsieur, nos meilleures salutations.</w:t>
      </w:r>
    </w:p>
    <w:p w14:paraId="317A319E" w14:textId="77777777" w:rsidR="003A7C8C" w:rsidRPr="000A6145" w:rsidRDefault="003A7C8C" w:rsidP="000A6145">
      <w:pPr>
        <w:rPr>
          <w:lang w:val="fr-CH"/>
        </w:rPr>
      </w:pPr>
    </w:p>
    <w:p w14:paraId="3508183E" w14:textId="63A3A69E" w:rsidR="005848D5" w:rsidRDefault="005848D5" w:rsidP="005848D5">
      <w:pPr>
        <w:spacing w:after="0"/>
        <w:ind w:left="5670"/>
        <w:rPr>
          <w:lang w:val="fr-CH"/>
        </w:rPr>
      </w:pPr>
      <w:r>
        <w:rPr>
          <w:lang w:val="fr-CH"/>
        </w:rPr>
        <w:t xml:space="preserve">Agence Mendes </w:t>
      </w:r>
    </w:p>
    <w:p w14:paraId="0A740266" w14:textId="77777777" w:rsidR="00A245F5" w:rsidRDefault="00A245F5" w:rsidP="00A245F5">
      <w:pPr>
        <w:spacing w:after="0"/>
        <w:rPr>
          <w:lang w:val="fr-CH"/>
        </w:rPr>
      </w:pPr>
    </w:p>
    <w:p w14:paraId="7309FF2C" w14:textId="77777777" w:rsidR="00A245F5" w:rsidRDefault="00A245F5" w:rsidP="00A245F5">
      <w:pPr>
        <w:spacing w:after="0"/>
        <w:rPr>
          <w:lang w:val="fr-CH"/>
        </w:rPr>
      </w:pPr>
    </w:p>
    <w:p w14:paraId="4D20E628" w14:textId="28B2C4F7" w:rsidR="00A245F5" w:rsidRDefault="00A245F5" w:rsidP="00A245F5">
      <w:pPr>
        <w:spacing w:after="0"/>
        <w:rPr>
          <w:lang w:val="fr-CH"/>
        </w:rPr>
      </w:pPr>
      <w:r>
        <w:rPr>
          <w:lang w:val="fr-CH"/>
        </w:rPr>
        <w:t>Annexes :</w:t>
      </w:r>
    </w:p>
    <w:p w14:paraId="0D5A6882" w14:textId="44F331A2" w:rsidR="00A245F5" w:rsidRDefault="00A245F5" w:rsidP="00A245F5">
      <w:pPr>
        <w:pStyle w:val="Paragraphedeliste"/>
        <w:numPr>
          <w:ilvl w:val="0"/>
          <w:numId w:val="1"/>
        </w:numPr>
        <w:spacing w:after="0"/>
        <w:rPr>
          <w:lang w:val="fr-CH"/>
        </w:rPr>
      </w:pPr>
      <w:r>
        <w:rPr>
          <w:lang w:val="fr-CH"/>
        </w:rPr>
        <w:t>Pro</w:t>
      </w:r>
      <w:r w:rsidR="00B74D0B">
        <w:rPr>
          <w:lang w:val="fr-CH"/>
        </w:rPr>
        <w:t>curation</w:t>
      </w:r>
    </w:p>
    <w:p w14:paraId="3609E1EA" w14:textId="06DE7E8A" w:rsidR="00B74D0B" w:rsidRPr="00A245F5" w:rsidRDefault="00B74D0B" w:rsidP="00A245F5">
      <w:pPr>
        <w:pStyle w:val="Paragraphedeliste"/>
        <w:numPr>
          <w:ilvl w:val="0"/>
          <w:numId w:val="1"/>
        </w:numPr>
        <w:spacing w:after="0"/>
        <w:rPr>
          <w:lang w:val="fr-CH"/>
        </w:rPr>
      </w:pPr>
      <w:r>
        <w:rPr>
          <w:lang w:val="fr-CH"/>
        </w:rPr>
        <w:t>Courrier de la centrale du 2</w:t>
      </w:r>
      <w:r w:rsidRPr="00B74D0B">
        <w:rPr>
          <w:vertAlign w:val="superscript"/>
          <w:lang w:val="fr-CH"/>
        </w:rPr>
        <w:t>ème</w:t>
      </w:r>
      <w:r>
        <w:rPr>
          <w:lang w:val="fr-CH"/>
        </w:rPr>
        <w:t xml:space="preserve"> pilier</w:t>
      </w:r>
    </w:p>
    <w:sectPr w:rsidR="00B74D0B" w:rsidRPr="00A245F5" w:rsidSect="003C3A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0C9C" w14:textId="77777777" w:rsidR="00A50CBC" w:rsidRDefault="00A50CBC" w:rsidP="0038747E">
      <w:pPr>
        <w:spacing w:after="0" w:line="240" w:lineRule="auto"/>
      </w:pPr>
      <w:r>
        <w:separator/>
      </w:r>
    </w:p>
  </w:endnote>
  <w:endnote w:type="continuationSeparator" w:id="0">
    <w:p w14:paraId="1C70452E" w14:textId="77777777" w:rsidR="00A50CBC" w:rsidRDefault="00A50CBC" w:rsidP="0038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5B2A" w14:textId="77777777" w:rsidR="00C50D32" w:rsidRDefault="00C50D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B6B9" w14:textId="77777777" w:rsidR="0038747E" w:rsidRDefault="0038747E" w:rsidP="0038747E">
    <w:pPr>
      <w:pStyle w:val="Pieddepage"/>
      <w:spacing w:line="276" w:lineRule="auto"/>
      <w:jc w:val="center"/>
      <w:rPr>
        <w:rFonts w:ascii="Futura Bk BT" w:hAnsi="Futura Bk BT"/>
        <w:color w:val="E5332B"/>
        <w:sz w:val="18"/>
        <w:szCs w:val="18"/>
      </w:rPr>
    </w:pPr>
    <w:bookmarkStart w:id="0" w:name="_Hlk24357218"/>
    <w:bookmarkStart w:id="1" w:name="_Hlk24357219"/>
    <w:r w:rsidRPr="00930212">
      <w:rPr>
        <w:rFonts w:ascii="Futura Bk BT" w:hAnsi="Futura Bk BT"/>
        <w:color w:val="E5332B"/>
        <w:sz w:val="18"/>
        <w:szCs w:val="18"/>
      </w:rPr>
      <w:t>www.agencemendes.ch</w:t>
    </w:r>
  </w:p>
  <w:p w14:paraId="1398BFA9" w14:textId="54A2523E" w:rsidR="0038747E" w:rsidRPr="0038747E" w:rsidRDefault="0038747E" w:rsidP="0038747E">
    <w:pPr>
      <w:pStyle w:val="Pieddepage"/>
      <w:spacing w:line="276" w:lineRule="auto"/>
      <w:jc w:val="center"/>
      <w:rPr>
        <w:rFonts w:ascii="Futura Bk BT" w:hAnsi="Futura Bk BT"/>
        <w:color w:val="E5332B"/>
        <w:sz w:val="18"/>
        <w:szCs w:val="18"/>
      </w:rPr>
    </w:pPr>
    <w:r>
      <w:rPr>
        <w:rFonts w:ascii="Futura Bk BT" w:hAnsi="Futura Bk BT"/>
        <w:noProof/>
        <w:color w:val="71787E"/>
        <w:sz w:val="14"/>
        <w:szCs w:val="14"/>
      </w:rPr>
      <w:drawing>
        <wp:anchor distT="0" distB="0" distL="114300" distR="114300" simplePos="0" relativeHeight="251659264" behindDoc="1" locked="1" layoutInCell="1" allowOverlap="0" wp14:anchorId="390B529C" wp14:editId="25B635D9">
          <wp:simplePos x="0" y="0"/>
          <wp:positionH relativeFrom="page">
            <wp:align>center</wp:align>
          </wp:positionH>
          <wp:positionV relativeFrom="page">
            <wp:posOffset>10297160</wp:posOffset>
          </wp:positionV>
          <wp:extent cx="7920000" cy="237600"/>
          <wp:effectExtent l="0" t="0" r="5080" b="0"/>
          <wp:wrapNone/>
          <wp:docPr id="8" name="Image 8" descr="Une image contenant person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andeaupiedde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0000" cy="23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Futura Bk BT" w:hAnsi="Futura Bk BT"/>
        <w:color w:val="71787E"/>
        <w:sz w:val="14"/>
        <w:szCs w:val="14"/>
      </w:rPr>
      <w:t>Siège :</w:t>
    </w:r>
    <w:r w:rsidR="00900FF7" w:rsidRPr="00900FF7">
      <w:rPr>
        <w:rFonts w:ascii="Futura Bk BT" w:hAnsi="Futura Bk BT"/>
        <w:color w:val="71787E"/>
        <w:sz w:val="14"/>
        <w:szCs w:val="14"/>
      </w:rPr>
      <w:t xml:space="preserve"> Route de la Combe 4 </w:t>
    </w:r>
    <w:r w:rsidRPr="00930212">
      <w:rPr>
        <w:rFonts w:ascii="Futura Bk BT" w:hAnsi="Futura Bk BT"/>
        <w:color w:val="71787E"/>
        <w:sz w:val="14"/>
        <w:szCs w:val="14"/>
      </w:rPr>
      <w:t>|1</w:t>
    </w:r>
    <w:r w:rsidR="00900FF7">
      <w:rPr>
        <w:rFonts w:ascii="Futura Bk BT" w:hAnsi="Futura Bk BT"/>
        <w:color w:val="71787E"/>
        <w:sz w:val="14"/>
        <w:szCs w:val="14"/>
      </w:rPr>
      <w:t>816</w:t>
    </w:r>
    <w:r w:rsidRPr="00930212">
      <w:rPr>
        <w:rFonts w:ascii="Futura Bk BT" w:hAnsi="Futura Bk BT"/>
        <w:color w:val="71787E"/>
        <w:sz w:val="14"/>
        <w:szCs w:val="14"/>
      </w:rPr>
      <w:t xml:space="preserve"> </w:t>
    </w:r>
    <w:r w:rsidR="00900FF7">
      <w:rPr>
        <w:rFonts w:ascii="Futura Bk BT" w:hAnsi="Futura Bk BT"/>
        <w:color w:val="71787E"/>
        <w:sz w:val="14"/>
        <w:szCs w:val="14"/>
      </w:rPr>
      <w:t>Chailly</w:t>
    </w:r>
    <w:r w:rsidRPr="00930212">
      <w:rPr>
        <w:rFonts w:ascii="Futura Bk BT" w:hAnsi="Futura Bk BT"/>
        <w:color w:val="71787E"/>
        <w:sz w:val="14"/>
        <w:szCs w:val="14"/>
      </w:rPr>
      <w:t>–</w:t>
    </w:r>
    <w:r w:rsidR="00900FF7">
      <w:rPr>
        <w:rFonts w:ascii="Futura Bk BT" w:hAnsi="Futura Bk BT"/>
        <w:color w:val="71787E"/>
        <w:sz w:val="14"/>
        <w:szCs w:val="14"/>
      </w:rPr>
      <w:t>Montreux</w:t>
    </w:r>
    <w:r>
      <w:rPr>
        <w:rFonts w:ascii="Futura Bk BT" w:hAnsi="Futura Bk BT"/>
        <w:color w:val="71787E"/>
        <w:sz w:val="14"/>
        <w:szCs w:val="14"/>
      </w:rPr>
      <w:t> 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9EA0" w14:textId="77777777" w:rsidR="00C50D32" w:rsidRDefault="00C50D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445B" w14:textId="77777777" w:rsidR="00A50CBC" w:rsidRDefault="00A50CBC" w:rsidP="0038747E">
      <w:pPr>
        <w:spacing w:after="0" w:line="240" w:lineRule="auto"/>
      </w:pPr>
      <w:r>
        <w:separator/>
      </w:r>
    </w:p>
  </w:footnote>
  <w:footnote w:type="continuationSeparator" w:id="0">
    <w:p w14:paraId="10C8AFDD" w14:textId="77777777" w:rsidR="00A50CBC" w:rsidRDefault="00A50CBC" w:rsidP="00387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4026" w14:textId="77777777" w:rsidR="00C50D32" w:rsidRDefault="00C50D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3B38" w14:textId="77777777" w:rsidR="0038747E" w:rsidRDefault="0038747E">
    <w:pPr>
      <w:pStyle w:val="En-tte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F0BFC27" wp14:editId="296595CE">
          <wp:simplePos x="0" y="0"/>
          <wp:positionH relativeFrom="margin">
            <wp:align>center</wp:align>
          </wp:positionH>
          <wp:positionV relativeFrom="paragraph">
            <wp:posOffset>-68580</wp:posOffset>
          </wp:positionV>
          <wp:extent cx="885190" cy="1209675"/>
          <wp:effectExtent l="0" t="0" r="0" b="9525"/>
          <wp:wrapNone/>
          <wp:docPr id="1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ndes_Log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318"/>
                  <a:stretch/>
                </pic:blipFill>
                <pic:spPr bwMode="auto">
                  <a:xfrm>
                    <a:off x="0" y="0"/>
                    <a:ext cx="885190" cy="1209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03F1" w14:textId="77777777" w:rsidR="00C50D32" w:rsidRDefault="00C50D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F50"/>
    <w:multiLevelType w:val="hybridMultilevel"/>
    <w:tmpl w:val="B4DA8FD4"/>
    <w:lvl w:ilvl="0" w:tplc="B1929C7C">
      <w:start w:val="8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7E"/>
    <w:rsid w:val="00003AC6"/>
    <w:rsid w:val="000A6145"/>
    <w:rsid w:val="000C45C7"/>
    <w:rsid w:val="000E1E07"/>
    <w:rsid w:val="001274F5"/>
    <w:rsid w:val="00137FB0"/>
    <w:rsid w:val="001513E6"/>
    <w:rsid w:val="00151733"/>
    <w:rsid w:val="00192BC1"/>
    <w:rsid w:val="001A07F2"/>
    <w:rsid w:val="00212075"/>
    <w:rsid w:val="00227EFE"/>
    <w:rsid w:val="00294BD0"/>
    <w:rsid w:val="002A3567"/>
    <w:rsid w:val="002F3546"/>
    <w:rsid w:val="00316BF8"/>
    <w:rsid w:val="0032035F"/>
    <w:rsid w:val="00336F5F"/>
    <w:rsid w:val="00364FFA"/>
    <w:rsid w:val="003817F2"/>
    <w:rsid w:val="0038747E"/>
    <w:rsid w:val="003A5DD7"/>
    <w:rsid w:val="003A7C8C"/>
    <w:rsid w:val="003B2352"/>
    <w:rsid w:val="003C3A68"/>
    <w:rsid w:val="003E3B81"/>
    <w:rsid w:val="003E70B4"/>
    <w:rsid w:val="003F271E"/>
    <w:rsid w:val="00412B92"/>
    <w:rsid w:val="004234BB"/>
    <w:rsid w:val="004325F8"/>
    <w:rsid w:val="004477B5"/>
    <w:rsid w:val="004E655D"/>
    <w:rsid w:val="005045D6"/>
    <w:rsid w:val="00566EAF"/>
    <w:rsid w:val="005848D5"/>
    <w:rsid w:val="00587DBB"/>
    <w:rsid w:val="005C4F28"/>
    <w:rsid w:val="005E7CEE"/>
    <w:rsid w:val="005F7262"/>
    <w:rsid w:val="006200D5"/>
    <w:rsid w:val="00647B70"/>
    <w:rsid w:val="00694ABF"/>
    <w:rsid w:val="006C492B"/>
    <w:rsid w:val="006D2BBC"/>
    <w:rsid w:val="006E206C"/>
    <w:rsid w:val="006F3961"/>
    <w:rsid w:val="00704137"/>
    <w:rsid w:val="00717E63"/>
    <w:rsid w:val="00725144"/>
    <w:rsid w:val="00747F5F"/>
    <w:rsid w:val="00763B90"/>
    <w:rsid w:val="00787D95"/>
    <w:rsid w:val="007A0681"/>
    <w:rsid w:val="007A07BD"/>
    <w:rsid w:val="007D4D67"/>
    <w:rsid w:val="007E7D73"/>
    <w:rsid w:val="007F4C44"/>
    <w:rsid w:val="0081194C"/>
    <w:rsid w:val="0086680B"/>
    <w:rsid w:val="008763B7"/>
    <w:rsid w:val="0087728D"/>
    <w:rsid w:val="00886A6C"/>
    <w:rsid w:val="008E426B"/>
    <w:rsid w:val="00900FF7"/>
    <w:rsid w:val="00915607"/>
    <w:rsid w:val="00994590"/>
    <w:rsid w:val="00A245F5"/>
    <w:rsid w:val="00A50CBC"/>
    <w:rsid w:val="00A93DCB"/>
    <w:rsid w:val="00AC3492"/>
    <w:rsid w:val="00B05C83"/>
    <w:rsid w:val="00B34F3A"/>
    <w:rsid w:val="00B64CCD"/>
    <w:rsid w:val="00B74D0B"/>
    <w:rsid w:val="00BD08E9"/>
    <w:rsid w:val="00BE54E7"/>
    <w:rsid w:val="00C02646"/>
    <w:rsid w:val="00C16C2D"/>
    <w:rsid w:val="00C50D32"/>
    <w:rsid w:val="00CA1FCD"/>
    <w:rsid w:val="00D23570"/>
    <w:rsid w:val="00E22371"/>
    <w:rsid w:val="00E3249D"/>
    <w:rsid w:val="00E90F69"/>
    <w:rsid w:val="00F012FE"/>
    <w:rsid w:val="00F0666D"/>
    <w:rsid w:val="00F57B92"/>
    <w:rsid w:val="00F6495F"/>
    <w:rsid w:val="00F73BBD"/>
    <w:rsid w:val="00F879A8"/>
    <w:rsid w:val="00FA2833"/>
    <w:rsid w:val="00FB7D4A"/>
    <w:rsid w:val="00F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82A166"/>
  <w15:chartTrackingRefBased/>
  <w15:docId w15:val="{1A890A70-2B54-496A-B1DA-F5390048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8D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7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747E"/>
  </w:style>
  <w:style w:type="paragraph" w:styleId="Pieddepage">
    <w:name w:val="footer"/>
    <w:basedOn w:val="Normal"/>
    <w:link w:val="PieddepageCar"/>
    <w:uiPriority w:val="99"/>
    <w:unhideWhenUsed/>
    <w:rsid w:val="00387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747E"/>
  </w:style>
  <w:style w:type="table" w:styleId="Grilledutableau">
    <w:name w:val="Table Grid"/>
    <w:basedOn w:val="TableauNormal"/>
    <w:rsid w:val="003874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477B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77B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2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Alexandre de Charrin</cp:lastModifiedBy>
  <cp:revision>2</cp:revision>
  <cp:lastPrinted>2026-05-01T13:50:00Z</cp:lastPrinted>
  <dcterms:created xsi:type="dcterms:W3CDTF">2026-08-24T12:21:00Z</dcterms:created>
  <dcterms:modified xsi:type="dcterms:W3CDTF">2026-08-24T12:21:00Z</dcterms:modified>
</cp:coreProperties>
</file>