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2236470</wp:posOffset>
                </wp:positionH>
                <wp:positionV relativeFrom="paragraph">
                  <wp:posOffset>60325</wp:posOffset>
                </wp:positionV>
                <wp:extent cx="3006090" cy="1917065"/>
                <wp:effectExtent l="635" t="1270" r="1905" b="0"/>
                <wp:wrapNone/>
                <wp:docPr id="1" name="Şeki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000" cy="1917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12" y="21594"/>
                              </a:moveTo>
                              <a:cubicBezTo>
                                <a:pt x="10540" y="19423"/>
                                <a:pt x="9746" y="16742"/>
                                <a:pt x="7801" y="15040"/>
                              </a:cubicBezTo>
                              <a:cubicBezTo>
                                <a:pt x="4560" y="12230"/>
                                <a:pt x="2678" y="12550"/>
                                <a:pt x="566" y="8804"/>
                              </a:cubicBezTo>
                              <a:cubicBezTo>
                                <a:pt x="-605" y="6314"/>
                                <a:pt x="-208" y="1952"/>
                                <a:pt x="4142" y="313"/>
                              </a:cubicBezTo>
                              <a:cubicBezTo>
                                <a:pt x="8616" y="-1006"/>
                                <a:pt x="10394" y="2228"/>
                                <a:pt x="10812" y="2888"/>
                              </a:cubicBezTo>
                              <a:cubicBezTo>
                                <a:pt x="11230" y="2228"/>
                                <a:pt x="12987" y="-1006"/>
                                <a:pt x="17482" y="313"/>
                              </a:cubicBezTo>
                              <a:cubicBezTo>
                                <a:pt x="21832" y="1952"/>
                                <a:pt x="22208" y="6314"/>
                                <a:pt x="21037" y="8804"/>
                              </a:cubicBezTo>
                              <a:cubicBezTo>
                                <a:pt x="18925" y="12550"/>
                                <a:pt x="17043" y="12230"/>
                                <a:pt x="13802" y="15040"/>
                              </a:cubicBezTo>
                              <a:cubicBezTo>
                                <a:pt x="11858" y="16742"/>
                                <a:pt x="11063" y="19423"/>
                                <a:pt x="10812" y="215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0">
                          <a:solidFill>
                            <a:srgbClr val="ffaa95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74" coordsize="21600,21600" o:spt="74" path="m10800,5400c@4@6@5,5400,10800,21600c@2,5400@3@6,10800,5400xe">
                <v:stroke joinstyle="miter"/>
                <v:formulas>
                  <v:f eqn="prod width 49 48"/>
                  <v:f eqn="prod width 10 48"/>
                  <v:f eqn="sum 10800 0 @0"/>
                  <v:f eqn="sum 10800 0 @1"/>
                  <v:f eqn="sum 10800 @1 0"/>
                  <v:f eqn="sum 10800 @0 0"/>
                  <v:f eqn="sum 0 0 7200"/>
                  <v:f eqn="prod width 1 6"/>
                  <v:f eqn="prod width 5 6"/>
                  <v:f eqn="prod height 2 3"/>
                </v:formulas>
                <v:path gradientshapeok="t" o:connecttype="rect" textboxrect="@7,5400,@8,@9"/>
              </v:shapetype>
              <v:shape id="shape_0" ID="Şekil 1" coordsize="21600,21600" path="m10812,21594c10540,19423,9746,16742,7801,15040c4560,12230,2678,12550,566,8804c-605,6314,-208,1952,4142,313c8616,-1006,10394,2228,10812,2888c11230,2228,12987,-1006,17482,313c21832,1952,22208,6314,21037,8804c18925,12550,17043,12230,13802,15040c11858,16742,11063,19423,10812,21594xe" fillcolor="red" stroked="t" o:allowincell="f" style="position:absolute;margin-left:176.1pt;margin-top:4.75pt;width:236.65pt;height:150.9pt;mso-wrap-style:none;v-text-anchor:middle" type="_x0000_t74">
                <v:fill o:detectmouseclick="t" color2="aqua"/>
                <v:stroke color="#ffaa95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>
          <w:b/>
          <w:i w:val="false"/>
        </w:rPr>
        <w:t>naber kazım</w:t>
      </w:r>
      <w:r>
        <w:rPr>
          <w:b w:val="false"/>
          <w:i w:val="false"/>
        </w:rPr>
        <w:t xml:space="preserve"> </w:t>
      </w:r>
      <w:r>
        <w:rPr>
          <w:b w:val="false"/>
          <w:i/>
        </w:rPr>
        <w:t>adam mısın lan sen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i w:val="false"/>
          <w:color w:val="FF0000"/>
        </w:rPr>
        <w:t>kırmızı yazı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i w:val="false"/>
          <w:u w:val="single"/>
        </w:rPr>
        <w:t>altı çizili yazı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u w:val="singl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u w:val="singl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u w:val="singl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u w:val="singl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u w:val="singl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u w:val="singl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u w:val="singl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u w:val="singl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u w:val="singl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u w:val="singl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u w:val="singl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64305"/>
            <wp:effectExtent l="0" t="0" r="0" b="0"/>
            <wp:wrapSquare wrapText="largest"/>
            <wp:docPr id="2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u w:val="singl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248285</wp:posOffset>
                </wp:positionH>
                <wp:positionV relativeFrom="paragraph">
                  <wp:posOffset>42545</wp:posOffset>
                </wp:positionV>
                <wp:extent cx="5530215" cy="36195"/>
                <wp:effectExtent l="635" t="635" r="635" b="635"/>
                <wp:wrapNone/>
                <wp:docPr id="3" name="Çizgi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320" cy="3636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3465a4"/>
                          </a:solidFill>
                          <a:prstDash val="lg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55pt,3.35pt" to="454.95pt,6.15pt" ID="Çizgi 1" stroked="t" o:allowincell="f" style="position:absolute">
                <v:stroke color="#3465a4" dashstyle="longdash" joinstyle="round" endcap="round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974725</wp:posOffset>
                </wp:positionH>
                <wp:positionV relativeFrom="paragraph">
                  <wp:posOffset>133985</wp:posOffset>
                </wp:positionV>
                <wp:extent cx="1285875" cy="1184275"/>
                <wp:effectExtent l="1270" t="1270" r="635" b="635"/>
                <wp:wrapNone/>
                <wp:docPr id="4" name="Şeki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920" cy="1184400"/>
                        </a:xfrm>
                        <a:prstGeom prst="diamond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Şekil 2" fillcolor="#729fcf" stroked="t" o:allowincell="f" style="position:absolute;margin-left:76.75pt;margin-top:10.55pt;width:101.2pt;height:93.2pt;mso-wrap-style:none;v-text-anchor:middle" type="_x0000_t4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3635375</wp:posOffset>
                </wp:positionH>
                <wp:positionV relativeFrom="paragraph">
                  <wp:posOffset>93980</wp:posOffset>
                </wp:positionV>
                <wp:extent cx="1577975" cy="1059815"/>
                <wp:effectExtent l="1270" t="1270" r="635" b="635"/>
                <wp:wrapNone/>
                <wp:docPr id="5" name="Şeki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880" cy="1059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Şekil 3" fillcolor="#729fcf" stroked="t" o:allowincell="f" style="position:absolute;margin-left:286.25pt;margin-top:7.4pt;width:124.2pt;height:83.4pt;mso-wrap-style:none;v-text-anchor:middle">
                <v:fill o:detectmouseclick="t" color2="#8d6030"/>
                <v:stroke color="#3465a4" joinstyle="round" endcap="flat"/>
                <w10:wrap type="none"/>
              </v:round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6" name="Nesne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ageBreakBefore/>
              <w:widowControl w:val="false"/>
              <w:bidi w:val="0"/>
              <w:jc w:val="left"/>
              <w:rPr/>
            </w:pPr>
            <w:r>
              <w:rPr>
                <w:b/>
                <w:i w:val="false"/>
              </w:rPr>
              <w:t>İsim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i w:val="false"/>
              </w:rPr>
              <w:t>Para</w:t>
            </w:r>
          </w:p>
        </w:tc>
      </w:tr>
      <w:tr>
        <w:trPr/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 w:val="false"/>
                <w:i w:val="false"/>
              </w:rPr>
              <w:t>Ali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 w:val="false"/>
                <w:i w:val="false"/>
              </w:rPr>
              <w:t>50000</w:t>
            </w:r>
          </w:p>
        </w:tc>
      </w:tr>
      <w:tr>
        <w:trPr/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 w:val="false"/>
                <w:i w:val="false"/>
              </w:rPr>
              <w:t>Kenan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 w:val="false"/>
                <w:i w:val="false"/>
              </w:rPr>
              <w:t>80000</w:t>
            </w:r>
          </w:p>
        </w:tc>
      </w:tr>
    </w:tbl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tr-TR" w:eastAsia="zh-CN" w:bidi="hi-IN"/>
    </w:rPr>
  </w:style>
  <w:style w:type="character" w:styleId="DipnotKarakterleri">
    <w:name w:val="Dipnot Karakterleri"/>
    <w:qFormat/>
    <w:rPr/>
  </w:style>
  <w:style w:type="character" w:styleId="DipnotSabitleyicisi">
    <w:name w:val="Dipnot Sabitleyicisi"/>
    <w:rPr>
      <w:vertAlign w:val="superscript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  <w:style w:type="paragraph" w:styleId="Dipnot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chart" Target="charts/chart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Adamlık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Türkiye</c:v>
                </c:pt>
                <c:pt idx="1">
                  <c:v>Amerika</c:v>
                </c:pt>
                <c:pt idx="2">
                  <c:v>Çin</c:v>
                </c:pt>
                <c:pt idx="3">
                  <c:v>İngiltere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90</c:v>
                </c:pt>
                <c:pt idx="1">
                  <c:v>50</c:v>
                </c:pt>
                <c:pt idx="2">
                  <c:v>20</c:v>
                </c:pt>
                <c:pt idx="3">
                  <c:v>5</c:v>
                </c:pt>
              </c:numCache>
            </c:numRef>
          </c:val>
        </c:ser>
        <c:gapWidth val="100"/>
        <c:overlap val="0"/>
        <c:axId val="56316873"/>
        <c:axId val="33362502"/>
      </c:barChart>
      <c:catAx>
        <c:axId val="56316873"/>
        <c:scaling>
          <c:orientation val="minMax"/>
        </c:scaling>
        <c:delete val="0"/>
        <c:axPos val="b"/>
        <c:numFmt formatCode="[$-41F]dd/mm/yyyy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33362502"/>
        <c:crosses val="autoZero"/>
        <c:auto val="1"/>
        <c:lblAlgn val="ctr"/>
        <c:lblOffset val="100"/>
        <c:noMultiLvlLbl val="0"/>
      </c:catAx>
      <c:valAx>
        <c:axId val="33362502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56316873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3</Pages>
  <Words>17</Words>
  <Characters>76</Characters>
  <CharactersWithSpaces>84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2025-07-08T10:44:59Z</dcterms:created>
  <dc:creator>Apache POI</dc:creator>
  <dc:description/>
  <dc:language>tr-TR</dc:language>
  <cp:lastModifiedBy/>
  <dcterms:modified xsi:type="dcterms:W3CDTF">2025-07-08T14:03:05Z</dcterms:modified>
  <cp:revision>3</cp:revision>
  <dc:subject/>
  <dc:title/>
</cp:coreProperties>
</file>