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F66AB" w14:textId="0F4FF96B" w:rsidR="005B6E4E" w:rsidRPr="005B6E4E" w:rsidRDefault="005B6E4E" w:rsidP="005B6E4E">
      <w:pPr>
        <w:ind w:firstLine="720"/>
        <w:rPr>
          <w:lang w:val="en-US"/>
        </w:rPr>
      </w:pPr>
      <w:r>
        <w:rPr>
          <w:lang w:val="en-US"/>
        </w:rPr>
        <w:t xml:space="preserve">I first created dataset using </w:t>
      </w:r>
      <w:proofErr w:type="spellStart"/>
      <w:proofErr w:type="gramStart"/>
      <w:r>
        <w:rPr>
          <w:lang w:val="en-US"/>
        </w:rPr>
        <w:t>np.random</w:t>
      </w:r>
      <w:proofErr w:type="gramEnd"/>
      <w:r>
        <w:rPr>
          <w:lang w:val="en-US"/>
        </w:rPr>
        <w:t>.multivariate_normal</w:t>
      </w:r>
      <w:proofErr w:type="spellEnd"/>
      <w:r>
        <w:rPr>
          <w:lang w:val="en-US"/>
        </w:rPr>
        <w:t xml:space="preserve"> method three times for each class. It takes 3 arguments, mean of data, covariance matrix, and number of data. Then I stack the points in X matrix, the results in Y vector. Then plot the points in graphic using </w:t>
      </w:r>
      <w:proofErr w:type="spellStart"/>
      <w:r>
        <w:rPr>
          <w:lang w:val="en-US"/>
        </w:rPr>
        <w:t>matploblib</w:t>
      </w:r>
      <w:proofErr w:type="spellEnd"/>
      <w:r>
        <w:rPr>
          <w:lang w:val="en-US"/>
        </w:rPr>
        <w:t>. The by using the formulas on multivariate classification slides I created my estimation means, covariances and class priors. Then by using same points and estimated means and covariances</w:t>
      </w:r>
      <w:r w:rsidR="00F57432">
        <w:rPr>
          <w:lang w:val="en-US"/>
        </w:rPr>
        <w:t>,</w:t>
      </w:r>
      <w:r>
        <w:rPr>
          <w:lang w:val="en-US"/>
        </w:rPr>
        <w:t xml:space="preserve"> I calculated each points score-function for each class and took the highest one. As result I got estimation label data. Then using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library, I created the confusion matrix. Finally, I had points, estimated means and covariances and estimation labels, I plotted each points on a graph again and put the mislabeled points in circle. And </w:t>
      </w:r>
      <w:r w:rsidR="00F57432">
        <w:rPr>
          <w:lang w:val="en-US"/>
        </w:rPr>
        <w:t>by calculating score functions of 2500 serial points on the graph and contouring the points which has 2 maximum score-functions I got my decision boundaries.</w:t>
      </w:r>
    </w:p>
    <w:sectPr w:rsidR="005B6E4E" w:rsidRPr="005B6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4E"/>
    <w:rsid w:val="005B6E4E"/>
    <w:rsid w:val="00F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E801A"/>
  <w15:chartTrackingRefBased/>
  <w15:docId w15:val="{1906D551-B806-CD41-BE21-509D1F30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KILINC</dc:creator>
  <cp:keywords/>
  <dc:description/>
  <cp:lastModifiedBy>CEM KILINC</cp:lastModifiedBy>
  <cp:revision>1</cp:revision>
  <dcterms:created xsi:type="dcterms:W3CDTF">2020-11-08T14:05:00Z</dcterms:created>
  <dcterms:modified xsi:type="dcterms:W3CDTF">2020-11-08T14:19:00Z</dcterms:modified>
</cp:coreProperties>
</file>