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B54" w:rsidRDefault="003A4B54" w:rsidP="003A4B54">
      <w:pPr>
        <w:pStyle w:val="Textfett"/>
      </w:pPr>
      <w:r>
        <w:t>((</w:t>
      </w:r>
      <w:r w:rsidR="00CF5C0B">
        <w:t>Die Mühlenbäcker</w:t>
      </w:r>
      <w:r>
        <w:t>))</w:t>
      </w:r>
    </w:p>
    <w:p w:rsidR="003A4B54" w:rsidRDefault="003A4B54" w:rsidP="003A4B54">
      <w:pPr>
        <w:pStyle w:val="Text"/>
      </w:pPr>
    </w:p>
    <w:p w:rsidR="003A4B54" w:rsidRDefault="003A4B54" w:rsidP="003A4B54">
      <w:pPr>
        <w:pStyle w:val="Text"/>
      </w:pPr>
    </w:p>
    <w:p w:rsidR="003A4B54" w:rsidRPr="00CF5C0B" w:rsidRDefault="00E73AD6" w:rsidP="003A4B54">
      <w:pPr>
        <w:pStyle w:val="Text"/>
      </w:pPr>
      <w:r>
        <w:t xml:space="preserve">Getreidemühle </w:t>
      </w:r>
      <w:r w:rsidR="00CF5C0B" w:rsidRPr="00CF5C0B">
        <w:t>Korn und Schrot</w:t>
      </w:r>
      <w:r w:rsidR="003A4B54" w:rsidRPr="00CF5C0B">
        <w:t xml:space="preserve"> präsentiert</w:t>
      </w:r>
    </w:p>
    <w:p w:rsidR="003A4B54" w:rsidRPr="00CF5C0B" w:rsidRDefault="00CF5C0B" w:rsidP="003A4B54">
      <w:pPr>
        <w:pStyle w:val="Text"/>
      </w:pPr>
      <w:r w:rsidRPr="00CF5C0B">
        <w:t>Die Mühlenbäcker</w:t>
      </w:r>
    </w:p>
    <w:p w:rsidR="003A4B54" w:rsidRPr="00CF5C0B" w:rsidRDefault="003A4B54" w:rsidP="003A4B54">
      <w:pPr>
        <w:pStyle w:val="Text"/>
      </w:pPr>
    </w:p>
    <w:p w:rsidR="003A4B54" w:rsidRPr="00CD56FF" w:rsidRDefault="003A4B54" w:rsidP="003A4B54">
      <w:pPr>
        <w:pStyle w:val="Text"/>
        <w:rPr>
          <w:b/>
        </w:rPr>
      </w:pPr>
      <w:r w:rsidRPr="00CD56FF">
        <w:rPr>
          <w:b/>
        </w:rPr>
        <w:t>Worauf Sie sich freuen dürfen</w:t>
      </w:r>
    </w:p>
    <w:p w:rsidR="003A4B54" w:rsidRDefault="00CF5C0B" w:rsidP="003A4B54">
      <w:pPr>
        <w:pStyle w:val="Text"/>
      </w:pPr>
      <w:r>
        <w:t>Gemeinsam zubereitete schmackhafte</w:t>
      </w:r>
      <w:r w:rsidR="003A4B54">
        <w:t xml:space="preserve"> </w:t>
      </w:r>
      <w:r>
        <w:t>Semmeln und Gebäck</w:t>
      </w:r>
      <w:r w:rsidR="003A4B54">
        <w:t xml:space="preserve"> </w:t>
      </w:r>
      <w:r>
        <w:t>mit frischen Zutaten aus unserer</w:t>
      </w:r>
      <w:r w:rsidR="003A4B54">
        <w:t xml:space="preserve"> eigenen </w:t>
      </w:r>
      <w:r>
        <w:t>Mühle</w:t>
      </w:r>
      <w:r w:rsidR="003A4B54">
        <w:t xml:space="preserve"> – ökologisch, regional und erschwinglich. </w:t>
      </w:r>
    </w:p>
    <w:p w:rsidR="003A4B54" w:rsidRDefault="003A4B54" w:rsidP="003A4B54">
      <w:pPr>
        <w:pStyle w:val="Text"/>
      </w:pPr>
      <w:r>
        <w:t xml:space="preserve">Sie erleben Spaß und Genuss beim gemeinsamen </w:t>
      </w:r>
      <w:r w:rsidR="00CF5C0B">
        <w:t>Backen</w:t>
      </w:r>
      <w:r>
        <w:t xml:space="preserve"> und Schlemmen. Lassen Sie sich überraschen, welche</w:t>
      </w:r>
      <w:r w:rsidR="00906A94">
        <w:t>/r</w:t>
      </w:r>
      <w:r>
        <w:t xml:space="preserve"> </w:t>
      </w:r>
      <w:r w:rsidR="00906A94">
        <w:t>Bäckermeister/</w:t>
      </w:r>
      <w:r w:rsidR="00CF5C0B">
        <w:t>in</w:t>
      </w:r>
      <w:r>
        <w:t xml:space="preserve"> </w:t>
      </w:r>
      <w:r w:rsidR="00CF5C0B">
        <w:t>bei</w:t>
      </w:r>
      <w:r>
        <w:t xml:space="preserve"> Ihrer </w:t>
      </w:r>
      <w:r w:rsidR="00CF5C0B">
        <w:t>Mühlenbäckerei</w:t>
      </w:r>
      <w:r>
        <w:t xml:space="preserve"> die Anleitung übernimmt!</w:t>
      </w:r>
    </w:p>
    <w:p w:rsidR="003A4B54" w:rsidRDefault="003A4B54" w:rsidP="003A4B54">
      <w:pPr>
        <w:pStyle w:val="Text"/>
      </w:pPr>
      <w:r>
        <w:t>Außer</w:t>
      </w:r>
      <w:r w:rsidR="00CF5C0B">
        <w:t xml:space="preserve">dem eröffnen Sie sich </w:t>
      </w:r>
      <w:r>
        <w:t xml:space="preserve">eine große Chance: Alle Teilnehmer der </w:t>
      </w:r>
      <w:proofErr w:type="gramStart"/>
      <w:r w:rsidR="00CF5C0B">
        <w:t xml:space="preserve">Mühlenbäckerei </w:t>
      </w:r>
      <w:r>
        <w:t xml:space="preserve"> können</w:t>
      </w:r>
      <w:proofErr w:type="gramEnd"/>
      <w:r>
        <w:t xml:space="preserve"> unsere </w:t>
      </w:r>
      <w:r w:rsidR="00CF5C0B">
        <w:t>Mehlsorten</w:t>
      </w:r>
      <w:r>
        <w:t xml:space="preserve"> </w:t>
      </w:r>
      <w:r w:rsidR="00875F73">
        <w:t>in einen Spezial-A</w:t>
      </w:r>
      <w:r w:rsidR="00E549F7">
        <w:t>ngebot</w:t>
      </w:r>
      <w:r>
        <w:t xml:space="preserve"> </w:t>
      </w:r>
      <w:r w:rsidR="00875F73">
        <w:t>bestellen</w:t>
      </w:r>
      <w:r>
        <w:t>.</w:t>
      </w:r>
    </w:p>
    <w:p w:rsidR="003A4B54" w:rsidRDefault="003A4B54" w:rsidP="003A4B54">
      <w:pPr>
        <w:pStyle w:val="Text"/>
      </w:pPr>
      <w:r>
        <w:t xml:space="preserve">Eingeladen zur </w:t>
      </w:r>
      <w:r w:rsidR="00CF5C0B">
        <w:t>Mühlenbäckerei</w:t>
      </w:r>
      <w:r>
        <w:t xml:space="preserve"> sind: </w:t>
      </w:r>
      <w:r w:rsidR="00CF5C0B">
        <w:t>junge und junggebliebene ernährungsbewusste Hobbybäcker a</w:t>
      </w:r>
      <w:r w:rsidR="004E3116">
        <w:t>us unserer Region Straubing.</w:t>
      </w:r>
    </w:p>
    <w:p w:rsidR="003A4B54" w:rsidRDefault="003A4B54" w:rsidP="003A4B54">
      <w:pPr>
        <w:pStyle w:val="Text"/>
      </w:pPr>
      <w:r>
        <w:t>Unkostenbeitrag: EUR 20,–</w:t>
      </w:r>
    </w:p>
    <w:p w:rsidR="003A4B54" w:rsidRDefault="003A4B54" w:rsidP="003A4B54">
      <w:pPr>
        <w:pStyle w:val="Text"/>
      </w:pPr>
      <w:r>
        <w:t>Anmeldeschluss: 1. Oktober 201</w:t>
      </w:r>
      <w:r w:rsidR="00CF5C0B">
        <w:t>9</w:t>
      </w:r>
    </w:p>
    <w:p w:rsidR="003A4B54" w:rsidRDefault="003A4B54" w:rsidP="003A4B54">
      <w:pPr>
        <w:pStyle w:val="Text"/>
      </w:pPr>
    </w:p>
    <w:p w:rsidR="003A4B54" w:rsidRDefault="003A4B54" w:rsidP="003A4B54">
      <w:pPr>
        <w:pStyle w:val="Textfett"/>
      </w:pPr>
      <w:r>
        <w:t>4 × in diesem Herbst</w:t>
      </w:r>
    </w:p>
    <w:p w:rsidR="003A4B54" w:rsidRDefault="0029711B" w:rsidP="003A4B54">
      <w:pPr>
        <w:pStyle w:val="Text"/>
      </w:pPr>
      <w:r>
        <w:t>jeweils ab 14</w:t>
      </w:r>
      <w:r w:rsidR="003A4B54">
        <w:t>.30 Uhr</w:t>
      </w:r>
    </w:p>
    <w:p w:rsidR="0033224C" w:rsidRDefault="003A4B54" w:rsidP="0033224C">
      <w:pPr>
        <w:pStyle w:val="EinfAbs"/>
      </w:pPr>
      <w:r>
        <w:t>in unsere</w:t>
      </w:r>
      <w:r w:rsidR="0029711B">
        <w:t>r</w:t>
      </w:r>
      <w:r w:rsidR="0033224C">
        <w:t xml:space="preserve"> hauseigenen</w:t>
      </w:r>
      <w:r>
        <w:t xml:space="preserve"> </w:t>
      </w:r>
      <w:r w:rsidR="0029711B">
        <w:t>Mühlenbäck</w:t>
      </w:r>
      <w:r w:rsidR="0033224C">
        <w:t>e</w:t>
      </w:r>
      <w:r w:rsidR="0029711B">
        <w:t>rei</w:t>
      </w:r>
      <w:r w:rsidR="0033224C">
        <w:t xml:space="preserve"> </w:t>
      </w:r>
    </w:p>
    <w:p w:rsidR="0033224C" w:rsidRDefault="0033224C" w:rsidP="0033224C">
      <w:pPr>
        <w:pStyle w:val="EinfAbs"/>
      </w:pPr>
      <w:r>
        <w:t xml:space="preserve">bei der Getreidemühle Korn und Schrot, </w:t>
      </w:r>
      <w:proofErr w:type="spellStart"/>
      <w:r>
        <w:t>Schanzlweg</w:t>
      </w:r>
      <w:proofErr w:type="spellEnd"/>
      <w:r>
        <w:t xml:space="preserve"> 37, 94315 Straubing</w:t>
      </w:r>
    </w:p>
    <w:p w:rsidR="003A4B54" w:rsidRDefault="003A4B54" w:rsidP="003A4B54">
      <w:pPr>
        <w:pStyle w:val="Text"/>
      </w:pPr>
    </w:p>
    <w:p w:rsidR="003A4B54" w:rsidRDefault="003A4B54" w:rsidP="003A4B54">
      <w:pPr>
        <w:pStyle w:val="Textfett"/>
      </w:pPr>
      <w:r>
        <w:t>Anmeldung</w:t>
      </w:r>
    </w:p>
    <w:p w:rsidR="003A4B54" w:rsidRDefault="003A4B54" w:rsidP="003A4B54">
      <w:pPr>
        <w:pStyle w:val="Text"/>
      </w:pPr>
      <w:r>
        <w:t>Name</w:t>
      </w:r>
      <w:r w:rsidR="00834DFA">
        <w:t>*</w:t>
      </w:r>
      <w:r>
        <w:t>, Vorname</w:t>
      </w:r>
      <w:r w:rsidR="00834DFA">
        <w:t>*</w:t>
      </w:r>
      <w:r>
        <w:t xml:space="preserve">, </w:t>
      </w:r>
      <w:r w:rsidR="00C17BD6">
        <w:t>Straße</w:t>
      </w:r>
      <w:r w:rsidR="00834DFA">
        <w:t>*</w:t>
      </w:r>
      <w:r w:rsidR="00C17BD6">
        <w:t>, Hausnummer</w:t>
      </w:r>
      <w:r w:rsidR="00834DFA">
        <w:t>*</w:t>
      </w:r>
      <w:r w:rsidR="00C17BD6">
        <w:t>, PLZ</w:t>
      </w:r>
      <w:r w:rsidR="00834DFA">
        <w:t>*</w:t>
      </w:r>
      <w:r w:rsidR="00C17BD6">
        <w:t>, Ort</w:t>
      </w:r>
      <w:r w:rsidR="00834DFA">
        <w:t>*</w:t>
      </w:r>
      <w:r>
        <w:t xml:space="preserve">, </w:t>
      </w:r>
      <w:r w:rsidR="00834DFA">
        <w:t>E-Mail*</w:t>
      </w:r>
      <w:r>
        <w:t>, Telefon</w:t>
      </w:r>
    </w:p>
    <w:p w:rsidR="003A4B54" w:rsidRDefault="003A4B54" w:rsidP="003A4B54">
      <w:pPr>
        <w:pStyle w:val="Text"/>
      </w:pPr>
      <w:r>
        <w:t>Lieblingstermin</w:t>
      </w:r>
      <w:r w:rsidR="00E549F7">
        <w:t>*</w:t>
      </w:r>
      <w:r>
        <w:t xml:space="preserve"> für die </w:t>
      </w:r>
      <w:r w:rsidR="0033224C">
        <w:t xml:space="preserve">Mühlenbäcker </w:t>
      </w:r>
      <w:r w:rsidR="0033224C">
        <w:br/>
      </w:r>
      <w:r w:rsidR="00914A3B">
        <w:t>Freitag, 25. Oktober 2019 &lt;Radiobutton&gt;</w:t>
      </w:r>
      <w:r w:rsidR="00914A3B">
        <w:br/>
        <w:t>Samstag, 26. Oktober 2019 &lt;Radiobutton&gt;</w:t>
      </w:r>
      <w:r w:rsidR="00914A3B">
        <w:br/>
        <w:t>Freitag, 1. November 2019 &lt;Radiobutton&gt;</w:t>
      </w:r>
      <w:r w:rsidR="00914A3B">
        <w:br/>
        <w:t>Samstag, 2. November 2019 &lt;Radiobutton&gt;</w:t>
      </w:r>
    </w:p>
    <w:p w:rsidR="003A4B54" w:rsidRDefault="003A4B54" w:rsidP="003A4B54">
      <w:pPr>
        <w:pStyle w:val="Text"/>
      </w:pPr>
      <w:r>
        <w:t xml:space="preserve">Ersatztermin für die </w:t>
      </w:r>
      <w:r w:rsidR="0033224C">
        <w:t>Mühlenbäcker</w:t>
      </w:r>
      <w:r>
        <w:br/>
        <w:t>Freitag, 2</w:t>
      </w:r>
      <w:r w:rsidR="0033224C">
        <w:t>5</w:t>
      </w:r>
      <w:r>
        <w:t>. Oktober 201</w:t>
      </w:r>
      <w:r w:rsidR="0033224C">
        <w:t>9</w:t>
      </w:r>
      <w:r>
        <w:t xml:space="preserve"> </w:t>
      </w:r>
      <w:r w:rsidR="00914A3B">
        <w:t>&lt;</w:t>
      </w:r>
      <w:r>
        <w:t>Radiobutton</w:t>
      </w:r>
      <w:r w:rsidR="00914A3B">
        <w:t>&gt;</w:t>
      </w:r>
      <w:r>
        <w:br/>
        <w:t>Samstag, 2</w:t>
      </w:r>
      <w:r w:rsidR="0033224C">
        <w:t>6</w:t>
      </w:r>
      <w:r>
        <w:t>. Oktober 201</w:t>
      </w:r>
      <w:r w:rsidR="0033224C">
        <w:t>9</w:t>
      </w:r>
      <w:r>
        <w:t xml:space="preserve"> </w:t>
      </w:r>
      <w:r w:rsidR="00914A3B">
        <w:t>&lt;</w:t>
      </w:r>
      <w:r>
        <w:t>Radiobutton</w:t>
      </w:r>
      <w:r w:rsidR="00914A3B">
        <w:t>&gt;</w:t>
      </w:r>
      <w:r>
        <w:br/>
        <w:t xml:space="preserve">Freitag, </w:t>
      </w:r>
      <w:r w:rsidR="0033224C">
        <w:t>1</w:t>
      </w:r>
      <w:r>
        <w:t>. November 201</w:t>
      </w:r>
      <w:r w:rsidR="0033224C">
        <w:t>9</w:t>
      </w:r>
      <w:r>
        <w:t xml:space="preserve"> </w:t>
      </w:r>
      <w:r w:rsidR="00914A3B">
        <w:t>&lt;</w:t>
      </w:r>
      <w:r>
        <w:t>Radiobutton</w:t>
      </w:r>
      <w:r w:rsidR="00914A3B">
        <w:t>&gt;</w:t>
      </w:r>
      <w:r>
        <w:br/>
        <w:t xml:space="preserve">Samstag, </w:t>
      </w:r>
      <w:r w:rsidR="0033224C">
        <w:t>2</w:t>
      </w:r>
      <w:r>
        <w:t>. November 201</w:t>
      </w:r>
      <w:r w:rsidR="0033224C">
        <w:t>9</w:t>
      </w:r>
      <w:r>
        <w:t xml:space="preserve"> </w:t>
      </w:r>
      <w:r w:rsidR="00914A3B">
        <w:t>&lt;</w:t>
      </w:r>
      <w:r>
        <w:t>Radiobutton</w:t>
      </w:r>
      <w:r w:rsidR="00914A3B">
        <w:t>&gt;</w:t>
      </w:r>
    </w:p>
    <w:p w:rsidR="003A4B54" w:rsidRDefault="00C17BD6" w:rsidP="003A4B54">
      <w:pPr>
        <w:pStyle w:val="Text"/>
      </w:pPr>
      <w:r>
        <w:t xml:space="preserve">Zurücksetzen </w:t>
      </w:r>
      <w:r w:rsidR="00914A3B">
        <w:t>&lt;</w:t>
      </w:r>
      <w:r>
        <w:t>Button</w:t>
      </w:r>
      <w:r w:rsidR="00914A3B">
        <w:t>&gt;</w:t>
      </w:r>
      <w:r>
        <w:t xml:space="preserve"> </w:t>
      </w:r>
      <w:r w:rsidR="003A4B54">
        <w:t xml:space="preserve">Absenden </w:t>
      </w:r>
      <w:r w:rsidR="00914A3B">
        <w:t>&lt;</w:t>
      </w:r>
      <w:r w:rsidR="003A4B54">
        <w:t>Button</w:t>
      </w:r>
      <w:r w:rsidR="00914A3B">
        <w:t>&gt;</w:t>
      </w:r>
    </w:p>
    <w:p w:rsidR="00834DFA" w:rsidRDefault="00834DFA" w:rsidP="003A4B54">
      <w:pPr>
        <w:pStyle w:val="Text"/>
      </w:pPr>
      <w:r>
        <w:t>*Pflichtfelder</w:t>
      </w:r>
    </w:p>
    <w:p w:rsidR="003A4B54" w:rsidRDefault="003A4B54" w:rsidP="003A4B54">
      <w:pPr>
        <w:pStyle w:val="Text"/>
      </w:pPr>
    </w:p>
    <w:p w:rsidR="003A4B54" w:rsidRDefault="003A4B54">
      <w:pPr>
        <w:rPr>
          <w:rFonts w:ascii="Arial" w:hAnsi="Arial" w:cs="Arial"/>
          <w:color w:val="000000"/>
        </w:rPr>
      </w:pPr>
      <w:r>
        <w:br w:type="page"/>
      </w:r>
    </w:p>
    <w:p w:rsidR="003A4B54" w:rsidRDefault="00CA2852" w:rsidP="003A4B54">
      <w:pPr>
        <w:pStyle w:val="Textfett"/>
      </w:pPr>
      <w:r>
        <w:lastRenderedPageBreak/>
        <w:t>Reze</w:t>
      </w:r>
      <w:r w:rsidR="00906A94">
        <w:t>pte zum „Aufwärmen“</w:t>
      </w:r>
    </w:p>
    <w:p w:rsidR="00BC3EF5" w:rsidRDefault="00BC3EF5" w:rsidP="003A4B54">
      <w:pPr>
        <w:pStyle w:val="Textfett"/>
      </w:pPr>
    </w:p>
    <w:p w:rsidR="00BC3EF5" w:rsidRPr="00BC3EF5" w:rsidRDefault="00BC3EF5" w:rsidP="00BC3EF5">
      <w:pPr>
        <w:pStyle w:val="EinfAbs"/>
        <w:rPr>
          <w:b/>
        </w:rPr>
      </w:pPr>
      <w:r w:rsidRPr="00BC3EF5">
        <w:rPr>
          <w:b/>
        </w:rPr>
        <w:t>Weizen-Dinkel-Semmeln</w:t>
      </w:r>
    </w:p>
    <w:p w:rsidR="00BC3EF5" w:rsidRDefault="00BC3EF5" w:rsidP="00BC3EF5">
      <w:pPr>
        <w:pStyle w:val="EinfAbs"/>
      </w:pPr>
      <w:r>
        <w:t>Zutaten:</w:t>
      </w:r>
      <w:r>
        <w:br/>
        <w:t>250 g Weizenvollkornmehl</w:t>
      </w:r>
      <w:r>
        <w:br/>
        <w:t>250 g Dinkelvollkornmehl</w:t>
      </w:r>
      <w:r>
        <w:br/>
        <w:t>5 g Zucker</w:t>
      </w:r>
      <w:r>
        <w:br/>
        <w:t>5 g Butter</w:t>
      </w:r>
      <w:r>
        <w:br/>
        <w:t>10 g Salz</w:t>
      </w:r>
      <w:r>
        <w:br/>
        <w:t>1 Päckchen Trockenhefe</w:t>
      </w:r>
      <w:r>
        <w:br/>
        <w:t>300 ml warmes Wasser</w:t>
      </w:r>
    </w:p>
    <w:p w:rsidR="00BC3EF5" w:rsidRDefault="00BC3EF5" w:rsidP="00BC3EF5">
      <w:pPr>
        <w:pStyle w:val="EinfAbs"/>
      </w:pPr>
      <w:r>
        <w:t>Zubereitung:</w:t>
      </w:r>
      <w:r>
        <w:br/>
        <w:t xml:space="preserve">Alle Zutaten bis auf die Hefe mischen. Die Hefe im warmen Wasser auflösen und dazugeben. Den Teig zwei bis drei Minuten gut durchkneten. Zu einem Ballen formen und 20 Minuten bei 25 Grad in einer zugedeckten Schüssel aufgehen lassen. Danach zwölf Teile des Teigs zu Semmeln rollen. Auf ein Backblech setzen, abdecken, weitere 30 Minuten ruhen lassen. Mit einem scharfen Küchenmesser jede Teigrolle einkerben. Den Backofen auf 230 Grad vorheizen. In die Fettpfanne des Backofens gut 200 ml heißes Wasser gießen, das Blech mit den Semmeln </w:t>
      </w:r>
      <w:r w:rsidR="001A3D49">
        <w:t xml:space="preserve">in den Ofen </w:t>
      </w:r>
      <w:r>
        <w:t>schieben und 25 Minuten backen. (Vor dem Backen kann man die Teigrollen auch mit Sonnenblumen- oder Kürbiskernen, mit Kümmel oder Mohn bestreuen.)</w:t>
      </w:r>
      <w:bookmarkStart w:id="0" w:name="_GoBack"/>
      <w:bookmarkEnd w:id="0"/>
    </w:p>
    <w:p w:rsidR="00BC3EF5" w:rsidRDefault="00BC3EF5" w:rsidP="00BC3EF5">
      <w:pPr>
        <w:pStyle w:val="EinfAbs"/>
      </w:pPr>
    </w:p>
    <w:p w:rsidR="00BC3EF5" w:rsidRPr="00BC3EF5" w:rsidRDefault="00BC3EF5" w:rsidP="00BC3EF5">
      <w:pPr>
        <w:pStyle w:val="EinfAbs"/>
        <w:rPr>
          <w:b/>
        </w:rPr>
      </w:pPr>
      <w:r w:rsidRPr="00BC3EF5">
        <w:rPr>
          <w:b/>
        </w:rPr>
        <w:t>Käsegebäck</w:t>
      </w:r>
    </w:p>
    <w:p w:rsidR="00BC3EF5" w:rsidRDefault="00BC3EF5" w:rsidP="00BC3EF5">
      <w:pPr>
        <w:pStyle w:val="EinfAbs"/>
      </w:pPr>
      <w:r>
        <w:t>Zutaten:</w:t>
      </w:r>
      <w:r>
        <w:br/>
        <w:t>200 g Emmentaler (gerieben)</w:t>
      </w:r>
      <w:r>
        <w:br/>
        <w:t>200 g Butter</w:t>
      </w:r>
      <w:r>
        <w:br/>
        <w:t>250 g Weizenvollkornmehl</w:t>
      </w:r>
      <w:r>
        <w:br/>
        <w:t>½ TL Salz</w:t>
      </w:r>
      <w:r>
        <w:br/>
        <w:t>2 Eigelb</w:t>
      </w:r>
      <w:r>
        <w:br/>
        <w:t>2 TL Milch</w:t>
      </w:r>
      <w:r>
        <w:br/>
        <w:t>Kümmel, Paprika</w:t>
      </w:r>
    </w:p>
    <w:p w:rsidR="00BC3EF5" w:rsidRDefault="00BC3EF5" w:rsidP="00BC3EF5">
      <w:pPr>
        <w:pStyle w:val="EinfAbs"/>
      </w:pPr>
      <w:r>
        <w:t>Zubereitung:</w:t>
      </w:r>
      <w:r>
        <w:br/>
        <w:t>Mehl, Käse und kalte Butterstücke schnell verkneten und eine halbe Stunde kühl stellen. Danach den Teig nach und nach auf einer bemehlten Platte ausrollen und beliebige Formen ausstechen. Eigelb und Milch verrühren, die Teile damit bestreichen, mit Kümmel oder Paprika bestreuen. Bei 180 Grad auf mittlerer Schiene eine gute Viertelstunde backen und auf dem Blech auskühlen lassen.</w:t>
      </w:r>
    </w:p>
    <w:p w:rsidR="00BC3EF5" w:rsidRDefault="00BC3EF5" w:rsidP="00BC3EF5">
      <w:pPr>
        <w:pStyle w:val="EinfAbs"/>
      </w:pPr>
    </w:p>
    <w:p w:rsidR="00BC3EF5" w:rsidRPr="00BC3EF5" w:rsidRDefault="00BC3EF5" w:rsidP="00BC3EF5">
      <w:pPr>
        <w:pStyle w:val="EinfAbs"/>
        <w:rPr>
          <w:b/>
        </w:rPr>
      </w:pPr>
      <w:r w:rsidRPr="00BC3EF5">
        <w:rPr>
          <w:b/>
        </w:rPr>
        <w:t>Sesamkugeln</w:t>
      </w:r>
    </w:p>
    <w:p w:rsidR="00BC3EF5" w:rsidRDefault="00BC3EF5" w:rsidP="00BC3EF5">
      <w:pPr>
        <w:pStyle w:val="EinfAbs"/>
      </w:pPr>
      <w:r>
        <w:t>Zutaten:</w:t>
      </w:r>
      <w:r>
        <w:br/>
        <w:t>180 g Weizenvollkornmehl</w:t>
      </w:r>
      <w:r>
        <w:br/>
        <w:t>180 g Butter</w:t>
      </w:r>
      <w:r>
        <w:br/>
        <w:t>120 g Sesam</w:t>
      </w:r>
      <w:r>
        <w:br/>
      </w:r>
      <w:r>
        <w:lastRenderedPageBreak/>
        <w:t>120 g Honig</w:t>
      </w:r>
      <w:r>
        <w:br/>
        <w:t>Zimt, Vanille, Salz, Nelken, Mandeln</w:t>
      </w:r>
    </w:p>
    <w:p w:rsidR="00BC3EF5" w:rsidRDefault="00BC3EF5" w:rsidP="00BC3EF5">
      <w:pPr>
        <w:pStyle w:val="EinfAbs"/>
      </w:pPr>
      <w:r>
        <w:t>Zubereitung:</w:t>
      </w:r>
      <w:r>
        <w:br/>
        <w:t>Sesam rösten, mit Butter und Honig verrühren, die Gewürze und das Mehl hinzufügen. Den Teig etwa eine Stunde kühl stellen. Danach walnussgroße Kugeln formen, in die Mitte eine Mandel drücken und auf dem Backblech etwa zehn Minuten bei 210 Grad auf mittlerer Schiene backen.</w:t>
      </w:r>
    </w:p>
    <w:p w:rsidR="003A4B54" w:rsidRDefault="003A4B54" w:rsidP="003A4B54">
      <w:pPr>
        <w:pStyle w:val="Text"/>
      </w:pPr>
    </w:p>
    <w:p w:rsidR="003A4B54" w:rsidRDefault="00834DFA" w:rsidP="003A4B54">
      <w:pPr>
        <w:pStyle w:val="Textfett"/>
      </w:pPr>
      <w:proofErr w:type="gramStart"/>
      <w:r>
        <w:t>Unsere</w:t>
      </w:r>
      <w:proofErr w:type="gramEnd"/>
      <w:r>
        <w:t xml:space="preserve"> </w:t>
      </w:r>
      <w:r w:rsidR="00875F73">
        <w:t xml:space="preserve">besonderes </w:t>
      </w:r>
      <w:r>
        <w:t>Mehlsortiment</w:t>
      </w:r>
      <w:r w:rsidR="003A4B54">
        <w:t xml:space="preserve"> für Sie</w:t>
      </w:r>
    </w:p>
    <w:p w:rsidR="003A4B54" w:rsidRDefault="003A4B54" w:rsidP="003A4B54">
      <w:pPr>
        <w:pStyle w:val="Text"/>
      </w:pPr>
      <w:r>
        <w:t xml:space="preserve">Ich </w:t>
      </w:r>
      <w:r w:rsidR="00834DFA">
        <w:t>möchte das Spezial-A</w:t>
      </w:r>
      <w:r w:rsidR="00E549F7">
        <w:t>ngebot</w:t>
      </w:r>
      <w:r w:rsidR="00834DFA">
        <w:t xml:space="preserve"> </w:t>
      </w:r>
      <w:r w:rsidR="000A077C">
        <w:t>des Mehlsortiments</w:t>
      </w:r>
      <w:r w:rsidR="00914A3B">
        <w:t xml:space="preserve"> in Anspruch nehmen.</w:t>
      </w:r>
    </w:p>
    <w:p w:rsidR="003A4B54" w:rsidRDefault="00834DFA" w:rsidP="003A4B54">
      <w:pPr>
        <w:pStyle w:val="Text"/>
      </w:pPr>
      <w:r>
        <w:t>Name*, Vorname*, Straße*, Hausnummer*, PLZ*, Ort*, E-Mail*, Telefon</w:t>
      </w:r>
    </w:p>
    <w:p w:rsidR="000A077C" w:rsidRDefault="000A077C" w:rsidP="003A4B54">
      <w:pPr>
        <w:pStyle w:val="Text"/>
      </w:pPr>
      <w:r>
        <w:t xml:space="preserve">Mehlsortiment Back </w:t>
      </w:r>
      <w:proofErr w:type="spellStart"/>
      <w:r>
        <w:t>ma‘s</w:t>
      </w:r>
      <w:proofErr w:type="spellEnd"/>
      <w:r>
        <w:t xml:space="preserve"> </w:t>
      </w:r>
      <w:r w:rsidR="003A4B54">
        <w:t xml:space="preserve"> (</w:t>
      </w:r>
      <w:r>
        <w:t>Dinkeldunst, Weizenvollkorn, Roggen Type 815</w:t>
      </w:r>
      <w:r w:rsidR="003A4B54">
        <w:t>)</w:t>
      </w:r>
      <w:r w:rsidR="00914A3B">
        <w:t xml:space="preserve"> &lt;Checkbox&gt;</w:t>
      </w:r>
      <w:r w:rsidR="003A4B54">
        <w:t xml:space="preserve">, </w:t>
      </w:r>
    </w:p>
    <w:p w:rsidR="00914A3B" w:rsidRDefault="000A077C" w:rsidP="003A4B54">
      <w:pPr>
        <w:pStyle w:val="Text"/>
      </w:pPr>
      <w:r>
        <w:t xml:space="preserve">Mehlsortiment </w:t>
      </w:r>
      <w:proofErr w:type="spellStart"/>
      <w:r>
        <w:t>Italiano</w:t>
      </w:r>
      <w:proofErr w:type="spellEnd"/>
      <w:r>
        <w:t xml:space="preserve">  (</w:t>
      </w:r>
      <w:proofErr w:type="spellStart"/>
      <w:r>
        <w:t>Tipo</w:t>
      </w:r>
      <w:proofErr w:type="spellEnd"/>
      <w:r>
        <w:t xml:space="preserve"> 00, Weizen Type </w:t>
      </w:r>
      <w:r w:rsidR="009017BE">
        <w:t>2000</w:t>
      </w:r>
      <w:r>
        <w:t xml:space="preserve">, </w:t>
      </w:r>
      <w:proofErr w:type="spellStart"/>
      <w:r w:rsidR="009017BE">
        <w:t>Hanfmehl</w:t>
      </w:r>
      <w:proofErr w:type="spellEnd"/>
      <w:r>
        <w:t>)</w:t>
      </w:r>
      <w:r w:rsidR="00914A3B">
        <w:t xml:space="preserve"> &lt;Checkbox&gt;</w:t>
      </w:r>
      <w:r>
        <w:t xml:space="preserve">, </w:t>
      </w:r>
    </w:p>
    <w:p w:rsidR="005C1716" w:rsidRDefault="005C1716" w:rsidP="003A4B54">
      <w:pPr>
        <w:pStyle w:val="Text"/>
      </w:pPr>
      <w:r>
        <w:t xml:space="preserve">Mehlsortiment Christ Kindl (Weizen Type 550, Roggen Type 610, </w:t>
      </w:r>
      <w:proofErr w:type="spellStart"/>
      <w:r>
        <w:t>Hanfmehl</w:t>
      </w:r>
      <w:proofErr w:type="spellEnd"/>
      <w:r>
        <w:t xml:space="preserve">) &lt;Checkbox&gt;, </w:t>
      </w:r>
    </w:p>
    <w:p w:rsidR="003A4B54" w:rsidRDefault="003A4B54" w:rsidP="003A4B54">
      <w:pPr>
        <w:pStyle w:val="Text"/>
      </w:pPr>
      <w:r>
        <w:t>Lieferadresse, Rechnungsadresse</w:t>
      </w:r>
    </w:p>
    <w:p w:rsidR="00834DFA" w:rsidRDefault="003A4B54" w:rsidP="003A4B54">
      <w:pPr>
        <w:pStyle w:val="Text"/>
      </w:pPr>
      <w:r>
        <w:t xml:space="preserve">Ich will mich erst </w:t>
      </w:r>
      <w:r w:rsidR="00875F73">
        <w:t>bei</w:t>
      </w:r>
      <w:r>
        <w:t xml:space="preserve"> der </w:t>
      </w:r>
      <w:r w:rsidR="00875F73">
        <w:t>Mühlenbäckerei entscheiden, ob ich das Spezial</w:t>
      </w:r>
      <w:r>
        <w:t xml:space="preserve">-Abo in Anspruch nehme. </w:t>
      </w:r>
      <w:r w:rsidR="00914A3B">
        <w:t>&lt;</w:t>
      </w:r>
      <w:r>
        <w:t>Checkbox</w:t>
      </w:r>
      <w:r w:rsidR="00914A3B">
        <w:t>&gt;</w:t>
      </w:r>
    </w:p>
    <w:p w:rsidR="003A4B54" w:rsidRDefault="00834DFA" w:rsidP="003A4B54">
      <w:pPr>
        <w:pStyle w:val="Text"/>
      </w:pPr>
      <w:r>
        <w:t xml:space="preserve">Zurücksetzen </w:t>
      </w:r>
      <w:r w:rsidR="00914A3B">
        <w:t>&lt;</w:t>
      </w:r>
      <w:r>
        <w:t>Button</w:t>
      </w:r>
      <w:r w:rsidR="00914A3B">
        <w:t>&gt;</w:t>
      </w:r>
      <w:r>
        <w:t xml:space="preserve"> </w:t>
      </w:r>
      <w:r w:rsidR="003A4B54">
        <w:t xml:space="preserve">Absenden </w:t>
      </w:r>
      <w:r w:rsidR="00914A3B">
        <w:t>&lt;</w:t>
      </w:r>
      <w:r w:rsidR="003A4B54">
        <w:t>Button</w:t>
      </w:r>
      <w:r w:rsidR="00914A3B">
        <w:rPr>
          <w:sz w:val="20"/>
        </w:rPr>
        <w:t>&gt;</w:t>
      </w:r>
    </w:p>
    <w:p w:rsidR="00834DFA" w:rsidRDefault="00834DFA" w:rsidP="003A4B54">
      <w:pPr>
        <w:pStyle w:val="Text"/>
      </w:pPr>
      <w:r>
        <w:t>*Pflichtfelder</w:t>
      </w:r>
    </w:p>
    <w:p w:rsidR="003A4B54" w:rsidRDefault="003A4B54" w:rsidP="003A4B54">
      <w:pPr>
        <w:pStyle w:val="Text"/>
      </w:pPr>
    </w:p>
    <w:p w:rsidR="003A4B54" w:rsidRDefault="003A4B54" w:rsidP="003A4B54">
      <w:pPr>
        <w:pStyle w:val="Textfett"/>
      </w:pPr>
      <w:r>
        <w:t xml:space="preserve">Kontakt und Info-Telefon </w:t>
      </w:r>
    </w:p>
    <w:p w:rsidR="003A4B54" w:rsidRPr="006E571D" w:rsidRDefault="006E571D" w:rsidP="003A4B54">
      <w:pPr>
        <w:pStyle w:val="Text"/>
      </w:pPr>
      <w:r w:rsidRPr="006E571D">
        <w:t>S</w:t>
      </w:r>
      <w:r>
        <w:t>tefan</w:t>
      </w:r>
      <w:r w:rsidR="003A4B54" w:rsidRPr="006E571D">
        <w:t xml:space="preserve"> </w:t>
      </w:r>
      <w:r w:rsidRPr="006E571D">
        <w:t>Miller</w:t>
      </w:r>
      <w:r w:rsidR="003A4B54" w:rsidRPr="006E571D">
        <w:t xml:space="preserve">, </w:t>
      </w:r>
      <w:r w:rsidR="00821C1D" w:rsidRPr="006E571D">
        <w:t>muehlenbaecker@kornundschrot.de</w:t>
      </w:r>
      <w:r w:rsidR="003A4B54" w:rsidRPr="006E571D">
        <w:t xml:space="preserve">, </w:t>
      </w:r>
      <w:r w:rsidR="00821C1D" w:rsidRPr="006E571D">
        <w:t>Tel: 09421/12340</w:t>
      </w:r>
    </w:p>
    <w:p w:rsidR="00821C1D" w:rsidRPr="006E571D" w:rsidRDefault="00821C1D" w:rsidP="003A4B54">
      <w:pPr>
        <w:pStyle w:val="Text"/>
      </w:pPr>
    </w:p>
    <w:p w:rsidR="003A4B54" w:rsidRPr="006E571D" w:rsidRDefault="003A4B54" w:rsidP="003A4B54">
      <w:pPr>
        <w:pStyle w:val="Text"/>
      </w:pPr>
    </w:p>
    <w:p w:rsidR="003A4B54" w:rsidRDefault="003A4B54" w:rsidP="003A4B54">
      <w:pPr>
        <w:pStyle w:val="Textfett"/>
      </w:pPr>
      <w:r>
        <w:t>Impressum</w:t>
      </w:r>
    </w:p>
    <w:p w:rsidR="0095014B" w:rsidRDefault="0095014B" w:rsidP="0095014B">
      <w:pPr>
        <w:pStyle w:val="EinfAbs"/>
      </w:pPr>
      <w:r>
        <w:t xml:space="preserve">Getreidemühle Korn und Schrot </w:t>
      </w:r>
      <w:proofErr w:type="spellStart"/>
      <w:r>
        <w:t>e.K</w:t>
      </w:r>
      <w:proofErr w:type="spellEnd"/>
      <w:r>
        <w:t>.</w:t>
      </w:r>
      <w:r>
        <w:br/>
        <w:t xml:space="preserve">Susanne Miller </w:t>
      </w:r>
    </w:p>
    <w:p w:rsidR="0095014B" w:rsidRDefault="0095014B" w:rsidP="0095014B">
      <w:pPr>
        <w:pStyle w:val="EinfAbs"/>
      </w:pPr>
      <w:proofErr w:type="spellStart"/>
      <w:r>
        <w:t>Schanzlweg</w:t>
      </w:r>
      <w:proofErr w:type="spellEnd"/>
      <w:r>
        <w:t xml:space="preserve"> 37</w:t>
      </w:r>
      <w:r>
        <w:br/>
        <w:t>94315 Straubing</w:t>
      </w:r>
    </w:p>
    <w:p w:rsidR="0095014B" w:rsidRDefault="0095014B" w:rsidP="0095014B">
      <w:pPr>
        <w:pStyle w:val="EinfAbs"/>
      </w:pPr>
      <w:r>
        <w:t>Tel: 09421/12340</w:t>
      </w:r>
      <w:r>
        <w:br/>
        <w:t>Fax: 09421/12344</w:t>
      </w:r>
    </w:p>
    <w:p w:rsidR="0095014B" w:rsidRDefault="0095014B" w:rsidP="0095014B">
      <w:pPr>
        <w:pStyle w:val="EinfAbs"/>
      </w:pPr>
      <w:r>
        <w:t>www.kornundschrot.de</w:t>
      </w:r>
      <w:r>
        <w:br/>
        <w:t>kontakt@kornundschrot.de</w:t>
      </w:r>
    </w:p>
    <w:p w:rsidR="005728C3" w:rsidRDefault="0095014B" w:rsidP="0078216B">
      <w:pPr>
        <w:pStyle w:val="EinfAbs"/>
      </w:pPr>
      <w:r>
        <w:br/>
        <w:t>Amtsgericht Straubing/Registersachen, XXX020101</w:t>
      </w:r>
      <w:r>
        <w:br/>
        <w:t>Umsatzsteuer ID: DE787654</w:t>
      </w:r>
    </w:p>
    <w:p w:rsidR="0078216B" w:rsidRDefault="0078216B" w:rsidP="0078216B">
      <w:pPr>
        <w:pStyle w:val="EinfAbs"/>
      </w:pPr>
    </w:p>
    <w:p w:rsidR="0095014B" w:rsidRDefault="0095014B" w:rsidP="0095014B">
      <w:pPr>
        <w:pStyle w:val="Textfett"/>
      </w:pPr>
      <w:r>
        <w:t>Datenschutz</w:t>
      </w:r>
    </w:p>
    <w:p w:rsidR="001C776D" w:rsidRPr="001C776D" w:rsidRDefault="001C776D" w:rsidP="001C776D">
      <w:pPr>
        <w:pStyle w:val="Textfett"/>
      </w:pPr>
      <w:r w:rsidRPr="001C776D">
        <w:t>Datenschutzhinweise gemäß EU-Datenschutz-Grundverordnung (DSGVO)</w:t>
      </w:r>
    </w:p>
    <w:p w:rsidR="0095014B" w:rsidRPr="001C776D" w:rsidRDefault="001C776D" w:rsidP="001A3D49">
      <w:pPr>
        <w:pStyle w:val="Textarial11"/>
      </w:pPr>
      <w:r w:rsidRPr="001C776D">
        <w:lastRenderedPageBreak/>
        <w:t xml:space="preserve">Wir setzen die seit dem 25. Mai 2018 geltende EU-Datenschutz-Grundverordnung (DSGVO) um, insbesondere, wenn es um die Verarbeitung Ihrer personenbezogenen Daten durch uns sowie um die Ihnen dabei zustehenden Rechte geht. Die Hinweise werden soweit erforderlich aktualisiert und </w:t>
      </w:r>
      <w:r>
        <w:t xml:space="preserve">sind im Detail nachlesbar </w:t>
      </w:r>
      <w:r w:rsidRPr="001C776D">
        <w:t>unter:</w:t>
      </w:r>
      <w:r>
        <w:t xml:space="preserve"> </w:t>
      </w:r>
      <w:hyperlink r:id="rId6" w:history="1">
        <w:r w:rsidRPr="001C776D">
          <w:t>http://www.kornundschrot.de/datenschutz.php</w:t>
        </w:r>
      </w:hyperlink>
      <w:r w:rsidRPr="001C776D">
        <w:t>.</w:t>
      </w:r>
    </w:p>
    <w:sectPr w:rsidR="0095014B" w:rsidRPr="001C776D" w:rsidSect="003A4B54">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A6A" w:rsidRDefault="00AD2A6A" w:rsidP="00AD2A6A">
      <w:pPr>
        <w:spacing w:after="0" w:line="240" w:lineRule="auto"/>
      </w:pPr>
      <w:r>
        <w:separator/>
      </w:r>
    </w:p>
  </w:endnote>
  <w:endnote w:type="continuationSeparator" w:id="0">
    <w:p w:rsidR="00AD2A6A" w:rsidRDefault="00AD2A6A" w:rsidP="00AD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A6A" w:rsidRDefault="00AD2A6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A6A" w:rsidRDefault="00AD2A6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A6A" w:rsidRDefault="00AD2A6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A6A" w:rsidRDefault="00AD2A6A" w:rsidP="00AD2A6A">
      <w:pPr>
        <w:spacing w:after="0" w:line="240" w:lineRule="auto"/>
      </w:pPr>
      <w:r>
        <w:separator/>
      </w:r>
    </w:p>
  </w:footnote>
  <w:footnote w:type="continuationSeparator" w:id="0">
    <w:p w:rsidR="00AD2A6A" w:rsidRDefault="00AD2A6A" w:rsidP="00AD2A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A6A" w:rsidRDefault="00AD2A6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A6A" w:rsidRDefault="00AD2A6A">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A6A" w:rsidRDefault="00AD2A6A">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BBC"/>
    <w:rsid w:val="000A077C"/>
    <w:rsid w:val="000E0019"/>
    <w:rsid w:val="001A3D49"/>
    <w:rsid w:val="001C776D"/>
    <w:rsid w:val="0022009A"/>
    <w:rsid w:val="002809B2"/>
    <w:rsid w:val="0029711B"/>
    <w:rsid w:val="002B1155"/>
    <w:rsid w:val="0033224C"/>
    <w:rsid w:val="00340502"/>
    <w:rsid w:val="003A4B54"/>
    <w:rsid w:val="004B2137"/>
    <w:rsid w:val="004E3116"/>
    <w:rsid w:val="004F2868"/>
    <w:rsid w:val="005728C3"/>
    <w:rsid w:val="005C1716"/>
    <w:rsid w:val="006538D4"/>
    <w:rsid w:val="006E571D"/>
    <w:rsid w:val="006F0F69"/>
    <w:rsid w:val="00764567"/>
    <w:rsid w:val="0078216B"/>
    <w:rsid w:val="00821C1D"/>
    <w:rsid w:val="00834DFA"/>
    <w:rsid w:val="00875F73"/>
    <w:rsid w:val="00887206"/>
    <w:rsid w:val="008D62BD"/>
    <w:rsid w:val="009017BE"/>
    <w:rsid w:val="009020CA"/>
    <w:rsid w:val="00906A94"/>
    <w:rsid w:val="00914A3B"/>
    <w:rsid w:val="0095014B"/>
    <w:rsid w:val="0097141E"/>
    <w:rsid w:val="00A32C6C"/>
    <w:rsid w:val="00AD0559"/>
    <w:rsid w:val="00AD2A6A"/>
    <w:rsid w:val="00B65C65"/>
    <w:rsid w:val="00BC3EF5"/>
    <w:rsid w:val="00BF305E"/>
    <w:rsid w:val="00C17BD6"/>
    <w:rsid w:val="00C96BBC"/>
    <w:rsid w:val="00CA2852"/>
    <w:rsid w:val="00CD56FF"/>
    <w:rsid w:val="00CF5C0B"/>
    <w:rsid w:val="00D91266"/>
    <w:rsid w:val="00DB395E"/>
    <w:rsid w:val="00E549F7"/>
    <w:rsid w:val="00E73AD6"/>
    <w:rsid w:val="00E93B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D055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D0559"/>
    <w:rPr>
      <w:rFonts w:ascii="Segoe UI" w:hAnsi="Segoe UI" w:cs="Segoe UI"/>
      <w:sz w:val="18"/>
      <w:szCs w:val="18"/>
    </w:rPr>
  </w:style>
  <w:style w:type="character" w:styleId="Hyperlink">
    <w:name w:val="Hyperlink"/>
    <w:basedOn w:val="Absatz-Standardschriftart"/>
    <w:uiPriority w:val="99"/>
    <w:unhideWhenUsed/>
    <w:rsid w:val="006F0F69"/>
    <w:rPr>
      <w:color w:val="0563C1" w:themeColor="hyperlink"/>
      <w:u w:val="single"/>
    </w:rPr>
  </w:style>
  <w:style w:type="paragraph" w:customStyle="1" w:styleId="Textarial11">
    <w:name w:val="Text arial 11"/>
    <w:basedOn w:val="Standard"/>
    <w:uiPriority w:val="99"/>
    <w:rsid w:val="003A4B54"/>
    <w:pPr>
      <w:tabs>
        <w:tab w:val="left" w:pos="283"/>
      </w:tabs>
      <w:autoSpaceDE w:val="0"/>
      <w:autoSpaceDN w:val="0"/>
      <w:adjustRightInd w:val="0"/>
      <w:spacing w:after="80" w:line="300" w:lineRule="atLeast"/>
      <w:textAlignment w:val="center"/>
    </w:pPr>
    <w:rPr>
      <w:rFonts w:ascii="Arial" w:eastAsia="Times New Roman" w:hAnsi="Arial" w:cs="Arial"/>
      <w:color w:val="000000"/>
      <w:lang w:eastAsia="de-DE"/>
    </w:rPr>
  </w:style>
  <w:style w:type="character" w:customStyle="1" w:styleId="apple-converted-space">
    <w:name w:val="apple-converted-space"/>
    <w:basedOn w:val="Absatz-Standardschriftart"/>
    <w:rsid w:val="005728C3"/>
  </w:style>
  <w:style w:type="paragraph" w:customStyle="1" w:styleId="Textfett">
    <w:name w:val="Text fett"/>
    <w:basedOn w:val="Standard"/>
    <w:uiPriority w:val="99"/>
    <w:rsid w:val="003A4B54"/>
    <w:pPr>
      <w:tabs>
        <w:tab w:val="left" w:pos="283"/>
      </w:tabs>
      <w:autoSpaceDE w:val="0"/>
      <w:autoSpaceDN w:val="0"/>
      <w:adjustRightInd w:val="0"/>
      <w:spacing w:after="80" w:line="300" w:lineRule="atLeast"/>
      <w:textAlignment w:val="center"/>
    </w:pPr>
    <w:rPr>
      <w:rFonts w:ascii="Arial" w:hAnsi="Arial" w:cs="Arial"/>
      <w:b/>
      <w:bCs/>
      <w:color w:val="000000"/>
    </w:rPr>
  </w:style>
  <w:style w:type="paragraph" w:customStyle="1" w:styleId="Text">
    <w:name w:val="Text"/>
    <w:basedOn w:val="Standard"/>
    <w:uiPriority w:val="99"/>
    <w:rsid w:val="003A4B54"/>
    <w:pPr>
      <w:tabs>
        <w:tab w:val="left" w:pos="283"/>
      </w:tabs>
      <w:autoSpaceDE w:val="0"/>
      <w:autoSpaceDN w:val="0"/>
      <w:adjustRightInd w:val="0"/>
      <w:spacing w:after="80" w:line="300" w:lineRule="atLeast"/>
      <w:textAlignment w:val="center"/>
    </w:pPr>
    <w:rPr>
      <w:rFonts w:ascii="Arial" w:hAnsi="Arial" w:cs="Arial"/>
      <w:color w:val="000000"/>
    </w:rPr>
  </w:style>
  <w:style w:type="paragraph" w:styleId="Kopfzeile">
    <w:name w:val="header"/>
    <w:basedOn w:val="Standard"/>
    <w:link w:val="KopfzeileZchn"/>
    <w:uiPriority w:val="99"/>
    <w:unhideWhenUsed/>
    <w:rsid w:val="00AD2A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2A6A"/>
  </w:style>
  <w:style w:type="paragraph" w:styleId="Fuzeile">
    <w:name w:val="footer"/>
    <w:basedOn w:val="Standard"/>
    <w:link w:val="FuzeileZchn"/>
    <w:uiPriority w:val="99"/>
    <w:unhideWhenUsed/>
    <w:rsid w:val="00AD2A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2A6A"/>
  </w:style>
  <w:style w:type="paragraph" w:customStyle="1" w:styleId="EinfAbs">
    <w:name w:val="[Einf. Abs.]"/>
    <w:basedOn w:val="Standard"/>
    <w:uiPriority w:val="99"/>
    <w:rsid w:val="0033224C"/>
    <w:pPr>
      <w:tabs>
        <w:tab w:val="left" w:pos="283"/>
      </w:tabs>
      <w:autoSpaceDE w:val="0"/>
      <w:autoSpaceDN w:val="0"/>
      <w:adjustRightInd w:val="0"/>
      <w:spacing w:after="80" w:line="300" w:lineRule="atLeast"/>
      <w:textAlignment w:val="center"/>
    </w:pPr>
    <w:rPr>
      <w:rFonts w:ascii="Arial" w:eastAsia="Calibri" w:hAnsi="Arial" w:cs="Arial"/>
      <w:color w:val="000000"/>
      <w:lang w:eastAsia="de-DE"/>
    </w:rPr>
  </w:style>
  <w:style w:type="paragraph" w:styleId="KeinLeerraum">
    <w:name w:val="No Spacing"/>
    <w:uiPriority w:val="1"/>
    <w:qFormat/>
    <w:rsid w:val="001C77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73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ornundschrot.de/datenschutz.php"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645</Words>
  <Characters>4069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2017-02-22T11:59:00Z</dcterms:created>
  <dcterms:modified xsi:type="dcterms:W3CDTF">2019-01-29T15:32:00Z</dcterms:modified>
</cp:coreProperties>
</file>