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7110"/>
      </w:tblGrid>
      <w:tr w:rsidR="00B51060" w:rsidRPr="008E0DED" w14:paraId="00F9E056" w14:textId="77777777" w:rsidTr="32568CD0">
        <w:tc>
          <w:tcPr>
            <w:tcW w:w="2718" w:type="dxa"/>
            <w:tcBorders>
              <w:top w:val="double" w:sz="4" w:space="0" w:color="auto"/>
              <w:left w:val="double" w:sz="4" w:space="0" w:color="auto"/>
            </w:tcBorders>
            <w:shd w:val="pct10" w:color="auto" w:fill="auto"/>
          </w:tcPr>
          <w:p w14:paraId="00F9E054" w14:textId="481822DC" w:rsidR="00B51060" w:rsidRPr="008E0DED" w:rsidRDefault="009E5515">
            <w:pPr>
              <w:jc w:val="right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0F9E0D7" wp14:editId="0C8E3F1E">
                      <wp:simplePos x="0" y="0"/>
                      <wp:positionH relativeFrom="column">
                        <wp:posOffset>-862965</wp:posOffset>
                      </wp:positionH>
                      <wp:positionV relativeFrom="paragraph">
                        <wp:posOffset>-633730</wp:posOffset>
                      </wp:positionV>
                      <wp:extent cx="7772400" cy="617220"/>
                      <wp:effectExtent l="0" t="0" r="0" b="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400" cy="617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F9E0DC" w14:textId="77777777" w:rsidR="00B51060" w:rsidRDefault="00B51060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Project Meeting Record</w:t>
                                  </w:r>
                                </w:p>
                                <w:p w14:paraId="00F9E0DD" w14:textId="77777777" w:rsidR="00B51060" w:rsidRPr="003E105A" w:rsidRDefault="003E105A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 xml:space="preserve">Team: </w:t>
                                  </w:r>
                                  <w:r w:rsidRPr="003E105A">
                                    <w:rPr>
                                      <w:b/>
                                      <w:sz w:val="32"/>
                                      <w:u w:val="single"/>
                                    </w:rPr>
                                    <w:t>Onesies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67.95pt;margin-top:-49.9pt;width:612pt;height:4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tjtQIAALk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" filled="f" stroked="f">
                      <v:textbox>
                        <w:txbxContent>
                          <w:p w14:paraId="00F9E0DC" w14:textId="77777777" w:rsidR="00B51060" w:rsidRDefault="00B5106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Project Meeting Record</w:t>
                            </w:r>
                          </w:p>
                          <w:p w14:paraId="00F9E0DD" w14:textId="77777777" w:rsidR="00B51060" w:rsidRPr="003E105A" w:rsidRDefault="003E105A">
                            <w:pPr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Team: </w:t>
                            </w:r>
                            <w:r w:rsidRPr="003E105A">
                              <w:rPr>
                                <w:b/>
                                <w:sz w:val="32"/>
                                <w:u w:val="single"/>
                              </w:rPr>
                              <w:t>Onesies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060" w:rsidRPr="008E0DED">
              <w:rPr>
                <w:b/>
                <w:i/>
              </w:rPr>
              <w:t>Meeting number:</w:t>
            </w:r>
          </w:p>
        </w:tc>
        <w:tc>
          <w:tcPr>
            <w:tcW w:w="7110" w:type="dxa"/>
            <w:tcBorders>
              <w:top w:val="double" w:sz="4" w:space="0" w:color="auto"/>
              <w:bottom w:val="single" w:sz="2" w:space="0" w:color="auto"/>
              <w:right w:val="double" w:sz="4" w:space="0" w:color="auto"/>
            </w:tcBorders>
          </w:tcPr>
          <w:p w14:paraId="00F9E055" w14:textId="77777777" w:rsidR="00B51060" w:rsidRPr="008E0DED" w:rsidRDefault="008E0DED">
            <w:r w:rsidRPr="008E0DED">
              <w:t>1</w:t>
            </w:r>
          </w:p>
        </w:tc>
      </w:tr>
      <w:tr w:rsidR="00B51060" w:rsidRPr="008E0DED" w14:paraId="00F9E059" w14:textId="77777777" w:rsidTr="32568CD0">
        <w:tc>
          <w:tcPr>
            <w:tcW w:w="2718" w:type="dxa"/>
            <w:tcBorders>
              <w:left w:val="double" w:sz="4" w:space="0" w:color="auto"/>
            </w:tcBorders>
            <w:shd w:val="pct10" w:color="auto" w:fill="auto"/>
          </w:tcPr>
          <w:p w14:paraId="00F9E057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Type of meeting:</w:t>
            </w:r>
          </w:p>
        </w:tc>
        <w:tc>
          <w:tcPr>
            <w:tcW w:w="7110" w:type="dxa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0F9E058" w14:textId="7E16634C" w:rsidR="00B51060" w:rsidRPr="008E0DED" w:rsidRDefault="00B648B5">
            <w:r>
              <w:t>Recap and SCM Plan</w:t>
            </w:r>
          </w:p>
        </w:tc>
      </w:tr>
      <w:tr w:rsidR="00B51060" w:rsidRPr="008E0DED" w14:paraId="00F9E05C" w14:textId="77777777" w:rsidTr="32568CD0">
        <w:tc>
          <w:tcPr>
            <w:tcW w:w="2718" w:type="dxa"/>
            <w:tcBorders>
              <w:left w:val="double" w:sz="4" w:space="0" w:color="auto"/>
            </w:tcBorders>
            <w:shd w:val="pct10" w:color="auto" w:fill="auto"/>
          </w:tcPr>
          <w:p w14:paraId="00F9E05A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Date:</w:t>
            </w:r>
          </w:p>
        </w:tc>
        <w:tc>
          <w:tcPr>
            <w:tcW w:w="7110" w:type="dxa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0F9E05B" w14:textId="5F642F93" w:rsidR="00B51060" w:rsidRPr="008E0DED" w:rsidRDefault="00B648B5" w:rsidP="00B648B5">
            <w:r>
              <w:t>9/9/13</w:t>
            </w:r>
          </w:p>
        </w:tc>
      </w:tr>
      <w:tr w:rsidR="00B51060" w:rsidRPr="008E0DED" w14:paraId="00F9E05F" w14:textId="77777777" w:rsidTr="32568CD0">
        <w:tc>
          <w:tcPr>
            <w:tcW w:w="2718" w:type="dxa"/>
            <w:tcBorders>
              <w:left w:val="double" w:sz="4" w:space="0" w:color="auto"/>
            </w:tcBorders>
            <w:shd w:val="pct10" w:color="auto" w:fill="auto"/>
          </w:tcPr>
          <w:p w14:paraId="00F9E05D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Start time:</w:t>
            </w:r>
          </w:p>
        </w:tc>
        <w:tc>
          <w:tcPr>
            <w:tcW w:w="7110" w:type="dxa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0F9E05E" w14:textId="156093B6" w:rsidR="00B51060" w:rsidRPr="008E0DED" w:rsidRDefault="00B648B5">
            <w:r>
              <w:t>6</w:t>
            </w:r>
            <w:r w:rsidR="008E0DED">
              <w:t>:00PM</w:t>
            </w:r>
          </w:p>
        </w:tc>
      </w:tr>
      <w:tr w:rsidR="00B51060" w:rsidRPr="008E0DED" w14:paraId="00F9E062" w14:textId="77777777" w:rsidTr="32568CD0">
        <w:tc>
          <w:tcPr>
            <w:tcW w:w="2718" w:type="dxa"/>
            <w:tcBorders>
              <w:left w:val="double" w:sz="4" w:space="0" w:color="auto"/>
            </w:tcBorders>
            <w:shd w:val="pct10" w:color="auto" w:fill="auto"/>
          </w:tcPr>
          <w:p w14:paraId="00F9E060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Duration:</w:t>
            </w:r>
          </w:p>
        </w:tc>
        <w:tc>
          <w:tcPr>
            <w:tcW w:w="7110" w:type="dxa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0F9E061" w14:textId="711A02CA" w:rsidR="00B51060" w:rsidRPr="008E0DED" w:rsidRDefault="00FB12B2">
            <w:r>
              <w:t>2 hours</w:t>
            </w:r>
          </w:p>
        </w:tc>
        <w:bookmarkStart w:id="0" w:name="_Hlt446914123"/>
        <w:bookmarkEnd w:id="0"/>
      </w:tr>
      <w:tr w:rsidR="00B51060" w:rsidRPr="008E0DED" w14:paraId="00F9E06B" w14:textId="77777777" w:rsidTr="32568CD0">
        <w:trPr>
          <w:cantSplit/>
        </w:trPr>
        <w:tc>
          <w:tcPr>
            <w:tcW w:w="2718" w:type="dxa"/>
            <w:vMerge w:val="restart"/>
            <w:tcBorders>
              <w:left w:val="double" w:sz="4" w:space="0" w:color="auto"/>
            </w:tcBorders>
            <w:shd w:val="pct10" w:color="auto" w:fill="auto"/>
          </w:tcPr>
          <w:p w14:paraId="00F9E063" w14:textId="77777777" w:rsidR="00B51060" w:rsidRPr="008E0DED" w:rsidRDefault="00B51060">
            <w:pPr>
              <w:pStyle w:val="Heading1"/>
              <w:rPr>
                <w:i/>
                <w:iCs w:val="0"/>
              </w:rPr>
            </w:pPr>
            <w:r w:rsidRPr="008E0DED">
              <w:rPr>
                <w:i/>
                <w:iCs w:val="0"/>
              </w:rPr>
              <w:t>Participant Roles</w:t>
            </w:r>
          </w:p>
          <w:p w14:paraId="00F9E064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Facilitator:</w:t>
            </w:r>
          </w:p>
          <w:p w14:paraId="00F9E065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Recorder:</w:t>
            </w:r>
          </w:p>
          <w:p w14:paraId="00F9E066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Timekeeper:</w:t>
            </w:r>
          </w:p>
          <w:p w14:paraId="00F9E067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Role: _________________</w:t>
            </w:r>
          </w:p>
          <w:p w14:paraId="00F9E068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Role: _________________</w:t>
            </w:r>
          </w:p>
        </w:tc>
        <w:tc>
          <w:tcPr>
            <w:tcW w:w="7110" w:type="dxa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0F9E069" w14:textId="77777777" w:rsidR="00B51060" w:rsidRPr="008E0DED" w:rsidRDefault="00B51060"/>
          <w:p w14:paraId="00F9E06A" w14:textId="4E11784F" w:rsidR="00B51060" w:rsidRPr="008E0DED" w:rsidRDefault="00B648B5">
            <w:r>
              <w:t>Jaime Peña</w:t>
            </w:r>
          </w:p>
        </w:tc>
      </w:tr>
      <w:tr w:rsidR="00B51060" w:rsidRPr="008E0DED" w14:paraId="00F9E06E" w14:textId="77777777" w:rsidTr="32568CD0">
        <w:trPr>
          <w:cantSplit/>
        </w:trPr>
        <w:tc>
          <w:tcPr>
            <w:tcW w:w="2718" w:type="dxa"/>
            <w:vMerge/>
            <w:tcBorders>
              <w:left w:val="double" w:sz="4" w:space="0" w:color="auto"/>
            </w:tcBorders>
            <w:shd w:val="pct10" w:color="auto" w:fill="auto"/>
          </w:tcPr>
          <w:p w14:paraId="00F9E06C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7110" w:type="dxa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0F9E06D" w14:textId="1800161D" w:rsidR="00B51060" w:rsidRPr="008E0DED" w:rsidRDefault="00B648B5">
            <w:r>
              <w:t>Jaime Peña</w:t>
            </w:r>
          </w:p>
        </w:tc>
      </w:tr>
      <w:tr w:rsidR="00B51060" w:rsidRPr="008E0DED" w14:paraId="00F9E071" w14:textId="77777777" w:rsidTr="32568CD0">
        <w:trPr>
          <w:cantSplit/>
        </w:trPr>
        <w:tc>
          <w:tcPr>
            <w:tcW w:w="2718" w:type="dxa"/>
            <w:vMerge/>
            <w:tcBorders>
              <w:left w:val="double" w:sz="4" w:space="0" w:color="auto"/>
            </w:tcBorders>
            <w:shd w:val="pct10" w:color="auto" w:fill="auto"/>
          </w:tcPr>
          <w:p w14:paraId="00F9E06F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7110" w:type="dxa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0F9E070" w14:textId="66F0F314" w:rsidR="00B51060" w:rsidRPr="008E0DED" w:rsidRDefault="00B648B5">
            <w:r>
              <w:t>Jaime Peña</w:t>
            </w:r>
          </w:p>
        </w:tc>
      </w:tr>
      <w:tr w:rsidR="00B51060" w:rsidRPr="008E0DED" w14:paraId="00F9E074" w14:textId="77777777" w:rsidTr="32568CD0">
        <w:trPr>
          <w:cantSplit/>
        </w:trPr>
        <w:tc>
          <w:tcPr>
            <w:tcW w:w="2718" w:type="dxa"/>
            <w:vMerge/>
            <w:tcBorders>
              <w:left w:val="double" w:sz="4" w:space="0" w:color="auto"/>
            </w:tcBorders>
            <w:shd w:val="pct10" w:color="auto" w:fill="auto"/>
          </w:tcPr>
          <w:p w14:paraId="00F9E072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7110" w:type="dxa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0F9E073" w14:textId="77777777" w:rsidR="00B51060" w:rsidRPr="008E0DED" w:rsidRDefault="00B51060"/>
        </w:tc>
      </w:tr>
      <w:tr w:rsidR="00B51060" w:rsidRPr="008E0DED" w14:paraId="00F9E077" w14:textId="77777777" w:rsidTr="32568CD0">
        <w:trPr>
          <w:cantSplit/>
        </w:trPr>
        <w:tc>
          <w:tcPr>
            <w:tcW w:w="2718" w:type="dxa"/>
            <w:vMerge/>
            <w:tcBorders>
              <w:left w:val="double" w:sz="4" w:space="0" w:color="auto"/>
            </w:tcBorders>
            <w:shd w:val="pct10" w:color="auto" w:fill="auto"/>
          </w:tcPr>
          <w:p w14:paraId="00F9E075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7110" w:type="dxa"/>
            <w:tcBorders>
              <w:top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0F9E076" w14:textId="77777777" w:rsidR="00B51060" w:rsidRPr="008E0DED" w:rsidRDefault="00B51060"/>
        </w:tc>
      </w:tr>
      <w:tr w:rsidR="00B51060" w:rsidRPr="008E0DED" w14:paraId="00F9E07B" w14:textId="77777777" w:rsidTr="32568CD0">
        <w:tc>
          <w:tcPr>
            <w:tcW w:w="2718" w:type="dxa"/>
            <w:tcBorders>
              <w:left w:val="double" w:sz="4" w:space="0" w:color="auto"/>
              <w:bottom w:val="double" w:sz="4" w:space="0" w:color="auto"/>
            </w:tcBorders>
            <w:shd w:val="pct10" w:color="auto" w:fill="auto"/>
          </w:tcPr>
          <w:p w14:paraId="00F9E078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Subject/Meeting Objective:</w:t>
            </w:r>
          </w:p>
        </w:tc>
        <w:tc>
          <w:tcPr>
            <w:tcW w:w="7110" w:type="dxa"/>
            <w:tcBorders>
              <w:top w:val="single" w:sz="2" w:space="0" w:color="auto"/>
              <w:bottom w:val="double" w:sz="4" w:space="0" w:color="auto"/>
              <w:right w:val="double" w:sz="4" w:space="0" w:color="auto"/>
            </w:tcBorders>
          </w:tcPr>
          <w:p w14:paraId="00F9E07A" w14:textId="49015EE6" w:rsidR="00B648B5" w:rsidRPr="008E0DED" w:rsidRDefault="00B648B5" w:rsidP="00B648B5">
            <w:r>
              <w:t xml:space="preserve">Reviewing last semester’s project, discussing new SRS, Going over division of SCM </w:t>
            </w:r>
          </w:p>
        </w:tc>
      </w:tr>
    </w:tbl>
    <w:p w14:paraId="00F9E07C" w14:textId="77777777" w:rsidR="00B51060" w:rsidRPr="008E0DED" w:rsidRDefault="00B51060">
      <w:bookmarkStart w:id="1" w:name="_Hlt446914138"/>
      <w:bookmarkEnd w:id="1"/>
    </w:p>
    <w:tbl>
      <w:tblPr>
        <w:tblW w:w="9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8640"/>
      </w:tblGrid>
      <w:tr w:rsidR="00B51060" w:rsidRPr="008E0DED" w14:paraId="00F9E07F" w14:textId="77777777">
        <w:trPr>
          <w:cantSplit/>
          <w:trHeight w:val="385"/>
        </w:trPr>
        <w:tc>
          <w:tcPr>
            <w:tcW w:w="1188" w:type="dxa"/>
            <w:vMerge w:val="restart"/>
            <w:shd w:val="pct10" w:color="auto" w:fill="auto"/>
          </w:tcPr>
          <w:p w14:paraId="00F9E07D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Meeting Agenda:</w:t>
            </w:r>
          </w:p>
        </w:tc>
        <w:tc>
          <w:tcPr>
            <w:tcW w:w="8640" w:type="dxa"/>
          </w:tcPr>
          <w:p w14:paraId="00F9E07E" w14:textId="1874CCAD" w:rsidR="00B51060" w:rsidRPr="008E0DED" w:rsidRDefault="00B51060" w:rsidP="003A28E0">
            <w:pPr>
              <w:pStyle w:val="Header"/>
              <w:tabs>
                <w:tab w:val="clear" w:pos="4320"/>
                <w:tab w:val="clear" w:pos="8640"/>
              </w:tabs>
            </w:pPr>
            <w:r w:rsidRPr="008E0DED">
              <w:t xml:space="preserve">1.   ( </w:t>
            </w:r>
            <w:r w:rsidR="00B648B5">
              <w:t>20</w:t>
            </w:r>
            <w:r w:rsidRPr="008E0DED">
              <w:t xml:space="preserve">     min</w:t>
            </w:r>
            <w:r w:rsidR="003A28E0" w:rsidRPr="008E0DED">
              <w:t>)</w:t>
            </w:r>
            <w:r w:rsidRPr="008E0DED">
              <w:t xml:space="preserve"> </w:t>
            </w:r>
            <w:r w:rsidR="00B648B5">
              <w:t xml:space="preserve"> - Reviewing Last Semester’s project</w:t>
            </w:r>
          </w:p>
        </w:tc>
      </w:tr>
      <w:tr w:rsidR="00B51060" w:rsidRPr="008E0DED" w14:paraId="00F9E082" w14:textId="77777777">
        <w:trPr>
          <w:cantSplit/>
          <w:trHeight w:val="382"/>
        </w:trPr>
        <w:tc>
          <w:tcPr>
            <w:tcW w:w="1188" w:type="dxa"/>
            <w:vMerge/>
            <w:shd w:val="pct10" w:color="auto" w:fill="auto"/>
          </w:tcPr>
          <w:p w14:paraId="00F9E080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8640" w:type="dxa"/>
          </w:tcPr>
          <w:p w14:paraId="00F9E081" w14:textId="03AE90A3" w:rsidR="00B51060" w:rsidRPr="008E0DED" w:rsidRDefault="00B51060">
            <w:r w:rsidRPr="008E0DED">
              <w:t xml:space="preserve">2.   ( </w:t>
            </w:r>
            <w:r w:rsidR="00B648B5">
              <w:t>30</w:t>
            </w:r>
            <w:r w:rsidRPr="008E0DED">
              <w:t xml:space="preserve">     min) </w:t>
            </w:r>
            <w:r w:rsidR="00B648B5">
              <w:t xml:space="preserve"> - Discussing new SRS and requirements</w:t>
            </w:r>
          </w:p>
        </w:tc>
      </w:tr>
      <w:tr w:rsidR="00B51060" w:rsidRPr="008E0DED" w14:paraId="00F9E085" w14:textId="77777777">
        <w:trPr>
          <w:cantSplit/>
          <w:trHeight w:val="382"/>
        </w:trPr>
        <w:tc>
          <w:tcPr>
            <w:tcW w:w="1188" w:type="dxa"/>
            <w:vMerge/>
            <w:shd w:val="pct10" w:color="auto" w:fill="auto"/>
          </w:tcPr>
          <w:p w14:paraId="00F9E083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8640" w:type="dxa"/>
          </w:tcPr>
          <w:p w14:paraId="00F9E084" w14:textId="52305D7F" w:rsidR="00B51060" w:rsidRPr="008E0DED" w:rsidRDefault="00B51060" w:rsidP="00B648B5">
            <w:r w:rsidRPr="008E0DED">
              <w:t xml:space="preserve">3.   ( </w:t>
            </w:r>
            <w:r w:rsidR="00B648B5">
              <w:t>70</w:t>
            </w:r>
            <w:r w:rsidRPr="008E0DED">
              <w:t xml:space="preserve">     min)</w:t>
            </w:r>
            <w:r w:rsidR="00B648B5">
              <w:t xml:space="preserve">  - Dividing up sections for SCM document, researching, and starting document</w:t>
            </w:r>
            <w:r w:rsidRPr="008E0DED">
              <w:t xml:space="preserve">   </w:t>
            </w:r>
          </w:p>
        </w:tc>
      </w:tr>
      <w:tr w:rsidR="00B51060" w:rsidRPr="008E0DED" w14:paraId="00F9E088" w14:textId="77777777">
        <w:trPr>
          <w:cantSplit/>
          <w:trHeight w:val="382"/>
        </w:trPr>
        <w:tc>
          <w:tcPr>
            <w:tcW w:w="1188" w:type="dxa"/>
            <w:vMerge/>
            <w:shd w:val="pct10" w:color="auto" w:fill="auto"/>
          </w:tcPr>
          <w:p w14:paraId="00F9E086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8640" w:type="dxa"/>
          </w:tcPr>
          <w:p w14:paraId="00F9E087" w14:textId="77777777" w:rsidR="00B51060" w:rsidRPr="008E0DED" w:rsidRDefault="00B51060">
            <w:r w:rsidRPr="008E0DED">
              <w:t xml:space="preserve">4.   (      min)  </w:t>
            </w:r>
          </w:p>
        </w:tc>
      </w:tr>
      <w:tr w:rsidR="00B51060" w:rsidRPr="008E0DED" w14:paraId="00F9E08B" w14:textId="77777777">
        <w:trPr>
          <w:cantSplit/>
          <w:trHeight w:val="382"/>
        </w:trPr>
        <w:tc>
          <w:tcPr>
            <w:tcW w:w="1188" w:type="dxa"/>
            <w:vMerge/>
            <w:shd w:val="pct10" w:color="auto" w:fill="auto"/>
          </w:tcPr>
          <w:p w14:paraId="00F9E089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8640" w:type="dxa"/>
          </w:tcPr>
          <w:p w14:paraId="00F9E08A" w14:textId="77777777" w:rsidR="00B51060" w:rsidRPr="008E0DED" w:rsidRDefault="00B51060">
            <w:r w:rsidRPr="008E0DED">
              <w:t>5.   (      min)</w:t>
            </w:r>
          </w:p>
        </w:tc>
      </w:tr>
      <w:tr w:rsidR="00B51060" w:rsidRPr="008E0DED" w14:paraId="00F9E08F" w14:textId="77777777">
        <w:trPr>
          <w:cantSplit/>
          <w:trHeight w:val="382"/>
        </w:trPr>
        <w:tc>
          <w:tcPr>
            <w:tcW w:w="1188" w:type="dxa"/>
            <w:vMerge/>
            <w:shd w:val="pct10" w:color="auto" w:fill="auto"/>
          </w:tcPr>
          <w:p w14:paraId="00F9E08C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8640" w:type="dxa"/>
          </w:tcPr>
          <w:p w14:paraId="00F9E08D" w14:textId="77777777" w:rsidR="003A28E0" w:rsidRPr="008E0DED" w:rsidRDefault="00B51060" w:rsidP="003A28E0">
            <w:r w:rsidRPr="008E0DED">
              <w:t xml:space="preserve">6.   (      min) </w:t>
            </w:r>
          </w:p>
          <w:p w14:paraId="00F9E08E" w14:textId="77777777" w:rsidR="00B51060" w:rsidRPr="008E0DED" w:rsidRDefault="00B51060"/>
        </w:tc>
      </w:tr>
    </w:tbl>
    <w:p w14:paraId="00F9E090" w14:textId="77777777" w:rsidR="00B51060" w:rsidRPr="008E0DED" w:rsidRDefault="00B51060"/>
    <w:tbl>
      <w:tblPr>
        <w:tblW w:w="9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80"/>
        <w:gridCol w:w="6660"/>
      </w:tblGrid>
      <w:tr w:rsidR="00B51060" w:rsidRPr="008E0DED" w14:paraId="00F9E094" w14:textId="77777777">
        <w:trPr>
          <w:cantSplit/>
          <w:trHeight w:val="360"/>
        </w:trPr>
        <w:tc>
          <w:tcPr>
            <w:tcW w:w="1188" w:type="dxa"/>
            <w:vMerge w:val="restart"/>
            <w:shd w:val="pct10" w:color="auto" w:fill="auto"/>
          </w:tcPr>
          <w:p w14:paraId="00F9E091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Member Status:</w:t>
            </w:r>
          </w:p>
        </w:tc>
        <w:tc>
          <w:tcPr>
            <w:tcW w:w="1980" w:type="dxa"/>
            <w:shd w:val="pct10" w:color="000000" w:fill="FFFFFF"/>
          </w:tcPr>
          <w:p w14:paraId="00F9E092" w14:textId="77777777" w:rsidR="00B51060" w:rsidRPr="008E0DED" w:rsidRDefault="00B51060">
            <w:pPr>
              <w:rPr>
                <w:b/>
              </w:rPr>
            </w:pPr>
            <w:r w:rsidRPr="008E0DED">
              <w:rPr>
                <w:b/>
              </w:rPr>
              <w:t>Name 1:</w:t>
            </w:r>
          </w:p>
        </w:tc>
        <w:tc>
          <w:tcPr>
            <w:tcW w:w="6660" w:type="dxa"/>
            <w:tcBorders>
              <w:top w:val="double" w:sz="4" w:space="0" w:color="auto"/>
              <w:bottom w:val="nil"/>
            </w:tcBorders>
          </w:tcPr>
          <w:p w14:paraId="00F9E093" w14:textId="77777777" w:rsidR="00B51060" w:rsidRPr="008E0DED" w:rsidRDefault="008E0DED">
            <w:r>
              <w:t>Carlos Montijo – Present</w:t>
            </w:r>
          </w:p>
        </w:tc>
      </w:tr>
      <w:tr w:rsidR="00B51060" w:rsidRPr="008E0DED" w14:paraId="00F9E098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14:paraId="00F9E095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14:paraId="00F9E096" w14:textId="77777777" w:rsidR="00B51060" w:rsidRPr="008E0DED" w:rsidRDefault="00B51060">
            <w:pPr>
              <w:rPr>
                <w:b/>
              </w:rPr>
            </w:pPr>
            <w:r w:rsidRPr="008E0DED">
              <w:rPr>
                <w:b/>
              </w:rPr>
              <w:t>Name 2:</w:t>
            </w:r>
          </w:p>
        </w:tc>
        <w:tc>
          <w:tcPr>
            <w:tcW w:w="6660" w:type="dxa"/>
            <w:tcBorders>
              <w:top w:val="single" w:sz="4" w:space="0" w:color="auto"/>
              <w:bottom w:val="nil"/>
            </w:tcBorders>
          </w:tcPr>
          <w:p w14:paraId="00F9E097" w14:textId="09349D7D" w:rsidR="00B51060" w:rsidRPr="008E0DED" w:rsidRDefault="00B648B5">
            <w:r>
              <w:t>Achim Schweighofer</w:t>
            </w:r>
            <w:r w:rsidR="008E0DED">
              <w:t xml:space="preserve"> – present</w:t>
            </w:r>
          </w:p>
        </w:tc>
      </w:tr>
      <w:tr w:rsidR="00B51060" w:rsidRPr="008E0DED" w14:paraId="00F9E09C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14:paraId="00F9E099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14:paraId="00F9E09A" w14:textId="77777777" w:rsidR="00B51060" w:rsidRPr="008E0DED" w:rsidRDefault="00B51060">
            <w:pPr>
              <w:rPr>
                <w:b/>
              </w:rPr>
            </w:pPr>
            <w:r w:rsidRPr="008E0DED">
              <w:rPr>
                <w:b/>
              </w:rPr>
              <w:t>Name 3: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</w:tcPr>
          <w:p w14:paraId="00F9E09B" w14:textId="77777777" w:rsidR="00B51060" w:rsidRPr="008E0DED" w:rsidRDefault="008E0DED">
            <w:r>
              <w:t>Heber Ramirez – present</w:t>
            </w:r>
          </w:p>
        </w:tc>
      </w:tr>
      <w:tr w:rsidR="00B51060" w:rsidRPr="008E0DED" w14:paraId="00F9E0A0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14:paraId="00F9E09D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14:paraId="00F9E09E" w14:textId="77777777" w:rsidR="00B51060" w:rsidRPr="008E0DED" w:rsidRDefault="00B51060">
            <w:pPr>
              <w:rPr>
                <w:b/>
              </w:rPr>
            </w:pPr>
            <w:r w:rsidRPr="008E0DED">
              <w:rPr>
                <w:b/>
              </w:rPr>
              <w:t>Name 4:</w:t>
            </w:r>
          </w:p>
        </w:tc>
        <w:tc>
          <w:tcPr>
            <w:tcW w:w="6660" w:type="dxa"/>
            <w:tcBorders>
              <w:top w:val="nil"/>
              <w:bottom w:val="nil"/>
            </w:tcBorders>
          </w:tcPr>
          <w:p w14:paraId="00F9E09F" w14:textId="77777777" w:rsidR="00B51060" w:rsidRPr="008E0DED" w:rsidRDefault="008E0DED">
            <w:r>
              <w:t>Jaime Pena – present</w:t>
            </w:r>
          </w:p>
        </w:tc>
      </w:tr>
      <w:tr w:rsidR="00B51060" w:rsidRPr="008E0DED" w14:paraId="00F9E0A5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14:paraId="00F9E0A1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14:paraId="00F9E0A2" w14:textId="77777777" w:rsidR="00B51060" w:rsidRPr="008E0DED" w:rsidRDefault="00B51060">
            <w:pPr>
              <w:rPr>
                <w:b/>
              </w:rPr>
            </w:pPr>
            <w:r w:rsidRPr="008E0DED">
              <w:rPr>
                <w:b/>
              </w:rPr>
              <w:t>Name 5:</w:t>
            </w:r>
          </w:p>
        </w:tc>
        <w:tc>
          <w:tcPr>
            <w:tcW w:w="6660" w:type="dxa"/>
            <w:tcBorders>
              <w:top w:val="single" w:sz="4" w:space="0" w:color="auto"/>
              <w:bottom w:val="double" w:sz="4" w:space="0" w:color="auto"/>
            </w:tcBorders>
          </w:tcPr>
          <w:p w14:paraId="00F9E0A4" w14:textId="77777777" w:rsidR="008E0DED" w:rsidRPr="008E0DED" w:rsidRDefault="008E0DED">
            <w:r>
              <w:t xml:space="preserve">Alexandra Rebollosa – present </w:t>
            </w:r>
          </w:p>
        </w:tc>
      </w:tr>
    </w:tbl>
    <w:p w14:paraId="00F9E0A6" w14:textId="77777777" w:rsidR="00B51060" w:rsidRPr="008E0DED" w:rsidRDefault="00B51060">
      <w:r w:rsidRPr="008E0DED">
        <w:tab/>
      </w:r>
      <w:r w:rsidRPr="008E0DED">
        <w:tab/>
      </w:r>
    </w:p>
    <w:tbl>
      <w:tblPr>
        <w:tblW w:w="9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80"/>
        <w:gridCol w:w="6660"/>
      </w:tblGrid>
      <w:tr w:rsidR="00B51060" w:rsidRPr="008E0DED" w14:paraId="00F9E0AA" w14:textId="77777777">
        <w:trPr>
          <w:cantSplit/>
          <w:trHeight w:val="360"/>
        </w:trPr>
        <w:tc>
          <w:tcPr>
            <w:tcW w:w="1188" w:type="dxa"/>
            <w:vMerge w:val="restart"/>
            <w:shd w:val="pct10" w:color="auto" w:fill="auto"/>
          </w:tcPr>
          <w:p w14:paraId="00F9E0A7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Action Items:</w:t>
            </w:r>
          </w:p>
        </w:tc>
        <w:tc>
          <w:tcPr>
            <w:tcW w:w="1980" w:type="dxa"/>
            <w:shd w:val="pct10" w:color="000000" w:fill="FFFFFF"/>
          </w:tcPr>
          <w:p w14:paraId="00F9E0A8" w14:textId="77777777" w:rsidR="00B51060" w:rsidRPr="008E0DED" w:rsidRDefault="00B51060">
            <w:pPr>
              <w:rPr>
                <w:b/>
              </w:rPr>
            </w:pPr>
            <w:r w:rsidRPr="008E0DED">
              <w:rPr>
                <w:b/>
              </w:rPr>
              <w:t>Name 1:</w:t>
            </w:r>
          </w:p>
        </w:tc>
        <w:tc>
          <w:tcPr>
            <w:tcW w:w="6660" w:type="dxa"/>
            <w:tcBorders>
              <w:top w:val="double" w:sz="4" w:space="0" w:color="auto"/>
              <w:bottom w:val="nil"/>
            </w:tcBorders>
          </w:tcPr>
          <w:p w14:paraId="00F9E0A9" w14:textId="2FF78304" w:rsidR="00B51060" w:rsidRPr="008E0DED" w:rsidRDefault="00B92C0A" w:rsidP="00B648B5">
            <w:r>
              <w:t xml:space="preserve">Carlos Montijo: </w:t>
            </w:r>
            <w:r w:rsidR="00B648B5">
              <w:t>Reviewing requirements for repositories and version controls to be used</w:t>
            </w:r>
          </w:p>
        </w:tc>
      </w:tr>
      <w:tr w:rsidR="00B51060" w:rsidRPr="008E0DED" w14:paraId="00F9E0AE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14:paraId="00F9E0AB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14:paraId="00F9E0AC" w14:textId="77777777" w:rsidR="00B51060" w:rsidRPr="008E0DED" w:rsidRDefault="00B51060">
            <w:pPr>
              <w:rPr>
                <w:b/>
              </w:rPr>
            </w:pPr>
            <w:r w:rsidRPr="008E0DED">
              <w:rPr>
                <w:b/>
              </w:rPr>
              <w:t>Name 2:</w:t>
            </w:r>
          </w:p>
        </w:tc>
        <w:tc>
          <w:tcPr>
            <w:tcW w:w="6660" w:type="dxa"/>
            <w:tcBorders>
              <w:top w:val="single" w:sz="4" w:space="0" w:color="auto"/>
              <w:bottom w:val="nil"/>
            </w:tcBorders>
          </w:tcPr>
          <w:p w14:paraId="00F9E0AD" w14:textId="2BD2A586" w:rsidR="00B51060" w:rsidRPr="008E0DED" w:rsidRDefault="006C7E8E" w:rsidP="00B648B5">
            <w:r>
              <w:t xml:space="preserve">Jaime Pena: </w:t>
            </w:r>
            <w:r w:rsidR="00B648B5">
              <w:t>Discussed last semester’s project, new SRS, and starting SCM</w:t>
            </w:r>
          </w:p>
        </w:tc>
      </w:tr>
      <w:tr w:rsidR="00B51060" w:rsidRPr="008E0DED" w14:paraId="00F9E0B2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14:paraId="00F9E0AF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14:paraId="00F9E0B0" w14:textId="77777777" w:rsidR="00B51060" w:rsidRPr="008E0DED" w:rsidRDefault="00B51060">
            <w:pPr>
              <w:rPr>
                <w:b/>
              </w:rPr>
            </w:pPr>
            <w:r w:rsidRPr="008E0DED">
              <w:rPr>
                <w:b/>
              </w:rPr>
              <w:t>Name 3: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</w:tcPr>
          <w:p w14:paraId="00F9E0B1" w14:textId="6C3B107D" w:rsidR="00B51060" w:rsidRPr="008E0DED" w:rsidRDefault="00B648B5" w:rsidP="00B648B5">
            <w:r>
              <w:t xml:space="preserve">Achim Schweighofer </w:t>
            </w:r>
            <w:r>
              <w:t xml:space="preserve"> </w:t>
            </w:r>
            <w:r w:rsidR="00FB12B2">
              <w:t xml:space="preserve">– </w:t>
            </w:r>
            <w:r>
              <w:t>Reviewing requirements for repositories and version controls to be used</w:t>
            </w:r>
            <w:r>
              <w:t xml:space="preserve">, </w:t>
            </w:r>
            <w:r>
              <w:t>starting SCM</w:t>
            </w:r>
          </w:p>
        </w:tc>
      </w:tr>
      <w:tr w:rsidR="00B51060" w:rsidRPr="008E0DED" w14:paraId="00F9E0B6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14:paraId="00F9E0B3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14:paraId="00F9E0B4" w14:textId="77777777" w:rsidR="00B51060" w:rsidRPr="008E0DED" w:rsidRDefault="00B51060">
            <w:pPr>
              <w:rPr>
                <w:b/>
              </w:rPr>
            </w:pPr>
            <w:r w:rsidRPr="008E0DED">
              <w:rPr>
                <w:b/>
              </w:rPr>
              <w:t>Name 4:</w:t>
            </w:r>
          </w:p>
        </w:tc>
        <w:tc>
          <w:tcPr>
            <w:tcW w:w="6660" w:type="dxa"/>
            <w:tcBorders>
              <w:top w:val="nil"/>
              <w:bottom w:val="nil"/>
            </w:tcBorders>
          </w:tcPr>
          <w:p w14:paraId="00F9E0B5" w14:textId="78483658" w:rsidR="00B51060" w:rsidRPr="008E0DED" w:rsidRDefault="00FB12B2">
            <w:r>
              <w:t xml:space="preserve">Heber Ramirez – </w:t>
            </w:r>
            <w:r w:rsidR="00B648B5">
              <w:t>Discussed last semester’s project, new SRS, and starting SCM</w:t>
            </w:r>
          </w:p>
        </w:tc>
      </w:tr>
      <w:tr w:rsidR="00B51060" w:rsidRPr="008E0DED" w14:paraId="00F9E0BA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14:paraId="00F9E0B7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14:paraId="00F9E0B8" w14:textId="77777777" w:rsidR="00B51060" w:rsidRPr="008E0DED" w:rsidRDefault="00B51060">
            <w:pPr>
              <w:rPr>
                <w:b/>
              </w:rPr>
            </w:pPr>
            <w:r w:rsidRPr="008E0DED">
              <w:rPr>
                <w:b/>
              </w:rPr>
              <w:t>Name 5:</w:t>
            </w:r>
          </w:p>
        </w:tc>
        <w:tc>
          <w:tcPr>
            <w:tcW w:w="6660" w:type="dxa"/>
            <w:tcBorders>
              <w:top w:val="single" w:sz="4" w:space="0" w:color="auto"/>
              <w:bottom w:val="double" w:sz="4" w:space="0" w:color="auto"/>
            </w:tcBorders>
          </w:tcPr>
          <w:p w14:paraId="00F9E0B9" w14:textId="5C9D2812" w:rsidR="00B51060" w:rsidRPr="008E0DED" w:rsidRDefault="00B648B5">
            <w:r>
              <w:t xml:space="preserve">Aelxandra Rebollosa - </w:t>
            </w:r>
            <w:r>
              <w:t>Discussed last semester’s project, new SRS, and starting SCM</w:t>
            </w:r>
          </w:p>
        </w:tc>
      </w:tr>
    </w:tbl>
    <w:p w14:paraId="00F9E0BB" w14:textId="77777777" w:rsidR="00B51060" w:rsidRPr="008E0DED" w:rsidRDefault="00B51060"/>
    <w:tbl>
      <w:tblPr>
        <w:tblW w:w="9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230"/>
        <w:gridCol w:w="4230"/>
      </w:tblGrid>
      <w:tr w:rsidR="00B51060" w:rsidRPr="008E0DED" w14:paraId="00F9E0C3" w14:textId="77777777">
        <w:trPr>
          <w:cantSplit/>
          <w:trHeight w:val="780"/>
        </w:trPr>
        <w:tc>
          <w:tcPr>
            <w:tcW w:w="1368" w:type="dxa"/>
            <w:shd w:val="pct10" w:color="auto" w:fill="auto"/>
          </w:tcPr>
          <w:p w14:paraId="00F9E0BC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Attachments:</w:t>
            </w:r>
          </w:p>
        </w:tc>
        <w:tc>
          <w:tcPr>
            <w:tcW w:w="4230" w:type="dxa"/>
          </w:tcPr>
          <w:p w14:paraId="00F9E0BD" w14:textId="77777777" w:rsidR="00B51060" w:rsidRPr="008E0DED" w:rsidRDefault="00B51060">
            <w:pPr>
              <w:numPr>
                <w:ilvl w:val="0"/>
                <w:numId w:val="3"/>
              </w:numPr>
            </w:pPr>
            <w:r w:rsidRPr="008E0DED">
              <w:t xml:space="preserve">Summary of Covered Topics </w:t>
            </w:r>
          </w:p>
          <w:p w14:paraId="00F9E0BE" w14:textId="77777777" w:rsidR="00B51060" w:rsidRPr="008E0DED" w:rsidRDefault="00B51060">
            <w:pPr>
              <w:numPr>
                <w:ilvl w:val="0"/>
                <w:numId w:val="3"/>
              </w:numPr>
            </w:pPr>
            <w:r w:rsidRPr="008E0DED">
              <w:t>Summary of Decisions</w:t>
            </w:r>
          </w:p>
          <w:p w14:paraId="00F9E0BF" w14:textId="77777777" w:rsidR="00B51060" w:rsidRPr="008E0DED" w:rsidRDefault="00B51060">
            <w:pPr>
              <w:numPr>
                <w:ilvl w:val="0"/>
                <w:numId w:val="3"/>
              </w:numPr>
            </w:pPr>
            <w:r w:rsidRPr="008E0DED">
              <w:t>Summary of Conclusions</w:t>
            </w:r>
          </w:p>
        </w:tc>
        <w:tc>
          <w:tcPr>
            <w:tcW w:w="4230" w:type="dxa"/>
          </w:tcPr>
          <w:p w14:paraId="00F9E0C0" w14:textId="77777777" w:rsidR="00B51060" w:rsidRPr="008E0DED" w:rsidRDefault="00B51060">
            <w:pPr>
              <w:numPr>
                <w:ilvl w:val="0"/>
                <w:numId w:val="3"/>
              </w:numPr>
            </w:pPr>
            <w:r w:rsidRPr="008E0DED">
              <w:t>Summary of Next Steps</w:t>
            </w:r>
          </w:p>
          <w:p w14:paraId="00F9E0C1" w14:textId="77777777" w:rsidR="00B51060" w:rsidRPr="008E0DED" w:rsidRDefault="00B51060">
            <w:pPr>
              <w:numPr>
                <w:ilvl w:val="0"/>
                <w:numId w:val="3"/>
              </w:numPr>
            </w:pPr>
            <w:r w:rsidRPr="008E0DED">
              <w:t>Items for Future Consideration</w:t>
            </w:r>
          </w:p>
          <w:p w14:paraId="00F9E0C2" w14:textId="77777777" w:rsidR="00B51060" w:rsidRPr="008E0DED" w:rsidRDefault="00B51060">
            <w:pPr>
              <w:numPr>
                <w:ilvl w:val="0"/>
                <w:numId w:val="3"/>
              </w:numPr>
            </w:pPr>
            <w:r w:rsidRPr="008E0DED">
              <w:t>Other: _________________________</w:t>
            </w:r>
          </w:p>
        </w:tc>
      </w:tr>
    </w:tbl>
    <w:p w14:paraId="00F9E0C4" w14:textId="77777777" w:rsidR="00B51060" w:rsidRPr="008E0DED" w:rsidRDefault="00B51060"/>
    <w:tbl>
      <w:tblPr>
        <w:tblW w:w="9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470"/>
      </w:tblGrid>
      <w:tr w:rsidR="00B51060" w:rsidRPr="008E0DED" w14:paraId="00F9E0CD" w14:textId="77777777" w:rsidTr="00B92C0A">
        <w:trPr>
          <w:trHeight w:val="780"/>
        </w:trPr>
        <w:tc>
          <w:tcPr>
            <w:tcW w:w="2358" w:type="dxa"/>
            <w:shd w:val="pct10" w:color="auto" w:fill="auto"/>
          </w:tcPr>
          <w:p w14:paraId="00F9E0C5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Meeting’s Overall Score:</w:t>
            </w:r>
          </w:p>
          <w:p w14:paraId="00F9E0C6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  <w:p w14:paraId="00F9E0C7" w14:textId="77777777" w:rsidR="00B51060" w:rsidRPr="008E0DED" w:rsidRDefault="00B51060">
            <w:pPr>
              <w:jc w:val="right"/>
              <w:rPr>
                <w:b/>
                <w:i/>
              </w:rPr>
            </w:pPr>
          </w:p>
          <w:p w14:paraId="00F9E0C8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Comments:</w:t>
            </w:r>
          </w:p>
        </w:tc>
        <w:tc>
          <w:tcPr>
            <w:tcW w:w="7470" w:type="dxa"/>
          </w:tcPr>
          <w:p w14:paraId="00F9E0C9" w14:textId="77777777" w:rsidR="00B51060" w:rsidRPr="008E0DED" w:rsidRDefault="00B51060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00F9E0CA" w14:textId="77777777" w:rsidR="00B51060" w:rsidRPr="008E0DED" w:rsidRDefault="00B51060">
            <w:pPr>
              <w:pStyle w:val="Header"/>
              <w:tabs>
                <w:tab w:val="clear" w:pos="4320"/>
                <w:tab w:val="clear" w:pos="8640"/>
              </w:tabs>
            </w:pPr>
            <w:r w:rsidRPr="008E0DED">
              <w:t xml:space="preserve">Unproductive       1      2       3       4       5       6       </w:t>
            </w:r>
            <w:r w:rsidRPr="00B648B5">
              <w:rPr>
                <w:b/>
              </w:rPr>
              <w:t>7</w:t>
            </w:r>
            <w:r w:rsidRPr="008E0DED">
              <w:t xml:space="preserve">       8       </w:t>
            </w:r>
            <w:r w:rsidRPr="00B648B5">
              <w:rPr>
                <w:b/>
                <w:u w:val="single"/>
              </w:rPr>
              <w:t>9</w:t>
            </w:r>
            <w:r w:rsidRPr="008E0DED">
              <w:t xml:space="preserve">       10       Productive</w:t>
            </w:r>
          </w:p>
          <w:p w14:paraId="00F9E0CB" w14:textId="77777777" w:rsidR="00B51060" w:rsidRPr="008E0DED" w:rsidRDefault="00B51060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00F9E0CC" w14:textId="77777777" w:rsidR="00B51060" w:rsidRPr="008E0DED" w:rsidRDefault="00B51060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00F9E0CE" w14:textId="77777777" w:rsidR="00B51060" w:rsidRPr="008E0DED" w:rsidRDefault="00B51060"/>
    <w:tbl>
      <w:tblPr>
        <w:tblW w:w="9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830"/>
      </w:tblGrid>
      <w:tr w:rsidR="00B51060" w:rsidRPr="008E0DED" w14:paraId="00F9E0D4" w14:textId="77777777" w:rsidTr="00B92C0A">
        <w:trPr>
          <w:trHeight w:val="744"/>
        </w:trPr>
        <w:tc>
          <w:tcPr>
            <w:tcW w:w="1998" w:type="dxa"/>
            <w:shd w:val="pct10" w:color="auto" w:fill="auto"/>
          </w:tcPr>
          <w:p w14:paraId="00F9E0CF" w14:textId="77777777" w:rsidR="00B51060" w:rsidRPr="008E0DED" w:rsidRDefault="00B51060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Next Meeting:</w:t>
            </w:r>
          </w:p>
        </w:tc>
        <w:tc>
          <w:tcPr>
            <w:tcW w:w="7830" w:type="dxa"/>
          </w:tcPr>
          <w:p w14:paraId="00F9E0D0" w14:textId="77777777" w:rsidR="00B51060" w:rsidRPr="008E0DED" w:rsidRDefault="00B51060"/>
          <w:p w14:paraId="00F9E0D1" w14:textId="71516F75" w:rsidR="00B51060" w:rsidRPr="008E0DED" w:rsidRDefault="00740CF1">
            <w:r>
              <w:t xml:space="preserve">Date: </w:t>
            </w:r>
            <w:r w:rsidR="00B648B5">
              <w:t>9</w:t>
            </w:r>
            <w:r>
              <w:rPr>
                <w:u w:val="single"/>
              </w:rPr>
              <w:t>/</w:t>
            </w:r>
            <w:r w:rsidR="00B648B5">
              <w:rPr>
                <w:u w:val="single"/>
              </w:rPr>
              <w:t>11</w:t>
            </w:r>
            <w:r>
              <w:rPr>
                <w:u w:val="single"/>
              </w:rPr>
              <w:t>/</w:t>
            </w:r>
            <w:r w:rsidRPr="00740CF1">
              <w:rPr>
                <w:u w:val="single"/>
              </w:rPr>
              <w:t>13</w:t>
            </w:r>
            <w:r w:rsidR="00B648B5">
              <w:t xml:space="preserve">   Time: </w:t>
            </w:r>
            <w:r w:rsidR="00B648B5">
              <w:rPr>
                <w:u w:val="single"/>
              </w:rPr>
              <w:t>10</w:t>
            </w:r>
            <w:r w:rsidRPr="00740CF1">
              <w:rPr>
                <w:u w:val="single"/>
              </w:rPr>
              <w:t>:30am</w:t>
            </w:r>
            <w:r w:rsidR="00B51060" w:rsidRPr="008E0DED">
              <w:t xml:space="preserve">    Location:  </w:t>
            </w:r>
            <w:r w:rsidR="00B648B5">
              <w:rPr>
                <w:u w:val="single"/>
              </w:rPr>
              <w:t>LART 208</w:t>
            </w:r>
          </w:p>
          <w:p w14:paraId="00F9E0D2" w14:textId="77777777" w:rsidR="00B51060" w:rsidRPr="008E0DED" w:rsidRDefault="00B51060"/>
          <w:p w14:paraId="4541F211" w14:textId="2C67C769" w:rsidR="00B51060" w:rsidRDefault="00B51060">
            <w:pPr>
              <w:rPr>
                <w:u w:val="single"/>
              </w:rPr>
            </w:pPr>
            <w:r w:rsidRPr="008E0DED">
              <w:t>Subject/Meeting Objective:</w:t>
            </w:r>
            <w:r w:rsidR="00740CF1">
              <w:t xml:space="preserve"> </w:t>
            </w:r>
            <w:r w:rsidR="00B648B5">
              <w:t>Put together SCM Plan</w:t>
            </w:r>
            <w:bookmarkStart w:id="2" w:name="_GoBack"/>
            <w:bookmarkEnd w:id="2"/>
          </w:p>
          <w:p w14:paraId="00F9E0D3" w14:textId="0DF05650" w:rsidR="00740CF1" w:rsidRPr="008E0DED" w:rsidRDefault="00740CF1"/>
        </w:tc>
      </w:tr>
    </w:tbl>
    <w:p w14:paraId="00F9E0D5" w14:textId="77777777" w:rsidR="00B51060" w:rsidRPr="008E0DED" w:rsidRDefault="00B51060"/>
    <w:sectPr w:rsidR="00B51060" w:rsidRPr="008E0DED" w:rsidSect="00B92C0A">
      <w:pgSz w:w="12240" w:h="15840" w:code="1"/>
      <w:pgMar w:top="432" w:right="432" w:bottom="432" w:left="43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47966" w14:textId="77777777" w:rsidR="000477CD" w:rsidRDefault="000477CD">
      <w:r>
        <w:separator/>
      </w:r>
    </w:p>
  </w:endnote>
  <w:endnote w:type="continuationSeparator" w:id="0">
    <w:p w14:paraId="44F381E4" w14:textId="77777777" w:rsidR="000477CD" w:rsidRDefault="00047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719B0" w14:textId="77777777" w:rsidR="000477CD" w:rsidRDefault="000477CD">
      <w:r>
        <w:separator/>
      </w:r>
    </w:p>
  </w:footnote>
  <w:footnote w:type="continuationSeparator" w:id="0">
    <w:p w14:paraId="629850FC" w14:textId="77777777" w:rsidR="000477CD" w:rsidRDefault="00047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7572"/>
    <w:multiLevelType w:val="hybridMultilevel"/>
    <w:tmpl w:val="A9DA832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32666"/>
    <w:multiLevelType w:val="singleLevel"/>
    <w:tmpl w:val="00C86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F0629ED"/>
    <w:multiLevelType w:val="hybridMultilevel"/>
    <w:tmpl w:val="5F409B7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8B12E4"/>
    <w:multiLevelType w:val="hybridMultilevel"/>
    <w:tmpl w:val="EEFC0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D176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E0"/>
    <w:rsid w:val="00007BC4"/>
    <w:rsid w:val="000477CD"/>
    <w:rsid w:val="001506F4"/>
    <w:rsid w:val="003A28E0"/>
    <w:rsid w:val="003E105A"/>
    <w:rsid w:val="006C7E8E"/>
    <w:rsid w:val="00740CF1"/>
    <w:rsid w:val="00822BE6"/>
    <w:rsid w:val="008E0DED"/>
    <w:rsid w:val="009E5515"/>
    <w:rsid w:val="00B51060"/>
    <w:rsid w:val="00B648B5"/>
    <w:rsid w:val="00B92C0A"/>
    <w:rsid w:val="00CB58E7"/>
    <w:rsid w:val="00FB12B2"/>
    <w:rsid w:val="32568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9E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22BE6"/>
    <w:rPr>
      <w:lang w:eastAsia="en-US"/>
    </w:rPr>
  </w:style>
  <w:style w:type="paragraph" w:styleId="Heading1">
    <w:name w:val="heading 1"/>
    <w:basedOn w:val="Normal"/>
    <w:next w:val="Normal"/>
    <w:qFormat/>
    <w:rsid w:val="00822BE6"/>
    <w:pPr>
      <w:keepNext/>
      <w:jc w:val="center"/>
      <w:outlineLvl w:val="0"/>
    </w:pPr>
    <w:rPr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22B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22BE6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22BE6"/>
    <w:rPr>
      <w:lang w:eastAsia="en-US"/>
    </w:rPr>
  </w:style>
  <w:style w:type="paragraph" w:styleId="Heading1">
    <w:name w:val="heading 1"/>
    <w:basedOn w:val="Normal"/>
    <w:next w:val="Normal"/>
    <w:qFormat/>
    <w:rsid w:val="00822BE6"/>
    <w:pPr>
      <w:keepNext/>
      <w:jc w:val="center"/>
      <w:outlineLvl w:val="0"/>
    </w:pPr>
    <w:rPr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22B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22BE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number:</vt:lpstr>
    </vt:vector>
  </TitlesOfParts>
  <Company>University of Texas at El Paso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number:</dc:title>
  <dc:creator>ndelgado</dc:creator>
  <cp:lastModifiedBy>Pena, Jaime D</cp:lastModifiedBy>
  <cp:revision>2</cp:revision>
  <cp:lastPrinted>1999-09-09T12:24:00Z</cp:lastPrinted>
  <dcterms:created xsi:type="dcterms:W3CDTF">2013-09-10T01:06:00Z</dcterms:created>
  <dcterms:modified xsi:type="dcterms:W3CDTF">2013-09-10T01:06:00Z</dcterms:modified>
</cp:coreProperties>
</file>