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Borders>
          <w:top w:val="double" w:color="auto" w:sz="2" w:space="0"/>
          <w:left w:val="double" w:color="auto" w:sz="2" w:space="0"/>
          <w:bottom w:val="double" w:color="auto" w:sz="2" w:space="0"/>
          <w:right w:val="double" w:color="auto" w:sz="2" w:space="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110"/>
      </w:tblGrid>
      <w:tr w:rsidRPr="008E0DED" w:rsidR="00B51060" w:rsidTr="32568CD0" w14:paraId="00F9E056" w14:textId="77777777">
        <w:tc>
          <w:tcPr>
            <w:tcW w:w="2718" w:type="dxa"/>
            <w:tcBorders>
              <w:top w:val="double" w:color="auto" w:sz="4" w:space="0"/>
              <w:left w:val="double" w:color="auto" w:sz="4" w:space="0"/>
            </w:tcBorders>
            <w:shd w:val="pct10" w:color="auto" w:fill="auto"/>
          </w:tcPr>
          <w:p w:rsidRPr="008E0DED" w:rsidR="00B51060" w:rsidRDefault="00740CF1" w14:paraId="00F9E054" w14:textId="77777777">
            <w:pPr>
              <w:jc w:val="right"/>
              <w:rPr>
                <w:b/>
                <w:i/>
              </w:rPr>
            </w:pPr>
            <w:r>
              <w:rPr>
                <w:b/>
                <w:i/>
                <w:noProof/>
                <w:lang w:eastAsia="ja-JP"/>
              </w:rPr>
              <w:pict w14:anchorId="00F9E0D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style="position:absolute;left:0;text-align:left;margin-left:-67.95pt;margin-top:-49.9pt;width:612pt;height:48.6pt;z-index:251657728;visibility:visibl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tjtQIAALk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">
                  <v:textbox>
                    <w:txbxContent>
                      <w:p w:rsidR="00B51060" w:rsidRDefault="00B51060" w14:paraId="00F9E0DC" w14:textId="77777777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Project Meeting Record</w:t>
                        </w:r>
                      </w:p>
                      <w:p w:rsidRPr="003E105A" w:rsidR="00B51060" w:rsidRDefault="003E105A" w14:paraId="00F9E0DD" w14:textId="77777777">
                        <w:pPr>
                          <w:jc w:val="center"/>
                          <w:rPr>
                            <w:b/>
                            <w:sz w:val="32"/>
                            <w:u w:val="single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Team: </w:t>
                        </w:r>
                        <w:r w:rsidRPr="003E105A">
                          <w:rPr>
                            <w:b/>
                            <w:sz w:val="32"/>
                            <w:u w:val="single"/>
                          </w:rPr>
                          <w:t>Onesies</w:t>
                        </w:r>
                      </w:p>
                    </w:txbxContent>
                  </v:textbox>
                </v:shape>
              </w:pict>
            </w:r>
            <w:r w:rsidRPr="008E0DED" w:rsidR="00B51060">
              <w:rPr>
                <w:b/>
                <w:i/>
              </w:rPr>
              <w:t>Meeting number:</w:t>
            </w:r>
          </w:p>
        </w:tc>
        <w:tc>
          <w:tcPr>
            <w:tcW w:w="7110" w:type="dxa"/>
            <w:tcBorders>
              <w:top w:val="double" w:color="auto" w:sz="4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8E0DED" w14:paraId="00F9E055" w14:textId="77777777">
            <w:r w:rsidRPr="008E0DED">
              <w:rPr/>
              <w:t>1</w:t>
            </w:r>
          </w:p>
        </w:tc>
      </w:tr>
      <w:tr w:rsidRPr="008E0DED" w:rsidR="00B51060" w:rsidTr="32568CD0" w14:paraId="00F9E059" w14:textId="77777777">
        <w:tc>
          <w:tcPr>
            <w:tcW w:w="2718" w:type="dxa"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57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Type of meeting:</w:t>
            </w: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B51060" w14:paraId="00F9E058" w14:textId="77777777"/>
        </w:tc>
      </w:tr>
      <w:tr w:rsidRPr="008E0DED" w:rsidR="00B51060" w:rsidTr="32568CD0" w14:paraId="00F9E05C" w14:textId="77777777">
        <w:tc>
          <w:tcPr>
            <w:tcW w:w="2718" w:type="dxa"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5A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Date:</w:t>
            </w: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8E0DED" w14:paraId="00F9E05B" w14:textId="77777777">
            <w:r>
              <w:t>2/23/13</w:t>
            </w:r>
          </w:p>
        </w:tc>
      </w:tr>
      <w:tr w:rsidRPr="008E0DED" w:rsidR="00B51060" w:rsidTr="32568CD0" w14:paraId="00F9E05F" w14:textId="77777777">
        <w:tc>
          <w:tcPr>
            <w:tcW w:w="2718" w:type="dxa"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5D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Start time:</w:t>
            </w: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8E0DED" w14:paraId="00F9E05E" w14:textId="77777777">
            <w:r>
              <w:t>12:00PM</w:t>
            </w:r>
          </w:p>
        </w:tc>
      </w:tr>
      <w:tr w:rsidRPr="008E0DED" w:rsidR="00B51060" w:rsidTr="32568CD0" w14:paraId="00F9E062" w14:textId="77777777">
        <w:tc>
          <w:tcPr>
            <w:tcW w:w="2718" w:type="dxa"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60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Duration:</w:t>
            </w: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FB12B2" w14:paraId="00F9E061" w14:textId="711A02CA">
            <w:r>
              <w:t>2 hours</w:t>
            </w:r>
          </w:p>
        </w:tc>
        <w:bookmarkStart w:name="_Hlt446914123" w:id="0"/>
        <w:bookmarkEnd w:id="0"/>
      </w:tr>
      <w:tr w:rsidRPr="008E0DED" w:rsidR="00B51060" w:rsidTr="32568CD0" w14:paraId="00F9E06B" w14:textId="77777777">
        <w:trPr>
          <w:cantSplit/>
        </w:trPr>
        <w:tc>
          <w:tcPr>
            <w:tcW w:w="2718" w:type="dxa"/>
            <w:vMerge w:val="restart"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63" w14:textId="77777777">
            <w:pPr>
              <w:pStyle w:val="Heading1"/>
              <w:rPr>
                <w:i/>
                <w:iCs w:val="0"/>
              </w:rPr>
            </w:pPr>
            <w:r w:rsidRPr="008E0DED">
              <w:rPr>
                <w:i/>
                <w:iCs w:val="0"/>
              </w:rPr>
              <w:t>Participant Roles</w:t>
            </w:r>
          </w:p>
          <w:p w:rsidRPr="008E0DED" w:rsidR="00B51060" w:rsidRDefault="00B51060" w14:paraId="00F9E064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Facilitator:</w:t>
            </w:r>
          </w:p>
          <w:p w:rsidRPr="008E0DED" w:rsidR="00B51060" w:rsidRDefault="00B51060" w14:paraId="00F9E065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Recorder:</w:t>
            </w:r>
          </w:p>
          <w:p w:rsidRPr="008E0DED" w:rsidR="00B51060" w:rsidRDefault="00B51060" w14:paraId="00F9E066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Timekeeper:</w:t>
            </w:r>
          </w:p>
          <w:p w:rsidRPr="008E0DED" w:rsidR="00B51060" w:rsidRDefault="00B51060" w14:paraId="00F9E067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Role: _________________</w:t>
            </w:r>
          </w:p>
          <w:p w:rsidRPr="008E0DED" w:rsidR="00B51060" w:rsidRDefault="00B51060" w14:paraId="00F9E068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Role: _________________</w:t>
            </w: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B51060" w14:paraId="00F9E069" w14:textId="77777777"/>
          <w:p w:rsidRPr="008E0DED" w:rsidR="00B51060" w:rsidRDefault="00B51060" w14:paraId="00F9E06A" w14:textId="77777777"/>
        </w:tc>
      </w:tr>
      <w:tr w:rsidRPr="008E0DED" w:rsidR="00B51060" w:rsidTr="32568CD0" w14:paraId="00F9E06E" w14:textId="77777777">
        <w:trPr>
          <w:cantSplit/>
        </w:trPr>
        <w:tc>
          <w:tcPr>
            <w:tcW w:w="2718" w:type="dxa"/>
            <w:vMerge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6C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8E0DED" w14:paraId="00F9E06D" w14:textId="77777777">
            <w:r>
              <w:t>Carlos Montijo</w:t>
            </w:r>
          </w:p>
        </w:tc>
      </w:tr>
      <w:tr w:rsidRPr="008E0DED" w:rsidR="00B51060" w:rsidTr="32568CD0" w14:paraId="00F9E071" w14:textId="77777777">
        <w:trPr>
          <w:cantSplit/>
        </w:trPr>
        <w:tc>
          <w:tcPr>
            <w:tcW w:w="2718" w:type="dxa"/>
            <w:vMerge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6F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8E0DED" w14:paraId="00F9E070" w14:textId="77777777">
            <w:r>
              <w:t>Carlos Montijo</w:t>
            </w:r>
          </w:p>
        </w:tc>
      </w:tr>
      <w:tr w:rsidRPr="008E0DED" w:rsidR="00B51060" w:rsidTr="32568CD0" w14:paraId="00F9E074" w14:textId="77777777">
        <w:trPr>
          <w:cantSplit/>
        </w:trPr>
        <w:tc>
          <w:tcPr>
            <w:tcW w:w="2718" w:type="dxa"/>
            <w:vMerge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72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B51060" w14:paraId="00F9E073" w14:textId="77777777"/>
        </w:tc>
      </w:tr>
      <w:tr w:rsidRPr="008E0DED" w:rsidR="00B51060" w:rsidTr="32568CD0" w14:paraId="00F9E077" w14:textId="77777777">
        <w:trPr>
          <w:cantSplit/>
        </w:trPr>
        <w:tc>
          <w:tcPr>
            <w:tcW w:w="2718" w:type="dxa"/>
            <w:vMerge/>
            <w:tcBorders>
              <w:left w:val="double" w:color="auto" w:sz="4" w:space="0"/>
            </w:tcBorders>
            <w:shd w:val="pct10" w:color="auto" w:fill="auto"/>
          </w:tcPr>
          <w:p w:rsidRPr="008E0DED" w:rsidR="00B51060" w:rsidRDefault="00B51060" w14:paraId="00F9E075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7110" w:type="dxa"/>
            <w:tcBorders>
              <w:top w:val="single" w:color="auto" w:sz="2" w:space="0"/>
              <w:bottom w:val="single" w:color="auto" w:sz="2" w:space="0"/>
              <w:right w:val="double" w:color="auto" w:sz="4" w:space="0"/>
            </w:tcBorders>
          </w:tcPr>
          <w:p w:rsidRPr="008E0DED" w:rsidR="00B51060" w:rsidRDefault="00B51060" w14:paraId="00F9E076" w14:textId="77777777"/>
        </w:tc>
      </w:tr>
      <w:tr w:rsidRPr="008E0DED" w:rsidR="00B51060" w:rsidTr="32568CD0" w14:paraId="00F9E07B" w14:textId="77777777">
        <w:tc>
          <w:tcPr>
            <w:tcW w:w="2718" w:type="dxa"/>
            <w:tcBorders>
              <w:left w:val="double" w:color="auto" w:sz="4" w:space="0"/>
              <w:bottom w:val="double" w:color="auto" w:sz="4" w:space="0"/>
            </w:tcBorders>
            <w:shd w:val="pct10" w:color="auto" w:fill="auto"/>
          </w:tcPr>
          <w:p w:rsidRPr="008E0DED" w:rsidR="00B51060" w:rsidRDefault="00B51060" w14:paraId="00F9E078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Subject/Meeting Objective:</w:t>
            </w:r>
          </w:p>
        </w:tc>
        <w:tc>
          <w:tcPr>
            <w:tcW w:w="7110" w:type="dxa"/>
            <w:tcBorders>
              <w:top w:val="single" w:color="auto" w:sz="2" w:space="0"/>
              <w:bottom w:val="double" w:color="auto" w:sz="4" w:space="0"/>
              <w:right w:val="double" w:color="auto" w:sz="4" w:space="0"/>
            </w:tcBorders>
          </w:tcPr>
          <w:p w:rsidRPr="008E0DED" w:rsidR="00B51060" w:rsidRDefault="008E0DED" w14:paraId="00F9E079" w14:textId="77777777">
            <w:r>
              <w:t>Interview Report</w:t>
            </w:r>
          </w:p>
          <w:p w:rsidRPr="008E0DED" w:rsidR="00B51060" w:rsidRDefault="00B51060" w14:paraId="00F9E07A" w14:textId="77777777"/>
        </w:tc>
      </w:tr>
    </w:tbl>
    <w:p w:rsidRPr="008E0DED" w:rsidR="00B51060" w:rsidRDefault="00B51060" w14:paraId="00F9E07C" w14:textId="77777777">
      <w:bookmarkStart w:name="_Hlt446914138" w:id="1"/>
      <w:bookmarkEnd w:id="1"/>
    </w:p>
    <w:tbl>
      <w:tblPr>
        <w:tblW w:w="982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8640"/>
      </w:tblGrid>
      <w:tr w:rsidRPr="008E0DED" w:rsidR="00B51060" w14:paraId="00F9E07F" w14:textId="77777777">
        <w:trPr>
          <w:cantSplit/>
          <w:trHeight w:val="385"/>
        </w:trPr>
        <w:tc>
          <w:tcPr>
            <w:tcW w:w="1188" w:type="dxa"/>
            <w:vMerge w:val="restart"/>
            <w:shd w:val="pct10" w:color="auto" w:fill="auto"/>
          </w:tcPr>
          <w:p w:rsidRPr="008E0DED" w:rsidR="00B51060" w:rsidRDefault="00B51060" w14:paraId="00F9E07D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Meeting Agenda:</w:t>
            </w:r>
          </w:p>
        </w:tc>
        <w:tc>
          <w:tcPr>
            <w:tcW w:w="8640" w:type="dxa"/>
          </w:tcPr>
          <w:p w:rsidRPr="008E0DED" w:rsidR="00B51060" w:rsidP="003A28E0" w:rsidRDefault="00B51060" w14:paraId="00F9E07E" w14:textId="77777777">
            <w:pPr>
              <w:pStyle w:val="Header"/>
              <w:tabs>
                <w:tab w:val="clear" w:pos="4320"/>
                <w:tab w:val="clear" w:pos="8640"/>
              </w:tabs>
            </w:pPr>
            <w:r w:rsidRPr="008E0DED">
              <w:t>1.   (      min</w:t>
            </w:r>
            <w:r w:rsidRPr="008E0DED" w:rsidR="003A28E0">
              <w:t>)</w:t>
            </w:r>
            <w:r w:rsidRPr="008E0DED">
              <w:t xml:space="preserve"> </w:t>
            </w:r>
          </w:p>
        </w:tc>
      </w:tr>
      <w:tr w:rsidRPr="008E0DED" w:rsidR="00B51060" w14:paraId="00F9E082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80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:rsidRPr="008E0DED" w:rsidR="00B51060" w:rsidRDefault="00B51060" w14:paraId="00F9E081" w14:textId="77777777">
            <w:r w:rsidRPr="008E0DED">
              <w:t xml:space="preserve">2.   (      min) </w:t>
            </w:r>
          </w:p>
        </w:tc>
      </w:tr>
      <w:tr w:rsidRPr="008E0DED" w:rsidR="00B51060" w14:paraId="00F9E085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83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:rsidRPr="008E0DED" w:rsidR="00B51060" w:rsidRDefault="00B51060" w14:paraId="00F9E084" w14:textId="77777777">
            <w:r w:rsidRPr="008E0DED">
              <w:t xml:space="preserve">3.   (      min)   </w:t>
            </w:r>
          </w:p>
        </w:tc>
      </w:tr>
      <w:tr w:rsidRPr="008E0DED" w:rsidR="00B51060" w14:paraId="00F9E088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86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:rsidRPr="008E0DED" w:rsidR="00B51060" w:rsidRDefault="00B51060" w14:paraId="00F9E087" w14:textId="77777777">
            <w:r w:rsidRPr="008E0DED">
              <w:t xml:space="preserve">4.   (      min)  </w:t>
            </w:r>
          </w:p>
        </w:tc>
      </w:tr>
      <w:tr w:rsidRPr="008E0DED" w:rsidR="00B51060" w14:paraId="00F9E08B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89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:rsidRPr="008E0DED" w:rsidR="00B51060" w:rsidRDefault="00B51060" w14:paraId="00F9E08A" w14:textId="77777777">
            <w:r w:rsidRPr="008E0DED">
              <w:t>5.   (      min)</w:t>
            </w:r>
          </w:p>
        </w:tc>
      </w:tr>
      <w:tr w:rsidRPr="008E0DED" w:rsidR="00B51060" w14:paraId="00F9E08F" w14:textId="77777777">
        <w:trPr>
          <w:cantSplit/>
          <w:trHeight w:val="382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8C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8640" w:type="dxa"/>
          </w:tcPr>
          <w:p w:rsidRPr="008E0DED" w:rsidR="003A28E0" w:rsidP="003A28E0" w:rsidRDefault="00B51060" w14:paraId="00F9E08D" w14:textId="77777777">
            <w:r w:rsidRPr="008E0DED">
              <w:t xml:space="preserve">6.   (      min) </w:t>
            </w:r>
          </w:p>
          <w:p w:rsidRPr="008E0DED" w:rsidR="00B51060" w:rsidRDefault="00B51060" w14:paraId="00F9E08E" w14:textId="77777777"/>
        </w:tc>
      </w:tr>
    </w:tbl>
    <w:p w:rsidRPr="008E0DED" w:rsidR="00B51060" w:rsidRDefault="00B51060" w14:paraId="00F9E090" w14:textId="77777777"/>
    <w:tbl>
      <w:tblPr>
        <w:tblW w:w="982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80"/>
        <w:gridCol w:w="6660"/>
      </w:tblGrid>
      <w:tr w:rsidRPr="008E0DED" w:rsidR="00B51060" w14:paraId="00F9E094" w14:textId="77777777">
        <w:trPr>
          <w:cantSplit/>
          <w:trHeight w:val="360"/>
        </w:trPr>
        <w:tc>
          <w:tcPr>
            <w:tcW w:w="1188" w:type="dxa"/>
            <w:vMerge w:val="restart"/>
            <w:shd w:val="pct10" w:color="auto" w:fill="auto"/>
          </w:tcPr>
          <w:p w:rsidRPr="008E0DED" w:rsidR="00B51060" w:rsidRDefault="00B51060" w14:paraId="00F9E091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Member Status:</w:t>
            </w: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92" w14:textId="77777777">
            <w:pPr>
              <w:rPr>
                <w:b/>
              </w:rPr>
            </w:pPr>
            <w:r w:rsidRPr="008E0DED">
              <w:rPr>
                <w:b/>
              </w:rPr>
              <w:t>Name 1:</w:t>
            </w:r>
          </w:p>
        </w:tc>
        <w:tc>
          <w:tcPr>
            <w:tcW w:w="6660" w:type="dxa"/>
            <w:tcBorders>
              <w:top w:val="double" w:color="auto" w:sz="4" w:space="0"/>
              <w:bottom w:val="nil"/>
            </w:tcBorders>
          </w:tcPr>
          <w:p w:rsidRPr="008E0DED" w:rsidR="00B51060" w:rsidRDefault="008E0DED" w14:paraId="00F9E093" w14:textId="77777777">
            <w:r>
              <w:t>Carlos Montijo – Present</w:t>
            </w:r>
          </w:p>
        </w:tc>
      </w:tr>
      <w:tr w:rsidRPr="008E0DED" w:rsidR="00B51060" w14:paraId="00F9E098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95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96" w14:textId="77777777">
            <w:pPr>
              <w:rPr>
                <w:b/>
              </w:rPr>
            </w:pPr>
            <w:r w:rsidRPr="008E0DED">
              <w:rPr>
                <w:b/>
              </w:rPr>
              <w:t>Name 2:</w:t>
            </w:r>
          </w:p>
        </w:tc>
        <w:tc>
          <w:tcPr>
            <w:tcW w:w="6660" w:type="dxa"/>
            <w:tcBorders>
              <w:top w:val="single" w:color="auto" w:sz="4" w:space="0"/>
              <w:bottom w:val="nil"/>
            </w:tcBorders>
          </w:tcPr>
          <w:p w:rsidRPr="008E0DED" w:rsidR="00B51060" w:rsidRDefault="008E0DED" w14:paraId="00F9E097" w14:textId="77777777">
            <w:r>
              <w:t>Berenice Olivas – present</w:t>
            </w:r>
          </w:p>
        </w:tc>
      </w:tr>
      <w:tr w:rsidRPr="008E0DED" w:rsidR="00B51060" w14:paraId="00F9E09C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99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9A" w14:textId="77777777">
            <w:pPr>
              <w:rPr>
                <w:b/>
              </w:rPr>
            </w:pPr>
            <w:r w:rsidRPr="008E0DED">
              <w:rPr>
                <w:b/>
              </w:rPr>
              <w:t>Name 3:</w:t>
            </w:r>
          </w:p>
        </w:tc>
        <w:tc>
          <w:tcPr>
            <w:tcW w:w="6660" w:type="dxa"/>
            <w:tcBorders>
              <w:top w:val="single" w:color="auto" w:sz="4" w:space="0"/>
              <w:bottom w:val="single" w:color="auto" w:sz="4" w:space="0"/>
            </w:tcBorders>
          </w:tcPr>
          <w:p w:rsidRPr="008E0DED" w:rsidR="00B51060" w:rsidRDefault="008E0DED" w14:paraId="00F9E09B" w14:textId="77777777">
            <w:r>
              <w:t>Heber Ramirez – present</w:t>
            </w:r>
          </w:p>
        </w:tc>
      </w:tr>
      <w:tr w:rsidRPr="008E0DED" w:rsidR="00B51060" w14:paraId="00F9E0A0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9D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9E" w14:textId="77777777">
            <w:pPr>
              <w:rPr>
                <w:b/>
              </w:rPr>
            </w:pPr>
            <w:r w:rsidRPr="008E0DED">
              <w:rPr>
                <w:b/>
              </w:rPr>
              <w:t>Name 4:</w:t>
            </w:r>
          </w:p>
        </w:tc>
        <w:tc>
          <w:tcPr>
            <w:tcW w:w="6660" w:type="dxa"/>
            <w:tcBorders>
              <w:top w:val="nil"/>
              <w:bottom w:val="nil"/>
            </w:tcBorders>
          </w:tcPr>
          <w:p w:rsidRPr="008E0DED" w:rsidR="00B51060" w:rsidRDefault="008E0DED" w14:paraId="00F9E09F" w14:textId="77777777">
            <w:r>
              <w:t>Jaime Pena – present</w:t>
            </w:r>
          </w:p>
        </w:tc>
      </w:tr>
      <w:tr w:rsidRPr="008E0DED" w:rsidR="00B51060" w14:paraId="00F9E0A5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A1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A2" w14:textId="77777777">
            <w:pPr>
              <w:rPr>
                <w:b/>
              </w:rPr>
            </w:pPr>
            <w:r w:rsidRPr="008E0DED">
              <w:rPr>
                <w:b/>
              </w:rPr>
              <w:t>Name 5:</w:t>
            </w:r>
          </w:p>
        </w:tc>
        <w:tc>
          <w:tcPr>
            <w:tcW w:w="6660" w:type="dxa"/>
            <w:tcBorders>
              <w:top w:val="single" w:color="auto" w:sz="4" w:space="0"/>
              <w:bottom w:val="double" w:color="auto" w:sz="4" w:space="0"/>
            </w:tcBorders>
          </w:tcPr>
          <w:p w:rsidR="008E0DED" w:rsidRDefault="008E0DED" w14:paraId="00F9E0A3" w14:textId="77777777">
            <w:r>
              <w:t>Xavier Thomas – present</w:t>
            </w:r>
          </w:p>
          <w:p w:rsidRPr="008E0DED" w:rsidR="008E0DED" w:rsidRDefault="008E0DED" w14:paraId="00F9E0A4" w14:textId="77777777">
            <w:r>
              <w:t xml:space="preserve">Alexandra Rebollosa – present </w:t>
            </w:r>
          </w:p>
        </w:tc>
      </w:tr>
    </w:tbl>
    <w:p w:rsidRPr="008E0DED" w:rsidR="00B51060" w:rsidRDefault="00B51060" w14:paraId="00F9E0A6" w14:textId="77777777">
      <w:r w:rsidRPr="008E0DED">
        <w:tab/>
      </w:r>
      <w:r w:rsidRPr="008E0DED">
        <w:tab/>
      </w:r>
    </w:p>
    <w:tbl>
      <w:tblPr>
        <w:tblW w:w="982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80"/>
        <w:gridCol w:w="6660"/>
      </w:tblGrid>
      <w:tr w:rsidRPr="008E0DED" w:rsidR="00B51060" w14:paraId="00F9E0AA" w14:textId="77777777">
        <w:trPr>
          <w:cantSplit/>
          <w:trHeight w:val="360"/>
        </w:trPr>
        <w:tc>
          <w:tcPr>
            <w:tcW w:w="1188" w:type="dxa"/>
            <w:vMerge w:val="restart"/>
            <w:shd w:val="pct10" w:color="auto" w:fill="auto"/>
          </w:tcPr>
          <w:p w:rsidRPr="008E0DED" w:rsidR="00B51060" w:rsidRDefault="00B51060" w14:paraId="00F9E0A7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Action Items:</w:t>
            </w: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A8" w14:textId="77777777">
            <w:pPr>
              <w:rPr>
                <w:b/>
              </w:rPr>
            </w:pPr>
            <w:r w:rsidRPr="008E0DED">
              <w:rPr>
                <w:b/>
              </w:rPr>
              <w:t>Name 1:</w:t>
            </w:r>
          </w:p>
        </w:tc>
        <w:tc>
          <w:tcPr>
            <w:tcW w:w="6660" w:type="dxa"/>
            <w:tcBorders>
              <w:top w:val="double" w:color="auto" w:sz="4" w:space="0"/>
              <w:bottom w:val="nil"/>
            </w:tcBorders>
          </w:tcPr>
          <w:p w:rsidRPr="008E0DED" w:rsidR="00B51060" w:rsidRDefault="00B92C0A" w14:paraId="00F9E0A9" w14:textId="1DEF0278">
            <w:r>
              <w:t>Carlos Montijo: edit report</w:t>
            </w:r>
            <w:r w:rsidR="006C7E8E">
              <w:t xml:space="preserve"> and interview minutes</w:t>
            </w:r>
            <w:r w:rsidR="00FB12B2">
              <w:t>, summarize responses</w:t>
            </w:r>
          </w:p>
        </w:tc>
      </w:tr>
      <w:tr w:rsidRPr="008E0DED" w:rsidR="00B51060" w14:paraId="00F9E0AE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AB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AC" w14:textId="77777777">
            <w:pPr>
              <w:rPr>
                <w:b/>
              </w:rPr>
            </w:pPr>
            <w:r w:rsidRPr="008E0DED">
              <w:rPr>
                <w:b/>
              </w:rPr>
              <w:t>Name 2:</w:t>
            </w:r>
          </w:p>
        </w:tc>
        <w:tc>
          <w:tcPr>
            <w:tcW w:w="6660" w:type="dxa"/>
            <w:tcBorders>
              <w:top w:val="single" w:color="auto" w:sz="4" w:space="0"/>
              <w:bottom w:val="nil"/>
            </w:tcBorders>
          </w:tcPr>
          <w:p w:rsidRPr="008E0DED" w:rsidR="00B51060" w:rsidRDefault="006C7E8E" w14:paraId="00F9E0AD" w14:textId="753E6FE3">
            <w:r>
              <w:t>Jaime Pena: edit</w:t>
            </w:r>
            <w:r w:rsidR="00FB12B2">
              <w:t>/transcribe</w:t>
            </w:r>
            <w:r>
              <w:t xml:space="preserve"> interview minutes</w:t>
            </w:r>
            <w:r w:rsidR="00FB12B2">
              <w:t>, summarize responses</w:t>
            </w:r>
          </w:p>
        </w:tc>
      </w:tr>
      <w:tr w:rsidRPr="008E0DED" w:rsidR="00B51060" w14:paraId="00F9E0B2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AF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B0" w14:textId="77777777">
            <w:pPr>
              <w:rPr>
                <w:b/>
              </w:rPr>
            </w:pPr>
            <w:r w:rsidRPr="008E0DED">
              <w:rPr>
                <w:b/>
              </w:rPr>
              <w:t>Name 3:</w:t>
            </w:r>
          </w:p>
        </w:tc>
        <w:tc>
          <w:tcPr>
            <w:tcW w:w="6660" w:type="dxa"/>
            <w:tcBorders>
              <w:top w:val="single" w:color="auto" w:sz="4" w:space="0"/>
              <w:bottom w:val="single" w:color="auto" w:sz="4" w:space="0"/>
            </w:tcBorders>
          </w:tcPr>
          <w:p w:rsidRPr="008E0DED" w:rsidR="00B51060" w:rsidRDefault="00FB12B2" w14:paraId="00F9E0B1" w14:textId="77573D70">
            <w:r>
              <w:t>Berenice Olivas – edit/transcribe interview minutes; summarize responses; finish interview report and turn it in</w:t>
            </w:r>
          </w:p>
        </w:tc>
      </w:tr>
      <w:tr w:rsidRPr="008E0DED" w:rsidR="00B51060" w14:paraId="00F9E0B6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B3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B4" w14:textId="77777777">
            <w:pPr>
              <w:rPr>
                <w:b/>
              </w:rPr>
            </w:pPr>
            <w:r w:rsidRPr="008E0DED">
              <w:rPr>
                <w:b/>
              </w:rPr>
              <w:t>Name 4:</w:t>
            </w:r>
          </w:p>
        </w:tc>
        <w:tc>
          <w:tcPr>
            <w:tcW w:w="6660" w:type="dxa"/>
            <w:tcBorders>
              <w:top w:val="nil"/>
              <w:bottom w:val="nil"/>
            </w:tcBorders>
          </w:tcPr>
          <w:p w:rsidRPr="008E0DED" w:rsidR="00B51060" w:rsidRDefault="00FB12B2" w14:paraId="00F9E0B5" w14:textId="68DCFA21">
            <w:r>
              <w:t>Heber Ramirez – edit/transcribe interview minutes; summarize responses</w:t>
            </w:r>
          </w:p>
        </w:tc>
      </w:tr>
      <w:tr w:rsidRPr="008E0DED" w:rsidR="00B51060" w14:paraId="00F9E0BA" w14:textId="77777777">
        <w:trPr>
          <w:cantSplit/>
          <w:trHeight w:val="360"/>
        </w:trPr>
        <w:tc>
          <w:tcPr>
            <w:tcW w:w="1188" w:type="dxa"/>
            <w:vMerge/>
            <w:shd w:val="pct10" w:color="auto" w:fill="auto"/>
          </w:tcPr>
          <w:p w:rsidRPr="008E0DED" w:rsidR="00B51060" w:rsidRDefault="00B51060" w14:paraId="00F9E0B7" w14:textId="77777777">
            <w:pPr>
              <w:jc w:val="right"/>
              <w:rPr>
                <w:b/>
                <w:i/>
              </w:rPr>
            </w:pPr>
          </w:p>
        </w:tc>
        <w:tc>
          <w:tcPr>
            <w:tcW w:w="1980" w:type="dxa"/>
            <w:shd w:val="pct10" w:color="000000" w:fill="FFFFFF"/>
          </w:tcPr>
          <w:p w:rsidRPr="008E0DED" w:rsidR="00B51060" w:rsidRDefault="00B51060" w14:paraId="00F9E0B8" w14:textId="77777777">
            <w:pPr>
              <w:rPr>
                <w:b/>
              </w:rPr>
            </w:pPr>
            <w:r w:rsidRPr="008E0DED">
              <w:rPr>
                <w:b/>
              </w:rPr>
              <w:t>Name 5:</w:t>
            </w:r>
          </w:p>
        </w:tc>
        <w:tc>
          <w:tcPr>
            <w:tcW w:w="6660" w:type="dxa"/>
            <w:tcBorders>
              <w:top w:val="single" w:color="auto" w:sz="4" w:space="0"/>
              <w:bottom w:val="double" w:color="auto" w:sz="4" w:space="0"/>
            </w:tcBorders>
          </w:tcPr>
          <w:p w:rsidR="00740CF1" w:rsidRDefault="00740CF1" w14:paraId="040D3F37" w14:textId="77777777">
            <w:r>
              <w:t xml:space="preserve">Xavier Thomas - </w:t>
            </w:r>
            <w:r>
              <w:t>edit/transcribe interview minutes; summarize responses</w:t>
            </w:r>
          </w:p>
          <w:p w:rsidRPr="008E0DED" w:rsidR="00B51060" w:rsidRDefault="00740CF1" w14:paraId="00F9E0B9" w14:textId="37843B5F">
            <w:r>
              <w:t xml:space="preserve">Alexandra Rebollosa - </w:t>
            </w:r>
            <w:r>
              <w:t>edit/transcribe interview minutes; summarize responses</w:t>
            </w:r>
          </w:p>
        </w:tc>
      </w:tr>
    </w:tbl>
    <w:p w:rsidRPr="008E0DED" w:rsidR="00B51060" w:rsidRDefault="00B51060" w14:paraId="00F9E0BB" w14:textId="77777777"/>
    <w:tbl>
      <w:tblPr>
        <w:tblW w:w="982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230"/>
        <w:gridCol w:w="4230"/>
      </w:tblGrid>
      <w:tr w:rsidRPr="008E0DED" w:rsidR="00B51060" w14:paraId="00F9E0C3" w14:textId="77777777">
        <w:trPr>
          <w:cantSplit/>
          <w:trHeight w:val="780"/>
        </w:trPr>
        <w:tc>
          <w:tcPr>
            <w:tcW w:w="1368" w:type="dxa"/>
            <w:shd w:val="pct10" w:color="auto" w:fill="auto"/>
          </w:tcPr>
          <w:p w:rsidRPr="008E0DED" w:rsidR="00B51060" w:rsidRDefault="00B51060" w14:paraId="00F9E0BC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Attachments:</w:t>
            </w:r>
          </w:p>
        </w:tc>
        <w:tc>
          <w:tcPr>
            <w:tcW w:w="4230" w:type="dxa"/>
          </w:tcPr>
          <w:p w:rsidRPr="008E0DED" w:rsidR="00B51060" w:rsidRDefault="00B51060" w14:paraId="00F9E0BD" w14:textId="77777777">
            <w:pPr>
              <w:numPr>
                <w:ilvl w:val="0"/>
                <w:numId w:val="3"/>
              </w:numPr>
            </w:pPr>
            <w:r w:rsidRPr="008E0DED">
              <w:t xml:space="preserve">Summary of Covered Topics </w:t>
            </w:r>
          </w:p>
          <w:p w:rsidRPr="008E0DED" w:rsidR="00B51060" w:rsidRDefault="00B51060" w14:paraId="00F9E0BE" w14:textId="77777777">
            <w:pPr>
              <w:numPr>
                <w:ilvl w:val="0"/>
                <w:numId w:val="3"/>
              </w:numPr>
            </w:pPr>
            <w:r w:rsidRPr="008E0DED">
              <w:t>Summary of Decisions</w:t>
            </w:r>
          </w:p>
          <w:p w:rsidRPr="008E0DED" w:rsidR="00B51060" w:rsidRDefault="00B51060" w14:paraId="00F9E0BF" w14:textId="77777777">
            <w:pPr>
              <w:numPr>
                <w:ilvl w:val="0"/>
                <w:numId w:val="3"/>
              </w:numPr>
            </w:pPr>
            <w:r w:rsidRPr="008E0DED">
              <w:t>Summary of Conclusions</w:t>
            </w:r>
          </w:p>
        </w:tc>
        <w:tc>
          <w:tcPr>
            <w:tcW w:w="4230" w:type="dxa"/>
          </w:tcPr>
          <w:p w:rsidRPr="008E0DED" w:rsidR="00B51060" w:rsidRDefault="00B51060" w14:paraId="00F9E0C0" w14:textId="77777777">
            <w:pPr>
              <w:numPr>
                <w:ilvl w:val="0"/>
                <w:numId w:val="3"/>
              </w:numPr>
            </w:pPr>
            <w:r w:rsidRPr="008E0DED">
              <w:t>Summary of Next Steps</w:t>
            </w:r>
          </w:p>
          <w:p w:rsidRPr="008E0DED" w:rsidR="00B51060" w:rsidRDefault="00B51060" w14:paraId="00F9E0C1" w14:textId="77777777">
            <w:pPr>
              <w:numPr>
                <w:ilvl w:val="0"/>
                <w:numId w:val="3"/>
              </w:numPr>
            </w:pPr>
            <w:r w:rsidRPr="008E0DED">
              <w:t>Items for Future Consideration</w:t>
            </w:r>
          </w:p>
          <w:p w:rsidRPr="008E0DED" w:rsidR="00B51060" w:rsidRDefault="00B51060" w14:paraId="00F9E0C2" w14:textId="77777777">
            <w:pPr>
              <w:numPr>
                <w:ilvl w:val="0"/>
                <w:numId w:val="3"/>
              </w:numPr>
            </w:pPr>
            <w:r w:rsidRPr="008E0DED">
              <w:t>Other: _________________________</w:t>
            </w:r>
          </w:p>
        </w:tc>
      </w:tr>
    </w:tbl>
    <w:p w:rsidRPr="008E0DED" w:rsidR="00B51060" w:rsidRDefault="00B51060" w14:paraId="00F9E0C4" w14:textId="77777777"/>
    <w:tbl>
      <w:tblPr>
        <w:tblW w:w="982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7470"/>
      </w:tblGrid>
      <w:tr w:rsidRPr="008E0DED" w:rsidR="00B51060" w:rsidTr="00B92C0A" w14:paraId="00F9E0CD" w14:textId="77777777">
        <w:trPr>
          <w:trHeight w:val="780"/>
        </w:trPr>
        <w:tc>
          <w:tcPr>
            <w:tcW w:w="2358" w:type="dxa"/>
            <w:shd w:val="pct10" w:color="auto" w:fill="auto"/>
          </w:tcPr>
          <w:p w:rsidRPr="008E0DED" w:rsidR="00B51060" w:rsidRDefault="00B51060" w14:paraId="00F9E0C5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Meeting’s Overall Score:</w:t>
            </w:r>
          </w:p>
          <w:p w:rsidRPr="008E0DED" w:rsidR="00B51060" w:rsidRDefault="00B51060" w14:paraId="00F9E0C6" w14:textId="77777777">
            <w:pPr>
              <w:jc w:val="right"/>
              <w:rPr>
                <w:b/>
                <w:i/>
              </w:rPr>
            </w:pPr>
          </w:p>
          <w:p w:rsidRPr="008E0DED" w:rsidR="00B51060" w:rsidRDefault="00B51060" w14:paraId="00F9E0C7" w14:textId="77777777">
            <w:pPr>
              <w:jc w:val="right"/>
              <w:rPr>
                <w:b/>
                <w:i/>
              </w:rPr>
            </w:pPr>
          </w:p>
          <w:p w:rsidRPr="008E0DED" w:rsidR="00B51060" w:rsidRDefault="00B51060" w14:paraId="00F9E0C8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Comments:</w:t>
            </w:r>
          </w:p>
        </w:tc>
        <w:tc>
          <w:tcPr>
            <w:tcW w:w="7470" w:type="dxa"/>
          </w:tcPr>
          <w:p w:rsidRPr="008E0DED" w:rsidR="00B51060" w:rsidRDefault="00B51060" w14:paraId="00F9E0C9" w14:textId="77777777">
            <w:pPr>
              <w:pStyle w:val="Header"/>
              <w:tabs>
                <w:tab w:val="clear" w:pos="4320"/>
                <w:tab w:val="clear" w:pos="8640"/>
              </w:tabs>
            </w:pPr>
          </w:p>
          <w:p w:rsidRPr="008E0DED" w:rsidR="00B51060" w:rsidRDefault="00B51060" w14:paraId="00F9E0CA" w14:textId="77777777">
            <w:pPr>
              <w:pStyle w:val="Header"/>
              <w:tabs>
                <w:tab w:val="clear" w:pos="4320"/>
                <w:tab w:val="clear" w:pos="8640"/>
              </w:tabs>
            </w:pPr>
            <w:r w:rsidRPr="008E0DED">
              <w:t xml:space="preserve">Unproductive       1      2       3       4       5       6       </w:t>
            </w:r>
            <w:r w:rsidRPr="00740CF1">
              <w:rPr>
                <w:b/>
                <w:highlight w:val="green"/>
                <w:u w:val="single"/>
              </w:rPr>
              <w:t>7</w:t>
            </w:r>
            <w:r w:rsidRPr="008E0DED">
              <w:t xml:space="preserve">       8       9       10       Productive</w:t>
            </w:r>
          </w:p>
          <w:p w:rsidRPr="008E0DED" w:rsidR="00B51060" w:rsidRDefault="00B51060" w14:paraId="00F9E0CB" w14:textId="77777777">
            <w:pPr>
              <w:pStyle w:val="Header"/>
              <w:tabs>
                <w:tab w:val="clear" w:pos="4320"/>
                <w:tab w:val="clear" w:pos="8640"/>
              </w:tabs>
            </w:pPr>
          </w:p>
          <w:p w:rsidRPr="008E0DED" w:rsidR="00B51060" w:rsidRDefault="00B51060" w14:paraId="00F9E0CC" w14:textId="7777777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Pr="008E0DED" w:rsidR="00B51060" w:rsidRDefault="00B51060" w14:paraId="00F9E0CE" w14:textId="77777777"/>
    <w:tbl>
      <w:tblPr>
        <w:tblW w:w="982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830"/>
      </w:tblGrid>
      <w:tr w:rsidRPr="008E0DED" w:rsidR="00B51060" w:rsidTr="00B92C0A" w14:paraId="00F9E0D4" w14:textId="77777777">
        <w:trPr>
          <w:trHeight w:val="744"/>
        </w:trPr>
        <w:tc>
          <w:tcPr>
            <w:tcW w:w="1998" w:type="dxa"/>
            <w:shd w:val="pct10" w:color="auto" w:fill="auto"/>
          </w:tcPr>
          <w:p w:rsidRPr="008E0DED" w:rsidR="00B51060" w:rsidRDefault="00B51060" w14:paraId="00F9E0CF" w14:textId="77777777">
            <w:pPr>
              <w:jc w:val="right"/>
              <w:rPr>
                <w:b/>
                <w:i/>
              </w:rPr>
            </w:pPr>
            <w:r w:rsidRPr="008E0DED">
              <w:rPr>
                <w:b/>
                <w:i/>
              </w:rPr>
              <w:t>Next Meeting:</w:t>
            </w:r>
          </w:p>
        </w:tc>
        <w:tc>
          <w:tcPr>
            <w:tcW w:w="7830" w:type="dxa"/>
          </w:tcPr>
          <w:p w:rsidRPr="008E0DED" w:rsidR="00B51060" w:rsidRDefault="00B51060" w14:paraId="00F9E0D0" w14:textId="77777777"/>
          <w:p w:rsidRPr="008E0DED" w:rsidR="00B51060" w:rsidRDefault="00740CF1" w14:paraId="00F9E0D1" w14:textId="02431182">
            <w:r>
              <w:t xml:space="preserve">Date: </w:t>
            </w:r>
            <w:r w:rsidRPr="00740CF1">
              <w:rPr>
                <w:u w:val="single"/>
              </w:rPr>
              <w:t>2</w:t>
            </w:r>
            <w:r>
              <w:rPr>
                <w:u w:val="single"/>
              </w:rPr>
              <w:t>/28/</w:t>
            </w:r>
            <w:r w:rsidRPr="00740CF1">
              <w:rPr>
                <w:u w:val="single"/>
              </w:rPr>
              <w:t>13</w:t>
            </w:r>
            <w:r w:rsidRPr="008E0DED" w:rsidR="00B51060">
              <w:t xml:space="preserve">   Time:  </w:t>
            </w:r>
            <w:r w:rsidRPr="00740CF1">
              <w:rPr>
                <w:u w:val="single"/>
              </w:rPr>
              <w:t>9:30am</w:t>
            </w:r>
            <w:r w:rsidRPr="008E0DED" w:rsidR="00B51060">
              <w:t xml:space="preserve">    Location:  </w:t>
            </w:r>
            <w:r w:rsidRPr="00740CF1">
              <w:rPr>
                <w:u w:val="single"/>
              </w:rPr>
              <w:t>CyberShare</w:t>
            </w:r>
          </w:p>
          <w:p w:rsidRPr="008E0DED" w:rsidR="00B51060" w:rsidRDefault="00B51060" w14:paraId="00F9E0D2" w14:textId="77777777"/>
          <w:p w:rsidR="00B51060" w:rsidRDefault="00B51060" w14:paraId="4541F211" w14:textId="77777777">
            <w:pPr>
              <w:rPr>
                <w:u w:val="single"/>
              </w:rPr>
            </w:pPr>
            <w:r w:rsidRPr="008E0DED">
              <w:t>Subject/Meeting Objective:</w:t>
            </w:r>
            <w:r w:rsidR="00740CF1">
              <w:t xml:space="preserve"> </w:t>
            </w:r>
            <w:r w:rsidRPr="00740CF1" w:rsidR="00740CF1">
              <w:rPr>
                <w:u w:val="single"/>
              </w:rPr>
              <w:t>Feasibility Report</w:t>
            </w:r>
          </w:p>
          <w:p w:rsidRPr="008E0DED" w:rsidR="00740CF1" w:rsidRDefault="00740CF1" w14:paraId="00F9E0D3" w14:textId="0DF05650">
            <w:bookmarkStart w:name="_GoBack" w:id="2"/>
            <w:bookmarkEnd w:id="2"/>
          </w:p>
        </w:tc>
      </w:tr>
    </w:tbl>
    <w:p w:rsidRPr="008E0DED" w:rsidR="00B51060" w:rsidRDefault="00B51060" w14:paraId="00F9E0D5" w14:textId="77777777"/>
    <w:sectPr w:rsidRPr="008E0DED" w:rsidR="00B51060" w:rsidSect="00B92C0A">
      <w:pgSz w:w="12240" w:h="15840" w:orient="portrait" w:code="1"/>
      <w:pgMar w:top="432" w:right="432" w:bottom="432" w:left="43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BC4" w:rsidRDefault="00007BC4" w14:paraId="00F9E0DA" w14:textId="77777777">
      <w:r>
        <w:separator/>
      </w:r>
    </w:p>
  </w:endnote>
  <w:endnote w:type="continuationSeparator" w:id="0">
    <w:p w:rsidR="00007BC4" w:rsidRDefault="00007BC4" w14:paraId="00F9E0D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BC4" w:rsidRDefault="00007BC4" w14:paraId="00F9E0D8" w14:textId="77777777">
      <w:r>
        <w:separator/>
      </w:r>
    </w:p>
  </w:footnote>
  <w:footnote w:type="continuationSeparator" w:id="0">
    <w:p w:rsidR="00007BC4" w:rsidRDefault="00007BC4" w14:paraId="00F9E0D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7572"/>
    <w:multiLevelType w:val="hybridMultilevel"/>
    <w:tmpl w:val="A9DA832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6032666"/>
    <w:multiLevelType w:val="singleLevel"/>
    <w:tmpl w:val="00C86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2F0629ED"/>
    <w:multiLevelType w:val="hybridMultilevel"/>
    <w:tmpl w:val="5F409B7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28B12E4"/>
    <w:multiLevelType w:val="hybridMultilevel"/>
    <w:tmpl w:val="EEFC0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D176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8E0"/>
    <w:rsid w:val="00007BC4"/>
    <w:rsid w:val="001506F4"/>
    <w:rsid w:val="003A28E0"/>
    <w:rsid w:val="003E105A"/>
    <w:rsid w:val="006C7E8E"/>
    <w:rsid w:val="00740CF1"/>
    <w:rsid w:val="00822BE6"/>
    <w:rsid w:val="008E0DED"/>
    <w:rsid w:val="00B51060"/>
    <w:rsid w:val="00B92C0A"/>
    <w:rsid w:val="00CB58E7"/>
    <w:rsid w:val="00FB12B2"/>
    <w:rsid w:val="32568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0F9E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uiPriority="1" w:semiHidden="0" w:unhideWhenUsed="0" w:qFormat="1"/>
    <w:lsdException w:name="Medium Grid 3" w:uiPriority="60" w:semiHidden="0" w:unhideWhenUsed="0"/>
    <w:lsdException w:name="Dark List" w:uiPriority="61" w:semiHidden="0" w:unhideWhenUsed="0"/>
    <w:lsdException w:name="Colorful Shading" w:uiPriority="62" w:semiHidden="0" w:unhideWhenUsed="0"/>
    <w:lsdException w:name="Colorful List" w:uiPriority="63" w:semiHidden="0" w:unhideWhenUsed="0"/>
    <w:lsdException w:name="Colorful Grid" w:uiPriority="64" w:semiHidden="0" w:unhideWhenUsed="0"/>
    <w:lsdException w:name="Light Shading Accent 1" w:uiPriority="65" w:semiHidden="0" w:unhideWhenUsed="0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 w:qFormat="1"/>
    <w:lsdException w:name="Quote" w:uiPriority="73" w:semiHidden="0" w:unhideWhenUsed="0" w:qFormat="1"/>
    <w:lsdException w:name="Intense Quote" w:uiPriority="60" w:semiHidden="0" w:unhideWhenUsed="0" w:qFormat="1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semiHidden="0" w:unhideWhenUsed="0"/>
    <w:lsdException w:name="Colorful List Accent 1" w:uiPriority="34" w:semiHidden="0" w:unhideWhenUsed="0" w:qFormat="1"/>
    <w:lsdException w:name="Colorful Grid Accent 1" w:uiPriority="29" w:semiHidden="0" w:unhideWhenUsed="0" w:qFormat="1"/>
    <w:lsdException w:name="Light Shading Accent 2" w:uiPriority="30" w:semiHidden="0" w:unhideWhenUsed="0" w:qFormat="1"/>
    <w:lsdException w:name="Light List Accent 2" w:uiPriority="66" w:semiHidden="0" w:unhideWhenUsed="0"/>
    <w:lsdException w:name="Light Grid Accent 2" w:uiPriority="67" w:semiHidden="0" w:unhideWhenUsed="0"/>
    <w:lsdException w:name="Medium Shading 1 Accent 2" w:uiPriority="68" w:semiHidden="0" w:unhideWhenUsed="0"/>
    <w:lsdException w:name="Medium Shading 2 Accent 2" w:uiPriority="69" w:semiHidden="0" w:unhideWhenUsed="0"/>
    <w:lsdException w:name="Medium List 1 Accent 2" w:uiPriority="70" w:semiHidden="0" w:unhideWhenUsed="0"/>
    <w:lsdException w:name="Medium List 2 Accent 2" w:uiPriority="71" w:semiHidden="0" w:unhideWhenUsed="0"/>
    <w:lsdException w:name="Medium Grid 1 Accent 2" w:uiPriority="72" w:semiHidden="0" w:unhideWhenUsed="0"/>
    <w:lsdException w:name="Medium Grid 2 Accent 2" w:uiPriority="73" w:semiHidden="0" w:unhideWhenUsed="0"/>
    <w:lsdException w:name="Medium Grid 3 Accent 2" w:uiPriority="60" w:semiHidden="0" w:unhideWhenUsed="0"/>
    <w:lsdException w:name="Dark List Accent 2" w:uiPriority="61" w:semiHidden="0" w:unhideWhenUsed="0"/>
    <w:lsdException w:name="Colorful Shading Accent 2" w:uiPriority="62" w:semiHidden="0" w:unhideWhenUsed="0"/>
    <w:lsdException w:name="Colorful List Accent 2" w:uiPriority="63" w:semiHidden="0" w:unhideWhenUsed="0"/>
    <w:lsdException w:name="Colorful Grid Accent 2" w:uiPriority="64" w:semiHidden="0" w:unhideWhenUsed="0"/>
    <w:lsdException w:name="Light Shading Accent 3" w:uiPriority="65" w:semiHidden="0" w:unhideWhenUsed="0"/>
    <w:lsdException w:name="Light List Accent 3" w:uiPriority="66" w:semiHidden="0" w:unhideWhenUsed="0"/>
    <w:lsdException w:name="Light Grid Accent 3" w:uiPriority="67" w:semiHidden="0" w:unhideWhenUsed="0"/>
    <w:lsdException w:name="Medium Shading 1 Accent 3" w:uiPriority="68" w:semiHidden="0" w:unhideWhenUsed="0"/>
    <w:lsdException w:name="Medium Shading 2 Accent 3" w:uiPriority="69" w:semiHidden="0" w:unhideWhenUsed="0"/>
    <w:lsdException w:name="Medium List 1 Accent 3" w:uiPriority="70" w:semiHidden="0" w:unhideWhenUsed="0"/>
    <w:lsdException w:name="Medium List 2 Accent 3" w:uiPriority="71" w:semiHidden="0" w:unhideWhenUsed="0"/>
    <w:lsdException w:name="Medium Grid 1 Accent 3" w:uiPriority="72" w:semiHidden="0" w:unhideWhenUsed="0"/>
    <w:lsdException w:name="Medium Grid 2 Accent 3" w:uiPriority="73" w:semiHidden="0" w:unhideWhenUsed="0"/>
    <w:lsdException w:name="Medium Grid 3 Accent 3" w:uiPriority="60" w:semiHidden="0" w:unhideWhenUsed="0"/>
    <w:lsdException w:name="Dark List Accent 3" w:uiPriority="61" w:semiHidden="0" w:unhideWhenUsed="0"/>
    <w:lsdException w:name="Colorful Shading Accent 3" w:uiPriority="62" w:semiHidden="0" w:unhideWhenUsed="0"/>
    <w:lsdException w:name="Colorful List Accent 3" w:uiPriority="63" w:semiHidden="0" w:unhideWhenUsed="0"/>
    <w:lsdException w:name="Colorful Grid Accent 3" w:uiPriority="64" w:semiHidden="0" w:unhideWhenUsed="0"/>
    <w:lsdException w:name="Light Shading Accent 4" w:uiPriority="65" w:semiHidden="0" w:unhideWhenUsed="0"/>
    <w:lsdException w:name="Light List Accent 4" w:uiPriority="66" w:semiHidden="0" w:unhideWhenUsed="0"/>
    <w:lsdException w:name="Light Grid Accent 4" w:uiPriority="67" w:semiHidden="0" w:unhideWhenUsed="0"/>
    <w:lsdException w:name="Medium Shading 1 Accent 4" w:uiPriority="68" w:semiHidden="0" w:unhideWhenUsed="0"/>
    <w:lsdException w:name="Medium Shading 2 Accent 4" w:uiPriority="69" w:semiHidden="0" w:unhideWhenUsed="0"/>
    <w:lsdException w:name="Medium List 1 Accent 4" w:uiPriority="70" w:semiHidden="0" w:unhideWhenUsed="0"/>
    <w:lsdException w:name="Medium List 2 Accent 4" w:uiPriority="71" w:semiHidden="0" w:unhideWhenUsed="0"/>
    <w:lsdException w:name="Medium Grid 1 Accent 4" w:uiPriority="72" w:semiHidden="0" w:unhideWhenUsed="0"/>
    <w:lsdException w:name="Medium Grid 2 Accent 4" w:uiPriority="73" w:semiHidden="0" w:unhideWhenUsed="0"/>
    <w:lsdException w:name="Medium Grid 3 Accent 4" w:uiPriority="60" w:semiHidden="0" w:unhideWhenUsed="0"/>
    <w:lsdException w:name="Dark List Accent 4" w:uiPriority="61" w:semiHidden="0" w:unhideWhenUsed="0"/>
    <w:lsdException w:name="Colorful Shading Accent 4" w:uiPriority="62" w:semiHidden="0" w:unhideWhenUsed="0"/>
    <w:lsdException w:name="Colorful List Accent 4" w:uiPriority="63" w:semiHidden="0" w:unhideWhenUsed="0"/>
    <w:lsdException w:name="Colorful Grid Accent 4" w:uiPriority="64" w:semiHidden="0" w:unhideWhenUsed="0"/>
    <w:lsdException w:name="Light Shading Accent 5" w:uiPriority="65" w:semiHidden="0" w:unhideWhenUsed="0"/>
    <w:lsdException w:name="Light List Accent 5" w:uiPriority="66" w:semiHidden="0" w:unhideWhenUsed="0"/>
    <w:lsdException w:name="Light Grid Accent 5" w:uiPriority="67" w:semiHidden="0" w:unhideWhenUsed="0"/>
    <w:lsdException w:name="Medium Shading 1 Accent 5" w:uiPriority="68" w:semiHidden="0" w:unhideWhenUsed="0"/>
    <w:lsdException w:name="Medium Shading 2 Accent 5" w:uiPriority="69" w:semiHidden="0" w:unhideWhenUsed="0"/>
    <w:lsdException w:name="Medium List 1 Accent 5" w:uiPriority="70" w:semiHidden="0" w:unhideWhenUsed="0"/>
    <w:lsdException w:name="Medium List 2 Accent 5" w:uiPriority="71" w:semiHidden="0" w:unhideWhenUsed="0"/>
    <w:lsdException w:name="Medium Grid 1 Accent 5" w:uiPriority="72" w:semiHidden="0" w:unhideWhenUsed="0"/>
    <w:lsdException w:name="Medium Grid 2 Accent 5" w:uiPriority="73" w:semiHidden="0" w:unhideWhenUsed="0"/>
    <w:lsdException w:name="Medium Grid 3 Accent 5" w:uiPriority="60" w:semiHidden="0" w:unhideWhenUsed="0"/>
    <w:lsdException w:name="Dark List Accent 5" w:uiPriority="61" w:semiHidden="0" w:unhideWhenUsed="0"/>
    <w:lsdException w:name="Colorful Shading Accent 5" w:uiPriority="62" w:semiHidden="0" w:unhideWhenUsed="0"/>
    <w:lsdException w:name="Colorful List Accent 5" w:uiPriority="63" w:semiHidden="0" w:unhideWhenUsed="0"/>
    <w:lsdException w:name="Colorful Grid Accent 5" w:uiPriority="64" w:semiHidden="0" w:unhideWhenUsed="0"/>
    <w:lsdException w:name="Light Shading Accent 6" w:uiPriority="65" w:semiHidden="0" w:unhideWhenUsed="0"/>
    <w:lsdException w:name="Light List Accent 6" w:uiPriority="66" w:semiHidden="0" w:unhideWhenUsed="0"/>
    <w:lsdException w:name="Light Grid Accent 6" w:uiPriority="67" w:semiHidden="0" w:unhideWhenUsed="0"/>
    <w:lsdException w:name="Medium Shading 1 Accent 6" w:uiPriority="68" w:semiHidden="0" w:unhideWhenUsed="0"/>
    <w:lsdException w:name="Medium Shading 2 Accent 6" w:uiPriority="69" w:semiHidden="0" w:unhideWhenUsed="0"/>
    <w:lsdException w:name="Medium List 1 Accent 6" w:uiPriority="70" w:semiHidden="0" w:unhideWhenUsed="0"/>
    <w:lsdException w:name="Medium List 2 Accent 6" w:uiPriority="71" w:semiHidden="0" w:unhideWhenUsed="0"/>
    <w:lsdException w:name="Medium Grid 1 Accent 6" w:uiPriority="72" w:semiHidden="0" w:unhideWhenUsed="0"/>
    <w:lsdException w:name="Medium Grid 2 Accent 6" w:uiPriority="73" w:semiHidden="0" w:unhideWhenUsed="0"/>
    <w:lsdException w:name="Medium Grid 3 Accent 6" w:uiPriority="60" w:semiHidden="0" w:unhideWhenUsed="0"/>
    <w:lsdException w:name="Dark List Accent 6" w:uiPriority="61" w:semiHidden="0" w:unhideWhenUsed="0"/>
    <w:lsdException w:name="Colorful Shading Accent 6" w:uiPriority="62" w:semiHidden="0" w:unhideWhenUsed="0"/>
    <w:lsdException w:name="Colorful List Accent 6" w:uiPriority="63" w:semiHidden="0" w:unhideWhenUsed="0"/>
    <w:lsdException w:name="Colorful Grid Accent 6" w:uiPriority="64" w:semiHidden="0" w:unhideWhenUsed="0"/>
    <w:lsdException w:name="Subtle Emphasis" w:uiPriority="65" w:semiHidden="0" w:unhideWhenUsed="0" w:qFormat="1"/>
    <w:lsdException w:name="Intense Emphasis" w:uiPriority="66" w:semiHidden="0" w:unhideWhenUsed="0" w:qFormat="1"/>
    <w:lsdException w:name="Subtle Reference" w:uiPriority="67" w:semiHidden="0" w:unhideWhenUsed="0" w:qFormat="1"/>
    <w:lsdException w:name="Intense Reference" w:uiPriority="68" w:semiHidden="0" w:unhideWhenUsed="0" w:qFormat="1"/>
    <w:lsdException w:name="Book Title" w:uiPriority="69" w:semiHidden="0" w:unhideWhenUsed="0" w:qFormat="1"/>
    <w:lsdException w:name="Bibliography" w:uiPriority="70" w:semiHidden="0" w:unhideWhenUsed="0"/>
    <w:lsdException w:name="TOC Heading" w:uiPriority="71" w:qFormat="1"/>
  </w:latentStyles>
  <w:style w:type="paragraph" w:styleId="Normal" w:default="1">
    <w:name w:val="Normal"/>
    <w:qFormat/>
    <w:rsid w:val="00822BE6"/>
    <w:rPr>
      <w:lang w:eastAsia="en-US"/>
    </w:rPr>
  </w:style>
  <w:style w:type="paragraph" w:styleId="Heading1">
    <w:name w:val="heading 1"/>
    <w:basedOn w:val="Normal"/>
    <w:next w:val="Normal"/>
    <w:qFormat/>
    <w:rsid w:val="00822BE6"/>
    <w:pPr>
      <w:keepNext/>
      <w:jc w:val="center"/>
      <w:outlineLvl w:val="0"/>
    </w:pPr>
    <w:rPr>
      <w:b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rsid w:val="00822B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22BE6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Texas at El Paso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Meeting number:</dc:title>
  <dc:subject/>
  <dc:creator>ndelgado</dc:creator>
  <keywords/>
  <lastModifiedBy>Jaime Daniel Peña</lastModifiedBy>
  <revision>16</revision>
  <lastPrinted>1999-09-09T12:24:00.0000000Z</lastPrinted>
  <dcterms:created xsi:type="dcterms:W3CDTF">2013-02-23T19:42:00.0000000Z</dcterms:created>
  <dcterms:modified xsi:type="dcterms:W3CDTF">2013-03-29T18:19:48.0245029Z</dcterms:modified>
</coreProperties>
</file>