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135AF" w14:textId="77777777" w:rsidR="00F2196A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  <w:r w:rsidRPr="00D4012B">
        <w:rPr>
          <w:rFonts w:ascii="Times New Roman" w:hAnsi="Times New Roman" w:cs="Times New Roman"/>
        </w:rPr>
        <w:t xml:space="preserve">LAPORAN PELAKSANAAN PROGRAM REPLIKASI DAN PENGEMBANGAN SISTEM PERENCANAAN DAN PENGANGGARAN DAERAH </w:t>
      </w:r>
    </w:p>
    <w:p w14:paraId="7725486C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6C584CDF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  <w:r w:rsidRPr="00D4012B">
        <w:rPr>
          <w:rFonts w:ascii="Times New Roman" w:hAnsi="Times New Roman" w:cs="Times New Roman"/>
        </w:rPr>
        <w:t xml:space="preserve">BADAN PERENCANAAN PEMBANGUNAN DAERAH DAN  PENELITIAN PENGEMBANGAN </w:t>
      </w:r>
    </w:p>
    <w:p w14:paraId="1289E7BF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4F8C510B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550DF7D9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13EA2C68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19B64CD4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01AE1997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0F186EA8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3759CA5F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0AB576DB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6E9D68F3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27D037BA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  <w:r w:rsidRPr="00D4012B">
        <w:rPr>
          <w:rFonts w:ascii="Times New Roman" w:hAnsi="Times New Roman" w:cs="Times New Roman"/>
        </w:rPr>
        <w:t xml:space="preserve">Dilaporkan oleh : </w:t>
      </w:r>
    </w:p>
    <w:p w14:paraId="79F6A160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  <w:r w:rsidRPr="00D4012B">
        <w:rPr>
          <w:rFonts w:ascii="Times New Roman" w:hAnsi="Times New Roman" w:cs="Times New Roman"/>
        </w:rPr>
        <w:t xml:space="preserve">Firmansyah, S.Kom., Linux+ </w:t>
      </w:r>
    </w:p>
    <w:p w14:paraId="4DC43626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7B5E27D8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662B73B7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2C032333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0F6A2EB3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778E5454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2A460969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5BE3D463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4E57D299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1A37225C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502DD0AE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08AB71F7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343FC089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0CCA1D44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40D176D8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91EB3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44AB97E3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5BF9BEC2" w14:textId="7EEAB95C" w:rsidR="00692A6F" w:rsidRPr="00EA30C7" w:rsidRDefault="00692A6F" w:rsidP="00D4012B">
      <w:pPr>
        <w:spacing w:line="360" w:lineRule="auto"/>
        <w:rPr>
          <w:rFonts w:ascii="Times New Roman" w:hAnsi="Times New Roman" w:cs="Times New Roman"/>
        </w:rPr>
      </w:pPr>
      <w:r w:rsidRPr="00D4012B">
        <w:rPr>
          <w:rFonts w:ascii="Times New Roman" w:hAnsi="Times New Roman" w:cs="Times New Roman"/>
          <w:b/>
        </w:rPr>
        <w:lastRenderedPageBreak/>
        <w:t xml:space="preserve">PENDAHULUAN </w:t>
      </w:r>
    </w:p>
    <w:p w14:paraId="17180580" w14:textId="77777777" w:rsidR="00692A6F" w:rsidRPr="00D4012B" w:rsidRDefault="00692A6F" w:rsidP="00D4012B">
      <w:pPr>
        <w:spacing w:line="360" w:lineRule="auto"/>
        <w:rPr>
          <w:rFonts w:ascii="Times New Roman" w:hAnsi="Times New Roman" w:cs="Times New Roman"/>
        </w:rPr>
      </w:pPr>
    </w:p>
    <w:p w14:paraId="0F97BDFE" w14:textId="77777777" w:rsidR="00D4012B" w:rsidRDefault="00692A6F" w:rsidP="00D4012B">
      <w:pPr>
        <w:spacing w:line="360" w:lineRule="auto"/>
        <w:jc w:val="both"/>
        <w:rPr>
          <w:rFonts w:ascii="Times New Roman" w:hAnsi="Times New Roman" w:cs="Times New Roman"/>
        </w:rPr>
      </w:pPr>
      <w:r w:rsidRPr="00D4012B">
        <w:rPr>
          <w:rFonts w:ascii="Times New Roman" w:hAnsi="Times New Roman" w:cs="Times New Roman"/>
        </w:rPr>
        <w:t xml:space="preserve">Sistem Perencanaan dan Penganggaran Daerah atau </w:t>
      </w:r>
      <w:r w:rsidR="00D4012B" w:rsidRPr="00D4012B">
        <w:rPr>
          <w:rFonts w:ascii="Times New Roman" w:hAnsi="Times New Roman" w:cs="Times New Roman"/>
        </w:rPr>
        <w:t>disebut dengan KSBPLAN merupakan sistem yang sebelumnya dikembangkan oleh pemerintah kota bandung. Kemudian Pemkot Bandung dan Pemda KSB membuat nota kesepahaman (MoU) untuk ker</w:t>
      </w:r>
      <w:r w:rsidR="00D4012B">
        <w:rPr>
          <w:rFonts w:ascii="Times New Roman" w:hAnsi="Times New Roman" w:cs="Times New Roman"/>
        </w:rPr>
        <w:t xml:space="preserve">jasama dalam pemanfaatan dan berbagi aplikasi untuk mengsukseskan e-government. </w:t>
      </w:r>
    </w:p>
    <w:p w14:paraId="4B607F7B" w14:textId="77777777" w:rsidR="00D4012B" w:rsidRDefault="00D4012B" w:rsidP="00D4012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satu aplikasi yang diadopsi oleh pemda KSB adalah aplikasi untuk e-budgeting dan planning. Yang kemudian diadopsi dan diadaptasi sesuai dengan kebutuhan di pemda Sumbawa barat. </w:t>
      </w:r>
    </w:p>
    <w:p w14:paraId="50077317" w14:textId="77777777" w:rsidR="00D4012B" w:rsidRDefault="00D4012B" w:rsidP="00D4012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Adalah menjadi tugas kami sebagai tenaga ahli untuk melakukan instalasi, melakukan penyesuaian, mengganti antarmuka sesuai dengan kebutuhan di pemda KSB. </w:t>
      </w:r>
    </w:p>
    <w:p w14:paraId="48D7184A" w14:textId="77777777" w:rsidR="00D4012B" w:rsidRDefault="00D4012B" w:rsidP="00D4012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ini adalah laporan kegiatan yang kami sampaikan dalam bentuk laporan bulanan. </w:t>
      </w:r>
    </w:p>
    <w:p w14:paraId="7ECBAE0A" w14:textId="77777777" w:rsidR="00D4012B" w:rsidRDefault="00D4012B" w:rsidP="00D4012B">
      <w:pPr>
        <w:spacing w:line="360" w:lineRule="auto"/>
        <w:jc w:val="both"/>
        <w:rPr>
          <w:rFonts w:ascii="Times New Roman" w:hAnsi="Times New Roman" w:cs="Times New Roman"/>
        </w:rPr>
      </w:pPr>
    </w:p>
    <w:p w14:paraId="66E0A9B2" w14:textId="77777777" w:rsidR="00D4012B" w:rsidRPr="00D4012B" w:rsidRDefault="00D4012B" w:rsidP="00D4012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4012B">
        <w:rPr>
          <w:rFonts w:ascii="Times New Roman" w:hAnsi="Times New Roman" w:cs="Times New Roman"/>
          <w:b/>
        </w:rPr>
        <w:t xml:space="preserve">LAPORAN BULAN MEI. </w:t>
      </w:r>
    </w:p>
    <w:p w14:paraId="53DAF970" w14:textId="77777777" w:rsidR="00D4012B" w:rsidRDefault="00D4012B" w:rsidP="00D401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Mengunduh kemudian  menginstall aplikasi </w:t>
      </w:r>
      <w:r w:rsidR="001E0A47">
        <w:rPr>
          <w:rFonts w:ascii="Times New Roman" w:hAnsi="Times New Roman" w:cs="Times New Roman"/>
        </w:rPr>
        <w:t xml:space="preserve">di server development di dinas komunikasi dan informasi (DISKOMINFO). </w:t>
      </w:r>
    </w:p>
    <w:p w14:paraId="12A02D7C" w14:textId="77777777" w:rsidR="001E0A47" w:rsidRDefault="001E0A47" w:rsidP="00D401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Mempelajari alur kerja sistem. </w:t>
      </w:r>
    </w:p>
    <w:p w14:paraId="25FDA1D3" w14:textId="77777777" w:rsidR="001E0A47" w:rsidRDefault="001E0A47" w:rsidP="00D401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aplikasi dan </w:t>
      </w:r>
      <w:r w:rsidR="00BE28D2">
        <w:rPr>
          <w:rFonts w:ascii="Times New Roman" w:hAnsi="Times New Roman" w:cs="Times New Roman"/>
        </w:rPr>
        <w:t xml:space="preserve">konsultasi pemilihan versi terbaik yang dirilis oleh pemkot Bandung. </w:t>
      </w:r>
    </w:p>
    <w:p w14:paraId="575A50A4" w14:textId="29F3D077" w:rsidR="00D16722" w:rsidRDefault="00D16722" w:rsidP="00D401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Perubahan tampilan hala</w:t>
      </w:r>
      <w:r w:rsidR="00EA30C7">
        <w:rPr>
          <w:rFonts w:ascii="Times New Roman" w:hAnsi="Times New Roman" w:cs="Times New Roman"/>
        </w:rPr>
        <w:t xml:space="preserve">man depan dan beberapa halaman utama. </w:t>
      </w:r>
    </w:p>
    <w:p w14:paraId="0ABDAF1E" w14:textId="22479D12" w:rsidR="00EA30C7" w:rsidRDefault="00EA30C7" w:rsidP="00D401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Pembahasan penambahan fitur pada input rincian non kategori. </w:t>
      </w:r>
    </w:p>
    <w:p w14:paraId="2F3C1FAE" w14:textId="77777777" w:rsidR="002A7403" w:rsidRDefault="002A7403" w:rsidP="002A7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Kunjungan ke bandung untuk pembahasan teknis sistem berkaitan dengan data master dan export / import database KSBPLAN ke SIMDA. </w:t>
      </w:r>
    </w:p>
    <w:p w14:paraId="677FDC87" w14:textId="77777777" w:rsidR="002A7403" w:rsidRDefault="002A7403" w:rsidP="002A740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9913269" w14:textId="77777777" w:rsidR="00EA30C7" w:rsidRDefault="00EA30C7" w:rsidP="00EA30C7">
      <w:pPr>
        <w:spacing w:line="360" w:lineRule="auto"/>
        <w:jc w:val="both"/>
        <w:rPr>
          <w:rFonts w:ascii="Times New Roman" w:hAnsi="Times New Roman" w:cs="Times New Roman"/>
        </w:rPr>
      </w:pPr>
    </w:p>
    <w:p w14:paraId="52F7BFE1" w14:textId="70ABB3FD" w:rsidR="00EA30C7" w:rsidRPr="00EA30C7" w:rsidRDefault="00EA30C7" w:rsidP="00EA30C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A30C7">
        <w:rPr>
          <w:rFonts w:ascii="Times New Roman" w:hAnsi="Times New Roman" w:cs="Times New Roman"/>
          <w:b/>
        </w:rPr>
        <w:t xml:space="preserve">LAPORAN BULAN JUNI </w:t>
      </w:r>
    </w:p>
    <w:p w14:paraId="0588EAFE" w14:textId="77777777" w:rsidR="00EA30C7" w:rsidRPr="00EA30C7" w:rsidRDefault="00EA30C7" w:rsidP="00EA30C7">
      <w:pPr>
        <w:spacing w:line="360" w:lineRule="auto"/>
        <w:jc w:val="both"/>
        <w:rPr>
          <w:rFonts w:ascii="Times New Roman" w:hAnsi="Times New Roman" w:cs="Times New Roman"/>
        </w:rPr>
      </w:pPr>
    </w:p>
    <w:p w14:paraId="0E35E2D6" w14:textId="407907E8" w:rsidR="00D4012B" w:rsidRDefault="00EA30C7" w:rsidP="00EA3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data rekening belanja, OPD dan beberapa data master lainnya dari SIMDA. Koordinasi dengan Badan Pengelolaan Keuangan Daerah (BPKD). </w:t>
      </w:r>
    </w:p>
    <w:p w14:paraId="7E31291E" w14:textId="7D8E442A" w:rsidR="00EA30C7" w:rsidRDefault="00EA30C7" w:rsidP="00EA3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Instalasi versi stable yang dirilis oleh kota bandung. </w:t>
      </w:r>
    </w:p>
    <w:p w14:paraId="6AF2BECA" w14:textId="134E8758" w:rsidR="00EA30C7" w:rsidRDefault="00EA30C7" w:rsidP="00EA3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dan penyesuaian antarmuka KSBPLAN. </w:t>
      </w:r>
    </w:p>
    <w:p w14:paraId="0DBC7E86" w14:textId="31001507" w:rsidR="00EA30C7" w:rsidRDefault="00EA30C7" w:rsidP="00EA3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 dan import data E-HARGA. </w:t>
      </w:r>
    </w:p>
    <w:p w14:paraId="4825CCC5" w14:textId="35D5997D" w:rsidR="008F7914" w:rsidRDefault="008F7914" w:rsidP="00EA3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modul input rincian belanja sehingga dapat mendukung belanja non SSH (Standard Satuan Harga). </w:t>
      </w:r>
    </w:p>
    <w:p w14:paraId="4D685018" w14:textId="77777777" w:rsidR="008F7914" w:rsidRDefault="008F7914" w:rsidP="008F7914">
      <w:pPr>
        <w:spacing w:line="360" w:lineRule="auto"/>
        <w:jc w:val="both"/>
        <w:rPr>
          <w:rFonts w:ascii="Times New Roman" w:hAnsi="Times New Roman" w:cs="Times New Roman"/>
        </w:rPr>
      </w:pPr>
    </w:p>
    <w:p w14:paraId="4EDC8758" w14:textId="7DD7FB03" w:rsidR="008F7914" w:rsidRDefault="008F7914" w:rsidP="008F791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screenshoot hasil replikasi </w:t>
      </w:r>
    </w:p>
    <w:p w14:paraId="49D7CA23" w14:textId="331535EC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  <w:r w:rsidRPr="0016076B">
        <w:rPr>
          <w:rFonts w:ascii="Times New Roman" w:hAnsi="Times New Roman" w:cs="Times New Roman"/>
        </w:rPr>
        <w:drawing>
          <wp:inline distT="0" distB="0" distL="0" distR="0" wp14:anchorId="4FC276D9" wp14:editId="080E4A0B">
            <wp:extent cx="5727700" cy="41567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39E6" w14:textId="77777777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</w:p>
    <w:p w14:paraId="750BE0BB" w14:textId="77777777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</w:p>
    <w:p w14:paraId="63B962FD" w14:textId="73585598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  <w:r w:rsidRPr="0016076B">
        <w:rPr>
          <w:rFonts w:ascii="Times New Roman" w:hAnsi="Times New Roman" w:cs="Times New Roman"/>
        </w:rPr>
        <w:drawing>
          <wp:inline distT="0" distB="0" distL="0" distR="0" wp14:anchorId="1ED89A69" wp14:editId="0701B09D">
            <wp:extent cx="5727700" cy="26612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2544" w14:textId="77777777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</w:p>
    <w:p w14:paraId="4027D4F8" w14:textId="77777777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</w:p>
    <w:p w14:paraId="5321F892" w14:textId="44F73EC9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  <w:r w:rsidRPr="0016076B">
        <w:rPr>
          <w:rFonts w:ascii="Times New Roman" w:hAnsi="Times New Roman" w:cs="Times New Roman"/>
        </w:rPr>
        <w:drawing>
          <wp:inline distT="0" distB="0" distL="0" distR="0" wp14:anchorId="5C308C7E" wp14:editId="06CF8178">
            <wp:extent cx="5727700" cy="26028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87A6" w14:textId="77777777" w:rsidR="0016076B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</w:p>
    <w:p w14:paraId="0FD644A0" w14:textId="5015EFC6" w:rsidR="0016076B" w:rsidRPr="008F7914" w:rsidRDefault="0016076B" w:rsidP="008F7914">
      <w:pPr>
        <w:spacing w:line="360" w:lineRule="auto"/>
        <w:jc w:val="both"/>
        <w:rPr>
          <w:rFonts w:ascii="Times New Roman" w:hAnsi="Times New Roman" w:cs="Times New Roman"/>
        </w:rPr>
      </w:pPr>
      <w:r w:rsidRPr="0016076B">
        <w:rPr>
          <w:rFonts w:ascii="Times New Roman" w:hAnsi="Times New Roman" w:cs="Times New Roman"/>
        </w:rPr>
        <w:drawing>
          <wp:inline distT="0" distB="0" distL="0" distR="0" wp14:anchorId="749C68F4" wp14:editId="29505A60">
            <wp:extent cx="5727700" cy="3022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F4A6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30F55408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4EA57492" w14:textId="77777777" w:rsidR="00692A6F" w:rsidRPr="00D4012B" w:rsidRDefault="00692A6F" w:rsidP="00D4012B">
      <w:pPr>
        <w:spacing w:line="360" w:lineRule="auto"/>
        <w:jc w:val="center"/>
        <w:rPr>
          <w:rFonts w:ascii="Times New Roman" w:hAnsi="Times New Roman" w:cs="Times New Roman"/>
        </w:rPr>
      </w:pPr>
    </w:p>
    <w:p w14:paraId="3C75F1B0" w14:textId="77777777" w:rsidR="00692A6F" w:rsidRPr="00D4012B" w:rsidRDefault="00692A6F" w:rsidP="00D4012B">
      <w:pPr>
        <w:spacing w:line="360" w:lineRule="auto"/>
        <w:rPr>
          <w:rFonts w:ascii="Times New Roman" w:hAnsi="Times New Roman" w:cs="Times New Roman"/>
        </w:rPr>
      </w:pPr>
    </w:p>
    <w:sectPr w:rsidR="00692A6F" w:rsidRPr="00D4012B" w:rsidSect="004F4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A83"/>
    <w:multiLevelType w:val="hybridMultilevel"/>
    <w:tmpl w:val="0086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C7F"/>
    <w:multiLevelType w:val="hybridMultilevel"/>
    <w:tmpl w:val="09E0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F"/>
    <w:rsid w:val="000529FE"/>
    <w:rsid w:val="0016076B"/>
    <w:rsid w:val="001E0A47"/>
    <w:rsid w:val="002A7403"/>
    <w:rsid w:val="004F49DD"/>
    <w:rsid w:val="0056093A"/>
    <w:rsid w:val="00692A6F"/>
    <w:rsid w:val="008F7914"/>
    <w:rsid w:val="009432E8"/>
    <w:rsid w:val="00BE28D2"/>
    <w:rsid w:val="00D16722"/>
    <w:rsid w:val="00D4012B"/>
    <w:rsid w:val="00E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1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Syah</dc:creator>
  <cp:keywords/>
  <dc:description/>
  <cp:lastModifiedBy>Firman Syah</cp:lastModifiedBy>
  <cp:revision>7</cp:revision>
  <cp:lastPrinted>2018-07-18T01:17:00Z</cp:lastPrinted>
  <dcterms:created xsi:type="dcterms:W3CDTF">2018-07-18T00:51:00Z</dcterms:created>
  <dcterms:modified xsi:type="dcterms:W3CDTF">2018-07-18T01:17:00Z</dcterms:modified>
</cp:coreProperties>
</file>