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447" w:rsidRDefault="00551EF4" w:rsidP="0040043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 xml:space="preserve"> </w:t>
      </w:r>
      <w:r w:rsidR="00D87A8E">
        <w:rPr>
          <w:rFonts w:ascii="Times New Roman" w:hAnsi="Times New Roman"/>
          <w:b/>
          <w:sz w:val="24"/>
          <w:szCs w:val="24"/>
        </w:rPr>
        <w:t>202</w:t>
      </w:r>
      <w:r w:rsidR="00DC2C0B">
        <w:rPr>
          <w:rFonts w:ascii="Times New Roman" w:hAnsi="Times New Roman"/>
          <w:b/>
          <w:sz w:val="24"/>
          <w:szCs w:val="24"/>
        </w:rPr>
        <w:t>5</w:t>
      </w:r>
      <w:r w:rsidR="008C0A8D" w:rsidRPr="00A8655C">
        <w:rPr>
          <w:rFonts w:ascii="Times New Roman" w:hAnsi="Times New Roman"/>
          <w:b/>
          <w:sz w:val="24"/>
          <w:szCs w:val="24"/>
        </w:rPr>
        <w:t>- 20</w:t>
      </w:r>
      <w:r w:rsidR="00D87A8E">
        <w:rPr>
          <w:rFonts w:ascii="Times New Roman" w:hAnsi="Times New Roman"/>
          <w:b/>
          <w:sz w:val="24"/>
          <w:szCs w:val="24"/>
        </w:rPr>
        <w:t>2</w:t>
      </w:r>
      <w:r w:rsidR="00DC2C0B">
        <w:rPr>
          <w:rFonts w:ascii="Times New Roman" w:hAnsi="Times New Roman"/>
          <w:b/>
          <w:sz w:val="24"/>
          <w:szCs w:val="24"/>
        </w:rPr>
        <w:t>6</w:t>
      </w:r>
      <w:r w:rsidR="008C0A8D" w:rsidRPr="00A8655C">
        <w:rPr>
          <w:rFonts w:ascii="Times New Roman" w:hAnsi="Times New Roman"/>
          <w:b/>
          <w:sz w:val="24"/>
          <w:szCs w:val="24"/>
        </w:rPr>
        <w:t xml:space="preserve"> </w:t>
      </w:r>
      <w:r w:rsidR="005777FE">
        <w:rPr>
          <w:rFonts w:ascii="Times New Roman" w:hAnsi="Times New Roman"/>
          <w:b/>
          <w:sz w:val="24"/>
          <w:szCs w:val="24"/>
        </w:rPr>
        <w:t xml:space="preserve">PERIODS 1 &amp; 3 </w:t>
      </w:r>
      <w:r w:rsidR="00486296">
        <w:rPr>
          <w:rFonts w:ascii="Times New Roman" w:hAnsi="Times New Roman"/>
          <w:b/>
          <w:sz w:val="24"/>
          <w:szCs w:val="24"/>
        </w:rPr>
        <w:t>ELM</w:t>
      </w:r>
      <w:r w:rsidR="00921447" w:rsidRPr="00A8655C">
        <w:rPr>
          <w:rFonts w:ascii="Times New Roman" w:hAnsi="Times New Roman"/>
          <w:b/>
          <w:sz w:val="24"/>
          <w:szCs w:val="24"/>
        </w:rPr>
        <w:t xml:space="preserve"> LANGUAGE </w:t>
      </w:r>
      <w:r w:rsidR="00D87A8E">
        <w:rPr>
          <w:rFonts w:ascii="Times New Roman" w:hAnsi="Times New Roman"/>
          <w:b/>
          <w:sz w:val="24"/>
          <w:szCs w:val="24"/>
        </w:rPr>
        <w:t xml:space="preserve">&amp; SKILLS </w:t>
      </w:r>
      <w:r w:rsidR="00921447" w:rsidRPr="00A8655C">
        <w:rPr>
          <w:rFonts w:ascii="Times New Roman" w:hAnsi="Times New Roman"/>
          <w:b/>
          <w:sz w:val="24"/>
          <w:szCs w:val="24"/>
        </w:rPr>
        <w:t>OBJECTIVES</w:t>
      </w:r>
    </w:p>
    <w:p w:rsidR="00E857CB" w:rsidRPr="00A8655C" w:rsidRDefault="00E857CB" w:rsidP="0040043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GRAMMAR</w:t>
      </w:r>
    </w:p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3"/>
        <w:gridCol w:w="6804"/>
      </w:tblGrid>
      <w:tr w:rsidR="002A67E6" w:rsidRPr="00A8655C" w:rsidTr="0080034A">
        <w:tc>
          <w:tcPr>
            <w:tcW w:w="3403" w:type="dxa"/>
            <w:tcBorders>
              <w:bottom w:val="single" w:sz="4" w:space="0" w:color="000000"/>
            </w:tcBorders>
            <w:shd w:val="clear" w:color="auto" w:fill="D9D9D9"/>
          </w:tcPr>
          <w:p w:rsidR="002A67E6" w:rsidRPr="00A8655C" w:rsidRDefault="002A67E6" w:rsidP="0040043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8655C">
              <w:rPr>
                <w:rFonts w:ascii="Times New Roman" w:hAnsi="Times New Roman"/>
                <w:b/>
                <w:sz w:val="24"/>
                <w:szCs w:val="24"/>
              </w:rPr>
              <w:t>FORM</w:t>
            </w: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D9D9D9"/>
          </w:tcPr>
          <w:p w:rsidR="002A67E6" w:rsidRPr="002724C0" w:rsidRDefault="002A67E6" w:rsidP="0040043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724C0">
              <w:rPr>
                <w:rFonts w:ascii="Times New Roman" w:hAnsi="Times New Roman"/>
                <w:b/>
                <w:sz w:val="24"/>
                <w:szCs w:val="24"/>
              </w:rPr>
              <w:t>MEANING</w:t>
            </w:r>
          </w:p>
        </w:tc>
      </w:tr>
      <w:tr w:rsidR="002A67E6" w:rsidRPr="00A8655C" w:rsidTr="0080034A">
        <w:tc>
          <w:tcPr>
            <w:tcW w:w="3403" w:type="dxa"/>
            <w:tcBorders>
              <w:right w:val="nil"/>
            </w:tcBorders>
            <w:shd w:val="clear" w:color="auto" w:fill="FABF8F"/>
          </w:tcPr>
          <w:p w:rsidR="002A67E6" w:rsidRPr="00A8655C" w:rsidRDefault="002A67E6" w:rsidP="0040043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  <w:tcBorders>
              <w:left w:val="nil"/>
            </w:tcBorders>
            <w:shd w:val="clear" w:color="auto" w:fill="FABF8F"/>
          </w:tcPr>
          <w:p w:rsidR="002A67E6" w:rsidRPr="002724C0" w:rsidRDefault="00D87A8E" w:rsidP="00400431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CAT </w:t>
            </w:r>
          </w:p>
        </w:tc>
      </w:tr>
      <w:tr w:rsidR="002A67E6" w:rsidRPr="00A8655C" w:rsidTr="0080034A">
        <w:tc>
          <w:tcPr>
            <w:tcW w:w="3403" w:type="dxa"/>
          </w:tcPr>
          <w:p w:rsidR="002A67E6" w:rsidRPr="00F34D4D" w:rsidRDefault="002A67E6" w:rsidP="00F34D4D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34D4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Verb  ‘to be’ </w:t>
            </w:r>
          </w:p>
          <w:p w:rsidR="002A67E6" w:rsidRPr="00C7745E" w:rsidRDefault="002A67E6" w:rsidP="00400431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2A67E6" w:rsidRPr="00F34D4D" w:rsidRDefault="002A67E6" w:rsidP="002F6F2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F34D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give and ask for personal information such as name, age, nationality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, </w:t>
            </w:r>
            <w:r w:rsidRPr="00F34D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department/faculty and job</w:t>
            </w:r>
            <w:r w:rsidRPr="00F34D4D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  <w:p w:rsidR="002A67E6" w:rsidRPr="00846F3D" w:rsidRDefault="002A67E6" w:rsidP="00F34D4D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846F3D">
              <w:rPr>
                <w:rFonts w:ascii="Times New Roman" w:hAnsi="Times New Roman"/>
                <w:b/>
                <w:sz w:val="16"/>
                <w:szCs w:val="16"/>
              </w:rPr>
              <w:t xml:space="preserve">e.g. 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am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from Ankara </w:t>
            </w:r>
          </w:p>
          <w:p w:rsidR="002A67E6" w:rsidRPr="00846F3D" w:rsidRDefault="002A67E6" w:rsidP="00F34D4D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She 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is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very tall. </w:t>
            </w:r>
          </w:p>
          <w:p w:rsidR="002A67E6" w:rsidRPr="00846F3D" w:rsidRDefault="002A67E6" w:rsidP="00F34D4D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Are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a student?</w:t>
            </w:r>
          </w:p>
          <w:p w:rsidR="002A67E6" w:rsidRPr="00846F3D" w:rsidRDefault="002A67E6" w:rsidP="00F34D4D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How 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is</w:t>
            </w:r>
            <w:r w:rsidRPr="00846F3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she? </w:t>
            </w:r>
          </w:p>
          <w:p w:rsidR="002A67E6" w:rsidRDefault="002A67E6" w:rsidP="002F6F2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67E6" w:rsidRDefault="002A67E6" w:rsidP="002F6F2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67E6" w:rsidRDefault="002A67E6" w:rsidP="002F6F2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2A67E6" w:rsidRDefault="002A67E6" w:rsidP="002F6F2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67E6" w:rsidRPr="00EA0883" w:rsidRDefault="002A67E6" w:rsidP="00EA0883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EA0883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Statements &amp; Questions (Yes/No  &amp; Wh-) with Verb 'to be'</w:t>
            </w:r>
          </w:p>
          <w:p w:rsidR="002A67E6" w:rsidRDefault="002A67E6" w:rsidP="00EA0883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EA088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(what, who, whose, where, when, why, how old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, how much - </w:t>
            </w:r>
            <w:r w:rsidRPr="0061694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ask for price</w:t>
            </w:r>
            <w:r w:rsidRPr="00EA088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)</w:t>
            </w:r>
          </w:p>
          <w:p w:rsidR="009527E6" w:rsidRDefault="009527E6" w:rsidP="00EA0883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9527E6" w:rsidRDefault="009527E6" w:rsidP="00EA0883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9527E6" w:rsidRDefault="009527E6" w:rsidP="00EA0883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9527E6" w:rsidRPr="009527E6" w:rsidRDefault="009527E6" w:rsidP="009527E6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</w:p>
          <w:p w:rsidR="009527E6" w:rsidRPr="00F34D4D" w:rsidRDefault="009527E6" w:rsidP="009527E6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34D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Be + adjective </w:t>
            </w:r>
          </w:p>
          <w:p w:rsidR="009527E6" w:rsidRPr="00F34D4D" w:rsidRDefault="009527E6" w:rsidP="009527E6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F34D4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Be + very + adjective</w:t>
            </w:r>
          </w:p>
          <w:p w:rsidR="002A67E6" w:rsidRPr="00F34D4D" w:rsidRDefault="002A67E6" w:rsidP="00F34D4D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CC2065" w:rsidRPr="00AC581D" w:rsidRDefault="00CC2065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C581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Possessive adjectives</w:t>
            </w:r>
          </w:p>
          <w:p w:rsidR="00CC2065" w:rsidRDefault="00CC2065" w:rsidP="00A83987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67E6" w:rsidRPr="00A8655C" w:rsidRDefault="002A67E6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CC2065" w:rsidRPr="00AC581D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C581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talk about personal belongings and relations </w:t>
            </w:r>
          </w:p>
          <w:p w:rsidR="00CC2065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This is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my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car. </w:t>
            </w:r>
          </w:p>
          <w:p w:rsidR="00CC2065" w:rsidRPr="00AC581D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C581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CC2065" w:rsidRPr="00AC581D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CC2065" w:rsidRDefault="0075223D" w:rsidP="006B5062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this/that/these/those</w:t>
            </w:r>
          </w:p>
          <w:p w:rsidR="002A67E6" w:rsidRPr="002C6C84" w:rsidRDefault="002A67E6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75223D">
        <w:trPr>
          <w:trHeight w:val="912"/>
        </w:trPr>
        <w:tc>
          <w:tcPr>
            <w:tcW w:w="3403" w:type="dxa"/>
            <w:tcBorders>
              <w:bottom w:val="single" w:sz="4" w:space="0" w:color="auto"/>
            </w:tcBorders>
          </w:tcPr>
          <w:p w:rsidR="00063A30" w:rsidRPr="00CC2065" w:rsidRDefault="00CC2065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Possessive '</w:t>
            </w:r>
            <w:r w:rsidRPr="00AC581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'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:rsidR="00CC2065" w:rsidRPr="00AC581D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C581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family relationships</w:t>
            </w:r>
          </w:p>
          <w:p w:rsidR="00CC2065" w:rsidRPr="00AC581D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What is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your sister’s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name? </w:t>
            </w:r>
          </w:p>
          <w:p w:rsidR="00063A30" w:rsidRPr="0075223D" w:rsidRDefault="00CC2065" w:rsidP="0075223D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Her brother’s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name is Jack.</w:t>
            </w:r>
          </w:p>
        </w:tc>
      </w:tr>
      <w:tr w:rsidR="00063A30" w:rsidRPr="00A8655C" w:rsidTr="0075223D">
        <w:trPr>
          <w:trHeight w:val="1992"/>
        </w:trPr>
        <w:tc>
          <w:tcPr>
            <w:tcW w:w="3403" w:type="dxa"/>
            <w:tcBorders>
              <w:top w:val="single" w:sz="4" w:space="0" w:color="auto"/>
            </w:tcBorders>
          </w:tcPr>
          <w:p w:rsidR="00063A30" w:rsidRDefault="0075223D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Have got/Has got</w:t>
            </w:r>
          </w:p>
        </w:tc>
        <w:tc>
          <w:tcPr>
            <w:tcW w:w="6804" w:type="dxa"/>
            <w:tcBorders>
              <w:top w:val="single" w:sz="4" w:space="0" w:color="auto"/>
            </w:tcBorders>
          </w:tcPr>
          <w:p w:rsidR="00063A30" w:rsidRPr="000D0A28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0D0A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talk  about possession </w:t>
            </w: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2A0D15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063A30" w:rsidRPr="000716DF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846F3D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Statements &amp; Questions (Yes/No  &amp; Wh-) with Have got/Has got</w:t>
            </w: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</w:p>
          <w:p w:rsidR="00063A30" w:rsidRDefault="00063A30" w:rsidP="00063A30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46F3D">
              <w:rPr>
                <w:sz w:val="16"/>
                <w:szCs w:val="16"/>
                <w:lang w:val="en-US"/>
              </w:rPr>
              <w:t xml:space="preserve">+ </w:t>
            </w:r>
          </w:p>
          <w:p w:rsidR="00063A30" w:rsidRPr="00846F3D" w:rsidRDefault="00063A30" w:rsidP="00063A30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063A30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063A30" w:rsidRPr="00AC581D" w:rsidRDefault="00063A30" w:rsidP="0097470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A0D15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Singular/plural nouns</w:t>
            </w:r>
          </w:p>
        </w:tc>
      </w:tr>
      <w:tr w:rsidR="002A67E6" w:rsidRPr="00A8655C" w:rsidTr="0080034A">
        <w:tc>
          <w:tcPr>
            <w:tcW w:w="3403" w:type="dxa"/>
          </w:tcPr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Demonstratives</w:t>
            </w:r>
          </w:p>
          <w:p w:rsidR="00CC2065" w:rsidRPr="00F54C41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CC2065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(this, that, these, those)</w:t>
            </w:r>
          </w:p>
          <w:p w:rsidR="00CC2065" w:rsidRDefault="00CC2065" w:rsidP="00400431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C2065" w:rsidRDefault="00CC2065" w:rsidP="00400431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A67E6" w:rsidRPr="00A8655C" w:rsidRDefault="002A67E6" w:rsidP="00400431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CC2065" w:rsidRPr="00F54C41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give references </w:t>
            </w:r>
          </w:p>
          <w:p w:rsidR="00CC2065" w:rsidRPr="00F54C41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F54C41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This</w:t>
            </w:r>
            <w:r w:rsidRPr="00F54C4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is my book.</w:t>
            </w:r>
          </w:p>
          <w:p w:rsidR="00CC2065" w:rsidRPr="00F54C41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These</w:t>
            </w:r>
            <w:r w:rsidRPr="00F54C4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are their bags.</w:t>
            </w:r>
          </w:p>
          <w:p w:rsidR="00CC2065" w:rsidRPr="00F54C41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CC2065" w:rsidRPr="00F54C41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CC2065" w:rsidRPr="00F54C41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CC2065" w:rsidRPr="00F54C41" w:rsidRDefault="00CC2065" w:rsidP="00CC206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Verb to be </w:t>
            </w:r>
          </w:p>
          <w:p w:rsidR="00CC2065" w:rsidRPr="00F54C41" w:rsidRDefault="00CC2065" w:rsidP="00CC206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Singular/plural nouns </w:t>
            </w:r>
          </w:p>
          <w:p w:rsidR="00CC2065" w:rsidRDefault="00CC2065" w:rsidP="00CC2065">
            <w:pPr>
              <w:pStyle w:val="NoSpacing"/>
              <w:spacing w:line="360" w:lineRule="auto"/>
              <w:ind w:left="0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54C4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How much/How many</w:t>
            </w:r>
          </w:p>
          <w:p w:rsidR="002A67E6" w:rsidRPr="002C6C84" w:rsidRDefault="002A67E6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CC2065" w:rsidRDefault="00CC2065" w:rsidP="007369D6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Pronouns (Subject&amp;Object)</w:t>
            </w:r>
          </w:p>
          <w:p w:rsidR="002A67E6" w:rsidRPr="00264519" w:rsidRDefault="002A67E6" w:rsidP="00264519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</w:tcPr>
          <w:p w:rsidR="00CC2065" w:rsidRPr="007003FB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7003F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give reference</w:t>
            </w:r>
          </w:p>
          <w:p w:rsidR="00CC2065" w:rsidRPr="007003FB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am Ali.</w:t>
            </w:r>
          </w:p>
          <w:p w:rsidR="00CC2065" w:rsidRPr="007003FB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They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are my friends. </w:t>
            </w:r>
          </w:p>
          <w:p w:rsidR="00CC2065" w:rsidRPr="007003FB" w:rsidRDefault="00CC2065" w:rsidP="00CC206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CC2065" w:rsidRPr="007003FB" w:rsidRDefault="00CC2065" w:rsidP="00CC2065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7003F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CC2065" w:rsidRPr="007003FB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CC2065" w:rsidRPr="007003FB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7003F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avoid repeating nouns </w:t>
            </w:r>
          </w:p>
          <w:p w:rsidR="00CC2065" w:rsidRDefault="00CC2065" w:rsidP="00CC2065">
            <w:pPr>
              <w:pStyle w:val="NoSpacing"/>
              <w:ind w:left="0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Give 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him </w:t>
            </w:r>
            <w:r w:rsidRPr="007003F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the books.</w:t>
            </w:r>
          </w:p>
          <w:p w:rsidR="002A67E6" w:rsidRDefault="002A67E6" w:rsidP="00CC2065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75223D" w:rsidRPr="0035111B" w:rsidRDefault="0075223D" w:rsidP="00CC2065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CC2065" w:rsidRPr="00A83987" w:rsidRDefault="00CC2065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A83987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There is/There are</w:t>
            </w:r>
          </w:p>
          <w:p w:rsidR="002A67E6" w:rsidRPr="00A8655C" w:rsidRDefault="002A67E6" w:rsidP="00CC206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CC2065" w:rsidRPr="006B5062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B5062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describe amount and number of things</w:t>
            </w:r>
          </w:p>
          <w:p w:rsidR="00CC2065" w:rsidRPr="006B5062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6B5062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There are two</w:t>
            </w:r>
            <w:r w:rsidRPr="006B506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tables in the room.</w:t>
            </w:r>
          </w:p>
          <w:p w:rsidR="00CC2065" w:rsidRPr="006B5062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6B5062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Is there</w:t>
            </w:r>
            <w:r w:rsidRPr="006B506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 book on the table?</w:t>
            </w:r>
          </w:p>
          <w:p w:rsidR="00CC2065" w:rsidRPr="006B5062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6B506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How many books are there on the table?</w:t>
            </w:r>
          </w:p>
          <w:p w:rsidR="00CC2065" w:rsidRPr="00607ED4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CC2065" w:rsidRPr="00390897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lastRenderedPageBreak/>
              <w:t xml:space="preserve">Use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a/an</w:t>
            </w: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indicate singularity </w:t>
            </w:r>
          </w:p>
          <w:p w:rsidR="00CC2065" w:rsidRPr="00390897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There is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book on the table. 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CC2065" w:rsidRPr="006C15C6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CC2065" w:rsidRPr="00A83987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83987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Statements &amp; Questions (Yes/No  &amp; Wh-) with There is /There are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A8398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(how much, how many)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846F3D">
              <w:rPr>
                <w:sz w:val="16"/>
                <w:szCs w:val="16"/>
                <w:lang w:val="en-US"/>
              </w:rPr>
              <w:t xml:space="preserve">+ </w:t>
            </w:r>
          </w:p>
          <w:p w:rsidR="00CC2065" w:rsidRPr="00846F3D" w:rsidRDefault="00CC2065" w:rsidP="00CC2065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CC2065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CC2065" w:rsidRPr="00607ED4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There is + a countable singular noun /an uncountable noun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There are + a countable plural noun</w:t>
            </w:r>
          </w:p>
          <w:p w:rsidR="00CC2065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CC2065" w:rsidRPr="007003FB" w:rsidRDefault="00CC2065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F45FD1" w:rsidRDefault="00F45FD1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8629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Present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Simple</w:t>
            </w:r>
          </w:p>
          <w:p w:rsidR="002A67E6" w:rsidRPr="00A8655C" w:rsidRDefault="002A67E6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F45FD1" w:rsidRPr="00FD789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FD7891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talk and ask questions about habits, routines, self and free time activities  </w:t>
            </w:r>
          </w:p>
          <w:p w:rsidR="00F45FD1" w:rsidRPr="00FD789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</w:t>
            </w: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go</w:t>
            </w: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to İstanbul </w:t>
            </w: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every year</w:t>
            </w:r>
            <w:r w:rsidRPr="00CC016E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.</w:t>
            </w:r>
          </w:p>
          <w:p w:rsidR="00F45FD1" w:rsidRPr="00FD789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Does she play basketball?</w:t>
            </w:r>
          </w:p>
          <w:p w:rsidR="00F45FD1" w:rsidRPr="00FD789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What do you do?</w:t>
            </w: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F45FD1" w:rsidRPr="00484529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84529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Adverbs of frequency: </w:t>
            </w:r>
            <w:r w:rsidRPr="00484529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every</w:t>
            </w:r>
            <w:r w:rsidRPr="00484529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/</w:t>
            </w:r>
            <w:r w:rsidRPr="00484529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always, generally, usually, sometimes ,often, rarely, seldom, never</w:t>
            </w:r>
          </w:p>
          <w:p w:rsidR="00F45FD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84529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Once/twice a week</w:t>
            </w:r>
          </w:p>
          <w:p w:rsidR="00F45FD1" w:rsidRPr="00484529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84529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"When" as a conjunction meaning </w:t>
            </w:r>
            <w:r w:rsidRPr="00484529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"at the time that"</w:t>
            </w:r>
          </w:p>
          <w:p w:rsidR="00F45FD1" w:rsidRPr="00484529" w:rsidRDefault="00F45FD1" w:rsidP="00F45FD1">
            <w:pPr>
              <w:tabs>
                <w:tab w:val="left" w:pos="5008"/>
              </w:tabs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484529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When I am at school, I spend time with friends.</w:t>
            </w:r>
          </w:p>
          <w:p w:rsidR="00F45FD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F45FD1" w:rsidRPr="00484529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F45FD1" w:rsidRPr="006C15C6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F45FD1" w:rsidRPr="00FD7891" w:rsidRDefault="00F45FD1" w:rsidP="00F45FD1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FD7891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 xml:space="preserve">Statements &amp; Questions (Yes/No  &amp; Wh-) with Simple Present </w:t>
            </w:r>
          </w:p>
          <w:p w:rsidR="00F45FD1" w:rsidRPr="00FD7891" w:rsidRDefault="00F45FD1" w:rsidP="00F45FD1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(what, who, whose, where, when, why, how old,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</w:t>
            </w:r>
            <w:r w:rsidRPr="00FD7891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how often, what , day/time/price, how much, how many)</w:t>
            </w:r>
          </w:p>
          <w:p w:rsidR="00CC2065" w:rsidRPr="00A83987" w:rsidRDefault="00CC2065" w:rsidP="00CC206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2A67E6" w:rsidRPr="005E002A" w:rsidRDefault="002A67E6" w:rsidP="00CC206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063A30" w:rsidRPr="00470853" w:rsidRDefault="00063A30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7085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Imperatives</w:t>
            </w:r>
          </w:p>
          <w:p w:rsidR="002A67E6" w:rsidRPr="00486296" w:rsidRDefault="00063A30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(Affirmative&amp;</w:t>
            </w:r>
            <w:r w:rsidRPr="00470853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Negative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6804" w:type="dxa"/>
          </w:tcPr>
          <w:p w:rsidR="00063A30" w:rsidRPr="00470853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70853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give and follow instructions in the classroom</w:t>
            </w:r>
          </w:p>
          <w:p w:rsidR="00063A30" w:rsidRPr="00470853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470853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Open</w:t>
            </w:r>
            <w:r w:rsidRPr="0047085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 door. </w:t>
            </w:r>
          </w:p>
          <w:p w:rsidR="00063A30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70853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Don't open</w:t>
            </w:r>
            <w:r w:rsidRPr="00470853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 door</w:t>
            </w:r>
            <w:r w:rsidRPr="00470853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.</w:t>
            </w:r>
          </w:p>
          <w:p w:rsidR="002A67E6" w:rsidRPr="00AC581D" w:rsidRDefault="002A67E6" w:rsidP="00AC581D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063A30" w:rsidRDefault="00063A30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Prepositions of time </w:t>
            </w:r>
          </w:p>
          <w:p w:rsidR="00063A30" w:rsidRPr="00256E5D" w:rsidRDefault="00063A30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r w:rsidRPr="00256E5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at, on, in, before, after, from-to, until, during</w:t>
            </w:r>
            <w:r w:rsidR="00D87A8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, </w:t>
            </w:r>
            <w:r w:rsidR="00D87A8E" w:rsidRPr="00D87A8E">
              <w:rPr>
                <w:rFonts w:ascii="Times New Roman" w:hAnsi="Times New Roman"/>
                <w:b/>
                <w:sz w:val="24"/>
                <w:szCs w:val="24"/>
                <w:highlight w:val="yellow"/>
                <w:lang w:val="en-US"/>
              </w:rPr>
              <w:t>for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  <w:p w:rsidR="00063A30" w:rsidRDefault="00063A30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063A30" w:rsidRDefault="00063A30" w:rsidP="00CC2065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67E6" w:rsidRPr="00A8655C" w:rsidRDefault="002A67E6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063A30" w:rsidRPr="00AB5DBC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time</w:t>
            </w:r>
          </w:p>
          <w:p w:rsidR="00063A30" w:rsidRPr="00AB5DBC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after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5:00/dinner/school, 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in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 afternoon, 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in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summer,  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in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January,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during</w:t>
            </w:r>
            <w:r w:rsidRPr="00AB5DBC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 break</w:t>
            </w:r>
          </w:p>
          <w:p w:rsidR="00063A30" w:rsidRPr="00AB5DBC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063A30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063A30" w:rsidRPr="00AB5DBC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5C3628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After/Before + a noun</w:t>
            </w:r>
          </w:p>
          <w:p w:rsidR="00063A30" w:rsidRPr="005C3628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During + a noun </w:t>
            </w:r>
          </w:p>
          <w:p w:rsidR="00063A30" w:rsidRDefault="00063A30" w:rsidP="00063A30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Until + a noun</w:t>
            </w:r>
          </w:p>
          <w:p w:rsidR="00063A30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063A30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063A30" w:rsidRPr="00AB5DBC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Verb to be </w:t>
            </w:r>
          </w:p>
          <w:p w:rsidR="00063A30" w:rsidRPr="00AB5DBC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Simple Present </w:t>
            </w:r>
          </w:p>
          <w:p w:rsidR="002A67E6" w:rsidRPr="00C7745E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B5DBC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There is/there are </w:t>
            </w:r>
          </w:p>
        </w:tc>
      </w:tr>
      <w:tr w:rsidR="002A67E6" w:rsidRPr="00A8655C" w:rsidTr="0080034A">
        <w:tc>
          <w:tcPr>
            <w:tcW w:w="3403" w:type="dxa"/>
          </w:tcPr>
          <w:p w:rsidR="00063A30" w:rsidRDefault="00063A30" w:rsidP="00063A30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Polite requests &amp; offers</w:t>
            </w:r>
          </w:p>
          <w:p w:rsidR="002A67E6" w:rsidRPr="00486296" w:rsidRDefault="002A67E6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063A30" w:rsidRPr="0023256F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</w:rPr>
              <w:t xml:space="preserve">Can </w:t>
            </w:r>
          </w:p>
          <w:p w:rsidR="00063A30" w:rsidRPr="0023256F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Could </w:t>
            </w:r>
          </w:p>
          <w:p w:rsidR="00063A30" w:rsidRPr="0023256F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Would like + a noun</w:t>
            </w: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Would like + to + verb</w:t>
            </w: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Use 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would like </w:t>
            </w: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 a noun to offer somebody a drink/food</w:t>
            </w:r>
          </w:p>
          <w:p w:rsidR="00063A30" w:rsidRPr="0023256F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23256F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Use 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can</w:t>
            </w:r>
            <w:r w:rsidRPr="0023256F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ask to do something /offer help/drink/food</w:t>
            </w:r>
          </w:p>
          <w:p w:rsidR="00063A30" w:rsidRPr="0023256F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Can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open the window please?</w:t>
            </w:r>
          </w:p>
          <w:p w:rsidR="00063A30" w:rsidRPr="0023256F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Would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like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 sandwich?</w:t>
            </w:r>
          </w:p>
          <w:p w:rsidR="00063A30" w:rsidRPr="0023256F" w:rsidRDefault="00063A30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80E8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Would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</w:t>
            </w:r>
            <w:r w:rsidRPr="00180E8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like to eat</w:t>
            </w:r>
            <w:r w:rsidRPr="0023256F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 sandwich?</w:t>
            </w:r>
          </w:p>
          <w:p w:rsidR="002A67E6" w:rsidRPr="00C7745E" w:rsidRDefault="002A67E6" w:rsidP="00063A3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063A30" w:rsidRPr="00AC581D" w:rsidRDefault="00063A30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Possessive pronoun</w:t>
            </w:r>
            <w:r w:rsidRPr="00AC581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s</w:t>
            </w:r>
          </w:p>
          <w:p w:rsidR="002A67E6" w:rsidRPr="00486296" w:rsidRDefault="002A67E6" w:rsidP="00063A30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063A30" w:rsidRPr="00AC581D" w:rsidRDefault="00063A30" w:rsidP="00063A30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C581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avoid repetition while talking about possession.</w:t>
            </w:r>
          </w:p>
          <w:p w:rsidR="002A67E6" w:rsidRPr="002C6C84" w:rsidRDefault="00063A30" w:rsidP="00063A30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That’s </w:t>
            </w:r>
            <w:r w:rsidRPr="00AC581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mine.</w:t>
            </w:r>
          </w:p>
        </w:tc>
      </w:tr>
      <w:tr w:rsidR="00063A30" w:rsidRPr="00A8655C" w:rsidTr="007004AD">
        <w:trPr>
          <w:trHeight w:val="5617"/>
        </w:trPr>
        <w:tc>
          <w:tcPr>
            <w:tcW w:w="3403" w:type="dxa"/>
          </w:tcPr>
          <w:p w:rsidR="00063A30" w:rsidRPr="00F8430F" w:rsidRDefault="00063A30" w:rsidP="00F8430F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8430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lastRenderedPageBreak/>
              <w:t xml:space="preserve">Discourse Markers </w:t>
            </w:r>
          </w:p>
          <w:p w:rsidR="00063A30" w:rsidRPr="00F8430F" w:rsidRDefault="00063A30" w:rsidP="00F8430F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8430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(and, but, or, then/next , because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,</w:t>
            </w:r>
            <w:r w:rsidR="00FE6AA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so,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firstly, secondly, finally</w:t>
            </w:r>
            <w:r w:rsidRPr="00F8430F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) </w:t>
            </w:r>
          </w:p>
          <w:p w:rsidR="00063A30" w:rsidRPr="00FD2A13" w:rsidRDefault="00063A30" w:rsidP="00F8430F">
            <w:pPr>
              <w:tabs>
                <w:tab w:val="left" w:pos="5008"/>
              </w:tabs>
              <w:rPr>
                <w:sz w:val="16"/>
                <w:szCs w:val="16"/>
                <w:lang w:val="en-US"/>
              </w:rPr>
            </w:pPr>
          </w:p>
          <w:p w:rsidR="00063A30" w:rsidRDefault="00063A30" w:rsidP="00256E5D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</w:tcPr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or to give choice in offers or in questions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Do you like tea or coffee? 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and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link ideas, adjectives  and nouns within a clause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do a lot of sports and I go to the cinema.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She is tall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and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thin.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I like apples and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bananas.</w:t>
            </w:r>
          </w:p>
          <w:p w:rsidR="00063A30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but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show contrast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like tea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but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I don't like coffee.</w:t>
            </w:r>
          </w:p>
          <w:p w:rsidR="00063A30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then/next  to sequence activities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woke up at 7:00. Then, I washed my face. 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because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give reasons </w:t>
            </w:r>
          </w:p>
          <w:p w:rsidR="00063A30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She is tired because she worked hard.</w:t>
            </w:r>
          </w:p>
          <w:p w:rsidR="00063A30" w:rsidRPr="00B4038B" w:rsidRDefault="00063A30" w:rsidP="00B4038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063A30" w:rsidRDefault="00063A30" w:rsidP="00B4038B">
            <w:pPr>
              <w:spacing w:after="0" w:line="240" w:lineRule="auto"/>
              <w:ind w:firstLine="708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Default="00063A30" w:rsidP="00B4038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firstly, secondly, finally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order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B4038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sequence ideas in a text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063A30" w:rsidRDefault="00063A30" w:rsidP="00B4038B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e.g.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Firstly, I am going to go to İ</w:t>
            </w:r>
            <w:r w:rsidRPr="00B4038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zmir on my summer holiday.</w:t>
            </w:r>
          </w:p>
          <w:p w:rsidR="00063A30" w:rsidRDefault="00063A30" w:rsidP="00B4038B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063A30" w:rsidRDefault="00063A30" w:rsidP="00B4038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063A30" w:rsidRDefault="00063A30" w:rsidP="00B4038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063A30" w:rsidRPr="00A20BA7" w:rsidRDefault="00063A30" w:rsidP="00A20BA7">
            <w:pPr>
              <w:tabs>
                <w:tab w:val="left" w:pos="5008"/>
              </w:tabs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But + noun </w:t>
            </w:r>
          </w:p>
          <w:p w:rsidR="00063A30" w:rsidRPr="00A20BA7" w:rsidRDefault="00063A30" w:rsidP="00A20BA7">
            <w:pPr>
              <w:tabs>
                <w:tab w:val="left" w:pos="5008"/>
              </w:tabs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063A30" w:rsidRDefault="00063A30" w:rsidP="00A20BA7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then/next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sequence ideas with </w:t>
            </w:r>
            <w:r w:rsidRPr="00A20BA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simple present tense</w:t>
            </w:r>
          </w:p>
          <w:p w:rsidR="00063A30" w:rsidRPr="00B4038B" w:rsidRDefault="00063A30" w:rsidP="00A20BA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815DBB" w:rsidRDefault="00815DBB" w:rsidP="00B640E6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Past Simple</w:t>
            </w:r>
          </w:p>
          <w:p w:rsidR="002A67E6" w:rsidRPr="00625F02" w:rsidRDefault="002A67E6" w:rsidP="00B640E6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talk about past experiences, events and situations 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was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in the school yesterday. 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They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were not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at the party last night. </w:t>
            </w:r>
          </w:p>
          <w:p w:rsidR="00815DBB" w:rsidRPr="00C01B0B" w:rsidRDefault="00815DBB" w:rsidP="00815DBB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How many students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were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there in the classroom yesterday?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went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to the cinema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yesterday.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When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did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visit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your parents?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ago, yesterday, last night etc.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before/after + noun 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Regular/Irregular verbs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+ 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D2A13">
              <w:rPr>
                <w:sz w:val="16"/>
                <w:szCs w:val="16"/>
                <w:lang w:val="en-US"/>
              </w:rPr>
              <w:t>"</w:t>
            </w:r>
            <w:r w:rsidRPr="00C01B0B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When" as a conjunction meaning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"at the time that"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e.g. When I was in İstanbul, I met my friends.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+ 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815DBB" w:rsidRPr="00A20BA7" w:rsidRDefault="00815DBB" w:rsidP="00815D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then/next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sequence ideas with </w:t>
            </w:r>
            <w:r w:rsidRPr="00A20BA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simple past tense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+ </w:t>
            </w:r>
          </w:p>
          <w:p w:rsidR="00815DB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C01B0B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Statements &amp; Questions (Yes/No  &amp; Wh-) with Simple Past</w:t>
            </w:r>
          </w:p>
          <w:p w:rsidR="00815DBB" w:rsidRPr="00C01B0B" w:rsidRDefault="00815DBB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(what, who, whose, where, when, why, how old,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</w:t>
            </w:r>
            <w:r w:rsidRPr="00C01B0B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how often, what , day/time/price, how much, how many)</w:t>
            </w:r>
          </w:p>
          <w:p w:rsidR="002A67E6" w:rsidRPr="004B21C5" w:rsidRDefault="002A67E6" w:rsidP="00815DBB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2A2DB5" w:rsidRDefault="002A2DB5" w:rsidP="00D248D7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Countable &amp; U</w:t>
            </w:r>
            <w:r w:rsidRPr="009C186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ncountable nouns</w:t>
            </w:r>
          </w:p>
          <w:p w:rsidR="002A2DB5" w:rsidRDefault="002A2DB5" w:rsidP="00D248D7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67E6" w:rsidRPr="00A8655C" w:rsidRDefault="002A67E6" w:rsidP="00D248D7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2A2DB5" w:rsidRPr="009C186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nouns such as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food, furniture etc. </w:t>
            </w: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9C186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eat </w:t>
            </w:r>
            <w:r w:rsidRPr="009C186A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 lot of</w:t>
            </w:r>
            <w:r w:rsidRPr="009C186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rice. </w:t>
            </w:r>
          </w:p>
          <w:p w:rsidR="002A2DB5" w:rsidRPr="009C186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+ </w:t>
            </w:r>
          </w:p>
          <w:p w:rsidR="002A2DB5" w:rsidRPr="009C186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2A2DB5" w:rsidRPr="009C186A" w:rsidRDefault="002A2DB5" w:rsidP="002A2DB5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here is + a countable singular noun </w:t>
            </w: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/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an uncountable noun</w:t>
            </w:r>
          </w:p>
          <w:p w:rsidR="002A2DB5" w:rsidRPr="009C186A" w:rsidRDefault="002A2DB5" w:rsidP="002A2DB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here are +  a countable</w:t>
            </w: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plural noun</w:t>
            </w:r>
          </w:p>
          <w:p w:rsidR="002A2DB5" w:rsidRPr="009C186A" w:rsidRDefault="002A2DB5" w:rsidP="002A2DB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How much /how many</w:t>
            </w:r>
          </w:p>
          <w:p w:rsidR="002A67E6" w:rsidRDefault="002A2DB5" w:rsidP="0075223D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C186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Singular/plural nouns</w:t>
            </w:r>
          </w:p>
          <w:p w:rsidR="0075223D" w:rsidRPr="002C6C84" w:rsidRDefault="0075223D" w:rsidP="0075223D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2A2DB5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Quantifiers </w:t>
            </w:r>
          </w:p>
          <w:p w:rsidR="002A2DB5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(some, any, a lot of /lots of</w:t>
            </w:r>
            <w:r w:rsidR="00FE6AA8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, much, many</w:t>
            </w:r>
            <w:r w:rsidRPr="004C48D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  <w:p w:rsidR="002A2DB5" w:rsidRDefault="002A2DB5" w:rsidP="00281E49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81E49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67E6" w:rsidRDefault="002A67E6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2A2DB5" w:rsidRPr="004C48D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talk about amount and number of things. </w:t>
            </w:r>
          </w:p>
          <w:p w:rsidR="002A2DB5" w:rsidRPr="004C48D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There is 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some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milk in the glass. </w:t>
            </w:r>
          </w:p>
          <w:p w:rsidR="002A2DB5" w:rsidRPr="004C48D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eat 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 lot of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fish. </w:t>
            </w:r>
          </w:p>
          <w:p w:rsidR="002A2DB5" w:rsidRPr="004C48DA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There aren't 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any </w:t>
            </w:r>
            <w:r w:rsidRPr="004C48DA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airports in my city. </w:t>
            </w:r>
          </w:p>
          <w:p w:rsidR="002A2DB5" w:rsidRDefault="002A2DB5" w:rsidP="002A2DB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2A2DB5" w:rsidRPr="004C48DA" w:rsidRDefault="002A2DB5" w:rsidP="002A2DB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</w:rPr>
              <w:t>+</w:t>
            </w:r>
          </w:p>
          <w:p w:rsidR="002A2DB5" w:rsidRPr="004C48DA" w:rsidRDefault="002A2DB5" w:rsidP="002A2DB5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2A2DB5" w:rsidRPr="004C48DA" w:rsidRDefault="002A2DB5" w:rsidP="002A2DB5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There is + noun</w:t>
            </w:r>
          </w:p>
          <w:p w:rsidR="002A2DB5" w:rsidRPr="004C48DA" w:rsidRDefault="002A2DB5" w:rsidP="002A2DB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lastRenderedPageBreak/>
              <w:t>There are + noun</w:t>
            </w:r>
          </w:p>
          <w:p w:rsidR="002A2DB5" w:rsidRPr="004C48DA" w:rsidRDefault="002A2DB5" w:rsidP="002A2DB5">
            <w:pPr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How much / How many</w:t>
            </w:r>
          </w:p>
          <w:p w:rsidR="002A67E6" w:rsidRDefault="002A2DB5" w:rsidP="0075223D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  <w:r w:rsidRPr="004C48DA">
              <w:rPr>
                <w:rFonts w:ascii="Times New Roman" w:hAnsi="Times New Roman"/>
                <w:b/>
                <w:sz w:val="16"/>
                <w:szCs w:val="16"/>
              </w:rPr>
              <w:t>Singular/plural</w:t>
            </w:r>
          </w:p>
          <w:p w:rsidR="002A67E6" w:rsidRPr="00390897" w:rsidRDefault="002A67E6" w:rsidP="00390897">
            <w:pPr>
              <w:spacing w:after="0" w:line="240" w:lineRule="auto"/>
              <w:ind w:firstLine="33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2A67E6" w:rsidRPr="00A8655C" w:rsidTr="0080034A">
        <w:tc>
          <w:tcPr>
            <w:tcW w:w="3403" w:type="dxa"/>
          </w:tcPr>
          <w:p w:rsidR="002A2DB5" w:rsidRDefault="002A2DB5" w:rsidP="002A2DB5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Gerunds &amp; Infinitives</w:t>
            </w:r>
          </w:p>
          <w:p w:rsidR="002A2DB5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2A67E6" w:rsidRPr="002A2DB5" w:rsidRDefault="002A67E6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:rsidR="002A2DB5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like, love, enjoy, hate, want, need</w:t>
            </w:r>
          </w:p>
          <w:p w:rsidR="002A2DB5" w:rsidRPr="00D10BC6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Use gerunds with </w:t>
            </w: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like, love, enjoy, hate </w:t>
            </w: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hobbies, activities and personal preferences</w:t>
            </w: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enjoy cooking.</w:t>
            </w: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like swimming. </w:t>
            </w:r>
          </w:p>
          <w:p w:rsidR="002A2DB5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look forward to seeing you.</w:t>
            </w:r>
          </w:p>
          <w:p w:rsidR="002A2DB5" w:rsidRPr="00D10BC6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2A2DB5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*l</w:t>
            </w: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ook forward to + Ving (as a lexical chunk) </w:t>
            </w: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2A2DB5" w:rsidRPr="00D10BC6" w:rsidRDefault="002A2DB5" w:rsidP="002A2DB5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* Use infinitives with </w:t>
            </w: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want </w:t>
            </w:r>
            <w:r w:rsidRPr="00D10BC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and </w:t>
            </w: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need </w:t>
            </w:r>
          </w:p>
          <w:p w:rsidR="002A2DB5" w:rsidRPr="00D10BC6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want to drink some water.</w:t>
            </w:r>
          </w:p>
          <w:p w:rsidR="002A2DB5" w:rsidRPr="00D10BC6" w:rsidRDefault="002A2DB5" w:rsidP="002A2DB5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D10BC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need to buy a new computer.</w:t>
            </w:r>
          </w:p>
          <w:p w:rsidR="002A67E6" w:rsidRPr="006841DA" w:rsidRDefault="002A67E6" w:rsidP="002A2DB5">
            <w:pPr>
              <w:pStyle w:val="ListParagraph"/>
              <w:spacing w:after="0" w:line="360" w:lineRule="auto"/>
              <w:ind w:left="0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7A355E" w:rsidRPr="00A8655C" w:rsidTr="0080034A">
        <w:tc>
          <w:tcPr>
            <w:tcW w:w="3403" w:type="dxa"/>
          </w:tcPr>
          <w:p w:rsidR="007A355E" w:rsidRDefault="007A355E" w:rsidP="007A355E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A330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Prepositions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of place</w:t>
            </w:r>
            <w:r w:rsidRPr="000A330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  <w:p w:rsidR="007A355E" w:rsidRPr="000A330E" w:rsidRDefault="007A355E" w:rsidP="007A355E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r w:rsidRPr="000A330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at, under, between, near,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to, </w:t>
            </w:r>
            <w:r w:rsidRPr="000A330E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on, in, in front of, behind, next to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  <w:p w:rsidR="007A355E" w:rsidRPr="000A330E" w:rsidRDefault="007A355E" w:rsidP="007A355E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7A355E" w:rsidRPr="000A330E" w:rsidRDefault="007A355E" w:rsidP="007A355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7A355E" w:rsidRPr="005C3628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describe details of places  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The pencil is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on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the table.  </w:t>
            </w:r>
          </w:p>
          <w:p w:rsidR="007A355E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...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at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hom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e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7A355E" w:rsidRPr="005C3628" w:rsidRDefault="007A355E" w:rsidP="007A355E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7A355E" w:rsidRPr="005C3628" w:rsidRDefault="007A355E" w:rsidP="007A355E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Default="007A355E" w:rsidP="007A355E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Other prepositions: by, with, from</w:t>
            </w:r>
          </w:p>
          <w:p w:rsidR="007A355E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by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car,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with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my family, 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from</w:t>
            </w:r>
            <w:r w:rsidRPr="005C362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Ankara</w:t>
            </w:r>
          </w:p>
          <w:p w:rsidR="007A355E" w:rsidRPr="005C3628" w:rsidRDefault="007A355E" w:rsidP="007A355E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Pr="005C3628" w:rsidRDefault="007A355E" w:rsidP="007A355E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Default="007A355E" w:rsidP="007A355E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Verb to be 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Simple Present </w:t>
            </w:r>
          </w:p>
          <w:p w:rsidR="007A355E" w:rsidRPr="005C3628" w:rsidRDefault="007A355E" w:rsidP="007A355E">
            <w:pPr>
              <w:tabs>
                <w:tab w:val="left" w:pos="5008"/>
              </w:tabs>
              <w:spacing w:after="0" w:line="36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5C362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There is/there are </w:t>
            </w:r>
          </w:p>
          <w:p w:rsidR="007A355E" w:rsidRPr="006E16FB" w:rsidRDefault="007A355E" w:rsidP="007A355E">
            <w:pPr>
              <w:spacing w:after="0" w:line="36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7A355E" w:rsidRPr="00A8655C" w:rsidTr="0080034A">
        <w:tc>
          <w:tcPr>
            <w:tcW w:w="3403" w:type="dxa"/>
          </w:tcPr>
          <w:p w:rsidR="007A355E" w:rsidRPr="00281E49" w:rsidRDefault="007A355E" w:rsidP="007A355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625F02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Present Continuous</w:t>
            </w:r>
          </w:p>
        </w:tc>
        <w:tc>
          <w:tcPr>
            <w:tcW w:w="6804" w:type="dxa"/>
          </w:tcPr>
          <w:p w:rsidR="007A355E" w:rsidRPr="00625F02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25F02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activities in progress</w:t>
            </w:r>
          </w:p>
          <w:p w:rsidR="007A355E" w:rsidRPr="00625F02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I'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m listening 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to my teacher 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right now.</w:t>
            </w:r>
          </w:p>
          <w:p w:rsidR="007A355E" w:rsidRPr="00625F02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Where 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are you going now</w:t>
            </w: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?</w:t>
            </w:r>
          </w:p>
          <w:p w:rsidR="007A355E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7A355E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Pr="00625F02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Now, right now, at the moment</w:t>
            </w:r>
            <w:r w:rsidRPr="00625F02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7A355E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Default="007A355E" w:rsidP="007A355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7A355E" w:rsidRDefault="007A355E" w:rsidP="007A355E">
            <w:pPr>
              <w:tabs>
                <w:tab w:val="center" w:pos="1165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7A355E" w:rsidRPr="00625F02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625F02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 xml:space="preserve">Statements &amp; Questions (Yes/No  &amp; Wh-) with Present Continuous </w:t>
            </w:r>
          </w:p>
          <w:p w:rsidR="007A355E" w:rsidRDefault="007A355E" w:rsidP="007A355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625F02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(what, who, whose, where, when, why, how old, how often, what , day/time/price, how much, how many)</w:t>
            </w:r>
          </w:p>
        </w:tc>
      </w:tr>
      <w:tr w:rsidR="008C1996" w:rsidRPr="00A8655C" w:rsidTr="00E47A6B">
        <w:tc>
          <w:tcPr>
            <w:tcW w:w="10207" w:type="dxa"/>
            <w:gridSpan w:val="2"/>
            <w:shd w:val="clear" w:color="auto" w:fill="F4B083"/>
          </w:tcPr>
          <w:p w:rsidR="008C1996" w:rsidRDefault="008C1996" w:rsidP="00D87A8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8C1996" w:rsidRPr="008C1996" w:rsidRDefault="008C1996" w:rsidP="008C1996">
            <w:pPr>
              <w:tabs>
                <w:tab w:val="left" w:pos="500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8C1996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ECA</w:t>
            </w:r>
          </w:p>
          <w:p w:rsidR="008C1996" w:rsidRDefault="008C1996" w:rsidP="00D87A8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1D2DCE" w:rsidRPr="00A8655C" w:rsidTr="0080034A">
        <w:tc>
          <w:tcPr>
            <w:tcW w:w="3403" w:type="dxa"/>
          </w:tcPr>
          <w:p w:rsidR="001D2DCE" w:rsidRPr="00281E49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81E4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Articles</w:t>
            </w:r>
          </w:p>
          <w:p w:rsidR="001D2DCE" w:rsidRPr="00281E49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281E49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(a, an, the) </w:t>
            </w:r>
          </w:p>
          <w:p w:rsidR="001D2DCE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1D2DCE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1D2DCE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1D2DCE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1D2DCE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1D2DCE" w:rsidRPr="009C186A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804" w:type="dxa"/>
          </w:tcPr>
          <w:p w:rsidR="001D2DCE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a/an</w:t>
            </w: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indicate singularity </w:t>
            </w: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There is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book on the table. </w:t>
            </w: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a/an</w:t>
            </w: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talk about a person or a thing for the first time  </w:t>
            </w:r>
          </w:p>
          <w:p w:rsidR="001D2DCE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bought a nice t-shirt yesterday.</w:t>
            </w:r>
          </w:p>
          <w:p w:rsidR="001D2DCE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+</w:t>
            </w: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1D2DCE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the</w:t>
            </w: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talk about a person or a thing for the second, third etc. time  </w:t>
            </w:r>
          </w:p>
          <w:p w:rsidR="001D2DCE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1D2DCE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+ </w:t>
            </w: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1D2DCE" w:rsidRPr="00390897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Use the in some fixed expressions and collocations</w:t>
            </w:r>
          </w:p>
          <w:p w:rsidR="001D2DCE" w:rsidRDefault="001D2DCE" w:rsidP="001D2DCE">
            <w:pPr>
              <w:spacing w:after="0" w:line="240" w:lineRule="auto"/>
              <w:ind w:firstLine="33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at 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the</w:t>
            </w:r>
            <w:r w:rsidRPr="0039089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weekend</w:t>
            </w:r>
          </w:p>
          <w:p w:rsidR="001D2DCE" w:rsidRPr="00390897" w:rsidRDefault="001D2DCE" w:rsidP="001D2DCE">
            <w:pPr>
              <w:spacing w:after="0" w:line="240" w:lineRule="auto"/>
              <w:ind w:firstLine="33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1D2DCE" w:rsidRDefault="001D2DCE" w:rsidP="001D2DCE">
            <w:pPr>
              <w:spacing w:after="0" w:line="240" w:lineRule="auto"/>
              <w:ind w:firstLine="33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+ </w:t>
            </w:r>
          </w:p>
          <w:p w:rsidR="001D2DCE" w:rsidRPr="00390897" w:rsidRDefault="001D2DCE" w:rsidP="001D2DCE">
            <w:pPr>
              <w:spacing w:after="0" w:line="240" w:lineRule="auto"/>
              <w:ind w:firstLine="33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1D2DCE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1D2DCE" w:rsidRPr="00390897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There is/there are</w:t>
            </w:r>
          </w:p>
          <w:p w:rsidR="001D2DCE" w:rsidRPr="009C186A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9089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Countable nouns</w:t>
            </w:r>
          </w:p>
        </w:tc>
      </w:tr>
      <w:tr w:rsidR="001D2DCE" w:rsidRPr="00A8655C" w:rsidTr="0080034A">
        <w:tc>
          <w:tcPr>
            <w:tcW w:w="3403" w:type="dxa"/>
          </w:tcPr>
          <w:p w:rsidR="001D2DCE" w:rsidRPr="00A8655C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Can (ability)</w:t>
            </w:r>
          </w:p>
        </w:tc>
        <w:tc>
          <w:tcPr>
            <w:tcW w:w="6804" w:type="dxa"/>
          </w:tcPr>
          <w:p w:rsidR="001D2DCE" w:rsidRPr="00411B8D" w:rsidRDefault="001D2DCE" w:rsidP="001D2DCE">
            <w:pPr>
              <w:tabs>
                <w:tab w:val="center" w:pos="1664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11B8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what you can and cannot do at present</w:t>
            </w:r>
          </w:p>
          <w:p w:rsidR="001D2DCE" w:rsidRPr="00411B8D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</w:t>
            </w: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I </w:t>
            </w: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can</w:t>
            </w: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swim. </w:t>
            </w:r>
          </w:p>
          <w:p w:rsidR="001D2DCE" w:rsidRPr="00411B8D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 can't sing.</w:t>
            </w:r>
          </w:p>
          <w:p w:rsidR="001D2DCE" w:rsidRPr="00411B8D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Can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swim?</w:t>
            </w:r>
          </w:p>
          <w:p w:rsidR="001D2DCE" w:rsidRPr="0075223D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+</w:t>
            </w:r>
          </w:p>
          <w:p w:rsidR="001D2DCE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1D2DCE" w:rsidRPr="00411B8D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411B8D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lastRenderedPageBreak/>
              <w:t>Adverb "well" with verbs:</w:t>
            </w:r>
          </w:p>
          <w:p w:rsidR="001D2DCE" w:rsidRPr="00411B8D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F34E4E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e.g. I can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411B8D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swim well.</w:t>
            </w:r>
          </w:p>
        </w:tc>
      </w:tr>
      <w:tr w:rsidR="001D2DCE" w:rsidRPr="00A8655C" w:rsidTr="0080034A">
        <w:tc>
          <w:tcPr>
            <w:tcW w:w="3403" w:type="dxa"/>
          </w:tcPr>
          <w:p w:rsidR="001D2DCE" w:rsidRPr="00A8655C" w:rsidRDefault="001D2DCE" w:rsidP="001D2DCE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lastRenderedPageBreak/>
              <w:t>Could for past ability</w:t>
            </w:r>
          </w:p>
        </w:tc>
        <w:tc>
          <w:tcPr>
            <w:tcW w:w="6804" w:type="dxa"/>
          </w:tcPr>
          <w:p w:rsidR="001D2DCE" w:rsidRPr="00A67888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67888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what you could and could not do in the past.</w:t>
            </w:r>
          </w:p>
          <w:p w:rsidR="001D2DCE" w:rsidRPr="00A67888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e.g</w:t>
            </w:r>
            <w:r w:rsidRPr="00A6788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. "I could swim at the age of five. </w:t>
            </w:r>
          </w:p>
          <w:p w:rsidR="001D2DCE" w:rsidRPr="007930E3" w:rsidRDefault="001D2DCE" w:rsidP="001D2DC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A67888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“Could you speak English well at high school?”</w:t>
            </w:r>
          </w:p>
        </w:tc>
      </w:tr>
      <w:tr w:rsidR="001D2DCE" w:rsidRPr="00A8655C" w:rsidTr="0080034A">
        <w:tc>
          <w:tcPr>
            <w:tcW w:w="3403" w:type="dxa"/>
          </w:tcPr>
          <w:p w:rsidR="001D2DCE" w:rsidRPr="00A8655C" w:rsidRDefault="001D2DCE" w:rsidP="001D2DC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Comparative</w:t>
            </w:r>
            <w:r w:rsidR="007A355E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&amp; Superlatives</w:t>
            </w:r>
          </w:p>
        </w:tc>
        <w:tc>
          <w:tcPr>
            <w:tcW w:w="6804" w:type="dxa"/>
          </w:tcPr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compare objects, people, places 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-er, more, less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-est, most, least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-better/worse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-best/worst 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e.g. She is taller than her sister.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She is more hardworking than her sister.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He is the tallest student in the class.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He is the most hardworking student in our class.</w:t>
            </w:r>
          </w:p>
          <w:p w:rsidR="001D2DCE" w:rsidRPr="001D4A36" w:rsidRDefault="001D2DCE" w:rsidP="001D2DCE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</w:p>
          <w:p w:rsidR="001D2DCE" w:rsidRPr="00C614AD" w:rsidRDefault="001D2DCE" w:rsidP="001D2DCE">
            <w:pPr>
              <w:spacing w:after="0" w:line="240" w:lineRule="auto"/>
              <w:ind w:left="33"/>
              <w:contextualSpacing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</w:tr>
      <w:tr w:rsidR="000B2EDF" w:rsidRPr="00A8655C" w:rsidTr="0080034A">
        <w:tc>
          <w:tcPr>
            <w:tcW w:w="3403" w:type="dxa"/>
          </w:tcPr>
          <w:p w:rsidR="000B2EDF" w:rsidRPr="00BE55C4" w:rsidRDefault="000B2EDF" w:rsidP="000C0B44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Comparative &amp; Superlatives</w:t>
            </w:r>
          </w:p>
        </w:tc>
        <w:tc>
          <w:tcPr>
            <w:tcW w:w="6804" w:type="dxa"/>
          </w:tcPr>
          <w:p w:rsidR="000B2EDF" w:rsidRPr="001D4A36" w:rsidRDefault="000B2EDF" w:rsidP="000B2ED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look like / be like</w:t>
            </w:r>
          </w:p>
          <w:p w:rsidR="000B2EDF" w:rsidRPr="001D4A36" w:rsidRDefault="000B2EDF" w:rsidP="000B2ED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Use </w:t>
            </w: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look like/be like</w:t>
            </w: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talk about physical appearance and personality</w:t>
            </w:r>
          </w:p>
          <w:p w:rsidR="000B2EDF" w:rsidRPr="001D4A36" w:rsidRDefault="000B2EDF" w:rsidP="000B2EDF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e.g. What is she like? </w:t>
            </w:r>
          </w:p>
          <w:p w:rsidR="000B2EDF" w:rsidRPr="001D4A36" w:rsidRDefault="000B2EDF" w:rsidP="000B2EDF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What does she look like?</w:t>
            </w:r>
          </w:p>
          <w:p w:rsidR="000B2EDF" w:rsidRPr="001D4A36" w:rsidRDefault="000B2EDF" w:rsidP="000B2EDF">
            <w:pPr>
              <w:spacing w:after="0" w:line="240" w:lineRule="auto"/>
              <w:ind w:left="33"/>
              <w:contextualSpacing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She looks like her mother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.</w:t>
            </w:r>
          </w:p>
          <w:p w:rsidR="000B2EDF" w:rsidRDefault="000B2EDF" w:rsidP="000B2EDF">
            <w:pPr>
              <w:spacing w:after="0" w:line="240" w:lineRule="auto"/>
              <w:ind w:left="33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9527E6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Supporting language work</w:t>
            </w:r>
            <w:r w:rsidRPr="00607ED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</w:t>
            </w:r>
          </w:p>
          <w:p w:rsidR="000B2EDF" w:rsidRDefault="000B2EDF" w:rsidP="000B2EDF">
            <w:pPr>
              <w:spacing w:after="0" w:line="240" w:lineRule="auto"/>
              <w:ind w:left="33"/>
              <w:contextualSpacing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1D4A36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ELM level adjectives of appearance and personality</w:t>
            </w:r>
          </w:p>
          <w:p w:rsidR="000B2EDF" w:rsidRPr="00BE55C4" w:rsidRDefault="000B2EDF" w:rsidP="003C141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</w:p>
        </w:tc>
      </w:tr>
      <w:tr w:rsidR="00517870" w:rsidRPr="00A8655C" w:rsidTr="0080034A">
        <w:tc>
          <w:tcPr>
            <w:tcW w:w="3403" w:type="dxa"/>
          </w:tcPr>
          <w:p w:rsidR="00517870" w:rsidRPr="00BE55C4" w:rsidRDefault="00517870" w:rsidP="000C0B44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E55C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Future </w:t>
            </w:r>
          </w:p>
          <w:p w:rsidR="00517870" w:rsidRPr="00BE55C4" w:rsidRDefault="00517870" w:rsidP="000C0B44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BE55C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(will)</w:t>
            </w:r>
          </w:p>
        </w:tc>
        <w:tc>
          <w:tcPr>
            <w:tcW w:w="6804" w:type="dxa"/>
          </w:tcPr>
          <w:p w:rsidR="00517870" w:rsidRPr="00BE55C4" w:rsidRDefault="00BE55C4" w:rsidP="003C141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BE55C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To describe </w:t>
            </w:r>
            <w:r w:rsidR="00517870" w:rsidRPr="00BE55C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future actions</w:t>
            </w:r>
          </w:p>
          <w:p w:rsidR="00517870" w:rsidRPr="00BE55C4" w:rsidRDefault="00BE55C4" w:rsidP="00BE55C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i/>
                <w:sz w:val="16"/>
                <w:szCs w:val="16"/>
                <w:lang w:val="en-US"/>
              </w:rPr>
              <w:t xml:space="preserve">e.g. </w:t>
            </w:r>
            <w:r w:rsidRPr="00BE55C4">
              <w:rPr>
                <w:rFonts w:ascii="Times New Roman" w:hAnsi="Times New Roman"/>
                <w:i/>
                <w:sz w:val="16"/>
                <w:szCs w:val="16"/>
                <w:lang w:val="en-US"/>
              </w:rPr>
              <w:t>She will go to the cinema tomorrow.</w:t>
            </w:r>
          </w:p>
        </w:tc>
      </w:tr>
      <w:tr w:rsidR="002A67E6" w:rsidRPr="00A8655C" w:rsidTr="0080034A">
        <w:tc>
          <w:tcPr>
            <w:tcW w:w="3403" w:type="dxa"/>
          </w:tcPr>
          <w:p w:rsidR="002A67E6" w:rsidRDefault="002A67E6" w:rsidP="000C0B44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Future</w:t>
            </w:r>
          </w:p>
          <w:p w:rsidR="002A67E6" w:rsidRPr="000C0B44" w:rsidRDefault="002A67E6" w:rsidP="000C0B44">
            <w:pPr>
              <w:tabs>
                <w:tab w:val="left" w:pos="5008"/>
              </w:tabs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(</w:t>
            </w:r>
            <w:r w:rsidRPr="000C0B4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be 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g</w:t>
            </w:r>
            <w:r w:rsidRPr="000C0B44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oing to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)</w:t>
            </w:r>
          </w:p>
          <w:p w:rsidR="002A67E6" w:rsidRDefault="002A67E6" w:rsidP="00B833A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6804" w:type="dxa"/>
          </w:tcPr>
          <w:p w:rsidR="002A67E6" w:rsidRPr="003C1414" w:rsidRDefault="002A67E6" w:rsidP="003C1414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To talk about future plans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I'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 xml:space="preserve">m going 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to visit my sister.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Are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going to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visit your sister?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When 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are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you 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u w:val="single"/>
                <w:lang w:val="en-US"/>
              </w:rPr>
              <w:t>going to</w:t>
            </w: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 xml:space="preserve"> visit your sister?</w:t>
            </w:r>
          </w:p>
          <w:p w:rsidR="002A67E6" w:rsidRDefault="002A67E6" w:rsidP="003C1414">
            <w:pPr>
              <w:tabs>
                <w:tab w:val="left" w:pos="5008"/>
              </w:tabs>
              <w:rPr>
                <w:sz w:val="16"/>
                <w:szCs w:val="16"/>
                <w:lang w:val="en-US"/>
              </w:rPr>
            </w:pPr>
          </w:p>
          <w:p w:rsidR="002A67E6" w:rsidRDefault="002A67E6" w:rsidP="003C1414">
            <w:pPr>
              <w:tabs>
                <w:tab w:val="left" w:pos="5008"/>
              </w:tabs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+</w:t>
            </w:r>
          </w:p>
          <w:p w:rsidR="002A67E6" w:rsidRPr="003C1414" w:rsidRDefault="002A67E6" w:rsidP="003C1414">
            <w:pPr>
              <w:tabs>
                <w:tab w:val="left" w:pos="5008"/>
              </w:tabs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next week, tomorrow, on Monday etc.</w:t>
            </w:r>
          </w:p>
          <w:p w:rsidR="002A67E6" w:rsidRDefault="002A67E6" w:rsidP="003C1414">
            <w:pPr>
              <w:tabs>
                <w:tab w:val="left" w:pos="5008"/>
              </w:tabs>
              <w:rPr>
                <w:i/>
                <w:sz w:val="16"/>
                <w:szCs w:val="16"/>
                <w:lang w:val="en-US"/>
              </w:rPr>
            </w:pPr>
            <w:r>
              <w:rPr>
                <w:i/>
                <w:sz w:val="16"/>
                <w:szCs w:val="16"/>
                <w:lang w:val="en-US"/>
              </w:rPr>
              <w:t>+</w:t>
            </w:r>
          </w:p>
          <w:p w:rsidR="002A67E6" w:rsidRPr="00A20BA7" w:rsidRDefault="002A67E6" w:rsidP="00A20BA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then/next</w:t>
            </w:r>
            <w:r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sz w:val="16"/>
                <w:szCs w:val="16"/>
                <w:lang w:val="en-US"/>
              </w:rPr>
              <w:t xml:space="preserve"> to sequence ideas with 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"</w:t>
            </w:r>
            <w:r w:rsidRPr="00A20BA7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be going to</w:t>
            </w:r>
            <w:r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"</w:t>
            </w:r>
          </w:p>
          <w:p w:rsidR="002A67E6" w:rsidRDefault="002A67E6" w:rsidP="003C1414">
            <w:pPr>
              <w:tabs>
                <w:tab w:val="left" w:pos="5008"/>
              </w:tabs>
              <w:rPr>
                <w:sz w:val="16"/>
                <w:szCs w:val="16"/>
                <w:lang w:val="en-US"/>
              </w:rPr>
            </w:pPr>
          </w:p>
          <w:p w:rsidR="002A67E6" w:rsidRPr="003C1414" w:rsidRDefault="002A67E6" w:rsidP="003C1414">
            <w:pPr>
              <w:tabs>
                <w:tab w:val="left" w:pos="5008"/>
              </w:tabs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+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</w:pPr>
            <w:r w:rsidRPr="003C1414">
              <w:rPr>
                <w:rFonts w:ascii="Times New Roman" w:hAnsi="Times New Roman"/>
                <w:b/>
                <w:sz w:val="16"/>
                <w:szCs w:val="16"/>
                <w:u w:val="single"/>
                <w:lang w:val="en-US"/>
              </w:rPr>
              <w:t>Statements &amp; Questions (Yes/No  &amp; Wh-) with Going to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</w:pPr>
            <w:r w:rsidRPr="003C1414">
              <w:rPr>
                <w:rFonts w:ascii="Times New Roman" w:hAnsi="Times New Roman"/>
                <w:b/>
                <w:i/>
                <w:sz w:val="16"/>
                <w:szCs w:val="16"/>
                <w:lang w:val="en-US"/>
              </w:rPr>
              <w:t>(what, who, whose, where, when, why, how old, how often, what , day/time/price, how much, how many)</w:t>
            </w:r>
          </w:p>
          <w:p w:rsidR="002A67E6" w:rsidRPr="003C1414" w:rsidRDefault="002A67E6" w:rsidP="003C1414">
            <w:pPr>
              <w:tabs>
                <w:tab w:val="left" w:pos="5008"/>
              </w:tabs>
              <w:spacing w:after="0" w:line="240" w:lineRule="auto"/>
              <w:rPr>
                <w:sz w:val="16"/>
                <w:szCs w:val="16"/>
                <w:u w:val="single"/>
                <w:lang w:val="en-US"/>
              </w:rPr>
            </w:pPr>
          </w:p>
        </w:tc>
      </w:tr>
    </w:tbl>
    <w:p w:rsidR="006E0253" w:rsidRDefault="006E0253" w:rsidP="004004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590824" w:rsidRDefault="00590824" w:rsidP="004004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590824" w:rsidRDefault="00590824" w:rsidP="004004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E857CB" w:rsidRDefault="00E857CB" w:rsidP="00FF778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17870" w:rsidRDefault="00517870" w:rsidP="00FF778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17870" w:rsidRDefault="00517870" w:rsidP="00FF778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17870" w:rsidRDefault="00517870" w:rsidP="00FF778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D87A8E" w:rsidRDefault="00D87A8E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D87A8E" w:rsidRDefault="00D87A8E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0A134A" w:rsidRDefault="000A134A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0A134A" w:rsidRDefault="000A134A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0A134A" w:rsidRDefault="000A134A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D87A8E" w:rsidRDefault="00D87A8E" w:rsidP="00D87A8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:rsidR="00590824" w:rsidRPr="00E857CB" w:rsidRDefault="00590824" w:rsidP="00FF778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E857CB">
        <w:rPr>
          <w:rFonts w:ascii="Times New Roman" w:hAnsi="Times New Roman"/>
          <w:b/>
          <w:sz w:val="24"/>
          <w:szCs w:val="24"/>
        </w:rPr>
        <w:lastRenderedPageBreak/>
        <w:t>VOCABULARY</w:t>
      </w:r>
    </w:p>
    <w:p w:rsidR="00590824" w:rsidRDefault="00590824" w:rsidP="004004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79"/>
        <w:gridCol w:w="3510"/>
      </w:tblGrid>
      <w:tr w:rsidR="00590824" w:rsidRPr="004C6460" w:rsidTr="00FF7784">
        <w:tc>
          <w:tcPr>
            <w:tcW w:w="9889" w:type="dxa"/>
            <w:gridSpan w:val="2"/>
            <w:shd w:val="clear" w:color="auto" w:fill="F7CAAC"/>
          </w:tcPr>
          <w:p w:rsidR="00590824" w:rsidRPr="004C6460" w:rsidRDefault="00814A30" w:rsidP="00FF778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CAT </w:t>
            </w:r>
          </w:p>
        </w:tc>
      </w:tr>
      <w:tr w:rsidR="00E808B0" w:rsidRPr="004C6460" w:rsidTr="00C90110">
        <w:tc>
          <w:tcPr>
            <w:tcW w:w="6379" w:type="dxa"/>
          </w:tcPr>
          <w:p w:rsidR="006F320A" w:rsidRPr="004C6460" w:rsidRDefault="00E54C70" w:rsidP="0074050A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Q: Skills for Success Intro </w:t>
            </w:r>
            <w:r w:rsidR="006F320A" w:rsidRPr="004C64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R&amp;W</w:t>
            </w:r>
          </w:p>
          <w:p w:rsidR="00E808B0" w:rsidRPr="004C6460" w:rsidRDefault="00E54C70" w:rsidP="0074050A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Q: Skills for Success Intro</w:t>
            </w:r>
            <w:r w:rsidR="006F320A" w:rsidRPr="004C64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L&amp;S </w:t>
            </w:r>
            <w:r w:rsidR="00E808B0" w:rsidRPr="004C64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510" w:type="dxa"/>
          </w:tcPr>
          <w:p w:rsidR="00E808B0" w:rsidRPr="004C6460" w:rsidRDefault="006F320A" w:rsidP="00FF7784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6460">
              <w:rPr>
                <w:rFonts w:ascii="Times New Roman" w:hAnsi="Times New Roman"/>
                <w:b/>
                <w:sz w:val="24"/>
                <w:szCs w:val="24"/>
              </w:rPr>
              <w:t>Unit 1, 2</w:t>
            </w:r>
            <w:r w:rsidR="00D87A8E">
              <w:rPr>
                <w:rFonts w:ascii="Times New Roman" w:hAnsi="Times New Roman"/>
                <w:b/>
                <w:sz w:val="24"/>
                <w:szCs w:val="24"/>
              </w:rPr>
              <w:t>, 3</w:t>
            </w:r>
            <w:r w:rsidR="00C16AE9">
              <w:rPr>
                <w:rFonts w:ascii="Times New Roman" w:hAnsi="Times New Roman"/>
                <w:b/>
                <w:sz w:val="24"/>
                <w:szCs w:val="24"/>
              </w:rPr>
              <w:t>,4</w:t>
            </w:r>
            <w:r w:rsidR="007A355E">
              <w:rPr>
                <w:rFonts w:ascii="Times New Roman" w:hAnsi="Times New Roman"/>
                <w:b/>
                <w:sz w:val="24"/>
                <w:szCs w:val="24"/>
              </w:rPr>
              <w:t>,5</w:t>
            </w:r>
          </w:p>
        </w:tc>
      </w:tr>
      <w:tr w:rsidR="00AE7174" w:rsidRPr="004C6460" w:rsidTr="002C6C84">
        <w:tc>
          <w:tcPr>
            <w:tcW w:w="9889" w:type="dxa"/>
            <w:gridSpan w:val="2"/>
            <w:shd w:val="clear" w:color="auto" w:fill="F7CAAC"/>
          </w:tcPr>
          <w:p w:rsidR="00AE7174" w:rsidRPr="004C6460" w:rsidRDefault="00AE7174" w:rsidP="00FF778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6460">
              <w:rPr>
                <w:rFonts w:ascii="Times New Roman" w:hAnsi="Times New Roman"/>
                <w:b/>
                <w:sz w:val="24"/>
                <w:szCs w:val="24"/>
              </w:rPr>
              <w:t>ECA</w:t>
            </w:r>
          </w:p>
        </w:tc>
      </w:tr>
      <w:tr w:rsidR="00AE7174" w:rsidRPr="004C6460" w:rsidTr="002C6C84">
        <w:tc>
          <w:tcPr>
            <w:tcW w:w="6379" w:type="dxa"/>
            <w:shd w:val="clear" w:color="auto" w:fill="FFFFFF"/>
          </w:tcPr>
          <w:p w:rsidR="00E54C70" w:rsidRPr="004C6460" w:rsidRDefault="00E54C70" w:rsidP="00E54C70">
            <w:pPr>
              <w:shd w:val="clear" w:color="auto" w:fill="FFFFFF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Q: Skills for Success Intro </w:t>
            </w:r>
            <w:r w:rsidRPr="004C64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R&amp;W</w:t>
            </w:r>
          </w:p>
          <w:p w:rsidR="00AE7174" w:rsidRPr="004C6460" w:rsidRDefault="00E54C70" w:rsidP="00E54C70">
            <w:pPr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Q: Skills for Success Intro</w:t>
            </w:r>
            <w:r w:rsidRPr="004C6460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L&amp;S  </w:t>
            </w:r>
          </w:p>
        </w:tc>
        <w:tc>
          <w:tcPr>
            <w:tcW w:w="3510" w:type="dxa"/>
            <w:shd w:val="clear" w:color="auto" w:fill="FFFFFF"/>
          </w:tcPr>
          <w:p w:rsidR="00AE7174" w:rsidRPr="004C6460" w:rsidRDefault="00AE7174" w:rsidP="00FF7784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6460">
              <w:rPr>
                <w:rFonts w:ascii="Times New Roman" w:hAnsi="Times New Roman"/>
                <w:b/>
                <w:sz w:val="24"/>
                <w:szCs w:val="24"/>
              </w:rPr>
              <w:t>Units</w:t>
            </w:r>
            <w:r w:rsidR="005D0BBA" w:rsidRPr="004C6460">
              <w:rPr>
                <w:rFonts w:ascii="Times New Roman" w:hAnsi="Times New Roman"/>
                <w:b/>
                <w:sz w:val="24"/>
                <w:szCs w:val="24"/>
              </w:rPr>
              <w:t xml:space="preserve"> 1, 2, 3, 4, 5, 6, 7, 8</w:t>
            </w:r>
          </w:p>
        </w:tc>
      </w:tr>
    </w:tbl>
    <w:p w:rsidR="00814A30" w:rsidRDefault="00814A30" w:rsidP="00400431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814A30" w:rsidRPr="00360900" w:rsidRDefault="00814A30" w:rsidP="00360900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814A30">
        <w:rPr>
          <w:rFonts w:ascii="Times New Roman" w:hAnsi="Times New Roman"/>
          <w:b/>
          <w:sz w:val="24"/>
          <w:szCs w:val="24"/>
        </w:rPr>
        <w:t>READING &amp; LISTENING</w:t>
      </w:r>
      <w:r w:rsidR="00360900">
        <w:rPr>
          <w:rFonts w:ascii="Times New Roman" w:hAnsi="Times New Roman"/>
          <w:b/>
          <w:sz w:val="24"/>
          <w:szCs w:val="24"/>
        </w:rPr>
        <w:t xml:space="preserve"> &amp; WRITING</w:t>
      </w:r>
    </w:p>
    <w:tbl>
      <w:tblPr>
        <w:tblW w:w="0" w:type="auto"/>
        <w:tblInd w:w="-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6"/>
        <w:gridCol w:w="2309"/>
        <w:gridCol w:w="2833"/>
        <w:gridCol w:w="2700"/>
      </w:tblGrid>
      <w:tr w:rsidR="00360900" w:rsidRPr="002A7616" w:rsidTr="002A7616">
        <w:tc>
          <w:tcPr>
            <w:tcW w:w="1446" w:type="dxa"/>
            <w:shd w:val="clear" w:color="auto" w:fill="F7CAAC"/>
          </w:tcPr>
          <w:p w:rsidR="00360900" w:rsidRPr="002A7616" w:rsidRDefault="00360900" w:rsidP="002A7616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309" w:type="dxa"/>
            <w:shd w:val="clear" w:color="auto" w:fill="F7CAAC"/>
          </w:tcPr>
          <w:p w:rsidR="00360900" w:rsidRPr="002A7616" w:rsidRDefault="00360900" w:rsidP="002A7616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2A7616">
              <w:rPr>
                <w:rFonts w:ascii="Times New Roman" w:hAnsi="Times New Roman"/>
                <w:b/>
              </w:rPr>
              <w:t>READING</w:t>
            </w:r>
          </w:p>
        </w:tc>
        <w:tc>
          <w:tcPr>
            <w:tcW w:w="2833" w:type="dxa"/>
            <w:shd w:val="clear" w:color="auto" w:fill="F7CAAC"/>
          </w:tcPr>
          <w:p w:rsidR="00360900" w:rsidRPr="002A7616" w:rsidRDefault="00360900" w:rsidP="002A7616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2A7616">
              <w:rPr>
                <w:rFonts w:ascii="Times New Roman" w:hAnsi="Times New Roman"/>
                <w:b/>
              </w:rPr>
              <w:t>LISTENING</w:t>
            </w:r>
          </w:p>
        </w:tc>
        <w:tc>
          <w:tcPr>
            <w:tcW w:w="2700" w:type="dxa"/>
            <w:shd w:val="clear" w:color="auto" w:fill="F7CAAC"/>
          </w:tcPr>
          <w:p w:rsidR="00360900" w:rsidRPr="002A7616" w:rsidRDefault="00360900" w:rsidP="002A7616">
            <w:pPr>
              <w:spacing w:line="240" w:lineRule="auto"/>
              <w:jc w:val="center"/>
              <w:rPr>
                <w:rFonts w:ascii="Times New Roman" w:hAnsi="Times New Roman"/>
                <w:b/>
              </w:rPr>
            </w:pPr>
            <w:r w:rsidRPr="002A7616">
              <w:rPr>
                <w:rFonts w:ascii="Times New Roman" w:hAnsi="Times New Roman"/>
                <w:b/>
              </w:rPr>
              <w:t>WRITING</w:t>
            </w:r>
          </w:p>
        </w:tc>
      </w:tr>
      <w:tr w:rsidR="00360900" w:rsidRPr="002A7616" w:rsidTr="002A7616">
        <w:tc>
          <w:tcPr>
            <w:tcW w:w="1446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  <w:b/>
              </w:rPr>
              <w:t>CAT</w:t>
            </w:r>
          </w:p>
        </w:tc>
        <w:tc>
          <w:tcPr>
            <w:tcW w:w="2309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Understand specific information</w:t>
            </w:r>
          </w:p>
        </w:tc>
        <w:tc>
          <w:tcPr>
            <w:tcW w:w="2833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specific information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speakers and/or relationship between them and/or context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key words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Recognising the relationships between sounds and spelling</w:t>
            </w:r>
          </w:p>
        </w:tc>
        <w:tc>
          <w:tcPr>
            <w:tcW w:w="2700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 xml:space="preserve">Descriptive Texts 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0A134A">
              <w:rPr>
                <w:rFonts w:ascii="Times New Roman" w:hAnsi="Times New Roman"/>
              </w:rPr>
              <w:t>Narrative Texts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Use correct punctuation, spelling and capitalization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 xml:space="preserve">Write short simple phrases and sentences to communicate simple information  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Plan and display  a very basic sense of ordering/sequencing ideas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Use linkers and other cohesive devices appropriate to the level</w:t>
            </w:r>
          </w:p>
        </w:tc>
      </w:tr>
      <w:tr w:rsidR="00360900" w:rsidRPr="002A7616" w:rsidTr="002A7616">
        <w:tc>
          <w:tcPr>
            <w:tcW w:w="1446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  <w:b/>
              </w:rPr>
              <w:t>ECA</w:t>
            </w:r>
          </w:p>
        </w:tc>
        <w:tc>
          <w:tcPr>
            <w:tcW w:w="2309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Understand specific information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Follow text coherence and organisation</w:t>
            </w:r>
          </w:p>
        </w:tc>
        <w:tc>
          <w:tcPr>
            <w:tcW w:w="2833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specific information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speakers and/or relationship between them and/or context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Identify key words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Recognising the relationships between sounds and spelling</w:t>
            </w:r>
          </w:p>
        </w:tc>
        <w:tc>
          <w:tcPr>
            <w:tcW w:w="2700" w:type="dxa"/>
            <w:shd w:val="clear" w:color="auto" w:fill="auto"/>
          </w:tcPr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Descriptive Texts Narrative Texts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Use correct punctuation, spelling and capitalization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 xml:space="preserve">Write short simple phrases and sentences to communicate simple information 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>Plan and display  a very basic sense of ordering/sequencing ideas</w:t>
            </w:r>
          </w:p>
          <w:p w:rsidR="00360900" w:rsidRPr="002A7616" w:rsidRDefault="00360900" w:rsidP="002A7616">
            <w:pPr>
              <w:spacing w:line="240" w:lineRule="auto"/>
              <w:rPr>
                <w:rFonts w:ascii="Times New Roman" w:hAnsi="Times New Roman"/>
              </w:rPr>
            </w:pPr>
            <w:r w:rsidRPr="002A7616">
              <w:rPr>
                <w:rFonts w:ascii="Times New Roman" w:hAnsi="Times New Roman"/>
              </w:rPr>
              <w:t xml:space="preserve">Use linkers and other cohesive devices appropriate to the level </w:t>
            </w:r>
          </w:p>
        </w:tc>
      </w:tr>
    </w:tbl>
    <w:p w:rsidR="00814A30" w:rsidRPr="00814A30" w:rsidRDefault="00814A30" w:rsidP="00814A30">
      <w:pPr>
        <w:rPr>
          <w:rFonts w:ascii="Times New Roman" w:hAnsi="Times New Roman"/>
          <w:sz w:val="24"/>
          <w:szCs w:val="24"/>
        </w:rPr>
      </w:pPr>
    </w:p>
    <w:sectPr w:rsidR="00814A30" w:rsidRPr="00814A30" w:rsidSect="00CC016E">
      <w:footerReference w:type="default" r:id="rId7"/>
      <w:pgSz w:w="11906" w:h="16838"/>
      <w:pgMar w:top="709" w:right="1417" w:bottom="709" w:left="1417" w:header="708" w:footer="1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48A" w:rsidRDefault="0077148A" w:rsidP="00AA674E">
      <w:pPr>
        <w:spacing w:after="0" w:line="240" w:lineRule="auto"/>
      </w:pPr>
      <w:r>
        <w:separator/>
      </w:r>
    </w:p>
  </w:endnote>
  <w:endnote w:type="continuationSeparator" w:id="0">
    <w:p w:rsidR="0077148A" w:rsidRDefault="0077148A" w:rsidP="00AA6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674E" w:rsidRDefault="00AA674E" w:rsidP="00AA674E">
    <w:pPr>
      <w:pStyle w:val="Footer"/>
      <w:jc w:val="right"/>
    </w:pPr>
    <w:r w:rsidRPr="00AA674E">
      <w:rPr>
        <w:b/>
      </w:rPr>
      <w:t xml:space="preserve">Page </w:t>
    </w:r>
    <w:r w:rsidRPr="00AA674E">
      <w:rPr>
        <w:b/>
        <w:sz w:val="24"/>
        <w:szCs w:val="24"/>
      </w:rPr>
      <w:fldChar w:fldCharType="begin"/>
    </w:r>
    <w:r w:rsidRPr="00AA674E">
      <w:rPr>
        <w:b/>
      </w:rPr>
      <w:instrText xml:space="preserve"> PAGE </w:instrText>
    </w:r>
    <w:r w:rsidRPr="00AA674E">
      <w:rPr>
        <w:b/>
        <w:sz w:val="24"/>
        <w:szCs w:val="24"/>
      </w:rPr>
      <w:fldChar w:fldCharType="separate"/>
    </w:r>
    <w:r w:rsidR="00E30DBD">
      <w:rPr>
        <w:b/>
        <w:noProof/>
      </w:rPr>
      <w:t>1</w:t>
    </w:r>
    <w:r w:rsidRPr="00AA674E">
      <w:rPr>
        <w:b/>
        <w:sz w:val="24"/>
        <w:szCs w:val="24"/>
      </w:rPr>
      <w:fldChar w:fldCharType="end"/>
    </w:r>
    <w:r w:rsidRPr="00AA674E">
      <w:rPr>
        <w:b/>
      </w:rPr>
      <w:t xml:space="preserve"> of </w:t>
    </w:r>
    <w:r w:rsidRPr="00AA674E">
      <w:rPr>
        <w:b/>
        <w:sz w:val="24"/>
        <w:szCs w:val="24"/>
      </w:rPr>
      <w:fldChar w:fldCharType="begin"/>
    </w:r>
    <w:r w:rsidRPr="00AA674E">
      <w:rPr>
        <w:b/>
      </w:rPr>
      <w:instrText xml:space="preserve"> NUMPAGES  </w:instrText>
    </w:r>
    <w:r w:rsidRPr="00AA674E">
      <w:rPr>
        <w:b/>
        <w:sz w:val="24"/>
        <w:szCs w:val="24"/>
      </w:rPr>
      <w:fldChar w:fldCharType="separate"/>
    </w:r>
    <w:r w:rsidR="00E30DBD">
      <w:rPr>
        <w:b/>
        <w:noProof/>
      </w:rPr>
      <w:t>6</w:t>
    </w:r>
    <w:r w:rsidRPr="00AA674E"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48A" w:rsidRDefault="0077148A" w:rsidP="00AA674E">
      <w:pPr>
        <w:spacing w:after="0" w:line="240" w:lineRule="auto"/>
      </w:pPr>
      <w:r>
        <w:separator/>
      </w:r>
    </w:p>
  </w:footnote>
  <w:footnote w:type="continuationSeparator" w:id="0">
    <w:p w:rsidR="0077148A" w:rsidRDefault="0077148A" w:rsidP="00AA6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8C9"/>
    <w:multiLevelType w:val="hybridMultilevel"/>
    <w:tmpl w:val="DAD6FC36"/>
    <w:lvl w:ilvl="0" w:tplc="A84295EA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85985"/>
    <w:multiLevelType w:val="hybridMultilevel"/>
    <w:tmpl w:val="2514B302"/>
    <w:lvl w:ilvl="0" w:tplc="A4C0047C">
      <w:start w:val="1"/>
      <w:numFmt w:val="bullet"/>
      <w:lvlText w:val="­"/>
      <w:lvlJc w:val="left"/>
      <w:pPr>
        <w:ind w:left="360" w:hanging="360"/>
      </w:pPr>
      <w:rPr>
        <w:rFonts w:ascii="Arabic Typesetting" w:hAnsi="Arabic Typesetting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D25B9"/>
    <w:multiLevelType w:val="hybridMultilevel"/>
    <w:tmpl w:val="3DE276B2"/>
    <w:lvl w:ilvl="0" w:tplc="107487DE">
      <w:start w:val="201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CA58A6"/>
    <w:multiLevelType w:val="hybridMultilevel"/>
    <w:tmpl w:val="8ADECEB6"/>
    <w:lvl w:ilvl="0" w:tplc="107487DE">
      <w:start w:val="201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837E65"/>
    <w:multiLevelType w:val="hybridMultilevel"/>
    <w:tmpl w:val="2E98E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A4CB6"/>
    <w:multiLevelType w:val="hybridMultilevel"/>
    <w:tmpl w:val="C2F86032"/>
    <w:lvl w:ilvl="0" w:tplc="A0124872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0B683B44"/>
    <w:multiLevelType w:val="hybridMultilevel"/>
    <w:tmpl w:val="332C8588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0FE918D0"/>
    <w:multiLevelType w:val="hybridMultilevel"/>
    <w:tmpl w:val="F592A518"/>
    <w:lvl w:ilvl="0" w:tplc="A4C0047C">
      <w:start w:val="1"/>
      <w:numFmt w:val="bullet"/>
      <w:lvlText w:val="­"/>
      <w:lvlJc w:val="left"/>
      <w:pPr>
        <w:ind w:left="502" w:hanging="360"/>
      </w:pPr>
      <w:rPr>
        <w:rFonts w:ascii="Arabic Typesetting" w:hAnsi="Arabic Typesetting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2376D54"/>
    <w:multiLevelType w:val="hybridMultilevel"/>
    <w:tmpl w:val="C9102350"/>
    <w:lvl w:ilvl="0" w:tplc="083646D8">
      <w:start w:val="1"/>
      <w:numFmt w:val="decimal"/>
      <w:lvlText w:val="%1."/>
      <w:lvlJc w:val="left"/>
      <w:pPr>
        <w:ind w:left="47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9" w15:restartNumberingAfterBreak="0">
    <w:nsid w:val="1EBA7F1C"/>
    <w:multiLevelType w:val="hybridMultilevel"/>
    <w:tmpl w:val="58E4BD36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14E02"/>
    <w:multiLevelType w:val="hybridMultilevel"/>
    <w:tmpl w:val="DF7675B2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24324903"/>
    <w:multiLevelType w:val="hybridMultilevel"/>
    <w:tmpl w:val="A8A2D658"/>
    <w:lvl w:ilvl="0" w:tplc="586CB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A44E71"/>
    <w:multiLevelType w:val="hybridMultilevel"/>
    <w:tmpl w:val="233C2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E66947"/>
    <w:multiLevelType w:val="hybridMultilevel"/>
    <w:tmpl w:val="AA3EA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4542A1"/>
    <w:multiLevelType w:val="hybridMultilevel"/>
    <w:tmpl w:val="0C0C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D527D"/>
    <w:multiLevelType w:val="hybridMultilevel"/>
    <w:tmpl w:val="024A3AC2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FC2DBF"/>
    <w:multiLevelType w:val="hybridMultilevel"/>
    <w:tmpl w:val="66CA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A31A08"/>
    <w:multiLevelType w:val="hybridMultilevel"/>
    <w:tmpl w:val="3386E8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D6E0594"/>
    <w:multiLevelType w:val="hybridMultilevel"/>
    <w:tmpl w:val="1C846608"/>
    <w:lvl w:ilvl="0" w:tplc="320684C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DAD086A"/>
    <w:multiLevelType w:val="hybridMultilevel"/>
    <w:tmpl w:val="380EF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A48A1"/>
    <w:multiLevelType w:val="hybridMultilevel"/>
    <w:tmpl w:val="91FAA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33CC2"/>
    <w:multiLevelType w:val="hybridMultilevel"/>
    <w:tmpl w:val="3856BC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375FE8"/>
    <w:multiLevelType w:val="hybridMultilevel"/>
    <w:tmpl w:val="0EEA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195469"/>
    <w:multiLevelType w:val="hybridMultilevel"/>
    <w:tmpl w:val="112C05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FE4C46"/>
    <w:multiLevelType w:val="hybridMultilevel"/>
    <w:tmpl w:val="031C961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5" w15:restartNumberingAfterBreak="0">
    <w:nsid w:val="58BA2DB0"/>
    <w:multiLevelType w:val="hybridMultilevel"/>
    <w:tmpl w:val="D8888B0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6" w15:restartNumberingAfterBreak="0">
    <w:nsid w:val="5C6438E0"/>
    <w:multiLevelType w:val="hybridMultilevel"/>
    <w:tmpl w:val="96C69F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DB77E7"/>
    <w:multiLevelType w:val="hybridMultilevel"/>
    <w:tmpl w:val="62C0EAE4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8" w15:restartNumberingAfterBreak="0">
    <w:nsid w:val="5E215394"/>
    <w:multiLevelType w:val="hybridMultilevel"/>
    <w:tmpl w:val="FD7C2D4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3784D17"/>
    <w:multiLevelType w:val="hybridMultilevel"/>
    <w:tmpl w:val="4002DD4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0" w15:restartNumberingAfterBreak="0">
    <w:nsid w:val="656D48D7"/>
    <w:multiLevelType w:val="hybridMultilevel"/>
    <w:tmpl w:val="2E165F14"/>
    <w:lvl w:ilvl="0" w:tplc="107487DE">
      <w:start w:val="2011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9A774F"/>
    <w:multiLevelType w:val="hybridMultilevel"/>
    <w:tmpl w:val="DF929B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AA75A2"/>
    <w:multiLevelType w:val="hybridMultilevel"/>
    <w:tmpl w:val="12188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D395A"/>
    <w:multiLevelType w:val="hybridMultilevel"/>
    <w:tmpl w:val="4F5AC9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673E02"/>
    <w:multiLevelType w:val="hybridMultilevel"/>
    <w:tmpl w:val="48CC0BE0"/>
    <w:lvl w:ilvl="0" w:tplc="107487DE">
      <w:start w:val="201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0B3082"/>
    <w:multiLevelType w:val="hybridMultilevel"/>
    <w:tmpl w:val="46EE8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7DB6BE0"/>
    <w:multiLevelType w:val="hybridMultilevel"/>
    <w:tmpl w:val="5C6C1624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7" w15:restartNumberingAfterBreak="0">
    <w:nsid w:val="79174D04"/>
    <w:multiLevelType w:val="hybridMultilevel"/>
    <w:tmpl w:val="2D0204AE"/>
    <w:lvl w:ilvl="0" w:tplc="F5C41F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6"/>
  </w:num>
  <w:num w:numId="3">
    <w:abstractNumId w:val="5"/>
  </w:num>
  <w:num w:numId="4">
    <w:abstractNumId w:val="26"/>
  </w:num>
  <w:num w:numId="5">
    <w:abstractNumId w:val="7"/>
  </w:num>
  <w:num w:numId="6">
    <w:abstractNumId w:val="1"/>
  </w:num>
  <w:num w:numId="7">
    <w:abstractNumId w:val="34"/>
  </w:num>
  <w:num w:numId="8">
    <w:abstractNumId w:val="3"/>
  </w:num>
  <w:num w:numId="9">
    <w:abstractNumId w:val="2"/>
  </w:num>
  <w:num w:numId="10">
    <w:abstractNumId w:val="30"/>
  </w:num>
  <w:num w:numId="11">
    <w:abstractNumId w:val="6"/>
  </w:num>
  <w:num w:numId="12">
    <w:abstractNumId w:val="8"/>
  </w:num>
  <w:num w:numId="13">
    <w:abstractNumId w:val="37"/>
  </w:num>
  <w:num w:numId="14">
    <w:abstractNumId w:val="18"/>
  </w:num>
  <w:num w:numId="15">
    <w:abstractNumId w:val="11"/>
  </w:num>
  <w:num w:numId="16">
    <w:abstractNumId w:val="4"/>
  </w:num>
  <w:num w:numId="17">
    <w:abstractNumId w:val="15"/>
  </w:num>
  <w:num w:numId="18">
    <w:abstractNumId w:val="35"/>
  </w:num>
  <w:num w:numId="19">
    <w:abstractNumId w:val="14"/>
  </w:num>
  <w:num w:numId="20">
    <w:abstractNumId w:val="16"/>
  </w:num>
  <w:num w:numId="21">
    <w:abstractNumId w:val="9"/>
  </w:num>
  <w:num w:numId="22">
    <w:abstractNumId w:val="19"/>
  </w:num>
  <w:num w:numId="23">
    <w:abstractNumId w:val="20"/>
  </w:num>
  <w:num w:numId="24">
    <w:abstractNumId w:val="28"/>
  </w:num>
  <w:num w:numId="25">
    <w:abstractNumId w:val="32"/>
  </w:num>
  <w:num w:numId="26">
    <w:abstractNumId w:val="31"/>
  </w:num>
  <w:num w:numId="27">
    <w:abstractNumId w:val="24"/>
  </w:num>
  <w:num w:numId="28">
    <w:abstractNumId w:val="10"/>
  </w:num>
  <w:num w:numId="29">
    <w:abstractNumId w:val="27"/>
  </w:num>
  <w:num w:numId="30">
    <w:abstractNumId w:val="29"/>
  </w:num>
  <w:num w:numId="31">
    <w:abstractNumId w:val="25"/>
  </w:num>
  <w:num w:numId="32">
    <w:abstractNumId w:val="33"/>
  </w:num>
  <w:num w:numId="33">
    <w:abstractNumId w:val="23"/>
  </w:num>
  <w:num w:numId="34">
    <w:abstractNumId w:val="22"/>
  </w:num>
  <w:num w:numId="35">
    <w:abstractNumId w:val="21"/>
  </w:num>
  <w:num w:numId="36">
    <w:abstractNumId w:val="13"/>
  </w:num>
  <w:num w:numId="37">
    <w:abstractNumId w:val="17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47E18"/>
    <w:rsid w:val="0001404B"/>
    <w:rsid w:val="00022760"/>
    <w:rsid w:val="00030523"/>
    <w:rsid w:val="0004720E"/>
    <w:rsid w:val="00055EAF"/>
    <w:rsid w:val="000568C1"/>
    <w:rsid w:val="00061978"/>
    <w:rsid w:val="000630BD"/>
    <w:rsid w:val="00063A30"/>
    <w:rsid w:val="000716DF"/>
    <w:rsid w:val="00072FC4"/>
    <w:rsid w:val="000911C6"/>
    <w:rsid w:val="000A134A"/>
    <w:rsid w:val="000A330E"/>
    <w:rsid w:val="000B2EDF"/>
    <w:rsid w:val="000C0B44"/>
    <w:rsid w:val="000D0A28"/>
    <w:rsid w:val="000D3F19"/>
    <w:rsid w:val="000E2446"/>
    <w:rsid w:val="000F07A7"/>
    <w:rsid w:val="000F4A7C"/>
    <w:rsid w:val="001224BA"/>
    <w:rsid w:val="00132AE5"/>
    <w:rsid w:val="00134708"/>
    <w:rsid w:val="00137864"/>
    <w:rsid w:val="00140246"/>
    <w:rsid w:val="00142961"/>
    <w:rsid w:val="00173616"/>
    <w:rsid w:val="0017507C"/>
    <w:rsid w:val="00175C52"/>
    <w:rsid w:val="00180E8B"/>
    <w:rsid w:val="00182EE1"/>
    <w:rsid w:val="001B341F"/>
    <w:rsid w:val="001D03DF"/>
    <w:rsid w:val="001D2DCE"/>
    <w:rsid w:val="001D4A36"/>
    <w:rsid w:val="001F4F7D"/>
    <w:rsid w:val="0023256F"/>
    <w:rsid w:val="00247E18"/>
    <w:rsid w:val="00256E5D"/>
    <w:rsid w:val="00261717"/>
    <w:rsid w:val="00264519"/>
    <w:rsid w:val="002724C0"/>
    <w:rsid w:val="00273745"/>
    <w:rsid w:val="00280A83"/>
    <w:rsid w:val="00281E49"/>
    <w:rsid w:val="00293FAA"/>
    <w:rsid w:val="002944A4"/>
    <w:rsid w:val="0029629A"/>
    <w:rsid w:val="002A0D15"/>
    <w:rsid w:val="002A2DB5"/>
    <w:rsid w:val="002A67E6"/>
    <w:rsid w:val="002A7616"/>
    <w:rsid w:val="002C6C84"/>
    <w:rsid w:val="002E6995"/>
    <w:rsid w:val="002F1EEC"/>
    <w:rsid w:val="002F6F25"/>
    <w:rsid w:val="00301203"/>
    <w:rsid w:val="003037D5"/>
    <w:rsid w:val="0031032B"/>
    <w:rsid w:val="00323EE3"/>
    <w:rsid w:val="00330D97"/>
    <w:rsid w:val="00335B19"/>
    <w:rsid w:val="00344087"/>
    <w:rsid w:val="0035111B"/>
    <w:rsid w:val="0036036A"/>
    <w:rsid w:val="00360900"/>
    <w:rsid w:val="00380355"/>
    <w:rsid w:val="00390897"/>
    <w:rsid w:val="00392CE6"/>
    <w:rsid w:val="003A5FB8"/>
    <w:rsid w:val="003C1414"/>
    <w:rsid w:val="003D0601"/>
    <w:rsid w:val="003D4B75"/>
    <w:rsid w:val="003E76D8"/>
    <w:rsid w:val="003F713E"/>
    <w:rsid w:val="00400431"/>
    <w:rsid w:val="00403293"/>
    <w:rsid w:val="00411B8D"/>
    <w:rsid w:val="004408AF"/>
    <w:rsid w:val="00440C37"/>
    <w:rsid w:val="00444229"/>
    <w:rsid w:val="00447B04"/>
    <w:rsid w:val="00470853"/>
    <w:rsid w:val="00484529"/>
    <w:rsid w:val="00486296"/>
    <w:rsid w:val="00492656"/>
    <w:rsid w:val="004B21C5"/>
    <w:rsid w:val="004C3E33"/>
    <w:rsid w:val="004C48DA"/>
    <w:rsid w:val="004C6460"/>
    <w:rsid w:val="004D074F"/>
    <w:rsid w:val="004D0D1D"/>
    <w:rsid w:val="004D5B4B"/>
    <w:rsid w:val="004E3E01"/>
    <w:rsid w:val="00517870"/>
    <w:rsid w:val="00521EE7"/>
    <w:rsid w:val="00524748"/>
    <w:rsid w:val="00527980"/>
    <w:rsid w:val="005356A5"/>
    <w:rsid w:val="00551EF4"/>
    <w:rsid w:val="00560737"/>
    <w:rsid w:val="00562C7E"/>
    <w:rsid w:val="005777FE"/>
    <w:rsid w:val="0058622A"/>
    <w:rsid w:val="005866B4"/>
    <w:rsid w:val="00587B51"/>
    <w:rsid w:val="00590824"/>
    <w:rsid w:val="005A260D"/>
    <w:rsid w:val="005B1815"/>
    <w:rsid w:val="005B21FA"/>
    <w:rsid w:val="005B3CE0"/>
    <w:rsid w:val="005C3628"/>
    <w:rsid w:val="005D0BBA"/>
    <w:rsid w:val="005E002A"/>
    <w:rsid w:val="005E64B6"/>
    <w:rsid w:val="005E6B8B"/>
    <w:rsid w:val="005F4823"/>
    <w:rsid w:val="00607ED4"/>
    <w:rsid w:val="0061694C"/>
    <w:rsid w:val="00625F02"/>
    <w:rsid w:val="00627246"/>
    <w:rsid w:val="00640A63"/>
    <w:rsid w:val="00647253"/>
    <w:rsid w:val="0067402A"/>
    <w:rsid w:val="006841DA"/>
    <w:rsid w:val="00685560"/>
    <w:rsid w:val="006B0B0C"/>
    <w:rsid w:val="006B4A56"/>
    <w:rsid w:val="006B5062"/>
    <w:rsid w:val="006C7739"/>
    <w:rsid w:val="006E0253"/>
    <w:rsid w:val="006E16FB"/>
    <w:rsid w:val="006F0E86"/>
    <w:rsid w:val="006F320A"/>
    <w:rsid w:val="006F5A33"/>
    <w:rsid w:val="007003FB"/>
    <w:rsid w:val="007004AD"/>
    <w:rsid w:val="0071548C"/>
    <w:rsid w:val="007369D6"/>
    <w:rsid w:val="0074050A"/>
    <w:rsid w:val="007513F0"/>
    <w:rsid w:val="0075223D"/>
    <w:rsid w:val="00757BE9"/>
    <w:rsid w:val="0077148A"/>
    <w:rsid w:val="00783A72"/>
    <w:rsid w:val="00787906"/>
    <w:rsid w:val="00791C8B"/>
    <w:rsid w:val="007930E3"/>
    <w:rsid w:val="00793B02"/>
    <w:rsid w:val="007A355E"/>
    <w:rsid w:val="007B43F8"/>
    <w:rsid w:val="007B63E4"/>
    <w:rsid w:val="007C0B77"/>
    <w:rsid w:val="007C5227"/>
    <w:rsid w:val="007C5A14"/>
    <w:rsid w:val="0080034A"/>
    <w:rsid w:val="00814A30"/>
    <w:rsid w:val="00815DBB"/>
    <w:rsid w:val="008226D2"/>
    <w:rsid w:val="00832239"/>
    <w:rsid w:val="008341EB"/>
    <w:rsid w:val="00843981"/>
    <w:rsid w:val="00846F3D"/>
    <w:rsid w:val="00863630"/>
    <w:rsid w:val="0086524F"/>
    <w:rsid w:val="00886608"/>
    <w:rsid w:val="008A75F4"/>
    <w:rsid w:val="008C0A8D"/>
    <w:rsid w:val="008C1996"/>
    <w:rsid w:val="008E4B18"/>
    <w:rsid w:val="009150DF"/>
    <w:rsid w:val="009200E9"/>
    <w:rsid w:val="00921447"/>
    <w:rsid w:val="00930899"/>
    <w:rsid w:val="009324E1"/>
    <w:rsid w:val="009350D1"/>
    <w:rsid w:val="009430C0"/>
    <w:rsid w:val="009527E6"/>
    <w:rsid w:val="009605E0"/>
    <w:rsid w:val="00973282"/>
    <w:rsid w:val="00974701"/>
    <w:rsid w:val="00986EAB"/>
    <w:rsid w:val="009B2289"/>
    <w:rsid w:val="009C186A"/>
    <w:rsid w:val="009F12E0"/>
    <w:rsid w:val="00A20BA7"/>
    <w:rsid w:val="00A42B5B"/>
    <w:rsid w:val="00A445A1"/>
    <w:rsid w:val="00A55342"/>
    <w:rsid w:val="00A56562"/>
    <w:rsid w:val="00A63B99"/>
    <w:rsid w:val="00A67888"/>
    <w:rsid w:val="00A75C19"/>
    <w:rsid w:val="00A82471"/>
    <w:rsid w:val="00A8254F"/>
    <w:rsid w:val="00A83987"/>
    <w:rsid w:val="00A8655C"/>
    <w:rsid w:val="00AA5BB6"/>
    <w:rsid w:val="00AA6581"/>
    <w:rsid w:val="00AA674E"/>
    <w:rsid w:val="00AB5DBC"/>
    <w:rsid w:val="00AC581D"/>
    <w:rsid w:val="00AD3F13"/>
    <w:rsid w:val="00AD79A8"/>
    <w:rsid w:val="00AE31A5"/>
    <w:rsid w:val="00AE7174"/>
    <w:rsid w:val="00B06ED6"/>
    <w:rsid w:val="00B16E34"/>
    <w:rsid w:val="00B4038B"/>
    <w:rsid w:val="00B40E2B"/>
    <w:rsid w:val="00B52934"/>
    <w:rsid w:val="00B55310"/>
    <w:rsid w:val="00B640E6"/>
    <w:rsid w:val="00B6451C"/>
    <w:rsid w:val="00B833AE"/>
    <w:rsid w:val="00B846C3"/>
    <w:rsid w:val="00B906E1"/>
    <w:rsid w:val="00BB037D"/>
    <w:rsid w:val="00BB2824"/>
    <w:rsid w:val="00BC38C2"/>
    <w:rsid w:val="00BE55C4"/>
    <w:rsid w:val="00BE6304"/>
    <w:rsid w:val="00C01B0B"/>
    <w:rsid w:val="00C13107"/>
    <w:rsid w:val="00C16AE9"/>
    <w:rsid w:val="00C27F1A"/>
    <w:rsid w:val="00C614AD"/>
    <w:rsid w:val="00C67DBD"/>
    <w:rsid w:val="00C7745E"/>
    <w:rsid w:val="00C90110"/>
    <w:rsid w:val="00CC016E"/>
    <w:rsid w:val="00CC2065"/>
    <w:rsid w:val="00CC2617"/>
    <w:rsid w:val="00CD383A"/>
    <w:rsid w:val="00CD769C"/>
    <w:rsid w:val="00CE6E61"/>
    <w:rsid w:val="00CE7F35"/>
    <w:rsid w:val="00D10BC6"/>
    <w:rsid w:val="00D15F2C"/>
    <w:rsid w:val="00D229C5"/>
    <w:rsid w:val="00D248D7"/>
    <w:rsid w:val="00D36536"/>
    <w:rsid w:val="00D40D02"/>
    <w:rsid w:val="00D43A2E"/>
    <w:rsid w:val="00D566C3"/>
    <w:rsid w:val="00D67C6D"/>
    <w:rsid w:val="00D70879"/>
    <w:rsid w:val="00D83BD1"/>
    <w:rsid w:val="00D866A2"/>
    <w:rsid w:val="00D87A8E"/>
    <w:rsid w:val="00D906CF"/>
    <w:rsid w:val="00D9077E"/>
    <w:rsid w:val="00DB1F10"/>
    <w:rsid w:val="00DC2C0B"/>
    <w:rsid w:val="00DE6705"/>
    <w:rsid w:val="00DE6ADB"/>
    <w:rsid w:val="00DF7A76"/>
    <w:rsid w:val="00E23993"/>
    <w:rsid w:val="00E24EC7"/>
    <w:rsid w:val="00E30DBD"/>
    <w:rsid w:val="00E47A6B"/>
    <w:rsid w:val="00E54C70"/>
    <w:rsid w:val="00E56291"/>
    <w:rsid w:val="00E808B0"/>
    <w:rsid w:val="00E857CB"/>
    <w:rsid w:val="00E86424"/>
    <w:rsid w:val="00EA0883"/>
    <w:rsid w:val="00EA4580"/>
    <w:rsid w:val="00EB70B2"/>
    <w:rsid w:val="00EC1ED0"/>
    <w:rsid w:val="00F02B40"/>
    <w:rsid w:val="00F14AF2"/>
    <w:rsid w:val="00F34D4D"/>
    <w:rsid w:val="00F34E4E"/>
    <w:rsid w:val="00F448AA"/>
    <w:rsid w:val="00F45FD1"/>
    <w:rsid w:val="00F54C41"/>
    <w:rsid w:val="00F65589"/>
    <w:rsid w:val="00F7013E"/>
    <w:rsid w:val="00F805A7"/>
    <w:rsid w:val="00F8430F"/>
    <w:rsid w:val="00FA1F7A"/>
    <w:rsid w:val="00FB3137"/>
    <w:rsid w:val="00FD7797"/>
    <w:rsid w:val="00FD7891"/>
    <w:rsid w:val="00FE6AA8"/>
    <w:rsid w:val="00F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F6944-D244-4C6C-B43B-408495A9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253"/>
    <w:pPr>
      <w:spacing w:after="200" w:line="276" w:lineRule="auto"/>
    </w:pPr>
    <w:rPr>
      <w:sz w:val="22"/>
      <w:szCs w:val="22"/>
      <w:lang w:val="tr-T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6CF"/>
    <w:pPr>
      <w:keepNext/>
      <w:keepLines/>
      <w:spacing w:before="200" w:after="0" w:line="240" w:lineRule="auto"/>
      <w:ind w:left="113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7E1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560737"/>
    <w:pPr>
      <w:ind w:left="720"/>
      <w:contextualSpacing/>
    </w:pPr>
    <w:rPr>
      <w:lang w:val="en-US"/>
    </w:rPr>
  </w:style>
  <w:style w:type="paragraph" w:customStyle="1" w:styleId="Default">
    <w:name w:val="Default"/>
    <w:rsid w:val="00560737"/>
    <w:pPr>
      <w:autoSpaceDE w:val="0"/>
      <w:autoSpaceDN w:val="0"/>
      <w:adjustRightInd w:val="0"/>
      <w:ind w:left="113"/>
    </w:pPr>
    <w:rPr>
      <w:rFonts w:ascii="Trebuchet MS" w:hAnsi="Trebuchet MS" w:cs="Trebuchet MS"/>
      <w:color w:val="000000"/>
      <w:sz w:val="24"/>
      <w:szCs w:val="24"/>
      <w:lang w:val="tr-TR"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EE3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323EE3"/>
    <w:rPr>
      <w:rFonts w:ascii="Segoe UI" w:hAnsi="Segoe UI" w:cs="Segoe UI"/>
      <w:sz w:val="18"/>
      <w:szCs w:val="18"/>
      <w:lang w:val="tr-TR"/>
    </w:rPr>
  </w:style>
  <w:style w:type="paragraph" w:styleId="NoSpacing">
    <w:name w:val="No Spacing"/>
    <w:uiPriority w:val="1"/>
    <w:qFormat/>
    <w:rsid w:val="00783A72"/>
    <w:pPr>
      <w:ind w:left="113"/>
    </w:pPr>
    <w:rPr>
      <w:sz w:val="22"/>
      <w:szCs w:val="22"/>
      <w:lang w:val="tr-TR"/>
    </w:rPr>
  </w:style>
  <w:style w:type="character" w:styleId="Emphasis">
    <w:name w:val="Emphasis"/>
    <w:uiPriority w:val="20"/>
    <w:qFormat/>
    <w:rsid w:val="006F5A3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01203"/>
    <w:pPr>
      <w:tabs>
        <w:tab w:val="center" w:pos="4536"/>
        <w:tab w:val="right" w:pos="9072"/>
      </w:tabs>
      <w:spacing w:after="0" w:line="240" w:lineRule="auto"/>
      <w:ind w:left="113"/>
    </w:pPr>
    <w:rPr>
      <w:rFonts w:ascii="Times New Roman" w:hAnsi="Times New Roman"/>
      <w:sz w:val="20"/>
      <w:szCs w:val="20"/>
      <w:lang w:val="en-GB" w:eastAsia="x-none"/>
    </w:rPr>
  </w:style>
  <w:style w:type="character" w:customStyle="1" w:styleId="HeaderChar">
    <w:name w:val="Header Char"/>
    <w:link w:val="Header"/>
    <w:uiPriority w:val="99"/>
    <w:rsid w:val="00301203"/>
    <w:rPr>
      <w:rFonts w:ascii="Times New Roman" w:hAnsi="Times New Roman"/>
      <w:lang w:val="en-GB"/>
    </w:rPr>
  </w:style>
  <w:style w:type="character" w:customStyle="1" w:styleId="Heading2Char">
    <w:name w:val="Heading 2 Char"/>
    <w:link w:val="Heading2"/>
    <w:uiPriority w:val="9"/>
    <w:semiHidden/>
    <w:rsid w:val="00D906CF"/>
    <w:rPr>
      <w:rFonts w:ascii="Cambria" w:eastAsia="Times New Roman" w:hAnsi="Cambria"/>
      <w:b/>
      <w:bCs/>
      <w:color w:val="4F81BD"/>
      <w:sz w:val="26"/>
      <w:szCs w:val="26"/>
      <w:lang w:eastAsia="tr-TR"/>
    </w:rPr>
  </w:style>
  <w:style w:type="character" w:customStyle="1" w:styleId="apple-converted-space">
    <w:name w:val="apple-converted-space"/>
    <w:rsid w:val="00261717"/>
  </w:style>
  <w:style w:type="paragraph" w:styleId="CommentText">
    <w:name w:val="annotation text"/>
    <w:basedOn w:val="Normal"/>
    <w:link w:val="CommentTextChar"/>
    <w:uiPriority w:val="99"/>
    <w:unhideWhenUsed/>
    <w:rsid w:val="00261717"/>
    <w:pPr>
      <w:spacing w:after="0" w:line="240" w:lineRule="auto"/>
      <w:ind w:left="113"/>
    </w:pPr>
    <w:rPr>
      <w:rFonts w:ascii="Times New Roman" w:hAnsi="Times New Roman"/>
      <w:sz w:val="20"/>
      <w:szCs w:val="20"/>
      <w:lang w:val="en-GB" w:eastAsia="x-none"/>
    </w:rPr>
  </w:style>
  <w:style w:type="character" w:customStyle="1" w:styleId="CommentTextChar">
    <w:name w:val="Comment Text Char"/>
    <w:link w:val="CommentText"/>
    <w:uiPriority w:val="99"/>
    <w:rsid w:val="00261717"/>
    <w:rPr>
      <w:rFonts w:ascii="Times New Roman" w:hAnsi="Times New Roman"/>
      <w:lang w:val="en-GB"/>
    </w:rPr>
  </w:style>
  <w:style w:type="character" w:styleId="CommentReference">
    <w:name w:val="annotation reference"/>
    <w:uiPriority w:val="99"/>
    <w:semiHidden/>
    <w:unhideWhenUsed/>
    <w:rsid w:val="007003FB"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A674E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AA674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1399</Words>
  <Characters>7978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Busel-Fujitsu</dc:creator>
  <cp:keywords/>
  <cp:lastModifiedBy>Cemre Ece Kırcalı</cp:lastModifiedBy>
  <cp:revision>2</cp:revision>
  <cp:lastPrinted>2023-07-05T07:17:00Z</cp:lastPrinted>
  <dcterms:created xsi:type="dcterms:W3CDTF">2026-05-21T08:47:00Z</dcterms:created>
  <dcterms:modified xsi:type="dcterms:W3CDTF">2026-05-21T08:47:00Z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84b9450ebe656b41a5d738e40647844bde56b7caa57fb88b598fc86ac9453c96</vt:lpwstr>
  </property>
</Properties>
</file>