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A7506A" w:rsidP="6259655D" w:rsidRDefault="00A7506A" w14:paraId="672A6659" wp14:textId="561A4AB6">
      <w:pPr>
        <w:pStyle w:val="Normal"/>
      </w:pPr>
      <w: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7510F618" wp14:anchorId="5C04DBBC">
            <wp:simplePos x="0" y="0"/>
            <wp:positionH relativeFrom="column">
              <wp:posOffset>2228850</wp:posOffset>
            </wp:positionH>
            <wp:positionV relativeFrom="paragraph">
              <wp:posOffset>-95250</wp:posOffset>
            </wp:positionV>
            <wp:extent cx="1005927" cy="993734"/>
            <wp:effectExtent l="0" t="0" r="0" b="0"/>
            <wp:wrapNone/>
            <wp:docPr id="786056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6056611" name=""/>
                    <pic:cNvPicPr/>
                  </pic:nvPicPr>
                  <pic:blipFill>
                    <a:blip xmlns:r="http://schemas.openxmlformats.org/officeDocument/2006/relationships" r:embed="rId5483826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993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259655D" w:rsidP="6259655D" w:rsidRDefault="6259655D" w14:paraId="391F6A7D" w14:textId="7BCA3AB2">
      <w:pPr>
        <w:spacing w:before="0" w:beforeAutospacing="off" w:after="0" w:afterAutospacing="off"/>
        <w:ind w:left="4627" w:right="0"/>
        <w:rPr>
          <w:rFonts w:ascii="Times New Roman" w:hAnsi="Times New Roman" w:eastAsia="Times New Roman" w:cs="Times New Roman"/>
          <w:noProof w:val="0"/>
          <w:sz w:val="20"/>
          <w:szCs w:val="20"/>
          <w:lang w:val="tr-TR"/>
        </w:rPr>
      </w:pPr>
    </w:p>
    <w:p w:rsidR="6259655D" w:rsidP="6259655D" w:rsidRDefault="6259655D" w14:paraId="23778C07" w14:textId="3C786DEB">
      <w:pPr>
        <w:spacing w:before="0" w:beforeAutospacing="off" w:after="0" w:afterAutospacing="off"/>
      </w:pPr>
      <w:r w:rsidRPr="6259655D" w:rsidR="6259655D">
        <w:rPr>
          <w:rFonts w:ascii="Times New Roman" w:hAnsi="Times New Roman" w:eastAsia="Times New Roman" w:cs="Times New Roman"/>
          <w:noProof w:val="0"/>
          <w:sz w:val="20"/>
          <w:szCs w:val="20"/>
          <w:lang w:val="tr-TR"/>
        </w:rPr>
        <w:t xml:space="preserve"> </w:t>
      </w:r>
    </w:p>
    <w:p w:rsidR="6259655D" w:rsidP="6259655D" w:rsidRDefault="6259655D" w14:paraId="0EE11BDD" w14:textId="5F15B50E">
      <w:pPr>
        <w:spacing w:before="6" w:beforeAutospacing="off" w:after="0" w:afterAutospacing="off"/>
        <w:jc w:val="center"/>
      </w:pPr>
      <w:r w:rsidRPr="6259655D" w:rsidR="6259655D">
        <w:rPr>
          <w:rFonts w:ascii="Times New Roman" w:hAnsi="Times New Roman" w:eastAsia="Times New Roman" w:cs="Times New Roman"/>
          <w:noProof w:val="0"/>
          <w:sz w:val="21"/>
          <w:szCs w:val="21"/>
          <w:lang w:val="tr-TR"/>
        </w:rPr>
        <w:t xml:space="preserve"> </w:t>
      </w:r>
    </w:p>
    <w:p w:rsidR="6259655D" w:rsidRDefault="6259655D" w14:paraId="52992FA6" w14:textId="16D18437"/>
    <w:p w:rsidR="6259655D" w:rsidP="6259655D" w:rsidRDefault="6259655D" w14:paraId="031E317C" w14:textId="55954823">
      <w:pPr>
        <w:pStyle w:val="NoSpacing"/>
        <w:spacing w:before="0" w:beforeAutospacing="off" w:after="0" w:afterAutospacing="off"/>
        <w:jc w:val="center"/>
      </w:pPr>
      <w:r w:rsidRPr="6259655D" w:rsidR="6259655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tr-TR"/>
        </w:rPr>
        <w:t>BILKENT UNIVERSITY ENGLISH LANGUAGE PREPARATORY PROGRAM MATERIALS DESCRIPTION FORM</w:t>
      </w:r>
    </w:p>
    <w:p w:rsidR="6259655D" w:rsidP="6259655D" w:rsidRDefault="6259655D" w14:paraId="244C8FCE" w14:textId="1A7879FF">
      <w:pPr>
        <w:spacing w:before="0" w:beforeAutospacing="off" w:after="0" w:afterAutospacing="off"/>
      </w:pPr>
      <w:r w:rsidRPr="6259655D" w:rsidR="6259655D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079"/>
        <w:gridCol w:w="5770"/>
      </w:tblGrid>
      <w:tr w:rsidR="6259655D" w:rsidTr="6259655D" w14:paraId="7462D443">
        <w:trPr>
          <w:trHeight w:val="975"/>
        </w:trPr>
        <w:tc>
          <w:tcPr>
            <w:tcW w:w="407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6259655D" w:rsidP="6259655D" w:rsidRDefault="6259655D" w14:paraId="0AAFA02F" w14:textId="5D7EF4AB">
            <w:pPr>
              <w:spacing w:before="0" w:beforeAutospacing="off" w:after="0" w:afterAutospacing="off"/>
            </w:pPr>
            <w:r w:rsidRPr="6259655D" w:rsidR="6259655D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6259655D" w:rsidP="6259655D" w:rsidRDefault="6259655D" w14:paraId="47F66CD8" w14:textId="1225CB16">
            <w:pPr>
              <w:spacing w:before="221" w:beforeAutospacing="off" w:after="0" w:afterAutospacing="off"/>
              <w:ind w:left="108" w:right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259655D" w:rsidR="6259655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THEME: </w:t>
            </w:r>
            <w:r w:rsidRPr="6259655D" w:rsidR="6259655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Unit</w:t>
            </w:r>
            <w:r w:rsidRPr="6259655D" w:rsidR="6259655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4 Sociology</w:t>
            </w:r>
          </w:p>
        </w:tc>
        <w:tc>
          <w:tcPr>
            <w:tcW w:w="57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6259655D" w:rsidP="6259655D" w:rsidRDefault="6259655D" w14:paraId="1EF127D3" w14:textId="2649C4D9">
            <w:pPr>
              <w:spacing w:before="0" w:beforeAutospacing="off" w:after="0" w:afterAutospacing="off"/>
            </w:pPr>
            <w:r w:rsidRPr="6259655D" w:rsidR="6259655D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6259655D" w:rsidP="6259655D" w:rsidRDefault="6259655D" w14:paraId="1272BB71" w14:textId="145E5CAD">
            <w:pPr>
              <w:spacing w:before="221" w:beforeAutospacing="off" w:after="0" w:afterAutospacing="off"/>
              <w:ind w:left="108" w:right="0"/>
            </w:pPr>
            <w:r w:rsidRPr="6259655D" w:rsidR="6259655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TITLE OF THE MATERIAL:U4 Vocabulary Revision</w:t>
            </w:r>
          </w:p>
        </w:tc>
      </w:tr>
    </w:tbl>
    <w:p w:rsidR="6259655D" w:rsidP="6259655D" w:rsidRDefault="6259655D" w14:paraId="0BE24DC4" w14:textId="7DA3B940">
      <w:pPr>
        <w:bidi w:val="0"/>
        <w:spacing w:before="6" w:beforeAutospacing="off" w:after="0" w:afterAutospacing="off"/>
      </w:pPr>
      <w:r w:rsidRPr="6259655D" w:rsidR="6259655D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139"/>
        <w:gridCol w:w="5755"/>
      </w:tblGrid>
      <w:tr w:rsidR="6259655D" w:rsidTr="6259655D" w14:paraId="77A339D7">
        <w:trPr>
          <w:trHeight w:val="510"/>
        </w:trPr>
        <w:tc>
          <w:tcPr>
            <w:tcW w:w="9894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6259655D" w:rsidP="6259655D" w:rsidRDefault="6259655D" w14:paraId="61A713E8" w14:textId="19EAC5A1">
            <w:pPr>
              <w:bidi w:val="0"/>
              <w:spacing w:before="1" w:beforeAutospacing="off" w:after="0" w:afterAutospacing="off"/>
              <w:ind w:left="110" w:right="0"/>
            </w:pPr>
            <w:r w:rsidRPr="6259655D" w:rsidR="6259655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Please tick the course package the material will be used in.</w:t>
            </w:r>
          </w:p>
        </w:tc>
      </w:tr>
      <w:tr w:rsidR="6259655D" w:rsidTr="6259655D" w14:paraId="565213B8">
        <w:trPr>
          <w:trHeight w:val="990"/>
        </w:trPr>
        <w:tc>
          <w:tcPr>
            <w:tcW w:w="413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6259655D" w:rsidP="6259655D" w:rsidRDefault="6259655D" w14:paraId="7123B02E" w14:textId="7D140051">
            <w:pPr>
              <w:bidi w:val="0"/>
              <w:spacing w:before="0" w:beforeAutospacing="off" w:after="0" w:afterAutospacing="off"/>
            </w:pPr>
            <w:r w:rsidRPr="6259655D" w:rsidR="6259655D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6259655D" w:rsidP="6259655D" w:rsidRDefault="6259655D" w14:paraId="73C81AD9" w14:textId="002CFA7B">
            <w:pPr>
              <w:pStyle w:val="ListParagraph"/>
              <w:numPr>
                <w:ilvl w:val="0"/>
                <w:numId w:val="2"/>
              </w:numPr>
              <w:bidi w:val="0"/>
              <w:spacing w:before="0" w:beforeAutospacing="off" w:after="0" w:afterAutospacing="off"/>
              <w:ind w:left="566" w:right="0" w:hanging="397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259655D" w:rsidR="6259655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Q </w:t>
            </w:r>
            <w:r w:rsidRPr="6259655D" w:rsidR="6259655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Skills</w:t>
            </w:r>
            <w:r w:rsidRPr="6259655D" w:rsidR="6259655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6259655D" w:rsidR="6259655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Intro</w:t>
            </w:r>
          </w:p>
        </w:tc>
        <w:tc>
          <w:tcPr>
            <w:tcW w:w="575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6259655D" w:rsidP="6259655D" w:rsidRDefault="6259655D" w14:paraId="03F04701" w14:textId="0C3AD470">
            <w:pPr>
              <w:bidi w:val="0"/>
              <w:spacing w:before="0" w:beforeAutospacing="off" w:after="0" w:afterAutospacing="off"/>
            </w:pPr>
            <w:r w:rsidRPr="6259655D" w:rsidR="6259655D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6259655D" w:rsidP="6259655D" w:rsidRDefault="6259655D" w14:paraId="1673EFD8" w14:textId="72982BCC">
            <w:pPr>
              <w:bidi w:val="0"/>
              <w:spacing w:before="220" w:beforeAutospacing="off" w:after="0" w:afterAutospacing="off"/>
              <w:ind w:left="470" w:right="0"/>
            </w:pPr>
            <w:r w:rsidRPr="6259655D" w:rsidR="6259655D">
              <w:rPr>
                <w:rFonts w:ascii="Wingdings" w:hAnsi="Wingdings" w:eastAsia="Wingdings" w:cs="Wingdings"/>
                <w:sz w:val="24"/>
                <w:szCs w:val="24"/>
              </w:rPr>
              <w:t>¨</w:t>
            </w:r>
          </w:p>
        </w:tc>
      </w:tr>
    </w:tbl>
    <w:p w:rsidR="6259655D" w:rsidP="6259655D" w:rsidRDefault="6259655D" w14:paraId="0BE8F30F" w14:textId="3B5BDB53">
      <w:pPr>
        <w:bidi w:val="0"/>
        <w:spacing w:before="0" w:beforeAutospacing="off" w:after="0" w:afterAutospacing="off"/>
      </w:pPr>
      <w:r w:rsidRPr="6259655D" w:rsidR="6259655D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083"/>
        <w:gridCol w:w="5766"/>
      </w:tblGrid>
      <w:tr w:rsidR="6259655D" w:rsidTr="5906FA64" w14:paraId="74DCE1A7">
        <w:trPr>
          <w:trHeight w:val="2535"/>
        </w:trPr>
        <w:tc>
          <w:tcPr>
            <w:tcW w:w="408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6259655D" w:rsidP="6259655D" w:rsidRDefault="6259655D" w14:paraId="6B107418" w14:textId="237BFEF3">
            <w:pPr>
              <w:pStyle w:val="Normal"/>
              <w:bidi w:val="0"/>
              <w:spacing w:before="216" w:beforeAutospacing="off" w:after="0" w:afterAutospacing="off" w:line="446" w:lineRule="auto"/>
              <w:ind w:left="0" w:right="1943"/>
            </w:pPr>
            <w:r w:rsidRPr="6259655D" w:rsidR="6259655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SKILL: Vocabulary</w:t>
            </w:r>
          </w:p>
        </w:tc>
        <w:tc>
          <w:tcPr>
            <w:tcW w:w="57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6259655D" w:rsidP="6259655D" w:rsidRDefault="6259655D" w14:paraId="5AD38F2D" w14:textId="0FD8DBB2">
            <w:pPr>
              <w:bidi w:val="0"/>
              <w:spacing w:before="220" w:beforeAutospacing="off" w:after="0" w:afterAutospacing="off" w:line="446" w:lineRule="auto"/>
              <w:ind w:left="0" w:right="802"/>
            </w:pPr>
            <w:r w:rsidRPr="6259655D" w:rsidR="6259655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OBJECTIVE(S) </w:t>
            </w:r>
            <w:r w:rsidRPr="6259655D" w:rsidR="6259655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(Tick and fill in as appropriate) Students will be able to</w:t>
            </w:r>
          </w:p>
          <w:p w:rsidR="6259655D" w:rsidP="6259655D" w:rsidRDefault="6259655D" w14:paraId="730BA15B" w14:textId="00F9C6A1">
            <w:pPr>
              <w:pStyle w:val="ListParagraph"/>
              <w:numPr>
                <w:ilvl w:val="0"/>
                <w:numId w:val="3"/>
              </w:numPr>
              <w:bidi w:val="0"/>
              <w:spacing w:before="0" w:beforeAutospacing="off" w:after="0" w:afterAutospacing="off"/>
              <w:ind w:left="468" w:right="0" w:hanging="36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906FA64" w:rsidR="5906FA64">
              <w:rPr>
                <w:rFonts w:ascii="Times New Roman" w:hAnsi="Times New Roman" w:eastAsia="Times New Roman" w:cs="Times New Roman"/>
                <w:sz w:val="24"/>
                <w:szCs w:val="24"/>
              </w:rPr>
              <w:t>Practice</w:t>
            </w:r>
            <w:r w:rsidRPr="5906FA64" w:rsidR="5906FA6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906FA64" w:rsidR="5906FA64">
              <w:rPr>
                <w:rFonts w:ascii="Times New Roman" w:hAnsi="Times New Roman" w:eastAsia="Times New Roman" w:cs="Times New Roman"/>
                <w:sz w:val="24"/>
                <w:szCs w:val="24"/>
              </w:rPr>
              <w:t>U</w:t>
            </w:r>
            <w:r w:rsidRPr="5906FA64" w:rsidR="5906FA64">
              <w:rPr>
                <w:rFonts w:ascii="Times New Roman" w:hAnsi="Times New Roman" w:eastAsia="Times New Roman" w:cs="Times New Roman"/>
                <w:sz w:val="24"/>
                <w:szCs w:val="24"/>
              </w:rPr>
              <w:t>nit</w:t>
            </w:r>
            <w:r w:rsidRPr="5906FA64" w:rsidR="5906FA6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906FA64" w:rsidR="5906FA64">
              <w:rPr>
                <w:rFonts w:ascii="Times New Roman" w:hAnsi="Times New Roman" w:eastAsia="Times New Roman" w:cs="Times New Roman"/>
                <w:sz w:val="24"/>
                <w:szCs w:val="24"/>
              </w:rPr>
              <w:t>4 w</w:t>
            </w:r>
            <w:r w:rsidRPr="5906FA64" w:rsidR="5906FA64">
              <w:rPr>
                <w:rFonts w:ascii="Times New Roman" w:hAnsi="Times New Roman" w:eastAsia="Times New Roman" w:cs="Times New Roman"/>
                <w:sz w:val="24"/>
                <w:szCs w:val="24"/>
              </w:rPr>
              <w:t>ords</w:t>
            </w:r>
          </w:p>
          <w:p w:rsidR="6259655D" w:rsidP="6259655D" w:rsidRDefault="6259655D" w14:paraId="6EB8876A" w14:textId="5F2258CE">
            <w:pPr>
              <w:pStyle w:val="Normal"/>
              <w:bidi w:val="0"/>
              <w:spacing w:before="0" w:beforeAutospacing="off" w:after="0" w:afterAutospacing="off"/>
              <w:ind w:right="29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="6259655D" w:rsidP="5906FA64" w:rsidRDefault="6259655D" w14:paraId="08364C1F" w14:textId="27C61216">
      <w:pPr>
        <w:bidi w:val="0"/>
        <w:spacing w:before="0" w:beforeAutospacing="off" w:after="1" w:afterAutospacing="off"/>
      </w:pPr>
      <w:r w:rsidRPr="5906FA64" w:rsidR="5906FA64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tr-TR"/>
        </w:rPr>
        <w:t xml:space="preserve"> </w:t>
      </w:r>
    </w:p>
    <w:p w:rsidR="6259655D" w:rsidP="6259655D" w:rsidRDefault="6259655D" w14:paraId="2EF25B51" w14:textId="104263DF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tr-TR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60"/>
      </w:tblGrid>
      <w:tr w:rsidR="6259655D" w:rsidTr="5906FA64" w14:paraId="051783EC">
        <w:trPr>
          <w:trHeight w:val="300"/>
        </w:trPr>
        <w:tc>
          <w:tcPr>
            <w:tcW w:w="9060" w:type="dxa"/>
            <w:tcMar/>
          </w:tcPr>
          <w:p w:rsidR="6259655D" w:rsidP="6259655D" w:rsidRDefault="6259655D" w14:paraId="014673A5" w14:textId="55DE8C25">
            <w:pPr>
              <w:pStyle w:val="Normal"/>
              <w:rPr>
                <w:rFonts w:ascii="Arial" w:hAnsi="Arial" w:cs="Arial"/>
                <w:b w:val="1"/>
                <w:bCs w:val="1"/>
                <w:sz w:val="24"/>
                <w:szCs w:val="24"/>
              </w:rPr>
            </w:pPr>
            <w:r w:rsidRPr="5906FA64" w:rsidR="5906FA64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Prepared</w:t>
            </w:r>
            <w:r w:rsidRPr="5906FA64" w:rsidR="5906FA64">
              <w:rPr>
                <w:rFonts w:ascii="Arial" w:hAnsi="Arial" w:cs="Arial"/>
                <w:b w:val="1"/>
                <w:bCs w:val="1"/>
                <w:sz w:val="24"/>
                <w:szCs w:val="24"/>
              </w:rPr>
              <w:t xml:space="preserve"> </w:t>
            </w:r>
            <w:r w:rsidRPr="5906FA64" w:rsidR="5906FA64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by</w:t>
            </w:r>
            <w:r w:rsidRPr="5906FA64" w:rsidR="5906FA64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: ELPP Instructors</w:t>
            </w:r>
          </w:p>
        </w:tc>
      </w:tr>
    </w:tbl>
    <w:p w:rsidR="6259655D" w:rsidP="6259655D" w:rsidRDefault="6259655D" w14:paraId="2B3919B3" w14:textId="41313578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" w:hAnsi="Arial" w:cs="Arial"/>
          <w:b w:val="1"/>
          <w:bCs w:val="1"/>
          <w:sz w:val="24"/>
          <w:szCs w:val="24"/>
        </w:rPr>
      </w:pPr>
    </w:p>
    <w:p w:rsidR="5906FA64" w:rsidP="5906FA64" w:rsidRDefault="5906FA64" w14:paraId="0B49BB4F" w14:textId="2E9DAEE5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" w:hAnsi="Arial" w:cs="Arial"/>
          <w:b w:val="1"/>
          <w:bCs w:val="1"/>
          <w:sz w:val="24"/>
          <w:szCs w:val="24"/>
        </w:rPr>
      </w:pPr>
    </w:p>
    <w:p w:rsidR="5906FA64" w:rsidP="5906FA64" w:rsidRDefault="5906FA64" w14:paraId="127B3E19" w14:textId="15AA50E2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" w:hAnsi="Arial" w:cs="Arial"/>
          <w:b w:val="1"/>
          <w:bCs w:val="1"/>
          <w:sz w:val="24"/>
          <w:szCs w:val="24"/>
        </w:rPr>
      </w:pPr>
    </w:p>
    <w:p w:rsidR="5906FA64" w:rsidP="5906FA64" w:rsidRDefault="5906FA64" w14:paraId="510A974B" w14:textId="46242FE2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" w:hAnsi="Arial" w:cs="Arial"/>
          <w:b w:val="1"/>
          <w:bCs w:val="1"/>
          <w:sz w:val="24"/>
          <w:szCs w:val="24"/>
        </w:rPr>
      </w:pPr>
    </w:p>
    <w:p w:rsidR="5906FA64" w:rsidP="5906FA64" w:rsidRDefault="5906FA64" w14:paraId="4F6DF273" w14:textId="6F636023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" w:hAnsi="Arial" w:cs="Arial"/>
          <w:b w:val="1"/>
          <w:bCs w:val="1"/>
          <w:sz w:val="24"/>
          <w:szCs w:val="24"/>
        </w:rPr>
      </w:pPr>
    </w:p>
    <w:p w:rsidR="5906FA64" w:rsidP="5906FA64" w:rsidRDefault="5906FA64" w14:paraId="15FD8C54" w14:textId="22EC8985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" w:hAnsi="Arial" w:cs="Arial"/>
          <w:b w:val="1"/>
          <w:bCs w:val="1"/>
          <w:sz w:val="24"/>
          <w:szCs w:val="24"/>
        </w:rPr>
      </w:pPr>
    </w:p>
    <w:p w:rsidR="5906FA64" w:rsidP="5906FA64" w:rsidRDefault="5906FA64" w14:paraId="1C5D5427" w14:textId="17765B38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" w:hAnsi="Arial" w:cs="Arial"/>
          <w:b w:val="1"/>
          <w:bCs w:val="1"/>
          <w:sz w:val="24"/>
          <w:szCs w:val="24"/>
        </w:rPr>
      </w:pPr>
    </w:p>
    <w:p w:rsidR="5906FA64" w:rsidP="5906FA64" w:rsidRDefault="5906FA64" w14:paraId="29950CB4" w14:textId="1FF72A79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" w:hAnsi="Arial" w:cs="Arial"/>
          <w:b w:val="1"/>
          <w:bCs w:val="1"/>
          <w:sz w:val="24"/>
          <w:szCs w:val="24"/>
        </w:rPr>
      </w:pPr>
    </w:p>
    <w:p xmlns:wp14="http://schemas.microsoft.com/office/word/2010/wordml" w:rsidRPr="00F21C6B" w:rsidR="00A7506A" w:rsidP="6259655D" w:rsidRDefault="00A7506A" w14:paraId="117BDD8E" wp14:textId="77777777">
      <w:pPr>
        <w:ind w:left="0"/>
        <w:rPr>
          <w:rFonts w:ascii="Arial" w:hAnsi="Arial" w:cs="Arial"/>
          <w:b w:val="1"/>
          <w:bCs w:val="1"/>
          <w:sz w:val="24"/>
          <w:szCs w:val="24"/>
        </w:rPr>
      </w:pPr>
      <w:r w:rsidRPr="6259655D" w:rsidR="6259655D">
        <w:rPr>
          <w:rFonts w:ascii="Arial" w:hAnsi="Arial" w:cs="Arial"/>
          <w:b w:val="1"/>
          <w:bCs w:val="1"/>
          <w:sz w:val="24"/>
          <w:szCs w:val="24"/>
        </w:rPr>
        <w:t>Exercise</w:t>
      </w:r>
      <w:r w:rsidRPr="6259655D" w:rsidR="6259655D">
        <w:rPr>
          <w:rFonts w:ascii="Arial" w:hAnsi="Arial" w:cs="Arial"/>
          <w:b w:val="1"/>
          <w:bCs w:val="1"/>
          <w:sz w:val="24"/>
          <w:szCs w:val="24"/>
        </w:rPr>
        <w:t xml:space="preserve"> 1:  </w:t>
      </w:r>
      <w:r w:rsidRPr="6259655D" w:rsidR="6259655D">
        <w:rPr>
          <w:rFonts w:ascii="Arial" w:hAnsi="Arial" w:cs="Arial"/>
          <w:b w:val="1"/>
          <w:bCs w:val="1"/>
          <w:sz w:val="24"/>
          <w:szCs w:val="24"/>
        </w:rPr>
        <w:t>Match</w:t>
      </w:r>
      <w:r w:rsidRPr="6259655D" w:rsidR="6259655D">
        <w:rPr>
          <w:rFonts w:ascii="Arial" w:hAnsi="Arial" w:cs="Arial"/>
          <w:b w:val="1"/>
          <w:bCs w:val="1"/>
          <w:sz w:val="24"/>
          <w:szCs w:val="24"/>
        </w:rPr>
        <w:t xml:space="preserve"> </w:t>
      </w:r>
      <w:r w:rsidRPr="6259655D" w:rsidR="6259655D">
        <w:rPr>
          <w:rFonts w:ascii="Arial" w:hAnsi="Arial" w:cs="Arial"/>
          <w:b w:val="1"/>
          <w:bCs w:val="1"/>
          <w:sz w:val="24"/>
          <w:szCs w:val="24"/>
        </w:rPr>
        <w:t>the</w:t>
      </w:r>
      <w:r w:rsidRPr="6259655D" w:rsidR="6259655D">
        <w:rPr>
          <w:rFonts w:ascii="Arial" w:hAnsi="Arial" w:cs="Arial"/>
          <w:b w:val="1"/>
          <w:bCs w:val="1"/>
          <w:sz w:val="24"/>
          <w:szCs w:val="24"/>
        </w:rPr>
        <w:t xml:space="preserve"> </w:t>
      </w:r>
      <w:r w:rsidRPr="6259655D" w:rsidR="6259655D">
        <w:rPr>
          <w:rFonts w:ascii="Arial" w:hAnsi="Arial" w:cs="Arial"/>
          <w:b w:val="1"/>
          <w:bCs w:val="1"/>
          <w:sz w:val="24"/>
          <w:szCs w:val="24"/>
        </w:rPr>
        <w:t>words</w:t>
      </w:r>
      <w:r w:rsidRPr="6259655D" w:rsidR="6259655D">
        <w:rPr>
          <w:rFonts w:ascii="Arial" w:hAnsi="Arial" w:cs="Arial"/>
          <w:b w:val="1"/>
          <w:bCs w:val="1"/>
          <w:sz w:val="24"/>
          <w:szCs w:val="24"/>
        </w:rPr>
        <w:t xml:space="preserve"> in </w:t>
      </w:r>
      <w:r w:rsidRPr="6259655D" w:rsidR="6259655D">
        <w:rPr>
          <w:rFonts w:ascii="Arial" w:hAnsi="Arial" w:cs="Arial"/>
          <w:b w:val="1"/>
          <w:bCs w:val="1"/>
          <w:sz w:val="24"/>
          <w:szCs w:val="24"/>
        </w:rPr>
        <w:t>the</w:t>
      </w:r>
      <w:r w:rsidRPr="6259655D" w:rsidR="6259655D">
        <w:rPr>
          <w:rFonts w:ascii="Arial" w:hAnsi="Arial" w:cs="Arial"/>
          <w:b w:val="1"/>
          <w:bCs w:val="1"/>
          <w:sz w:val="24"/>
          <w:szCs w:val="24"/>
        </w:rPr>
        <w:t xml:space="preserve"> </w:t>
      </w:r>
      <w:r w:rsidRPr="6259655D" w:rsidR="6259655D">
        <w:rPr>
          <w:rFonts w:ascii="Arial" w:hAnsi="Arial" w:cs="Arial"/>
          <w:b w:val="1"/>
          <w:bCs w:val="1"/>
          <w:sz w:val="24"/>
          <w:szCs w:val="24"/>
        </w:rPr>
        <w:t>box</w:t>
      </w:r>
      <w:r w:rsidRPr="6259655D" w:rsidR="6259655D">
        <w:rPr>
          <w:rFonts w:ascii="Arial" w:hAnsi="Arial" w:cs="Arial"/>
          <w:b w:val="1"/>
          <w:bCs w:val="1"/>
          <w:sz w:val="24"/>
          <w:szCs w:val="24"/>
        </w:rPr>
        <w:t xml:space="preserve"> </w:t>
      </w:r>
      <w:r w:rsidRPr="6259655D" w:rsidR="6259655D">
        <w:rPr>
          <w:rFonts w:ascii="Arial" w:hAnsi="Arial" w:cs="Arial"/>
          <w:b w:val="1"/>
          <w:bCs w:val="1"/>
          <w:sz w:val="24"/>
          <w:szCs w:val="24"/>
        </w:rPr>
        <w:t>with</w:t>
      </w:r>
      <w:r w:rsidRPr="6259655D" w:rsidR="6259655D">
        <w:rPr>
          <w:rFonts w:ascii="Arial" w:hAnsi="Arial" w:cs="Arial"/>
          <w:b w:val="1"/>
          <w:bCs w:val="1"/>
          <w:sz w:val="24"/>
          <w:szCs w:val="24"/>
        </w:rPr>
        <w:t xml:space="preserve"> </w:t>
      </w:r>
      <w:r w:rsidRPr="6259655D" w:rsidR="6259655D">
        <w:rPr>
          <w:rFonts w:ascii="Arial" w:hAnsi="Arial" w:cs="Arial"/>
          <w:b w:val="1"/>
          <w:bCs w:val="1"/>
          <w:sz w:val="24"/>
          <w:szCs w:val="24"/>
        </w:rPr>
        <w:t>pictures</w:t>
      </w:r>
      <w:r w:rsidRPr="6259655D" w:rsidR="6259655D">
        <w:rPr>
          <w:rFonts w:ascii="Arial" w:hAnsi="Arial" w:cs="Arial"/>
          <w:b w:val="1"/>
          <w:bCs w:val="1"/>
          <w:sz w:val="24"/>
          <w:szCs w:val="24"/>
        </w:rPr>
        <w:t>.</w:t>
      </w:r>
    </w:p>
    <w:p w:rsidR="6259655D" w:rsidP="6259655D" w:rsidRDefault="6259655D" w14:paraId="37B42F7C" w14:textId="53603C5F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" w:hAnsi="Arial" w:cs="Arial"/>
          <w:b w:val="1"/>
          <w:bCs w:val="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xmlns:wp14="http://schemas.microsoft.com/office/word/2010/wordml" w:rsidR="00A7506A" w:rsidTr="00A7506A" w14:paraId="14B1B3B9" wp14:textId="77777777">
        <w:tc>
          <w:tcPr>
            <w:tcW w:w="9062" w:type="dxa"/>
          </w:tcPr>
          <w:p w:rsidR="00A7506A" w:rsidP="00A7506A" w:rsidRDefault="00A7506A" w14:paraId="13215E6C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find     enjoy     know      </w:t>
            </w:r>
            <w:r w:rsidRPr="00F21C6B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ride      teach       show    </w:t>
            </w:r>
            <w:r w:rsidRPr="00F21C6B">
              <w:rPr>
                <w:rFonts w:ascii="Arial" w:hAnsi="Arial" w:cs="Arial"/>
                <w:b/>
                <w:sz w:val="24"/>
                <w:szCs w:val="24"/>
              </w:rPr>
              <w:t xml:space="preserve"> love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     paste    </w:t>
            </w:r>
            <w:r w:rsidRPr="00F21C6B">
              <w:rPr>
                <w:rFonts w:ascii="Arial" w:hAnsi="Arial" w:cs="Arial"/>
                <w:b/>
                <w:sz w:val="24"/>
                <w:szCs w:val="24"/>
              </w:rPr>
              <w:t xml:space="preserve"> relax</w:t>
            </w:r>
          </w:p>
        </w:tc>
      </w:tr>
    </w:tbl>
    <w:p xmlns:wp14="http://schemas.microsoft.com/office/word/2010/wordml" w:rsidRPr="00F21C6B" w:rsidR="00A7506A" w:rsidP="00A7506A" w:rsidRDefault="00A7506A" w14:paraId="0A37501D" wp14:textId="77777777">
      <w:pPr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2943"/>
        <w:gridCol w:w="2410"/>
        <w:gridCol w:w="2268"/>
        <w:gridCol w:w="2126"/>
      </w:tblGrid>
      <w:tr xmlns:wp14="http://schemas.microsoft.com/office/word/2010/wordml" w:rsidRPr="00F21C6B" w:rsidR="00A7506A" w:rsidTr="00457E94" w14:paraId="5DAB6C7B" wp14:textId="77777777">
        <w:trPr>
          <w:trHeight w:val="2765"/>
        </w:trPr>
        <w:tc>
          <w:tcPr>
            <w:tcW w:w="2943" w:type="dxa"/>
          </w:tcPr>
          <w:p w:rsidRPr="00F21C6B" w:rsidR="00A7506A" w:rsidP="00457E94" w:rsidRDefault="00A7506A" w14:paraId="02EB378F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noProof/>
                <w:sz w:val="24"/>
                <w:szCs w:val="24"/>
                <w:lang w:val="en-US" w:eastAsia="en-US"/>
              </w:rPr>
              <w:drawing>
                <wp:inline xmlns:wp14="http://schemas.microsoft.com/office/word/2010/wordprocessingDrawing" distT="0" distB="0" distL="0" distR="0" wp14:anchorId="147C0FAF" wp14:editId="76725FF9">
                  <wp:extent cx="1873361" cy="1486894"/>
                  <wp:effectExtent l="19050" t="0" r="0" b="0"/>
                  <wp:docPr id="5" name="Picture 1" descr="enjoy ile ilgili görsel sonuc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njoy ile ilgili görsel sonuc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5390" cy="1488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:rsidRPr="00F21C6B" w:rsidR="00A7506A" w:rsidP="00457E94" w:rsidRDefault="00A7506A" w14:paraId="6A05A809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noProof/>
                <w:sz w:val="24"/>
                <w:szCs w:val="24"/>
                <w:lang w:val="en-US" w:eastAsia="en-US"/>
              </w:rPr>
              <w:drawing>
                <wp:inline xmlns:wp14="http://schemas.microsoft.com/office/word/2010/wordprocessingDrawing" distT="0" distB="0" distL="0" distR="0" wp14:anchorId="1CD8C487" wp14:editId="42F82644">
                  <wp:extent cx="1451941" cy="1725433"/>
                  <wp:effectExtent l="19050" t="0" r="0" b="0"/>
                  <wp:docPr id="8" name="Picture 7" descr="know ile ilgili görsel sonuc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know ile ilgili görsel sonuc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249" cy="1731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:rsidRPr="00F21C6B" w:rsidR="00A7506A" w:rsidP="00457E94" w:rsidRDefault="00A7506A" w14:paraId="5A39BBE3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noProof/>
                <w:sz w:val="24"/>
                <w:szCs w:val="24"/>
                <w:lang w:val="en-US" w:eastAsia="en-US"/>
              </w:rPr>
              <w:drawing>
                <wp:inline xmlns:wp14="http://schemas.microsoft.com/office/word/2010/wordprocessingDrawing" distT="0" distB="0" distL="0" distR="0" wp14:anchorId="44E0D386" wp14:editId="001F86D6">
                  <wp:extent cx="1214854" cy="1725433"/>
                  <wp:effectExtent l="19050" t="0" r="4346" b="0"/>
                  <wp:docPr id="12" name="Picture 25" descr="paste ile ilgili görsel sonuc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aste ile ilgili görsel sonuc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5035" cy="1725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Pr="00F21C6B" w:rsidR="00A7506A" w:rsidP="00457E94" w:rsidRDefault="00A7506A" w14:paraId="41C8F396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noProof/>
                <w:sz w:val="24"/>
                <w:szCs w:val="24"/>
                <w:lang w:val="en-US" w:eastAsia="en-US"/>
              </w:rPr>
              <w:drawing>
                <wp:inline xmlns:wp14="http://schemas.microsoft.com/office/word/2010/wordprocessingDrawing" distT="0" distB="0" distL="0" distR="0" wp14:anchorId="54847A56" wp14:editId="795610BA">
                  <wp:extent cx="1062300" cy="1721076"/>
                  <wp:effectExtent l="19050" t="0" r="4500" b="0"/>
                  <wp:docPr id="15" name="Picture 28" descr="relax ile ilgili görsel sonuc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relax ile ilgili görsel sonuc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7876" cy="1746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F21C6B" w:rsidR="00A7506A" w:rsidTr="00457E94" w14:paraId="72A3D3EC" wp14:textId="77777777">
        <w:tc>
          <w:tcPr>
            <w:tcW w:w="2943" w:type="dxa"/>
          </w:tcPr>
          <w:p w:rsidRPr="00F21C6B" w:rsidR="00A7506A" w:rsidP="00457E94" w:rsidRDefault="00A7506A" w14:paraId="0D0B940D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A7506A" w:rsidP="00457E94" w:rsidRDefault="00A7506A" w14:paraId="0E27B00A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noProof/>
                <w:sz w:val="24"/>
                <w:szCs w:val="24"/>
                <w:lang w:val="en-US" w:eastAsia="en-US"/>
              </w:rPr>
              <w:drawing>
                <wp:inline xmlns:wp14="http://schemas.microsoft.com/office/word/2010/wordprocessingDrawing" distT="0" distB="0" distL="0" distR="0" wp14:anchorId="75CCB5D7" wp14:editId="4968E620">
                  <wp:extent cx="1738189" cy="1280160"/>
                  <wp:effectExtent l="19050" t="0" r="0" b="0"/>
                  <wp:docPr id="11" name="Picture 22" descr="love ile ilgili görsel sonuc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love ile ilgili görsel sonuc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687" cy="1282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F21C6B" w:rsidR="00A7506A" w:rsidP="00457E94" w:rsidRDefault="00A7506A" w14:paraId="60061E4C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Pr="00F21C6B" w:rsidR="00A7506A" w:rsidP="00457E94" w:rsidRDefault="00A7506A" w14:paraId="44EAFD9C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noProof/>
                <w:sz w:val="24"/>
                <w:szCs w:val="24"/>
                <w:lang w:val="en-US" w:eastAsia="en-US"/>
              </w:rPr>
              <w:drawing>
                <wp:inline xmlns:wp14="http://schemas.microsoft.com/office/word/2010/wordprocessingDrawing" distT="0" distB="0" distL="0" distR="0" wp14:anchorId="58513E8D" wp14:editId="3FD99AC3">
                  <wp:extent cx="1316769" cy="1455089"/>
                  <wp:effectExtent l="19050" t="0" r="0" b="0"/>
                  <wp:docPr id="6" name="Picture 4" descr="find ile ilgili görsel sonuc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ind ile ilgili görsel sonuc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7906" cy="1456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:rsidRPr="00F21C6B" w:rsidR="00A7506A" w:rsidP="00457E94" w:rsidRDefault="00A7506A" w14:paraId="4B94D5A5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noProof/>
                <w:sz w:val="24"/>
                <w:szCs w:val="24"/>
                <w:lang w:val="en-US" w:eastAsia="en-US"/>
              </w:rPr>
              <w:drawing>
                <wp:inline xmlns:wp14="http://schemas.microsoft.com/office/word/2010/wordprocessingDrawing" distT="0" distB="0" distL="0" distR="0" wp14:anchorId="1A130821" wp14:editId="672B92EF">
                  <wp:extent cx="1399430" cy="1606164"/>
                  <wp:effectExtent l="19050" t="0" r="0" b="0"/>
                  <wp:docPr id="31" name="Picture 31" descr="ride ile ilgili görsel sonuc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ride ile ilgili görsel sonuc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94" cy="1610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Pr="00F21C6B" w:rsidR="00A7506A" w:rsidP="00457E94" w:rsidRDefault="00A7506A" w14:paraId="3DEEC669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noProof/>
                <w:sz w:val="24"/>
                <w:szCs w:val="24"/>
                <w:lang w:val="en-US" w:eastAsia="en-US"/>
              </w:rPr>
              <w:drawing>
                <wp:inline xmlns:wp14="http://schemas.microsoft.com/office/word/2010/wordprocessingDrawing" distT="0" distB="0" distL="0" distR="0" wp14:anchorId="0DB0B677" wp14:editId="4F54AC53">
                  <wp:extent cx="1173645" cy="1606164"/>
                  <wp:effectExtent l="19050" t="0" r="7455" b="0"/>
                  <wp:docPr id="40" name="Picture 40" descr="&amp;Idot;lgili resi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&amp;Idot;lgili resi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6117" cy="1609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F21C6B" w:rsidR="00A7506A" w:rsidTr="00457E94" w14:paraId="3656B9AB" wp14:textId="77777777">
        <w:trPr>
          <w:gridAfter w:val="3"/>
          <w:wAfter w:w="6804" w:type="dxa"/>
        </w:trPr>
        <w:tc>
          <w:tcPr>
            <w:tcW w:w="2943" w:type="dxa"/>
          </w:tcPr>
          <w:p w:rsidRPr="00F21C6B" w:rsidR="00A7506A" w:rsidP="00457E94" w:rsidRDefault="00A7506A" w14:paraId="45FB0818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noProof/>
                <w:sz w:val="24"/>
                <w:szCs w:val="24"/>
                <w:lang w:val="en-US" w:eastAsia="en-US"/>
              </w:rPr>
              <w:drawing>
                <wp:inline xmlns:wp14="http://schemas.microsoft.com/office/word/2010/wordprocessingDrawing" distT="0" distB="0" distL="0" distR="0" wp14:anchorId="581AF8C4" wp14:editId="1DC66760">
                  <wp:extent cx="1738189" cy="1415332"/>
                  <wp:effectExtent l="19050" t="0" r="0" b="0"/>
                  <wp:docPr id="43" name="Picture 43" descr="to show ile ilgili görsel sonuc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to show ile ilgili görsel sonuc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596" cy="1416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Pr="00F21C6B" w:rsidR="00A7506A" w:rsidP="00A7506A" w:rsidRDefault="00A7506A" w14:paraId="049F31CB" wp14:textId="77777777">
      <w:pPr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A7506A" w:rsidP="00A7506A" w:rsidRDefault="00A7506A" w14:paraId="53128261" wp14:textId="77777777">
      <w:pPr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A7506A" w:rsidP="00A7506A" w:rsidRDefault="00A7506A" w14:paraId="62486C05" wp14:textId="77777777">
      <w:pPr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A7506A" w:rsidP="00A7506A" w:rsidRDefault="00A7506A" w14:paraId="4101652C" wp14:textId="77777777">
      <w:pPr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A7506A" w:rsidP="00A7506A" w:rsidRDefault="00A7506A" w14:paraId="4B99056E" wp14:textId="77777777">
      <w:pPr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Pr="00F21C6B" w:rsidR="00A7506A" w:rsidP="00A7506A" w:rsidRDefault="00A7506A" w14:paraId="4E363DA8" wp14:textId="77777777">
      <w:p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 xml:space="preserve">Exercise 2: Complete the sentences by using the word in the box. </w:t>
      </w:r>
      <w:r>
        <w:rPr>
          <w:rFonts w:ascii="Arial" w:hAnsi="Arial" w:cs="Arial"/>
          <w:b/>
          <w:sz w:val="24"/>
          <w:szCs w:val="24"/>
        </w:rPr>
        <w:t>There are more words than yo</w:t>
      </w:r>
      <w:r w:rsidRPr="00F21C6B">
        <w:rPr>
          <w:rFonts w:ascii="Arial" w:hAnsi="Arial" w:cs="Arial"/>
          <w:b/>
          <w:sz w:val="24"/>
          <w:szCs w:val="24"/>
        </w:rPr>
        <w:t xml:space="preserve">u need.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xmlns:wp14="http://schemas.microsoft.com/office/word/2010/wordml" w:rsidRPr="00F21C6B" w:rsidR="00A7506A" w:rsidTr="00A7506A" w14:paraId="731B4BB5" wp14:textId="77777777">
        <w:trPr>
          <w:trHeight w:val="1173"/>
        </w:trPr>
        <w:tc>
          <w:tcPr>
            <w:tcW w:w="9212" w:type="dxa"/>
          </w:tcPr>
          <w:p w:rsidRPr="00F21C6B" w:rsidR="00A7506A" w:rsidP="00457E94" w:rsidRDefault="00A7506A" w14:paraId="1F601465" wp14:textId="7777777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find    field      enjoy    know     lake      player      ride      teach     show    love</w:t>
            </w:r>
            <w:r w:rsidRPr="00F21C6B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paste    </w:t>
            </w:r>
            <w:r w:rsidRPr="00F21C6B">
              <w:rPr>
                <w:rFonts w:ascii="Arial" w:hAnsi="Arial" w:cs="Arial"/>
                <w:sz w:val="24"/>
                <w:szCs w:val="24"/>
              </w:rPr>
              <w:t xml:space="preserve"> relax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complete      exciting         famous      friendly      great   lazy conversation    </w:t>
            </w:r>
            <w:r w:rsidRPr="00F21C6B">
              <w:rPr>
                <w:rFonts w:ascii="Arial" w:hAnsi="Arial" w:cs="Arial"/>
                <w:sz w:val="24"/>
                <w:szCs w:val="24"/>
              </w:rPr>
              <w:t xml:space="preserve"> musician</w:t>
            </w:r>
          </w:p>
        </w:tc>
      </w:tr>
    </w:tbl>
    <w:p xmlns:wp14="http://schemas.microsoft.com/office/word/2010/wordml" w:rsidRPr="00F21C6B" w:rsidR="00A7506A" w:rsidP="00A7506A" w:rsidRDefault="00A7506A" w14:paraId="1299C43A" wp14:textId="77777777">
      <w:pPr>
        <w:rPr>
          <w:rFonts w:ascii="Arial" w:hAnsi="Arial" w:cs="Arial"/>
          <w:b/>
          <w:sz w:val="24"/>
          <w:szCs w:val="24"/>
        </w:rPr>
      </w:pPr>
      <w:bookmarkStart w:name="_GoBack" w:id="0"/>
      <w:bookmarkEnd w:id="0"/>
    </w:p>
    <w:p xmlns:wp14="http://schemas.microsoft.com/office/word/2010/wordml" w:rsidRPr="00F21C6B" w:rsidR="00A7506A" w:rsidP="00A7506A" w:rsidRDefault="00A7506A" w14:paraId="3D34A602" wp14:textId="7777777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 xml:space="preserve">You should stop listening to my telephone ........................ . </w:t>
      </w:r>
    </w:p>
    <w:p xmlns:wp14="http://schemas.microsoft.com/office/word/2010/wordml" w:rsidRPr="00F21C6B" w:rsidR="00A7506A" w:rsidP="00A7506A" w:rsidRDefault="00A7506A" w14:paraId="4B7F00A6" wp14:textId="7777777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The famous jazz .......................... was a composer and  a pianist.</w:t>
      </w:r>
    </w:p>
    <w:p xmlns:wp14="http://schemas.microsoft.com/office/word/2010/wordml" w:rsidRPr="00F21C6B" w:rsidR="00A7506A" w:rsidP="00A7506A" w:rsidRDefault="00A7506A" w14:paraId="77A64ABE" wp14:textId="7777777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Did you ................. the door key?</w:t>
      </w:r>
    </w:p>
    <w:p xmlns:wp14="http://schemas.microsoft.com/office/word/2010/wordml" w:rsidRPr="00F21C6B" w:rsidR="00A7506A" w:rsidP="00A7506A" w:rsidRDefault="00A7506A" w14:paraId="77186A65" wp14:textId="7777777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Each ................. takes three cards.</w:t>
      </w:r>
    </w:p>
    <w:p xmlns:wp14="http://schemas.microsoft.com/office/word/2010/wordml" w:rsidRPr="00F21C6B" w:rsidR="00A7506A" w:rsidP="00A7506A" w:rsidRDefault="00A7506A" w14:paraId="508C3906" wp14:textId="7777777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Our neighbours are very ....................... to us.</w:t>
      </w:r>
    </w:p>
    <w:p xmlns:wp14="http://schemas.microsoft.com/office/word/2010/wordml" w:rsidRPr="00F21C6B" w:rsidR="00A7506A" w:rsidP="00A7506A" w:rsidRDefault="00A7506A" w14:paraId="70AE844B" wp14:textId="7777777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 xml:space="preserve">We ................ English to foreign students. </w:t>
      </w:r>
    </w:p>
    <w:p xmlns:wp14="http://schemas.microsoft.com/office/word/2010/wordml" w:rsidRPr="00F21C6B" w:rsidR="00A7506A" w:rsidP="00A7506A" w:rsidRDefault="00A7506A" w14:paraId="6BAE100B" wp14:textId="7777777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They ............... the painting to everyone in the galery.</w:t>
      </w:r>
    </w:p>
    <w:p xmlns:wp14="http://schemas.microsoft.com/office/word/2010/wordml" w:rsidRPr="00F21C6B" w:rsidR="00A7506A" w:rsidP="00A7506A" w:rsidRDefault="00A7506A" w14:paraId="42B58130" wp14:textId="7777777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You need to ................. the application form.</w:t>
      </w:r>
    </w:p>
    <w:p xmlns:wp14="http://schemas.microsoft.com/office/word/2010/wordml" w:rsidRPr="00F21C6B" w:rsidR="00A7506A" w:rsidP="00A7506A" w:rsidRDefault="00A7506A" w14:paraId="34AFCFBA" wp14:textId="7777777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 xml:space="preserve">That’s ................. news. I am so happy. </w:t>
      </w:r>
    </w:p>
    <w:p xmlns:wp14="http://schemas.microsoft.com/office/word/2010/wordml" w:rsidRPr="00F21C6B" w:rsidR="00A7506A" w:rsidP="00A7506A" w:rsidRDefault="00A7506A" w14:paraId="5B4EDF30" wp14:textId="7777777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The daughter is learning to ............... .</w:t>
      </w:r>
    </w:p>
    <w:p xmlns:wp14="http://schemas.microsoft.com/office/word/2010/wordml" w:rsidRPr="00F21C6B" w:rsidR="00A7506A" w:rsidP="00A7506A" w:rsidRDefault="00A7506A" w14:paraId="747CBC51" wp14:textId="7777777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 xml:space="preserve"> Cut that paragraph and ................... it at the end of the page.</w:t>
      </w:r>
    </w:p>
    <w:p xmlns:wp14="http://schemas.microsoft.com/office/word/2010/wordml" w:rsidRPr="00F21C6B" w:rsidR="00A7506A" w:rsidP="00A7506A" w:rsidRDefault="00A7506A" w14:paraId="1C533E76" wp14:textId="7777777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 xml:space="preserve">I feel depressed. Nothing seems ................ to me. </w:t>
      </w:r>
    </w:p>
    <w:p xmlns:wp14="http://schemas.microsoft.com/office/word/2010/wordml" w:rsidRPr="00F21C6B" w:rsidR="00A7506A" w:rsidP="00A7506A" w:rsidRDefault="00A7506A" w14:paraId="22445C54" wp14:textId="7777777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Get out of the bed. You are so .............. .</w:t>
      </w:r>
    </w:p>
    <w:p xmlns:wp14="http://schemas.microsoft.com/office/word/2010/wordml" w:rsidRPr="00F21C6B" w:rsidR="00A7506A" w:rsidP="00A7506A" w:rsidRDefault="00A7506A" w14:paraId="2FAF94C7" wp14:textId="7777777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 xml:space="preserve">We went boating on that ....................... . </w:t>
      </w:r>
    </w:p>
    <w:p xmlns:wp14="http://schemas.microsoft.com/office/word/2010/wordml" w:rsidR="00B80D10" w:rsidRDefault="00B80D10" w14:paraId="4DDBEF00" wp14:textId="77777777"/>
    <w:sectPr w:rsidR="00B80D10" w:rsidSect="00F253DA">
      <w:headerReference w:type="default" r:id="rId16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4959E9" w:rsidP="00A7506A" w:rsidRDefault="004959E9" w14:paraId="3CF2D8B6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4959E9" w:rsidP="00A7506A" w:rsidRDefault="004959E9" w14:paraId="0FB78278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4959E9" w:rsidP="00A7506A" w:rsidRDefault="004959E9" w14:paraId="1FC39945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4959E9" w:rsidP="00A7506A" w:rsidRDefault="004959E9" w14:paraId="0562CB0E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020360" w:rsidR="00F21C6B" w:rsidP="00F21C6B" w:rsidRDefault="004959E9" w14:paraId="11405682" wp14:textId="77777777">
    <w:pPr>
      <w:pStyle w:val="Header"/>
      <w:pBdr>
        <w:bottom w:val="thickThinSmallGap" w:color="622423" w:sz="24" w:space="1"/>
      </w:pBdr>
      <w:jc w:val="center"/>
      <w:rPr>
        <w:rFonts w:ascii="Cambria" w:hAnsi="Cambria" w:eastAsia="Times New Roman"/>
        <w:sz w:val="32"/>
        <w:szCs w:val="32"/>
      </w:rPr>
    </w:pPr>
    <w:r>
      <w:rPr>
        <w:rFonts w:ascii="Cambria" w:hAnsi="Cambria" w:eastAsia="Times New Roman"/>
        <w:sz w:val="32"/>
        <w:szCs w:val="32"/>
      </w:rPr>
      <w:t>Q:</w:t>
    </w:r>
    <w:r w:rsidR="00A7506A">
      <w:rPr>
        <w:rFonts w:ascii="Cambria" w:hAnsi="Cambria" w:eastAsia="Times New Roman"/>
        <w:sz w:val="32"/>
        <w:szCs w:val="32"/>
      </w:rPr>
      <w:t xml:space="preserve"> SKILLS FOR SUCCESS L&amp;S - UNIT 4</w:t>
    </w:r>
    <w:r>
      <w:rPr>
        <w:rFonts w:ascii="Cambria" w:hAnsi="Cambria" w:eastAsia="Times New Roman"/>
        <w:sz w:val="32"/>
        <w:szCs w:val="32"/>
      </w:rPr>
      <w:t xml:space="preserve"> VOCABULARY REVISION</w:t>
    </w:r>
  </w:p>
  <w:p xmlns:wp14="http://schemas.microsoft.com/office/word/2010/wordml" w:rsidR="00F21C6B" w:rsidRDefault="004959E9" w14:paraId="3461D779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">
    <w:nsid w:val="547db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004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E575171"/>
    <w:multiLevelType w:val="hybridMultilevel"/>
    <w:tmpl w:val="D60E691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06A"/>
    <w:rsid w:val="004959E9"/>
    <w:rsid w:val="00A7506A"/>
    <w:rsid w:val="00B80D10"/>
    <w:rsid w:val="5906FA64"/>
    <w:rsid w:val="6259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59FAF"/>
  <w15:chartTrackingRefBased/>
  <w15:docId w15:val="{7587C9A1-9416-4EAE-9DEE-D1481709CF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Arial" w:hAnsi="Arial" w:cs="Arial" w:eastAsiaTheme="minorHAnsi"/>
        <w:sz w:val="22"/>
        <w:szCs w:val="22"/>
        <w:lang w:val="en-US" w:eastAsia="en-US" w:bidi="ar-SA"/>
      </w:rPr>
    </w:rPrDefault>
    <w:pPrDefault>
      <w:pPr>
        <w:spacing w:line="360" w:lineRule="auto"/>
        <w:ind w:left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7506A"/>
    <w:pPr>
      <w:spacing w:after="200" w:line="276" w:lineRule="auto"/>
      <w:ind w:left="0"/>
      <w:jc w:val="left"/>
    </w:pPr>
    <w:rPr>
      <w:rFonts w:asciiTheme="minorHAnsi" w:hAnsiTheme="minorHAnsi" w:eastAsiaTheme="minorEastAsia" w:cstheme="minorBidi"/>
      <w:lang w:val="tr-TR" w:eastAsia="tr-T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506A"/>
    <w:pPr>
      <w:spacing w:line="240" w:lineRule="auto"/>
      <w:ind w:left="0"/>
      <w:jc w:val="left"/>
    </w:pPr>
    <w:rPr>
      <w:rFonts w:asciiTheme="minorHAnsi" w:hAnsiTheme="minorHAnsi" w:eastAsiaTheme="minorEastAsia" w:cstheme="minorBidi"/>
      <w:lang w:val="tr-TR" w:eastAsia="tr-TR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A7506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506A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7506A"/>
    <w:rPr>
      <w:rFonts w:asciiTheme="minorHAnsi" w:hAnsiTheme="minorHAnsi" w:eastAsiaTheme="minorEastAsia" w:cstheme="minorBidi"/>
      <w:lang w:val="tr-TR" w:eastAsia="tr-TR"/>
    </w:rPr>
  </w:style>
  <w:style w:type="paragraph" w:styleId="Footer">
    <w:name w:val="footer"/>
    <w:basedOn w:val="Normal"/>
    <w:link w:val="FooterChar"/>
    <w:uiPriority w:val="99"/>
    <w:unhideWhenUsed/>
    <w:rsid w:val="00A7506A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7506A"/>
    <w:rPr>
      <w:rFonts w:asciiTheme="minorHAnsi" w:hAnsiTheme="minorHAnsi" w:eastAsiaTheme="minorEastAsia" w:cstheme="minorBidi"/>
      <w:lang w:val="tr-TR" w:eastAsia="tr-TR"/>
    </w:rPr>
  </w:style>
  <w:style w:type="paragraph" w:styleId="NoSpacing">
    <w:uiPriority w:val="1"/>
    <w:name w:val="No Spacing"/>
    <w:qFormat/>
    <w:rsid w:val="6259655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image" Target="media/image7.jpeg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image" Target="media/image1.gif" Id="rId7" /><Relationship Type="http://schemas.openxmlformats.org/officeDocument/2006/relationships/image" Target="media/image6.gif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header" Target="header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jpeg" Id="rId11" /><Relationship Type="http://schemas.openxmlformats.org/officeDocument/2006/relationships/footnotes" Target="footnotes.xml" Id="rId5" /><Relationship Type="http://schemas.openxmlformats.org/officeDocument/2006/relationships/image" Target="media/image9.jpeg" Id="rId15" /><Relationship Type="http://schemas.openxmlformats.org/officeDocument/2006/relationships/image" Target="media/image4.jpeg" Id="rId10" /><Relationship Type="http://schemas.openxmlformats.org/officeDocument/2006/relationships/webSettings" Target="webSettings.xml" Id="rId4" /><Relationship Type="http://schemas.openxmlformats.org/officeDocument/2006/relationships/image" Target="media/image3.jpeg" Id="rId9" /><Relationship Type="http://schemas.openxmlformats.org/officeDocument/2006/relationships/image" Target="media/image8.jpeg" Id="rId14" /><Relationship Type="http://schemas.openxmlformats.org/officeDocument/2006/relationships/image" Target="/media/image.png" Id="rId54838268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egecgil-bcc</dc:creator>
  <keywords/>
  <dc:description/>
  <lastModifiedBy>Zeynep Kirecci</lastModifiedBy>
  <revision>3</revision>
  <dcterms:created xsi:type="dcterms:W3CDTF">2018-09-12T11:52:00.0000000Z</dcterms:created>
  <dcterms:modified xsi:type="dcterms:W3CDTF">2026-01-12T12:41:53.6986819Z</dcterms:modified>
</coreProperties>
</file>