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8E70B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D833414" wp14:editId="3D71C2A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017270" cy="1005840"/>
            <wp:effectExtent l="0" t="0" r="0" b="3810"/>
            <wp:wrapSquare wrapText="bothSides"/>
            <wp:docPr id="1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E70B6">
        <w:rPr>
          <w:rFonts w:ascii="Times New Roman" w:eastAsia="Calibri" w:hAnsi="Times New Roman" w:cs="Times New Roman"/>
          <w:b/>
          <w:sz w:val="24"/>
          <w:szCs w:val="24"/>
        </w:rPr>
        <w:t>ENGLISH PREPARATORY PROGRAM</w:t>
      </w:r>
    </w:p>
    <w:p w:rsidR="00440B3E" w:rsidRPr="008E70B6" w:rsidRDefault="00440B3E" w:rsidP="008E70B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E70B6">
        <w:rPr>
          <w:rFonts w:ascii="Times New Roman" w:eastAsia="Calibri" w:hAnsi="Times New Roman" w:cs="Times New Roman"/>
          <w:b/>
          <w:sz w:val="24"/>
          <w:szCs w:val="24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440B3E" w:rsidRPr="008E70B6" w:rsidTr="0065609D">
        <w:trPr>
          <w:trHeight w:val="515"/>
          <w:jc w:val="center"/>
        </w:trPr>
        <w:tc>
          <w:tcPr>
            <w:tcW w:w="9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LEVEL: INTERMEDIATE </w:t>
            </w:r>
          </w:p>
        </w:tc>
      </w:tr>
    </w:tbl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440B3E" w:rsidRPr="008E70B6" w:rsidTr="0065609D">
        <w:trPr>
          <w:trHeight w:val="1145"/>
          <w:jc w:val="center"/>
        </w:trPr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TITLE OF THE MATERIAL: </w:t>
            </w: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UNLOCK 3 – UNIT 3 R&amp;W Vocabulary Revision</w:t>
            </w: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440B3E" w:rsidRPr="008E70B6" w:rsidTr="0065609D">
        <w:trPr>
          <w:trHeight w:val="2458"/>
          <w:jc w:val="center"/>
        </w:trPr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UNLOCK 3 NEW EDITION R</w:t>
            </w:r>
            <w:r w:rsidR="004B1AAF"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&amp;</w:t>
            </w:r>
            <w:r w:rsidR="00EA77E0"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W</w:t>
            </w: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OBJECTIVES</w:t>
            </w: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sz w:val="24"/>
                <w:szCs w:val="24"/>
              </w:rPr>
              <w:t>To practise the vocabulary listed in Unlock 3 Unit 3 R&amp;W wordlist:</w:t>
            </w:r>
          </w:p>
          <w:p w:rsidR="00440B3E" w:rsidRPr="008E70B6" w:rsidRDefault="00440B3E" w:rsidP="008E70B6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sz w:val="24"/>
                <w:szCs w:val="24"/>
              </w:rPr>
              <w:t>in a controlled way through gap-fill and word formation exercises</w:t>
            </w:r>
          </w:p>
          <w:p w:rsidR="00440B3E" w:rsidRPr="008E70B6" w:rsidRDefault="00440B3E" w:rsidP="008E70B6">
            <w:pPr>
              <w:numPr>
                <w:ilvl w:val="0"/>
                <w:numId w:val="1"/>
              </w:numPr>
              <w:spacing w:after="0" w:line="36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sz w:val="24"/>
                <w:szCs w:val="24"/>
              </w:rPr>
              <w:t>in a freer way through writing a response and using some new words in it</w:t>
            </w: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440B3E" w:rsidRPr="008E70B6" w:rsidTr="0065609D">
        <w:trPr>
          <w:trHeight w:val="1041"/>
          <w:jc w:val="center"/>
        </w:trPr>
        <w:tc>
          <w:tcPr>
            <w:tcW w:w="9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40B3E" w:rsidRPr="008E70B6" w:rsidRDefault="00440B3E" w:rsidP="008E70B6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PREPARED BY: Sibel Meryem </w:t>
            </w:r>
            <w:proofErr w:type="spellStart"/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Dilsiz</w:t>
            </w:r>
            <w:proofErr w:type="spellEnd"/>
          </w:p>
        </w:tc>
      </w:tr>
    </w:tbl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  <w:sectPr w:rsidR="00440B3E" w:rsidRPr="008E70B6" w:rsidSect="005C1937"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:rsidR="00440B3E" w:rsidRPr="008E70B6" w:rsidRDefault="00440B3E" w:rsidP="008E70B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E70B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UNLOCK 3 R&amp;W UNIT 3 VOCABULARY REVISION</w:t>
      </w:r>
    </w:p>
    <w:p w:rsidR="00440B3E" w:rsidRPr="008E70B6" w:rsidRDefault="00440B3E" w:rsidP="008E70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E70B6">
        <w:rPr>
          <w:rFonts w:ascii="Times New Roman" w:eastAsia="Calibri" w:hAnsi="Times New Roman" w:cs="Times New Roman"/>
          <w:b/>
          <w:sz w:val="24"/>
          <w:szCs w:val="24"/>
        </w:rPr>
        <w:t xml:space="preserve">Read the text and fill in the blanks with the most appropriate word from the box. Do not change the form of the words.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40B3E" w:rsidRPr="008E70B6" w:rsidTr="00440B3E">
        <w:tc>
          <w:tcPr>
            <w:tcW w:w="1870" w:type="dxa"/>
          </w:tcPr>
          <w:p w:rsidR="00440B3E" w:rsidRPr="008E70B6" w:rsidRDefault="00362945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emergency</w:t>
            </w:r>
          </w:p>
        </w:tc>
        <w:tc>
          <w:tcPr>
            <w:tcW w:w="1870" w:type="dxa"/>
          </w:tcPr>
          <w:p w:rsidR="00440B3E" w:rsidRPr="008E70B6" w:rsidRDefault="00362945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quality</w:t>
            </w:r>
          </w:p>
        </w:tc>
        <w:tc>
          <w:tcPr>
            <w:tcW w:w="1870" w:type="dxa"/>
          </w:tcPr>
          <w:p w:rsidR="00440B3E" w:rsidRPr="008E70B6" w:rsidRDefault="00E61B80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expand</w:t>
            </w:r>
          </w:p>
        </w:tc>
        <w:tc>
          <w:tcPr>
            <w:tcW w:w="1870" w:type="dxa"/>
          </w:tcPr>
          <w:p w:rsidR="00440B3E" w:rsidRPr="008E70B6" w:rsidRDefault="00FA0AE9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considering</w:t>
            </w:r>
          </w:p>
        </w:tc>
        <w:tc>
          <w:tcPr>
            <w:tcW w:w="1870" w:type="dxa"/>
          </w:tcPr>
          <w:p w:rsidR="00440B3E" w:rsidRPr="008E70B6" w:rsidRDefault="00277308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urban</w:t>
            </w:r>
          </w:p>
        </w:tc>
      </w:tr>
      <w:tr w:rsidR="00440B3E" w:rsidRPr="008E70B6" w:rsidTr="00440B3E">
        <w:tc>
          <w:tcPr>
            <w:tcW w:w="1870" w:type="dxa"/>
          </w:tcPr>
          <w:p w:rsidR="00440B3E" w:rsidRPr="008E70B6" w:rsidRDefault="0091764E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increase</w:t>
            </w:r>
          </w:p>
        </w:tc>
        <w:tc>
          <w:tcPr>
            <w:tcW w:w="1870" w:type="dxa"/>
          </w:tcPr>
          <w:p w:rsidR="00440B3E" w:rsidRPr="008E70B6" w:rsidRDefault="00131C77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aggressive</w:t>
            </w:r>
          </w:p>
        </w:tc>
        <w:tc>
          <w:tcPr>
            <w:tcW w:w="1870" w:type="dxa"/>
          </w:tcPr>
          <w:p w:rsidR="00440B3E" w:rsidRPr="008E70B6" w:rsidRDefault="00277308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efficient</w:t>
            </w:r>
          </w:p>
        </w:tc>
        <w:tc>
          <w:tcPr>
            <w:tcW w:w="1870" w:type="dxa"/>
          </w:tcPr>
          <w:p w:rsidR="00440B3E" w:rsidRPr="008E70B6" w:rsidRDefault="00362945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fuel</w:t>
            </w:r>
          </w:p>
        </w:tc>
        <w:tc>
          <w:tcPr>
            <w:tcW w:w="1870" w:type="dxa"/>
          </w:tcPr>
          <w:p w:rsidR="00440B3E" w:rsidRPr="008E70B6" w:rsidRDefault="00131C77" w:rsidP="008E70B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economic</w:t>
            </w:r>
          </w:p>
        </w:tc>
      </w:tr>
    </w:tbl>
    <w:p w:rsidR="00440B3E" w:rsidRPr="008E70B6" w:rsidRDefault="00440B3E" w:rsidP="008E70B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61B80" w:rsidRPr="008E70B6" w:rsidRDefault="00EA77E0" w:rsidP="008E70B6">
      <w:pPr>
        <w:spacing w:line="360" w:lineRule="auto"/>
        <w:rPr>
          <w:rFonts w:ascii="Times New Roman" w:hAnsi="Times New Roman" w:cs="Times New Roman"/>
          <w:sz w:val="24"/>
          <w:szCs w:val="24"/>
          <w:lang w:val="tr-TR"/>
        </w:rPr>
      </w:pPr>
      <w:r w:rsidRPr="008E70B6">
        <w:rPr>
          <w:rFonts w:ascii="Times New Roman" w:hAnsi="Times New Roman" w:cs="Times New Roman"/>
          <w:sz w:val="24"/>
          <w:szCs w:val="24"/>
          <w:lang w:val="tr-TR"/>
        </w:rPr>
        <w:t>T</w:t>
      </w:r>
      <w:r w:rsidR="00FA0AE9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raffic congestion is a serious problem in big cities worldwide. Researchers estimated </w:t>
      </w:r>
      <w:r w:rsidR="00131C77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that </w:t>
      </w:r>
      <w:r w:rsidR="00FA0AE9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in 2015 commuters wasted 100 hours during the evening rush hour alone. Therefore, governments are </w:t>
      </w:r>
      <w:r w:rsidR="00FA0AE9" w:rsidRPr="008E70B6">
        <w:rPr>
          <w:rFonts w:ascii="Times New Roman" w:hAnsi="Times New Roman" w:cs="Times New Roman"/>
          <w:b/>
          <w:sz w:val="24"/>
          <w:szCs w:val="24"/>
          <w:lang w:val="tr-TR"/>
        </w:rPr>
        <w:t>1) ____________</w:t>
      </w:r>
      <w:r w:rsidR="00FA0AE9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29447F">
        <w:rPr>
          <w:rFonts w:ascii="Times New Roman" w:hAnsi="Times New Roman" w:cs="Times New Roman"/>
          <w:sz w:val="24"/>
          <w:szCs w:val="24"/>
          <w:lang w:val="tr-TR"/>
        </w:rPr>
        <w:t xml:space="preserve">finding </w:t>
      </w:r>
      <w:r w:rsidR="00FA0AE9" w:rsidRPr="008E70B6">
        <w:rPr>
          <w:rFonts w:ascii="Times New Roman" w:hAnsi="Times New Roman" w:cs="Times New Roman"/>
          <w:sz w:val="24"/>
          <w:szCs w:val="24"/>
          <w:lang w:val="tr-TR"/>
        </w:rPr>
        <w:t>some solutions to this serious problem.</w:t>
      </w:r>
      <w:r w:rsidR="00131C77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</w:p>
    <w:p w:rsidR="006E13FB" w:rsidRPr="008E70B6" w:rsidRDefault="00131C77" w:rsidP="008E70B6">
      <w:pPr>
        <w:spacing w:line="360" w:lineRule="auto"/>
        <w:rPr>
          <w:rFonts w:ascii="Times New Roman" w:hAnsi="Times New Roman" w:cs="Times New Roman"/>
          <w:sz w:val="24"/>
          <w:szCs w:val="24"/>
          <w:lang w:val="tr-TR"/>
        </w:rPr>
      </w:pPr>
      <w:r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Traffic jams have many negative effects on drivers, cities, and the environment. To begin with, they cause stress to drivers, which may lead to </w:t>
      </w:r>
      <w:r w:rsidRPr="008E70B6">
        <w:rPr>
          <w:rFonts w:ascii="Times New Roman" w:hAnsi="Times New Roman" w:cs="Times New Roman"/>
          <w:b/>
          <w:sz w:val="24"/>
          <w:szCs w:val="24"/>
          <w:lang w:val="tr-TR"/>
        </w:rPr>
        <w:t>2) ____________</w:t>
      </w:r>
      <w:r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 behaviour or road rage. Traffic jams can also lead to </w:t>
      </w:r>
      <w:r w:rsidRPr="008E70B6">
        <w:rPr>
          <w:rFonts w:ascii="Times New Roman" w:hAnsi="Times New Roman" w:cs="Times New Roman"/>
          <w:b/>
          <w:sz w:val="24"/>
          <w:szCs w:val="24"/>
          <w:lang w:val="tr-TR"/>
        </w:rPr>
        <w:t>3) ____________</w:t>
      </w:r>
      <w:r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 losses because products cannot be delivered on time, and empoyees arrive late for work or meetings. Another negative effect is that </w:t>
      </w:r>
      <w:r w:rsidRPr="008E70B6">
        <w:rPr>
          <w:rFonts w:ascii="Times New Roman" w:hAnsi="Times New Roman" w:cs="Times New Roman"/>
          <w:b/>
          <w:sz w:val="24"/>
          <w:szCs w:val="24"/>
          <w:lang w:val="tr-TR"/>
        </w:rPr>
        <w:t>4) ____________</w:t>
      </w:r>
      <w:r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 services can become caught in traffic and cannot help people in need </w:t>
      </w:r>
      <w:r w:rsidR="00362945" w:rsidRPr="008E70B6">
        <w:rPr>
          <w:rFonts w:ascii="Times New Roman" w:hAnsi="Times New Roman" w:cs="Times New Roman"/>
          <w:sz w:val="24"/>
          <w:szCs w:val="24"/>
          <w:lang w:val="tr-TR"/>
        </w:rPr>
        <w:t>in</w:t>
      </w:r>
      <w:r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 time. </w:t>
      </w:r>
      <w:r w:rsidR="00362945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Finally, traffic congestion wastes </w:t>
      </w:r>
      <w:r w:rsidR="00362945" w:rsidRPr="008E70B6">
        <w:rPr>
          <w:rFonts w:ascii="Times New Roman" w:hAnsi="Times New Roman" w:cs="Times New Roman"/>
          <w:b/>
          <w:sz w:val="24"/>
          <w:szCs w:val="24"/>
          <w:lang w:val="tr-TR"/>
        </w:rPr>
        <w:t>5) ____________,</w:t>
      </w:r>
      <w:r w:rsidR="00362945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 which in turn produces more carbon dioxide through car exhaust and contributes to the greenhouse effect. Taken together, all these effects have a serious negative imp</w:t>
      </w:r>
      <w:bookmarkStart w:id="0" w:name="_GoBack"/>
      <w:bookmarkEnd w:id="0"/>
      <w:r w:rsidR="00362945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act on the </w:t>
      </w:r>
      <w:r w:rsidR="00362945" w:rsidRPr="008E70B6">
        <w:rPr>
          <w:rFonts w:ascii="Times New Roman" w:hAnsi="Times New Roman" w:cs="Times New Roman"/>
          <w:b/>
          <w:sz w:val="24"/>
          <w:szCs w:val="24"/>
          <w:lang w:val="tr-TR"/>
        </w:rPr>
        <w:t>6) ____________</w:t>
      </w:r>
      <w:r w:rsidR="00362945" w:rsidRPr="008E70B6">
        <w:rPr>
          <w:rFonts w:ascii="Times New Roman" w:hAnsi="Times New Roman" w:cs="Times New Roman"/>
          <w:sz w:val="24"/>
          <w:szCs w:val="24"/>
          <w:lang w:val="tr-TR"/>
        </w:rPr>
        <w:t xml:space="preserve"> of people’s lives.</w:t>
      </w:r>
    </w:p>
    <w:p w:rsidR="00E61B80" w:rsidRPr="008E70B6" w:rsidRDefault="00E61B80" w:rsidP="008E70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70B6">
        <w:rPr>
          <w:rFonts w:ascii="Times New Roman" w:hAnsi="Times New Roman" w:cs="Times New Roman"/>
          <w:sz w:val="24"/>
          <w:szCs w:val="24"/>
        </w:rPr>
        <w:t xml:space="preserve">The most obvious solutions involve engineering. Governments can build more roads or, if possible, they can </w:t>
      </w:r>
      <w:r w:rsidRPr="008E70B6">
        <w:rPr>
          <w:rFonts w:ascii="Times New Roman" w:hAnsi="Times New Roman" w:cs="Times New Roman"/>
          <w:b/>
          <w:sz w:val="24"/>
          <w:szCs w:val="24"/>
        </w:rPr>
        <w:t>7) ____________</w:t>
      </w:r>
      <w:r w:rsidRPr="008E70B6">
        <w:rPr>
          <w:rFonts w:ascii="Times New Roman" w:hAnsi="Times New Roman" w:cs="Times New Roman"/>
          <w:sz w:val="24"/>
          <w:szCs w:val="24"/>
        </w:rPr>
        <w:t xml:space="preserve"> the existing roads so that more cars can travel at the same time. Another solution might be </w:t>
      </w:r>
      <w:r w:rsidR="0091764E" w:rsidRPr="008E70B6">
        <w:rPr>
          <w:rFonts w:ascii="Times New Roman" w:hAnsi="Times New Roman" w:cs="Times New Roman"/>
          <w:sz w:val="24"/>
          <w:szCs w:val="24"/>
        </w:rPr>
        <w:t xml:space="preserve">paying more money to travel. To clarify, governments might </w:t>
      </w:r>
      <w:r w:rsidR="0091764E" w:rsidRPr="008E70B6">
        <w:rPr>
          <w:rFonts w:ascii="Times New Roman" w:hAnsi="Times New Roman" w:cs="Times New Roman"/>
          <w:b/>
          <w:sz w:val="24"/>
          <w:szCs w:val="24"/>
        </w:rPr>
        <w:t>8) ____________</w:t>
      </w:r>
      <w:r w:rsidR="0091764E" w:rsidRPr="008E70B6">
        <w:rPr>
          <w:rFonts w:ascii="Times New Roman" w:hAnsi="Times New Roman" w:cs="Times New Roman"/>
          <w:sz w:val="24"/>
          <w:szCs w:val="24"/>
        </w:rPr>
        <w:t xml:space="preserve"> the tax on fuel or make people pay to travel in the city centres. </w:t>
      </w:r>
      <w:r w:rsidR="00A801F7" w:rsidRPr="008E70B6">
        <w:rPr>
          <w:rFonts w:ascii="Times New Roman" w:hAnsi="Times New Roman" w:cs="Times New Roman"/>
          <w:sz w:val="24"/>
          <w:szCs w:val="24"/>
        </w:rPr>
        <w:t xml:space="preserve">Another solution would be to promote other forms of transport such as ferries, cycling and underground trains. </w:t>
      </w:r>
    </w:p>
    <w:p w:rsidR="00A801F7" w:rsidRPr="008E70B6" w:rsidRDefault="00A801F7" w:rsidP="008E70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70B6">
        <w:rPr>
          <w:rFonts w:ascii="Times New Roman" w:hAnsi="Times New Roman" w:cs="Times New Roman"/>
          <w:sz w:val="24"/>
          <w:szCs w:val="24"/>
        </w:rPr>
        <w:t xml:space="preserve">Overall, cities are using a variety of methods to tackle the problem of traffic congestion. Most of these methods have advantages as well as disadvantages. </w:t>
      </w:r>
      <w:r w:rsidR="005E093E" w:rsidRPr="008E70B6">
        <w:rPr>
          <w:rFonts w:ascii="Times New Roman" w:hAnsi="Times New Roman" w:cs="Times New Roman"/>
          <w:sz w:val="24"/>
          <w:szCs w:val="24"/>
        </w:rPr>
        <w:t xml:space="preserve">Therefore, governments should find the most </w:t>
      </w:r>
      <w:r w:rsidR="005E093E" w:rsidRPr="008E70B6">
        <w:rPr>
          <w:rFonts w:ascii="Times New Roman" w:hAnsi="Times New Roman" w:cs="Times New Roman"/>
          <w:b/>
          <w:sz w:val="24"/>
          <w:szCs w:val="24"/>
        </w:rPr>
        <w:t>9) ____________</w:t>
      </w:r>
      <w:r w:rsidR="005E093E" w:rsidRPr="008E70B6">
        <w:rPr>
          <w:rFonts w:ascii="Times New Roman" w:hAnsi="Times New Roman" w:cs="Times New Roman"/>
          <w:sz w:val="24"/>
          <w:szCs w:val="24"/>
        </w:rPr>
        <w:t xml:space="preserve"> solution to this problem. This would help them become popular with voters and citizens can live more comfortably in </w:t>
      </w:r>
      <w:r w:rsidR="005E093E" w:rsidRPr="008E70B6">
        <w:rPr>
          <w:rFonts w:ascii="Times New Roman" w:hAnsi="Times New Roman" w:cs="Times New Roman"/>
          <w:b/>
          <w:sz w:val="24"/>
          <w:szCs w:val="24"/>
        </w:rPr>
        <w:t>10) ____________</w:t>
      </w:r>
      <w:r w:rsidR="005E093E" w:rsidRPr="008E70B6">
        <w:rPr>
          <w:rFonts w:ascii="Times New Roman" w:hAnsi="Times New Roman" w:cs="Times New Roman"/>
          <w:sz w:val="24"/>
          <w:szCs w:val="24"/>
        </w:rPr>
        <w:t xml:space="preserve"> areas, especially the biggest cities around the world. </w:t>
      </w:r>
    </w:p>
    <w:p w:rsidR="00561430" w:rsidRPr="00886ECD" w:rsidRDefault="00F76FE6" w:rsidP="008E70B6">
      <w:pPr>
        <w:spacing w:line="360" w:lineRule="auto"/>
        <w:rPr>
          <w:rFonts w:ascii="Times New Roman" w:hAnsi="Times New Roman" w:cs="Times New Roman"/>
          <w:i/>
          <w:sz w:val="20"/>
          <w:szCs w:val="20"/>
        </w:rPr>
      </w:pPr>
      <w:r w:rsidRPr="00886ECD">
        <w:rPr>
          <w:rFonts w:ascii="Times New Roman" w:hAnsi="Times New Roman" w:cs="Times New Roman"/>
          <w:i/>
          <w:sz w:val="20"/>
          <w:szCs w:val="20"/>
        </w:rPr>
        <w:t>Adapted from Unlock 3 R&amp;W 2</w:t>
      </w:r>
      <w:r w:rsidRPr="00886ECD">
        <w:rPr>
          <w:rFonts w:ascii="Times New Roman" w:hAnsi="Times New Roman" w:cs="Times New Roman"/>
          <w:i/>
          <w:sz w:val="20"/>
          <w:szCs w:val="20"/>
          <w:vertAlign w:val="superscript"/>
        </w:rPr>
        <w:t>nd</w:t>
      </w:r>
      <w:r w:rsidRPr="00886ECD">
        <w:rPr>
          <w:rFonts w:ascii="Times New Roman" w:hAnsi="Times New Roman" w:cs="Times New Roman"/>
          <w:i/>
          <w:sz w:val="20"/>
          <w:szCs w:val="20"/>
        </w:rPr>
        <w:t xml:space="preserve"> Edition, Unit 3 Reading 2 p. 67.</w:t>
      </w:r>
    </w:p>
    <w:p w:rsidR="00561430" w:rsidRPr="008E70B6" w:rsidRDefault="00561430" w:rsidP="008E70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61430" w:rsidRPr="008E70B6" w:rsidRDefault="00561430" w:rsidP="008E70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Read the text and fill in the blanks with the </w:t>
      </w:r>
      <w:r w:rsidRPr="008E70B6">
        <w:rPr>
          <w:rFonts w:ascii="Times New Roman" w:hAnsi="Times New Roman" w:cs="Times New Roman"/>
          <w:b/>
          <w:sz w:val="24"/>
          <w:szCs w:val="24"/>
          <w:u w:val="single"/>
        </w:rPr>
        <w:t>correct form</w:t>
      </w:r>
      <w:r w:rsidRPr="008E70B6">
        <w:rPr>
          <w:rFonts w:ascii="Times New Roman" w:hAnsi="Times New Roman" w:cs="Times New Roman"/>
          <w:b/>
          <w:sz w:val="24"/>
          <w:szCs w:val="24"/>
        </w:rPr>
        <w:t xml:space="preserve"> of the words given.</w:t>
      </w:r>
      <w:r w:rsidR="004841E7" w:rsidRPr="008E70B6">
        <w:rPr>
          <w:rFonts w:ascii="Times New Roman" w:hAnsi="Times New Roman" w:cs="Times New Roman"/>
          <w:b/>
          <w:sz w:val="24"/>
          <w:szCs w:val="24"/>
        </w:rPr>
        <w:t xml:space="preserve"> Pay attention to your </w:t>
      </w:r>
      <w:r w:rsidR="004841E7" w:rsidRPr="008E70B6">
        <w:rPr>
          <w:rFonts w:ascii="Times New Roman" w:hAnsi="Times New Roman" w:cs="Times New Roman"/>
          <w:b/>
          <w:sz w:val="24"/>
          <w:szCs w:val="24"/>
          <w:u w:val="single"/>
        </w:rPr>
        <w:t>spelling</w:t>
      </w:r>
      <w:r w:rsidR="004841E7" w:rsidRPr="008E70B6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3118"/>
      </w:tblGrid>
      <w:tr w:rsidR="004841E7" w:rsidRPr="008E70B6" w:rsidTr="004841E7">
        <w:tc>
          <w:tcPr>
            <w:tcW w:w="6232" w:type="dxa"/>
          </w:tcPr>
          <w:p w:rsidR="004841E7" w:rsidRPr="008E70B6" w:rsidRDefault="004841E7" w:rsidP="008E70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Cycling to work or school has both advantages and disadvantages. On the one hand, it saves me time because I don’t waste time in traffic. </w:t>
            </w:r>
            <w:r w:rsidR="00C92306"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Time is </w:t>
            </w:r>
            <w:r w:rsidR="00C92306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455B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C92306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) ____________</w:t>
            </w:r>
            <w:r w:rsidR="00C92306"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 for me as I have a very busy schedule during the day. </w:t>
            </w:r>
            <w:r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Also, it doesn’t </w:t>
            </w:r>
            <w:r w:rsidR="001455B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5146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) ____________</w:t>
            </w:r>
            <w:r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 a wide parking space, so I don’t have spend time trying to find one. Another benefit of cycling is</w:t>
            </w:r>
            <w:r w:rsidR="00C92306"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 that it is great exercise and it feels good. Also, cycling helps the environment because it doesn’t create any </w:t>
            </w:r>
            <w:r w:rsidR="001455B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C92306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3) ____________.</w:t>
            </w:r>
            <w:r w:rsidR="00C92306"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92306" w:rsidRPr="008E70B6" w:rsidRDefault="00C92306" w:rsidP="008E70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On the other hand, it can be dangerous if drivers can’t see you. Some drivers are very rude and they might </w:t>
            </w:r>
            <w:r w:rsidR="001455B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4) ____________</w:t>
            </w:r>
            <w:r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 aggressively towards cyclers. </w:t>
            </w:r>
            <w:r w:rsidR="00251464"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Some of them can even be quite </w:t>
            </w:r>
            <w:r w:rsidR="001455B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="0025146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) ____________</w:t>
            </w:r>
            <w:r w:rsidR="00251464" w:rsidRPr="008E70B6">
              <w:rPr>
                <w:rFonts w:ascii="Times New Roman" w:hAnsi="Times New Roman" w:cs="Times New Roman"/>
                <w:sz w:val="24"/>
                <w:szCs w:val="24"/>
              </w:rPr>
              <w:t xml:space="preserve"> and try to hurt others because of road rage. Therefore, please be careful if you love cycling like me. </w:t>
            </w:r>
          </w:p>
        </w:tc>
        <w:tc>
          <w:tcPr>
            <w:tcW w:w="3118" w:type="dxa"/>
          </w:tcPr>
          <w:p w:rsidR="004841E7" w:rsidRPr="008E70B6" w:rsidRDefault="004841E7" w:rsidP="008E70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41E7" w:rsidRPr="008E70B6" w:rsidRDefault="004841E7" w:rsidP="008E70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41E7" w:rsidRPr="008E70B6" w:rsidRDefault="004841E7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455B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  <w:r w:rsidR="0025146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  <w:p w:rsidR="004841E7" w:rsidRPr="008E70B6" w:rsidRDefault="004841E7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41E7" w:rsidRPr="008E70B6" w:rsidRDefault="001455B4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5146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2) REQUIREMENT</w:t>
            </w:r>
          </w:p>
          <w:p w:rsidR="00251464" w:rsidRPr="008E70B6" w:rsidRDefault="00251464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51464" w:rsidRPr="008E70B6" w:rsidRDefault="00251464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51464" w:rsidRPr="008E70B6" w:rsidRDefault="001455B4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5146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3) POLLUTE</w:t>
            </w:r>
          </w:p>
          <w:p w:rsidR="00251464" w:rsidRPr="008E70B6" w:rsidRDefault="00251464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51464" w:rsidRPr="008E70B6" w:rsidRDefault="00251464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51464" w:rsidRPr="008E70B6" w:rsidRDefault="001455B4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5146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4) BEHAV</w:t>
            </w:r>
            <w:r w:rsidR="009911D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25146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OUR</w:t>
            </w:r>
          </w:p>
          <w:p w:rsidR="001455B4" w:rsidRPr="008E70B6" w:rsidRDefault="001455B4" w:rsidP="008E70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51464" w:rsidRPr="008E70B6" w:rsidRDefault="001455B4" w:rsidP="008E70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51464" w:rsidRPr="008E70B6">
              <w:rPr>
                <w:rFonts w:ascii="Times New Roman" w:hAnsi="Times New Roman" w:cs="Times New Roman"/>
                <w:b/>
                <w:sz w:val="24"/>
                <w:szCs w:val="24"/>
              </w:rPr>
              <w:t>5) VIOLENCE</w:t>
            </w:r>
          </w:p>
        </w:tc>
      </w:tr>
    </w:tbl>
    <w:p w:rsidR="00F76FE6" w:rsidRPr="00886ECD" w:rsidRDefault="00F76FE6" w:rsidP="008E70B6">
      <w:pPr>
        <w:spacing w:line="360" w:lineRule="auto"/>
        <w:rPr>
          <w:rFonts w:ascii="Times New Roman" w:hAnsi="Times New Roman" w:cs="Times New Roman"/>
          <w:i/>
          <w:sz w:val="20"/>
          <w:szCs w:val="20"/>
        </w:rPr>
      </w:pPr>
      <w:r w:rsidRPr="00886ECD">
        <w:rPr>
          <w:rFonts w:ascii="Times New Roman" w:hAnsi="Times New Roman" w:cs="Times New Roman"/>
          <w:i/>
          <w:sz w:val="20"/>
          <w:szCs w:val="20"/>
        </w:rPr>
        <w:t>Adapted from Unlock 3 R&amp;W 2</w:t>
      </w:r>
      <w:r w:rsidRPr="00886ECD">
        <w:rPr>
          <w:rFonts w:ascii="Times New Roman" w:hAnsi="Times New Roman" w:cs="Times New Roman"/>
          <w:i/>
          <w:sz w:val="20"/>
          <w:szCs w:val="20"/>
          <w:vertAlign w:val="superscript"/>
        </w:rPr>
        <w:t>nd</w:t>
      </w:r>
      <w:r w:rsidRPr="00886ECD">
        <w:rPr>
          <w:rFonts w:ascii="Times New Roman" w:hAnsi="Times New Roman" w:cs="Times New Roman"/>
          <w:i/>
          <w:sz w:val="20"/>
          <w:szCs w:val="20"/>
        </w:rPr>
        <w:t xml:space="preserve"> Edition, Unit 3 p. 76.</w:t>
      </w:r>
    </w:p>
    <w:p w:rsidR="001455B4" w:rsidRPr="008E70B6" w:rsidRDefault="008E70B6" w:rsidP="008E70B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  <w:lang w:val="en-US"/>
        </w:rPr>
        <w:t>Please read the definitions and u</w:t>
      </w:r>
      <w:r w:rsidR="001455B4" w:rsidRPr="008E70B6">
        <w:rPr>
          <w:rFonts w:ascii="Times New Roman" w:hAnsi="Times New Roman" w:cs="Times New Roman"/>
          <w:b/>
          <w:sz w:val="24"/>
          <w:szCs w:val="24"/>
          <w:lang w:val="en-US"/>
        </w:rPr>
        <w:t>se the clues to find the words in the word search. The first one is done as an example.</w:t>
      </w:r>
    </w:p>
    <w:p w:rsidR="001455B4" w:rsidRPr="008E70B6" w:rsidRDefault="001455B4" w:rsidP="008E70B6">
      <w:pPr>
        <w:pStyle w:val="HTMLPreformatted"/>
        <w:tabs>
          <w:tab w:val="clear" w:pos="916"/>
          <w:tab w:val="left" w:pos="426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</w:rPr>
        <w:t>e.g. Someone who studies or writes about the meaning of life</w:t>
      </w:r>
      <w:r w:rsidRPr="008E70B6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8E70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70B6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8E70B6">
        <w:rPr>
          <w:rFonts w:ascii="Times New Roman" w:hAnsi="Times New Roman" w:cs="Times New Roman"/>
          <w:b/>
          <w:i/>
          <w:sz w:val="24"/>
          <w:szCs w:val="24"/>
          <w:u w:val="single"/>
        </w:rPr>
        <w:t>hilosopher</w:t>
      </w:r>
    </w:p>
    <w:p w:rsidR="008E70B6" w:rsidRDefault="00B8649A" w:rsidP="008E70B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</w:rPr>
        <w:t>16)</w:t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55B4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an </w:t>
      </w:r>
      <w:hyperlink r:id="rId6" w:tooltip="act" w:history="1">
        <w:r w:rsidR="001455B4" w:rsidRPr="008E70B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act</w:t>
        </w:r>
      </w:hyperlink>
      <w:r w:rsidR="001455B4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of trying to do something, especially something difficult </w:t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t xml:space="preserve"> A _ _ E _ _ T</w:t>
      </w:r>
    </w:p>
    <w:p w:rsidR="001455B4" w:rsidRPr="008E70B6" w:rsidRDefault="00B8649A" w:rsidP="008E70B6">
      <w:pPr>
        <w:spacing w:after="0" w:line="360" w:lineRule="auto"/>
        <w:rPr>
          <w:rStyle w:val="text"/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</w:rPr>
        <w:t>17)</w:t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to realize that something is there or that something is happening, because you can see, hear, or feel it</w:t>
      </w:r>
      <w:r w:rsidR="001455B4" w:rsidRPr="008E70B6">
        <w:rPr>
          <w:rStyle w:val="text"/>
          <w:rFonts w:ascii="Times New Roman" w:hAnsi="Times New Roman" w:cs="Times New Roman"/>
          <w:sz w:val="24"/>
          <w:szCs w:val="24"/>
        </w:rPr>
        <w:t xml:space="preserve"> </w:t>
      </w:r>
      <w:r w:rsidR="001455B4" w:rsidRPr="008E70B6">
        <w:rPr>
          <w:rStyle w:val="text"/>
          <w:rFonts w:ascii="Times New Roman" w:hAnsi="Times New Roman" w:cs="Times New Roman"/>
          <w:b/>
          <w:sz w:val="24"/>
          <w:szCs w:val="24"/>
        </w:rPr>
        <w:sym w:font="Wingdings" w:char="F0E0"/>
      </w:r>
      <w:r w:rsidR="001455B4" w:rsidRPr="008E70B6">
        <w:rPr>
          <w:rStyle w:val="text"/>
          <w:rFonts w:ascii="Times New Roman" w:hAnsi="Times New Roman" w:cs="Times New Roman"/>
          <w:b/>
          <w:sz w:val="24"/>
          <w:szCs w:val="24"/>
        </w:rPr>
        <w:t xml:space="preserve"> </w:t>
      </w:r>
      <w:r w:rsidRPr="008E70B6">
        <w:rPr>
          <w:rStyle w:val="text"/>
          <w:rFonts w:ascii="Times New Roman" w:hAnsi="Times New Roman" w:cs="Times New Roman"/>
          <w:b/>
          <w:sz w:val="24"/>
          <w:szCs w:val="24"/>
        </w:rPr>
        <w:t xml:space="preserve">N </w:t>
      </w:r>
      <w:r w:rsidR="001455B4" w:rsidRPr="008E70B6">
        <w:rPr>
          <w:rStyle w:val="text"/>
          <w:rFonts w:ascii="Times New Roman" w:hAnsi="Times New Roman" w:cs="Times New Roman"/>
          <w:b/>
          <w:sz w:val="24"/>
          <w:szCs w:val="24"/>
        </w:rPr>
        <w:t xml:space="preserve">_ </w:t>
      </w:r>
      <w:r w:rsidRPr="008E70B6">
        <w:rPr>
          <w:rStyle w:val="text"/>
          <w:rFonts w:ascii="Times New Roman" w:hAnsi="Times New Roman" w:cs="Times New Roman"/>
          <w:b/>
          <w:sz w:val="24"/>
          <w:szCs w:val="24"/>
        </w:rPr>
        <w:t>T</w:t>
      </w:r>
      <w:r w:rsidR="001455B4" w:rsidRPr="008E70B6">
        <w:rPr>
          <w:rStyle w:val="text"/>
          <w:rFonts w:ascii="Times New Roman" w:hAnsi="Times New Roman" w:cs="Times New Roman"/>
          <w:b/>
          <w:sz w:val="24"/>
          <w:szCs w:val="24"/>
        </w:rPr>
        <w:t xml:space="preserve"> _ </w:t>
      </w:r>
      <w:r w:rsidRPr="008E70B6">
        <w:rPr>
          <w:rStyle w:val="text"/>
          <w:rFonts w:ascii="Times New Roman" w:hAnsi="Times New Roman" w:cs="Times New Roman"/>
          <w:b/>
          <w:sz w:val="24"/>
          <w:szCs w:val="24"/>
        </w:rPr>
        <w:t xml:space="preserve">_ </w:t>
      </w:r>
      <w:r w:rsidR="001455B4" w:rsidRPr="008E70B6">
        <w:rPr>
          <w:rStyle w:val="text"/>
          <w:rFonts w:ascii="Times New Roman" w:hAnsi="Times New Roman" w:cs="Times New Roman"/>
          <w:b/>
          <w:sz w:val="24"/>
          <w:szCs w:val="24"/>
        </w:rPr>
        <w:t xml:space="preserve">E </w:t>
      </w:r>
    </w:p>
    <w:p w:rsidR="001455B4" w:rsidRDefault="00B8649A" w:rsidP="008E70B6">
      <w:pPr>
        <w:spacing w:after="0" w:line="360" w:lineRule="auto"/>
        <w:jc w:val="both"/>
        <w:rPr>
          <w:rStyle w:val="def"/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</w:rPr>
        <w:t>18)</w:t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70B6">
        <w:rPr>
          <w:rFonts w:ascii="Times New Roman" w:hAnsi="Times New Roman" w:cs="Times New Roman"/>
          <w:sz w:val="24"/>
          <w:szCs w:val="24"/>
        </w:rPr>
        <w:t>to show that something is </w:t>
      </w:r>
      <w:hyperlink r:id="rId7" w:tooltip="true" w:history="1">
        <w:r w:rsidRPr="008E70B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true</w:t>
        </w:r>
      </w:hyperlink>
      <w:r w:rsidRPr="008E70B6">
        <w:rPr>
          <w:rFonts w:ascii="Times New Roman" w:hAnsi="Times New Roman" w:cs="Times New Roman"/>
          <w:sz w:val="24"/>
          <w:szCs w:val="24"/>
        </w:rPr>
        <w:t> by providing facts, information etc</w:t>
      </w:r>
      <w:r w:rsidR="001455B4" w:rsidRPr="008E70B6">
        <w:rPr>
          <w:rStyle w:val="def"/>
          <w:rFonts w:ascii="Times New Roman" w:hAnsi="Times New Roman" w:cs="Times New Roman"/>
          <w:sz w:val="24"/>
          <w:szCs w:val="24"/>
        </w:rPr>
        <w:t xml:space="preserve"> </w:t>
      </w:r>
      <w:r w:rsidR="001455B4" w:rsidRPr="008E70B6">
        <w:rPr>
          <w:rStyle w:val="def"/>
          <w:rFonts w:ascii="Times New Roman" w:hAnsi="Times New Roman" w:cs="Times New Roman"/>
          <w:b/>
          <w:sz w:val="24"/>
          <w:szCs w:val="24"/>
        </w:rPr>
        <w:sym w:font="Wingdings" w:char="F0E0"/>
      </w:r>
      <w:r w:rsidR="001455B4" w:rsidRPr="008E70B6">
        <w:rPr>
          <w:rStyle w:val="def"/>
          <w:rFonts w:ascii="Times New Roman" w:hAnsi="Times New Roman" w:cs="Times New Roman"/>
          <w:b/>
          <w:sz w:val="24"/>
          <w:szCs w:val="24"/>
        </w:rPr>
        <w:t xml:space="preserve"> </w:t>
      </w:r>
      <w:r w:rsidRPr="008E70B6">
        <w:rPr>
          <w:rStyle w:val="def"/>
          <w:rFonts w:ascii="Times New Roman" w:hAnsi="Times New Roman" w:cs="Times New Roman"/>
          <w:b/>
          <w:sz w:val="24"/>
          <w:szCs w:val="24"/>
        </w:rPr>
        <w:t xml:space="preserve">P R </w:t>
      </w:r>
      <w:r w:rsidR="001455B4" w:rsidRPr="008E70B6">
        <w:rPr>
          <w:rStyle w:val="def"/>
          <w:rFonts w:ascii="Times New Roman" w:hAnsi="Times New Roman" w:cs="Times New Roman"/>
          <w:b/>
          <w:sz w:val="24"/>
          <w:szCs w:val="24"/>
        </w:rPr>
        <w:t>_ _ _</w:t>
      </w:r>
    </w:p>
    <w:p w:rsidR="001455B4" w:rsidRPr="008E70B6" w:rsidRDefault="00B8649A" w:rsidP="008E70B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</w:rPr>
        <w:t>19)</w:t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70B6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place that someone or something is going to </w:t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70B6" w:rsidRPr="008E70B6">
        <w:rPr>
          <w:rFonts w:ascii="Times New Roman" w:hAnsi="Times New Roman" w:cs="Times New Roman"/>
          <w:b/>
          <w:sz w:val="24"/>
          <w:szCs w:val="24"/>
        </w:rPr>
        <w:t xml:space="preserve">D </w:t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t xml:space="preserve">_ </w:t>
      </w:r>
      <w:r w:rsidR="008E70B6" w:rsidRPr="008E70B6">
        <w:rPr>
          <w:rFonts w:ascii="Times New Roman" w:hAnsi="Times New Roman" w:cs="Times New Roman"/>
          <w:b/>
          <w:sz w:val="24"/>
          <w:szCs w:val="24"/>
        </w:rPr>
        <w:t>S</w:t>
      </w:r>
      <w:r w:rsidR="001455B4" w:rsidRPr="008E70B6">
        <w:rPr>
          <w:rFonts w:ascii="Times New Roman" w:hAnsi="Times New Roman" w:cs="Times New Roman"/>
          <w:b/>
          <w:sz w:val="24"/>
          <w:szCs w:val="24"/>
        </w:rPr>
        <w:t xml:space="preserve"> _ _ </w:t>
      </w:r>
      <w:r w:rsidR="008E70B6" w:rsidRPr="008E70B6">
        <w:rPr>
          <w:rFonts w:ascii="Times New Roman" w:hAnsi="Times New Roman" w:cs="Times New Roman"/>
          <w:b/>
          <w:sz w:val="24"/>
          <w:szCs w:val="24"/>
        </w:rPr>
        <w:t>N _ _ I _ N</w:t>
      </w:r>
    </w:p>
    <w:p w:rsidR="001455B4" w:rsidRDefault="001455B4" w:rsidP="008E70B6">
      <w:pPr>
        <w:spacing w:after="0" w:line="360" w:lineRule="auto"/>
        <w:jc w:val="both"/>
        <w:rPr>
          <w:rStyle w:val="def"/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</w:rPr>
        <w:t>2</w:t>
      </w:r>
      <w:r w:rsidR="008E70B6" w:rsidRPr="008E70B6">
        <w:rPr>
          <w:rFonts w:ascii="Times New Roman" w:hAnsi="Times New Roman" w:cs="Times New Roman"/>
          <w:b/>
          <w:sz w:val="24"/>
          <w:szCs w:val="24"/>
        </w:rPr>
        <w:t>0)</w:t>
      </w:r>
      <w:r w:rsidRPr="008E70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70B6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a </w:t>
      </w:r>
      <w:hyperlink r:id="rId8" w:tooltip="strong" w:history="1">
        <w:r w:rsidR="008E70B6" w:rsidRPr="008E70B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strong</w:t>
        </w:r>
      </w:hyperlink>
      <w:r w:rsidR="008E70B6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 feeling of </w:t>
      </w:r>
      <w:hyperlink r:id="rId9" w:tooltip="wanting" w:history="1">
        <w:r w:rsidR="008E70B6" w:rsidRPr="008E70B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wanting</w:t>
        </w:r>
      </w:hyperlink>
      <w:r w:rsidR="008E70B6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 to </w:t>
      </w:r>
      <w:hyperlink r:id="rId10" w:tooltip="hurt" w:history="1">
        <w:r w:rsidR="008E70B6" w:rsidRPr="008E70B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hurt</w:t>
        </w:r>
      </w:hyperlink>
      <w:r w:rsidR="008E70B6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 or </w:t>
      </w:r>
      <w:hyperlink r:id="rId11" w:tooltip="criticize" w:history="1">
        <w:r w:rsidR="008E70B6" w:rsidRPr="008E70B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criticize</w:t>
        </w:r>
      </w:hyperlink>
      <w:r w:rsidR="008E70B6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 someone because they have done something </w:t>
      </w:r>
      <w:hyperlink r:id="rId12" w:tooltip="bad" w:history="1">
        <w:r w:rsidR="008E70B6" w:rsidRPr="008E70B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bad</w:t>
        </w:r>
      </w:hyperlink>
      <w:r w:rsidR="008E70B6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 to you or been </w:t>
      </w:r>
      <w:hyperlink r:id="rId13" w:tooltip="unkind" w:history="1">
        <w:r w:rsidR="008E70B6" w:rsidRPr="008E70B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unkind</w:t>
        </w:r>
      </w:hyperlink>
      <w:r w:rsidR="008E70B6" w:rsidRPr="008E70B6">
        <w:rPr>
          <w:rFonts w:ascii="Times New Roman" w:hAnsi="Times New Roman" w:cs="Times New Roman"/>
          <w:sz w:val="24"/>
          <w:szCs w:val="24"/>
          <w:shd w:val="clear" w:color="auto" w:fill="FFFFFF"/>
        </w:rPr>
        <w:t> to you</w:t>
      </w:r>
      <w:r w:rsidRPr="008E70B6">
        <w:rPr>
          <w:rStyle w:val="def"/>
          <w:rFonts w:ascii="Times New Roman" w:hAnsi="Times New Roman" w:cs="Times New Roman"/>
          <w:sz w:val="24"/>
          <w:szCs w:val="24"/>
        </w:rPr>
        <w:t xml:space="preserve"> </w:t>
      </w:r>
      <w:r w:rsidRPr="008E70B6">
        <w:rPr>
          <w:rStyle w:val="def"/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8E70B6">
        <w:rPr>
          <w:rStyle w:val="def"/>
          <w:rFonts w:ascii="Times New Roman" w:hAnsi="Times New Roman" w:cs="Times New Roman"/>
          <w:b/>
          <w:sz w:val="24"/>
          <w:szCs w:val="24"/>
        </w:rPr>
        <w:t xml:space="preserve"> </w:t>
      </w:r>
      <w:r w:rsidR="008E70B6" w:rsidRPr="008E70B6">
        <w:rPr>
          <w:rStyle w:val="def"/>
          <w:rFonts w:ascii="Times New Roman" w:hAnsi="Times New Roman" w:cs="Times New Roman"/>
          <w:b/>
          <w:sz w:val="24"/>
          <w:szCs w:val="24"/>
        </w:rPr>
        <w:t xml:space="preserve">A </w:t>
      </w:r>
      <w:r w:rsidRPr="008E70B6">
        <w:rPr>
          <w:rStyle w:val="def"/>
          <w:rFonts w:ascii="Times New Roman" w:hAnsi="Times New Roman" w:cs="Times New Roman"/>
          <w:b/>
          <w:sz w:val="24"/>
          <w:szCs w:val="24"/>
        </w:rPr>
        <w:t xml:space="preserve">_ _ </w:t>
      </w:r>
      <w:r w:rsidR="008E70B6" w:rsidRPr="008E70B6">
        <w:rPr>
          <w:rStyle w:val="def"/>
          <w:rFonts w:ascii="Times New Roman" w:hAnsi="Times New Roman" w:cs="Times New Roman"/>
          <w:b/>
          <w:sz w:val="24"/>
          <w:szCs w:val="24"/>
        </w:rPr>
        <w:t>E</w:t>
      </w:r>
      <w:r w:rsidRPr="008E70B6">
        <w:rPr>
          <w:rStyle w:val="def"/>
          <w:rFonts w:ascii="Times New Roman" w:hAnsi="Times New Roman" w:cs="Times New Roman"/>
          <w:b/>
          <w:sz w:val="24"/>
          <w:szCs w:val="24"/>
        </w:rPr>
        <w:t xml:space="preserve"> _ </w:t>
      </w:r>
    </w:p>
    <w:p w:rsidR="00886ECD" w:rsidRPr="008E70B6" w:rsidRDefault="00886ECD" w:rsidP="008E70B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344E" w:rsidRPr="00886ECD" w:rsidRDefault="00886ECD" w:rsidP="008E70B6">
      <w:pPr>
        <w:spacing w:line="360" w:lineRule="auto"/>
        <w:rPr>
          <w:rFonts w:ascii="Times New Roman" w:hAnsi="Times New Roman" w:cs="Times New Roman"/>
          <w:i/>
          <w:sz w:val="20"/>
          <w:szCs w:val="20"/>
        </w:rPr>
      </w:pPr>
      <w:r w:rsidRPr="00886ECD">
        <w:rPr>
          <w:rFonts w:ascii="Times New Roman" w:hAnsi="Times New Roman" w:cs="Times New Roman"/>
          <w:i/>
          <w:sz w:val="20"/>
          <w:szCs w:val="20"/>
        </w:rPr>
        <w:t xml:space="preserve">Definitions taken from Longman Online Dictionary </w:t>
      </w:r>
      <w:hyperlink r:id="rId14" w:history="1">
        <w:r w:rsidRPr="00886ECD">
          <w:rPr>
            <w:rStyle w:val="Hyperlink"/>
            <w:rFonts w:ascii="Times New Roman" w:hAnsi="Times New Roman" w:cs="Times New Roman"/>
            <w:i/>
            <w:sz w:val="20"/>
            <w:szCs w:val="20"/>
          </w:rPr>
          <w:t>https://www.ldoceonline.com/</w:t>
        </w:r>
      </w:hyperlink>
      <w:r w:rsidRPr="00886ECD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:rsidR="00F76FE6" w:rsidRPr="008E70B6" w:rsidRDefault="00B9739A" w:rsidP="008E70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E70B6">
        <w:rPr>
          <w:rFonts w:ascii="Times New Roman" w:hAnsi="Times New Roman" w:cs="Times New Roman"/>
          <w:b/>
          <w:sz w:val="24"/>
          <w:szCs w:val="24"/>
        </w:rPr>
        <w:lastRenderedPageBreak/>
        <w:t>PRODUCTION ACTIVITY</w:t>
      </w:r>
    </w:p>
    <w:p w:rsidR="0080344E" w:rsidRPr="008E70B6" w:rsidRDefault="0080344E" w:rsidP="008E70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0B6">
        <w:rPr>
          <w:rFonts w:ascii="Times New Roman" w:hAnsi="Times New Roman" w:cs="Times New Roman"/>
          <w:sz w:val="24"/>
          <w:szCs w:val="24"/>
        </w:rPr>
        <w:t xml:space="preserve">By using the words in Unit 4 (minimum 6), </w:t>
      </w:r>
    </w:p>
    <w:p w:rsidR="0080344E" w:rsidRPr="008E70B6" w:rsidRDefault="0080344E" w:rsidP="008E70B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70B6">
        <w:rPr>
          <w:rFonts w:ascii="Times New Roman" w:hAnsi="Times New Roman" w:cs="Times New Roman"/>
          <w:sz w:val="24"/>
          <w:szCs w:val="24"/>
        </w:rPr>
        <w:t>Compare two cities you have been in terms of their transportation systems? Which one is better? Why?</w:t>
      </w:r>
    </w:p>
    <w:p w:rsidR="0080344E" w:rsidRPr="008E70B6" w:rsidRDefault="0080344E" w:rsidP="008E70B6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70B6">
        <w:rPr>
          <w:rFonts w:ascii="Times New Roman" w:hAnsi="Times New Roman" w:cs="Times New Roman"/>
          <w:sz w:val="24"/>
          <w:szCs w:val="24"/>
        </w:rPr>
        <w:t xml:space="preserve">What do you think of hitchhiking? Have you done it? Would you do it? </w:t>
      </w:r>
    </w:p>
    <w:p w:rsidR="0080344E" w:rsidRDefault="0080344E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8E70B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45958" w:rsidRDefault="00C45958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C45958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ANSWER KEY: UNLOCK 3 UNIT 3 R&amp;W VOCABULARY REVISION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030B3">
        <w:rPr>
          <w:rFonts w:ascii="Times New Roman" w:hAnsi="Times New Roman" w:cs="Times New Roman"/>
          <w:b/>
          <w:sz w:val="24"/>
          <w:szCs w:val="24"/>
        </w:rPr>
        <w:t>1) considering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2) aggressive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3) economic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4) emergency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5) fuel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6) quality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7) expand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8) increase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9) efficient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10) urban</w:t>
      </w:r>
    </w:p>
    <w:p w:rsidR="000030B3" w:rsidRDefault="000030B3" w:rsidP="000030B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11) VALUABLE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12) REQUIRE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13) POLLUTION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14) BEHAVE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15) VIOLENT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C. 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16) ATTEMPT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17) NOTICE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18) PROVE</w:t>
      </w:r>
    </w:p>
    <w:p w:rsid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19) DESTINATION</w:t>
      </w:r>
    </w:p>
    <w:p w:rsidR="000030B3" w:rsidRPr="000030B3" w:rsidRDefault="000030B3" w:rsidP="000030B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20) ANGER </w:t>
      </w:r>
    </w:p>
    <w:sectPr w:rsidR="000030B3" w:rsidRPr="00003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53890"/>
    <w:multiLevelType w:val="hybridMultilevel"/>
    <w:tmpl w:val="58B6C98C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02749"/>
    <w:multiLevelType w:val="hybridMultilevel"/>
    <w:tmpl w:val="736A089E"/>
    <w:lvl w:ilvl="0" w:tplc="98D24026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b/>
      </w:rPr>
    </w:lvl>
    <w:lvl w:ilvl="1" w:tplc="05E478E0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4465D4"/>
    <w:multiLevelType w:val="hybridMultilevel"/>
    <w:tmpl w:val="127EC31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14B44"/>
    <w:multiLevelType w:val="hybridMultilevel"/>
    <w:tmpl w:val="0966E35E"/>
    <w:lvl w:ilvl="0" w:tplc="356CD5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009C2"/>
    <w:multiLevelType w:val="hybridMultilevel"/>
    <w:tmpl w:val="1DFA5B9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269D7"/>
    <w:multiLevelType w:val="hybridMultilevel"/>
    <w:tmpl w:val="3910A49C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41E74"/>
    <w:multiLevelType w:val="hybridMultilevel"/>
    <w:tmpl w:val="8FA07616"/>
    <w:lvl w:ilvl="0" w:tplc="041F0015">
      <w:start w:val="3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3E"/>
    <w:rsid w:val="000030B3"/>
    <w:rsid w:val="00131C77"/>
    <w:rsid w:val="001455B4"/>
    <w:rsid w:val="00251464"/>
    <w:rsid w:val="00277308"/>
    <w:rsid w:val="0029447F"/>
    <w:rsid w:val="002F5DCB"/>
    <w:rsid w:val="00362945"/>
    <w:rsid w:val="00440B3E"/>
    <w:rsid w:val="004841E7"/>
    <w:rsid w:val="004B1AAF"/>
    <w:rsid w:val="00561430"/>
    <w:rsid w:val="005E093E"/>
    <w:rsid w:val="006E13FB"/>
    <w:rsid w:val="0080344E"/>
    <w:rsid w:val="00886ECD"/>
    <w:rsid w:val="008B0B89"/>
    <w:rsid w:val="008E70B6"/>
    <w:rsid w:val="0091764E"/>
    <w:rsid w:val="009572AB"/>
    <w:rsid w:val="009911D3"/>
    <w:rsid w:val="00A801F7"/>
    <w:rsid w:val="00B8649A"/>
    <w:rsid w:val="00B9739A"/>
    <w:rsid w:val="00C45958"/>
    <w:rsid w:val="00C92306"/>
    <w:rsid w:val="00DC352C"/>
    <w:rsid w:val="00E61B80"/>
    <w:rsid w:val="00EA77E0"/>
    <w:rsid w:val="00F76FE6"/>
    <w:rsid w:val="00FA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FC30C"/>
  <w15:chartTrackingRefBased/>
  <w15:docId w15:val="{C0E1EF41-77EC-4FA5-8E4A-5657022E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0B3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B3E"/>
    <w:pPr>
      <w:ind w:left="720"/>
      <w:contextualSpacing/>
    </w:pPr>
  </w:style>
  <w:style w:type="table" w:styleId="TableGrid">
    <w:name w:val="Table Grid"/>
    <w:basedOn w:val="TableNormal"/>
    <w:uiPriority w:val="39"/>
    <w:rsid w:val="00440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344E"/>
    <w:rPr>
      <w:color w:val="0000FF"/>
      <w:u w:val="single"/>
    </w:rPr>
  </w:style>
  <w:style w:type="character" w:customStyle="1" w:styleId="text">
    <w:name w:val="text"/>
    <w:basedOn w:val="DefaultParagraphFont"/>
    <w:rsid w:val="001455B4"/>
  </w:style>
  <w:style w:type="character" w:customStyle="1" w:styleId="def">
    <w:name w:val="def"/>
    <w:basedOn w:val="DefaultParagraphFont"/>
    <w:rsid w:val="001455B4"/>
  </w:style>
  <w:style w:type="paragraph" w:styleId="HTMLPreformatted">
    <w:name w:val="HTML Preformatted"/>
    <w:basedOn w:val="Normal"/>
    <w:link w:val="HTMLPreformattedChar"/>
    <w:uiPriority w:val="99"/>
    <w:unhideWhenUsed/>
    <w:rsid w:val="00145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55B4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styleId="UnresolvedMention">
    <w:name w:val="Unresolved Mention"/>
    <w:basedOn w:val="DefaultParagraphFont"/>
    <w:uiPriority w:val="99"/>
    <w:semiHidden/>
    <w:unhideWhenUsed/>
    <w:rsid w:val="00B86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doceonline.com/dictionary/strong" TargetMode="External"/><Relationship Id="rId13" Type="http://schemas.openxmlformats.org/officeDocument/2006/relationships/hyperlink" Target="https://www.ldoceonline.com/dictionary/unki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doceonline.com/dictionary/true" TargetMode="External"/><Relationship Id="rId12" Type="http://schemas.openxmlformats.org/officeDocument/2006/relationships/hyperlink" Target="https://www.ldoceonline.com/dictionary/ba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doceonline.com/dictionary/act" TargetMode="External"/><Relationship Id="rId11" Type="http://schemas.openxmlformats.org/officeDocument/2006/relationships/hyperlink" Target="https://www.ldoceonline.com/dictionary/criticize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ldoceonline.com/dictionary/hu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doceonline.com/dictionary/wanting" TargetMode="External"/><Relationship Id="rId14" Type="http://schemas.openxmlformats.org/officeDocument/2006/relationships/hyperlink" Target="https://www.ldoce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5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</dc:creator>
  <cp:keywords/>
  <dc:description/>
  <cp:lastModifiedBy>Busel</cp:lastModifiedBy>
  <cp:revision>13</cp:revision>
  <dcterms:created xsi:type="dcterms:W3CDTF">2021-09-06T02:11:00Z</dcterms:created>
  <dcterms:modified xsi:type="dcterms:W3CDTF">2021-10-15T12:40:00Z</dcterms:modified>
</cp:coreProperties>
</file>