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20873F" w14:textId="77777777" w:rsidR="00A85B21" w:rsidRPr="005B199A" w:rsidRDefault="00A85B21" w:rsidP="00100AA6">
      <w:pPr>
        <w:jc w:val="center"/>
        <w:rPr>
          <w:rFonts w:ascii="Arial" w:hAnsi="Arial" w:cs="Arial"/>
          <w:b/>
        </w:rPr>
      </w:pPr>
    </w:p>
    <w:p w14:paraId="7F27F3B5" w14:textId="77777777" w:rsidR="00183E29" w:rsidRPr="005B199A" w:rsidRDefault="00183E29" w:rsidP="00100AA6">
      <w:pPr>
        <w:jc w:val="center"/>
        <w:rPr>
          <w:rFonts w:ascii="Arial" w:hAnsi="Arial" w:cs="Arial"/>
          <w:b/>
          <w:sz w:val="24"/>
          <w:szCs w:val="24"/>
        </w:rPr>
      </w:pPr>
    </w:p>
    <w:p w14:paraId="3FF123F9" w14:textId="0C2EEC32" w:rsidR="00100AA6" w:rsidRPr="005B199A" w:rsidRDefault="00100AA6" w:rsidP="00100AA6">
      <w:pPr>
        <w:jc w:val="center"/>
        <w:rPr>
          <w:rFonts w:ascii="Arial" w:hAnsi="Arial" w:cs="Arial"/>
          <w:b/>
          <w:sz w:val="24"/>
          <w:szCs w:val="24"/>
        </w:rPr>
      </w:pPr>
      <w:r w:rsidRPr="005B199A">
        <w:rPr>
          <w:rFonts w:ascii="Arial" w:hAnsi="Arial" w:cs="Arial"/>
          <w:b/>
          <w:sz w:val="24"/>
          <w:szCs w:val="24"/>
        </w:rPr>
        <w:t>Bilkent University English Language Preparatory Program</w:t>
      </w:r>
    </w:p>
    <w:p w14:paraId="20FDE81E" w14:textId="3CA9D7CD" w:rsidR="00100AA6" w:rsidRPr="005B199A" w:rsidRDefault="00D76BAE" w:rsidP="00D76BAE">
      <w:pPr>
        <w:rPr>
          <w:rFonts w:ascii="Arial" w:hAnsi="Arial" w:cs="Arial"/>
          <w:b/>
          <w:sz w:val="24"/>
          <w:szCs w:val="24"/>
        </w:rPr>
      </w:pPr>
      <w:r w:rsidRPr="005B199A">
        <w:rPr>
          <w:rFonts w:ascii="Arial" w:hAnsi="Arial" w:cs="Arial"/>
          <w:b/>
          <w:sz w:val="24"/>
          <w:szCs w:val="24"/>
        </w:rPr>
        <w:t xml:space="preserve">                        </w:t>
      </w:r>
      <w:r w:rsidR="00100AA6" w:rsidRPr="005B199A">
        <w:rPr>
          <w:rFonts w:ascii="Arial" w:hAnsi="Arial" w:cs="Arial"/>
          <w:b/>
          <w:sz w:val="24"/>
          <w:szCs w:val="24"/>
        </w:rPr>
        <w:t xml:space="preserve">PFC Fall Semester Wordlist </w:t>
      </w:r>
      <w:r w:rsidR="00D66B00" w:rsidRPr="005B199A">
        <w:rPr>
          <w:rFonts w:ascii="Arial" w:hAnsi="Arial" w:cs="Arial"/>
          <w:b/>
          <w:sz w:val="24"/>
          <w:szCs w:val="24"/>
        </w:rPr>
        <w:t xml:space="preserve">Vocabulary </w:t>
      </w:r>
      <w:r w:rsidR="00100AA6" w:rsidRPr="005B199A">
        <w:rPr>
          <w:rFonts w:ascii="Arial" w:hAnsi="Arial" w:cs="Arial"/>
          <w:b/>
          <w:sz w:val="24"/>
          <w:szCs w:val="24"/>
        </w:rPr>
        <w:t xml:space="preserve">Practice </w:t>
      </w:r>
      <w:r w:rsidR="001E7388" w:rsidRPr="005B199A">
        <w:rPr>
          <w:rFonts w:ascii="Arial" w:hAnsi="Arial" w:cs="Arial"/>
          <w:b/>
          <w:sz w:val="24"/>
          <w:szCs w:val="24"/>
        </w:rPr>
        <w:t>Set</w:t>
      </w:r>
      <w:r w:rsidR="00100AA6" w:rsidRPr="005B199A">
        <w:rPr>
          <w:rFonts w:ascii="Arial" w:hAnsi="Arial" w:cs="Arial"/>
          <w:b/>
          <w:sz w:val="24"/>
          <w:szCs w:val="24"/>
        </w:rPr>
        <w:t xml:space="preserve"> 4</w:t>
      </w:r>
    </w:p>
    <w:p w14:paraId="5AC89B8D" w14:textId="77777777" w:rsidR="00D76BAE" w:rsidRPr="005B199A" w:rsidRDefault="00D76BAE" w:rsidP="00D76BAE">
      <w:pPr>
        <w:rPr>
          <w:rFonts w:ascii="Arial" w:hAnsi="Arial" w:cs="Arial"/>
          <w:b/>
          <w:sz w:val="24"/>
          <w:szCs w:val="24"/>
        </w:rPr>
      </w:pPr>
    </w:p>
    <w:p w14:paraId="30EBD8E0" w14:textId="77777777" w:rsidR="00F41990" w:rsidRPr="005B199A" w:rsidRDefault="00F41990" w:rsidP="00F41990">
      <w:pPr>
        <w:rPr>
          <w:rFonts w:ascii="Arial" w:hAnsi="Arial" w:cs="Arial"/>
          <w:b/>
          <w:sz w:val="24"/>
          <w:szCs w:val="24"/>
        </w:rPr>
      </w:pPr>
      <w:r w:rsidRPr="005B199A">
        <w:rPr>
          <w:rFonts w:ascii="Arial" w:hAnsi="Arial" w:cs="Arial"/>
          <w:b/>
          <w:sz w:val="24"/>
          <w:szCs w:val="24"/>
        </w:rPr>
        <w:t>PART 1</w:t>
      </w:r>
    </w:p>
    <w:p w14:paraId="62EBCA90" w14:textId="79FC9039" w:rsidR="00F41990" w:rsidRPr="005B199A" w:rsidRDefault="00F41990" w:rsidP="00F41990">
      <w:pPr>
        <w:pStyle w:val="ListParagraph"/>
        <w:numPr>
          <w:ilvl w:val="0"/>
          <w:numId w:val="36"/>
        </w:numPr>
        <w:rPr>
          <w:rFonts w:ascii="Arial" w:hAnsi="Arial" w:cs="Arial"/>
          <w:b/>
          <w:sz w:val="24"/>
          <w:szCs w:val="24"/>
        </w:rPr>
      </w:pPr>
      <w:r w:rsidRPr="005B199A">
        <w:rPr>
          <w:rFonts w:ascii="Arial" w:hAnsi="Arial" w:cs="Arial"/>
          <w:b/>
          <w:sz w:val="24"/>
          <w:szCs w:val="24"/>
        </w:rPr>
        <w:t xml:space="preserve">Match the following </w:t>
      </w:r>
      <w:r w:rsidRPr="005B199A">
        <w:rPr>
          <w:rFonts w:ascii="Arial" w:hAnsi="Arial" w:cs="Arial"/>
          <w:b/>
          <w:sz w:val="24"/>
          <w:szCs w:val="24"/>
          <w:u w:val="single"/>
        </w:rPr>
        <w:t>nouns</w:t>
      </w:r>
      <w:r w:rsidRPr="005B199A">
        <w:rPr>
          <w:rFonts w:ascii="Arial" w:hAnsi="Arial" w:cs="Arial"/>
          <w:b/>
          <w:sz w:val="24"/>
          <w:szCs w:val="24"/>
        </w:rPr>
        <w:t xml:space="preserve"> with their definitions. </w:t>
      </w:r>
    </w:p>
    <w:p w14:paraId="0AC6D134" w14:textId="77777777" w:rsidR="00F41990" w:rsidRPr="005B199A" w:rsidRDefault="00F41990" w:rsidP="00F41990">
      <w:pPr>
        <w:pStyle w:val="ListParagraph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1985"/>
        <w:gridCol w:w="8364"/>
      </w:tblGrid>
      <w:tr w:rsidR="00F41990" w:rsidRPr="005B199A" w14:paraId="70FF2733" w14:textId="77777777" w:rsidTr="00097740">
        <w:tc>
          <w:tcPr>
            <w:tcW w:w="1985" w:type="dxa"/>
          </w:tcPr>
          <w:p w14:paraId="08547808" w14:textId="5C7F03D7" w:rsidR="00F41990" w:rsidRPr="005B199A" w:rsidRDefault="006E7A1F" w:rsidP="00F41990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expertise</w:t>
            </w:r>
          </w:p>
        </w:tc>
        <w:tc>
          <w:tcPr>
            <w:tcW w:w="8364" w:type="dxa"/>
          </w:tcPr>
          <w:p w14:paraId="2B8D90F7" w14:textId="4B29BE7C" w:rsidR="00F41990" w:rsidRPr="005B199A" w:rsidRDefault="00097740" w:rsidP="000977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an area painted with lines for playing particular sports, especially football</w:t>
            </w:r>
          </w:p>
        </w:tc>
      </w:tr>
      <w:tr w:rsidR="00F41990" w:rsidRPr="005B199A" w14:paraId="35C56E17" w14:textId="77777777" w:rsidTr="00097740">
        <w:tc>
          <w:tcPr>
            <w:tcW w:w="1985" w:type="dxa"/>
          </w:tcPr>
          <w:p w14:paraId="078FB6B5" w14:textId="16E4A2D2" w:rsidR="00F41990" w:rsidRPr="005B199A" w:rsidRDefault="00F41990" w:rsidP="00F41990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funeral</w:t>
            </w:r>
          </w:p>
        </w:tc>
        <w:tc>
          <w:tcPr>
            <w:tcW w:w="8364" w:type="dxa"/>
          </w:tcPr>
          <w:p w14:paraId="2F60F5E0" w14:textId="40F50BF5" w:rsidR="00F41990" w:rsidRPr="005B199A" w:rsidRDefault="00F41990" w:rsidP="00F4199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the total amount by which money spent is more than money received</w:t>
            </w:r>
          </w:p>
        </w:tc>
      </w:tr>
      <w:tr w:rsidR="00F41990" w:rsidRPr="005B199A" w14:paraId="375C25E5" w14:textId="77777777" w:rsidTr="00097740">
        <w:tc>
          <w:tcPr>
            <w:tcW w:w="1985" w:type="dxa"/>
          </w:tcPr>
          <w:p w14:paraId="721D286B" w14:textId="6B3DBAE6" w:rsidR="00F41990" w:rsidRPr="005B199A" w:rsidRDefault="00F41990" w:rsidP="00F41990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pitch</w:t>
            </w:r>
          </w:p>
        </w:tc>
        <w:tc>
          <w:tcPr>
            <w:tcW w:w="8364" w:type="dxa"/>
          </w:tcPr>
          <w:p w14:paraId="63A47652" w14:textId="0D82D94A" w:rsidR="00F41990" w:rsidRPr="005B199A" w:rsidRDefault="00097740" w:rsidP="000977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a person who is competing to get a job or elected position</w:t>
            </w:r>
          </w:p>
        </w:tc>
      </w:tr>
      <w:tr w:rsidR="00F41990" w:rsidRPr="005B199A" w14:paraId="6C39ADE2" w14:textId="77777777" w:rsidTr="00097740">
        <w:tc>
          <w:tcPr>
            <w:tcW w:w="1985" w:type="dxa"/>
          </w:tcPr>
          <w:p w14:paraId="65269091" w14:textId="1517B630" w:rsidR="00F41990" w:rsidRPr="005B199A" w:rsidRDefault="00F41990" w:rsidP="00F41990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blade</w:t>
            </w:r>
          </w:p>
        </w:tc>
        <w:tc>
          <w:tcPr>
            <w:tcW w:w="8364" w:type="dxa"/>
          </w:tcPr>
          <w:p w14:paraId="1384E45E" w14:textId="7941FE2D" w:rsidR="00F41990" w:rsidRPr="005B199A" w:rsidRDefault="00746D7D" w:rsidP="00F4199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hyperlink r:id="rId8" w:tooltip="special" w:history="1">
              <w:r w:rsidR="006E7A1F" w:rsidRPr="006E7A1F">
                <w:rPr>
                  <w:rFonts w:ascii="Arial" w:hAnsi="Arial" w:cs="Arial"/>
                  <w:sz w:val="24"/>
                  <w:szCs w:val="24"/>
                </w:rPr>
                <w:t>special</w:t>
              </w:r>
            </w:hyperlink>
            <w:r w:rsidR="006E7A1F" w:rsidRPr="006E7A1F">
              <w:rPr>
                <w:rFonts w:ascii="Arial" w:hAnsi="Arial" w:cs="Arial"/>
                <w:sz w:val="24"/>
                <w:szCs w:val="24"/>
              </w:rPr>
              <w:t> </w:t>
            </w:r>
            <w:hyperlink r:id="rId9" w:tooltip="skill" w:history="1">
              <w:r w:rsidR="006E7A1F" w:rsidRPr="006E7A1F">
                <w:rPr>
                  <w:rFonts w:ascii="Arial" w:hAnsi="Arial" w:cs="Arial"/>
                  <w:sz w:val="24"/>
                  <w:szCs w:val="24"/>
                </w:rPr>
                <w:t>skills</w:t>
              </w:r>
            </w:hyperlink>
            <w:r w:rsidR="006E7A1F" w:rsidRPr="006E7A1F">
              <w:rPr>
                <w:rFonts w:ascii="Arial" w:hAnsi="Arial" w:cs="Arial"/>
                <w:sz w:val="24"/>
                <w:szCs w:val="24"/>
              </w:rPr>
              <w:t> or </w:t>
            </w:r>
            <w:hyperlink r:id="rId10" w:tooltip="knowledge" w:history="1">
              <w:r w:rsidR="006E7A1F" w:rsidRPr="006E7A1F">
                <w:rPr>
                  <w:rFonts w:ascii="Arial" w:hAnsi="Arial" w:cs="Arial"/>
                  <w:sz w:val="24"/>
                  <w:szCs w:val="24"/>
                </w:rPr>
                <w:t>knowledge</w:t>
              </w:r>
            </w:hyperlink>
            <w:r w:rsidR="006E7A1F" w:rsidRPr="006E7A1F">
              <w:rPr>
                <w:rFonts w:ascii="Arial" w:hAnsi="Arial" w:cs="Arial"/>
                <w:sz w:val="24"/>
                <w:szCs w:val="24"/>
              </w:rPr>
              <w:t> in a particular </w:t>
            </w:r>
            <w:hyperlink r:id="rId11" w:tooltip="subject" w:history="1">
              <w:r w:rsidR="006E7A1F" w:rsidRPr="006E7A1F">
                <w:rPr>
                  <w:rFonts w:ascii="Arial" w:hAnsi="Arial" w:cs="Arial"/>
                  <w:sz w:val="24"/>
                  <w:szCs w:val="24"/>
                </w:rPr>
                <w:t>subject</w:t>
              </w:r>
            </w:hyperlink>
            <w:r w:rsidR="006E7A1F" w:rsidRPr="006E7A1F">
              <w:rPr>
                <w:rFonts w:ascii="Arial" w:hAnsi="Arial" w:cs="Arial"/>
                <w:sz w:val="24"/>
                <w:szCs w:val="24"/>
              </w:rPr>
              <w:t>, that you </w:t>
            </w:r>
            <w:hyperlink r:id="rId12" w:tooltip="learn" w:history="1">
              <w:r w:rsidR="006E7A1F" w:rsidRPr="006E7A1F">
                <w:rPr>
                  <w:rFonts w:ascii="Arial" w:hAnsi="Arial" w:cs="Arial"/>
                  <w:sz w:val="24"/>
                  <w:szCs w:val="24"/>
                </w:rPr>
                <w:t>learn</w:t>
              </w:r>
            </w:hyperlink>
            <w:r w:rsidR="006E7A1F" w:rsidRPr="006E7A1F">
              <w:rPr>
                <w:rFonts w:ascii="Arial" w:hAnsi="Arial" w:cs="Arial"/>
                <w:sz w:val="24"/>
                <w:szCs w:val="24"/>
              </w:rPr>
              <w:t> by experience or </w:t>
            </w:r>
            <w:hyperlink r:id="rId13" w:tooltip="train" w:history="1">
              <w:r w:rsidR="006E7A1F" w:rsidRPr="006E7A1F">
                <w:rPr>
                  <w:rFonts w:ascii="Arial" w:hAnsi="Arial" w:cs="Arial"/>
                  <w:sz w:val="24"/>
                  <w:szCs w:val="24"/>
                </w:rPr>
                <w:t>training</w:t>
              </w:r>
            </w:hyperlink>
          </w:p>
        </w:tc>
      </w:tr>
      <w:tr w:rsidR="00F41990" w:rsidRPr="005B199A" w14:paraId="2D052BAC" w14:textId="77777777" w:rsidTr="00097740">
        <w:tc>
          <w:tcPr>
            <w:tcW w:w="1985" w:type="dxa"/>
          </w:tcPr>
          <w:p w14:paraId="7BD098BB" w14:textId="12FE0ADD" w:rsidR="00F41990" w:rsidRPr="005B199A" w:rsidRDefault="00F41990" w:rsidP="00F41990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candidate</w:t>
            </w:r>
          </w:p>
        </w:tc>
        <w:tc>
          <w:tcPr>
            <w:tcW w:w="8364" w:type="dxa"/>
          </w:tcPr>
          <w:p w14:paraId="0C8031DA" w14:textId="5BDCB4B4" w:rsidR="00F41990" w:rsidRPr="005B199A" w:rsidRDefault="00097740" w:rsidP="000977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a religious ceremony for burying the body of a dead person</w:t>
            </w:r>
          </w:p>
        </w:tc>
      </w:tr>
      <w:tr w:rsidR="00F41990" w:rsidRPr="005B199A" w14:paraId="502975F5" w14:textId="77777777" w:rsidTr="00097740">
        <w:tc>
          <w:tcPr>
            <w:tcW w:w="1985" w:type="dxa"/>
          </w:tcPr>
          <w:p w14:paraId="3A693728" w14:textId="6A56DA0F" w:rsidR="00F41990" w:rsidRPr="005B199A" w:rsidRDefault="00F41990" w:rsidP="00F41990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deficit</w:t>
            </w:r>
          </w:p>
        </w:tc>
        <w:tc>
          <w:tcPr>
            <w:tcW w:w="8364" w:type="dxa"/>
          </w:tcPr>
          <w:p w14:paraId="7175D2EB" w14:textId="66E89946" w:rsidR="00F41990" w:rsidRPr="005B199A" w:rsidRDefault="00097740" w:rsidP="000977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  <w:r w:rsidRPr="005B199A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the flat part on a knife or similar tool or weapon, with a very thin edge used for cutting</w:t>
            </w:r>
          </w:p>
        </w:tc>
      </w:tr>
    </w:tbl>
    <w:p w14:paraId="619F2A1E" w14:textId="77777777" w:rsidR="00F41990" w:rsidRPr="005B199A" w:rsidRDefault="00F41990" w:rsidP="00F41990">
      <w:pPr>
        <w:pStyle w:val="ListParagraph"/>
        <w:rPr>
          <w:rFonts w:ascii="Arial" w:hAnsi="Arial" w:cs="Arial"/>
          <w:b/>
          <w:sz w:val="24"/>
          <w:szCs w:val="24"/>
        </w:rPr>
      </w:pPr>
    </w:p>
    <w:p w14:paraId="321FB33D" w14:textId="77777777" w:rsidR="00F41990" w:rsidRPr="005B199A" w:rsidRDefault="00F41990" w:rsidP="00F41990">
      <w:pPr>
        <w:pStyle w:val="ListParagraph"/>
        <w:numPr>
          <w:ilvl w:val="0"/>
          <w:numId w:val="36"/>
        </w:numPr>
        <w:rPr>
          <w:rFonts w:ascii="Arial" w:hAnsi="Arial" w:cs="Arial"/>
          <w:b/>
          <w:sz w:val="24"/>
          <w:szCs w:val="24"/>
        </w:rPr>
      </w:pPr>
      <w:r w:rsidRPr="005B199A">
        <w:rPr>
          <w:rFonts w:ascii="Arial" w:hAnsi="Arial" w:cs="Arial"/>
          <w:b/>
          <w:sz w:val="24"/>
          <w:szCs w:val="24"/>
        </w:rPr>
        <w:t xml:space="preserve">Match the following </w:t>
      </w:r>
      <w:r w:rsidRPr="005B199A">
        <w:rPr>
          <w:rFonts w:ascii="Arial" w:hAnsi="Arial" w:cs="Arial"/>
          <w:b/>
          <w:sz w:val="24"/>
          <w:szCs w:val="24"/>
          <w:u w:val="single"/>
        </w:rPr>
        <w:t>nouns</w:t>
      </w:r>
      <w:r w:rsidRPr="005B199A">
        <w:rPr>
          <w:rFonts w:ascii="Arial" w:hAnsi="Arial" w:cs="Arial"/>
          <w:b/>
          <w:sz w:val="24"/>
          <w:szCs w:val="24"/>
        </w:rPr>
        <w:t xml:space="preserve"> with their definitions. </w:t>
      </w:r>
    </w:p>
    <w:p w14:paraId="052C0C0C" w14:textId="77777777" w:rsidR="00F41990" w:rsidRPr="005B199A" w:rsidRDefault="00F41990" w:rsidP="00F41990">
      <w:pPr>
        <w:pStyle w:val="ListParagraph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2127"/>
        <w:gridCol w:w="8222"/>
      </w:tblGrid>
      <w:tr w:rsidR="00F41990" w:rsidRPr="005B199A" w14:paraId="28F6C7A9" w14:textId="77777777" w:rsidTr="00124B56">
        <w:tc>
          <w:tcPr>
            <w:tcW w:w="2127" w:type="dxa"/>
          </w:tcPr>
          <w:p w14:paraId="05D6D685" w14:textId="3440DFBF" w:rsidR="00F41990" w:rsidRPr="005B199A" w:rsidRDefault="00F41990" w:rsidP="00F41990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log</w:t>
            </w:r>
          </w:p>
        </w:tc>
        <w:tc>
          <w:tcPr>
            <w:tcW w:w="8222" w:type="dxa"/>
          </w:tcPr>
          <w:p w14:paraId="1DF05B99" w14:textId="75C17B69" w:rsidR="00F41990" w:rsidRPr="005B199A" w:rsidRDefault="0057366D" w:rsidP="0057366D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an animal, especially a large or wild one</w:t>
            </w:r>
          </w:p>
        </w:tc>
      </w:tr>
      <w:tr w:rsidR="00F41990" w:rsidRPr="005B199A" w14:paraId="3BCE13C4" w14:textId="77777777" w:rsidTr="00124B56">
        <w:tc>
          <w:tcPr>
            <w:tcW w:w="2127" w:type="dxa"/>
          </w:tcPr>
          <w:p w14:paraId="1E567863" w14:textId="70495FD4" w:rsidR="00F41990" w:rsidRPr="005B199A" w:rsidRDefault="00F41990" w:rsidP="00F41990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beast</w:t>
            </w:r>
          </w:p>
        </w:tc>
        <w:tc>
          <w:tcPr>
            <w:tcW w:w="8222" w:type="dxa"/>
          </w:tcPr>
          <w:p w14:paraId="76552735" w14:textId="17A15073" w:rsidR="00F41990" w:rsidRPr="005B199A" w:rsidRDefault="0057366D" w:rsidP="0057366D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 xml:space="preserve">an agreement in an argument </w:t>
            </w:r>
          </w:p>
        </w:tc>
      </w:tr>
      <w:tr w:rsidR="00F41990" w:rsidRPr="005B199A" w14:paraId="67904467" w14:textId="77777777" w:rsidTr="00124B56">
        <w:tc>
          <w:tcPr>
            <w:tcW w:w="2127" w:type="dxa"/>
          </w:tcPr>
          <w:p w14:paraId="6BD91540" w14:textId="0A31BCE7" w:rsidR="00F41990" w:rsidRPr="005B199A" w:rsidRDefault="00F41990" w:rsidP="00F41990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bundle</w:t>
            </w:r>
          </w:p>
        </w:tc>
        <w:tc>
          <w:tcPr>
            <w:tcW w:w="8222" w:type="dxa"/>
          </w:tcPr>
          <w:p w14:paraId="02112A4C" w14:textId="080F84D5" w:rsidR="00F41990" w:rsidRPr="005B199A" w:rsidRDefault="00F41990" w:rsidP="00F41990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a full written record of a journey, a period of time, or an event</w:t>
            </w:r>
          </w:p>
        </w:tc>
      </w:tr>
      <w:tr w:rsidR="00F41990" w:rsidRPr="005B199A" w14:paraId="0BE6295E" w14:textId="77777777" w:rsidTr="00124B56">
        <w:tc>
          <w:tcPr>
            <w:tcW w:w="2127" w:type="dxa"/>
          </w:tcPr>
          <w:p w14:paraId="249D165D" w14:textId="48D7CF49" w:rsidR="00F41990" w:rsidRPr="005B199A" w:rsidRDefault="00F41990" w:rsidP="00F41990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compromise</w:t>
            </w:r>
          </w:p>
        </w:tc>
        <w:tc>
          <w:tcPr>
            <w:tcW w:w="8222" w:type="dxa"/>
          </w:tcPr>
          <w:p w14:paraId="396FAA54" w14:textId="7EBD8A48" w:rsidR="00F41990" w:rsidRPr="005B199A" w:rsidRDefault="0057366D" w:rsidP="0057366D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a reason for doing something</w:t>
            </w:r>
          </w:p>
        </w:tc>
      </w:tr>
      <w:tr w:rsidR="00F41990" w:rsidRPr="005B199A" w14:paraId="223EB70C" w14:textId="77777777" w:rsidTr="00124B56">
        <w:tc>
          <w:tcPr>
            <w:tcW w:w="2127" w:type="dxa"/>
          </w:tcPr>
          <w:p w14:paraId="17CDAE41" w14:textId="1FD7A201" w:rsidR="00F41990" w:rsidRPr="005B199A" w:rsidRDefault="00F41990" w:rsidP="00F41990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motive</w:t>
            </w:r>
          </w:p>
        </w:tc>
        <w:tc>
          <w:tcPr>
            <w:tcW w:w="8222" w:type="dxa"/>
          </w:tcPr>
          <w:p w14:paraId="48A2A271" w14:textId="4D0452CC" w:rsidR="00F41990" w:rsidRPr="005B199A" w:rsidRDefault="0057366D" w:rsidP="0057366D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a set of facts or a fixed limit that establishes or limits how something can or must happen or be done</w:t>
            </w:r>
          </w:p>
        </w:tc>
      </w:tr>
      <w:tr w:rsidR="00F41990" w:rsidRPr="005B199A" w14:paraId="59C4D099" w14:textId="77777777" w:rsidTr="00124B56">
        <w:tc>
          <w:tcPr>
            <w:tcW w:w="2127" w:type="dxa"/>
          </w:tcPr>
          <w:p w14:paraId="5B0113B6" w14:textId="5AAC4EC6" w:rsidR="00F41990" w:rsidRPr="005B199A" w:rsidRDefault="00F41990" w:rsidP="00F41990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parameter</w:t>
            </w:r>
          </w:p>
        </w:tc>
        <w:tc>
          <w:tcPr>
            <w:tcW w:w="8222" w:type="dxa"/>
          </w:tcPr>
          <w:p w14:paraId="535E0A7A" w14:textId="083DE178" w:rsidR="00F41990" w:rsidRPr="005B199A" w:rsidRDefault="00F41990" w:rsidP="00F41990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a number of things that have been fastened or are held together</w:t>
            </w:r>
          </w:p>
        </w:tc>
      </w:tr>
    </w:tbl>
    <w:p w14:paraId="6E835519" w14:textId="77777777" w:rsidR="00F41990" w:rsidRPr="005B199A" w:rsidRDefault="00F41990" w:rsidP="00F41990">
      <w:pPr>
        <w:rPr>
          <w:rFonts w:ascii="Arial" w:hAnsi="Arial" w:cs="Arial"/>
          <w:b/>
          <w:sz w:val="24"/>
          <w:szCs w:val="24"/>
        </w:rPr>
      </w:pPr>
    </w:p>
    <w:p w14:paraId="3F647FEA" w14:textId="77777777" w:rsidR="00F41990" w:rsidRPr="005B199A" w:rsidRDefault="00F41990" w:rsidP="00F41990">
      <w:pPr>
        <w:pStyle w:val="ListParagraph"/>
        <w:numPr>
          <w:ilvl w:val="0"/>
          <w:numId w:val="36"/>
        </w:numPr>
        <w:rPr>
          <w:rFonts w:ascii="Arial" w:hAnsi="Arial" w:cs="Arial"/>
          <w:b/>
          <w:sz w:val="24"/>
          <w:szCs w:val="24"/>
        </w:rPr>
      </w:pPr>
      <w:r w:rsidRPr="005B199A">
        <w:rPr>
          <w:rFonts w:ascii="Arial" w:hAnsi="Arial" w:cs="Arial"/>
          <w:b/>
          <w:sz w:val="24"/>
          <w:szCs w:val="24"/>
        </w:rPr>
        <w:t xml:space="preserve">Match the following </w:t>
      </w:r>
      <w:r w:rsidRPr="005B199A">
        <w:rPr>
          <w:rFonts w:ascii="Arial" w:hAnsi="Arial" w:cs="Arial"/>
          <w:b/>
          <w:sz w:val="24"/>
          <w:szCs w:val="24"/>
          <w:u w:val="single"/>
        </w:rPr>
        <w:t>adjectives</w:t>
      </w:r>
      <w:r w:rsidRPr="005B199A">
        <w:rPr>
          <w:rFonts w:ascii="Arial" w:hAnsi="Arial" w:cs="Arial"/>
          <w:b/>
          <w:sz w:val="24"/>
          <w:szCs w:val="24"/>
        </w:rPr>
        <w:t xml:space="preserve"> with their definitions. </w:t>
      </w:r>
    </w:p>
    <w:p w14:paraId="0D8C1A23" w14:textId="77777777" w:rsidR="00F41990" w:rsidRPr="005B199A" w:rsidRDefault="00F41990" w:rsidP="00F41990">
      <w:pPr>
        <w:pStyle w:val="ListParagraph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2127"/>
        <w:gridCol w:w="8222"/>
      </w:tblGrid>
      <w:tr w:rsidR="00F41990" w:rsidRPr="005B199A" w14:paraId="37796A18" w14:textId="77777777" w:rsidTr="00124B56">
        <w:tc>
          <w:tcPr>
            <w:tcW w:w="2127" w:type="dxa"/>
          </w:tcPr>
          <w:p w14:paraId="52D37A4B" w14:textId="440FF6A2" w:rsidR="00F41990" w:rsidRPr="005B199A" w:rsidRDefault="00F41990" w:rsidP="00F41990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holy</w:t>
            </w:r>
          </w:p>
        </w:tc>
        <w:tc>
          <w:tcPr>
            <w:tcW w:w="8222" w:type="dxa"/>
          </w:tcPr>
          <w:p w14:paraId="16077753" w14:textId="5AB03742" w:rsidR="00F41990" w:rsidRPr="005B199A" w:rsidRDefault="0057366D" w:rsidP="0057366D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not thinking about or interested in someone or something</w:t>
            </w:r>
          </w:p>
        </w:tc>
      </w:tr>
      <w:tr w:rsidR="00F41990" w:rsidRPr="005B199A" w14:paraId="40C8CBC5" w14:textId="77777777" w:rsidTr="00124B56">
        <w:tc>
          <w:tcPr>
            <w:tcW w:w="2127" w:type="dxa"/>
          </w:tcPr>
          <w:p w14:paraId="47E7E460" w14:textId="1FA83E98" w:rsidR="00F41990" w:rsidRPr="005B199A" w:rsidRDefault="00F41990" w:rsidP="00F41990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solid</w:t>
            </w:r>
          </w:p>
        </w:tc>
        <w:tc>
          <w:tcPr>
            <w:tcW w:w="8222" w:type="dxa"/>
          </w:tcPr>
          <w:p w14:paraId="2630FF8F" w14:textId="04DE9576" w:rsidR="00F41990" w:rsidRPr="005B199A" w:rsidRDefault="00F05719" w:rsidP="00F0571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able to exist, live, or work successfully with something or someone else</w:t>
            </w:r>
          </w:p>
        </w:tc>
      </w:tr>
      <w:tr w:rsidR="00F41990" w:rsidRPr="005B199A" w14:paraId="389BEDAD" w14:textId="77777777" w:rsidTr="00124B56">
        <w:tc>
          <w:tcPr>
            <w:tcW w:w="2127" w:type="dxa"/>
          </w:tcPr>
          <w:p w14:paraId="723E0E98" w14:textId="62771EF7" w:rsidR="00F41990" w:rsidRPr="005B199A" w:rsidRDefault="00F41990" w:rsidP="00F41990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indifferent</w:t>
            </w:r>
          </w:p>
        </w:tc>
        <w:tc>
          <w:tcPr>
            <w:tcW w:w="8222" w:type="dxa"/>
          </w:tcPr>
          <w:p w14:paraId="51C2C8BD" w14:textId="629250D1" w:rsidR="00F41990" w:rsidRPr="005B199A" w:rsidRDefault="0057366D" w:rsidP="0057366D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hard or firm, keeping a clear shape</w:t>
            </w:r>
          </w:p>
        </w:tc>
      </w:tr>
      <w:tr w:rsidR="00F41990" w:rsidRPr="005B199A" w14:paraId="28E5A63B" w14:textId="77777777" w:rsidTr="00124B56">
        <w:tc>
          <w:tcPr>
            <w:tcW w:w="2127" w:type="dxa"/>
          </w:tcPr>
          <w:p w14:paraId="50F9D8B8" w14:textId="4A7C4C0E" w:rsidR="00F41990" w:rsidRPr="005B199A" w:rsidRDefault="00F41990" w:rsidP="00F41990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raw</w:t>
            </w:r>
          </w:p>
        </w:tc>
        <w:tc>
          <w:tcPr>
            <w:tcW w:w="8222" w:type="dxa"/>
          </w:tcPr>
          <w:p w14:paraId="1BFBE0A4" w14:textId="6AC7A218" w:rsidR="00F41990" w:rsidRPr="005B199A" w:rsidRDefault="00F05719" w:rsidP="00F05719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not working or being used; without work</w:t>
            </w:r>
          </w:p>
        </w:tc>
      </w:tr>
      <w:tr w:rsidR="00F41990" w:rsidRPr="005B199A" w14:paraId="416EFCA5" w14:textId="77777777" w:rsidTr="00124B56">
        <w:tc>
          <w:tcPr>
            <w:tcW w:w="2127" w:type="dxa"/>
          </w:tcPr>
          <w:p w14:paraId="0D26F72F" w14:textId="4AC40033" w:rsidR="00F41990" w:rsidRPr="005B199A" w:rsidRDefault="00F41990" w:rsidP="00F41990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compatible</w:t>
            </w:r>
          </w:p>
        </w:tc>
        <w:tc>
          <w:tcPr>
            <w:tcW w:w="8222" w:type="dxa"/>
          </w:tcPr>
          <w:p w14:paraId="2AE58012" w14:textId="57172C1D" w:rsidR="00F41990" w:rsidRPr="005B199A" w:rsidRDefault="0057366D" w:rsidP="0057366D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related to a religion or a god</w:t>
            </w:r>
          </w:p>
        </w:tc>
      </w:tr>
      <w:tr w:rsidR="00F41990" w:rsidRPr="005B199A" w14:paraId="6A5D76E9" w14:textId="77777777" w:rsidTr="00124B56">
        <w:tc>
          <w:tcPr>
            <w:tcW w:w="2127" w:type="dxa"/>
          </w:tcPr>
          <w:p w14:paraId="59DF1211" w14:textId="6D818CC3" w:rsidR="00F41990" w:rsidRPr="005B199A" w:rsidRDefault="00F41990" w:rsidP="00F41990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idle</w:t>
            </w:r>
          </w:p>
        </w:tc>
        <w:tc>
          <w:tcPr>
            <w:tcW w:w="8222" w:type="dxa"/>
          </w:tcPr>
          <w:p w14:paraId="5DC504FE" w14:textId="62FAA513" w:rsidR="00F41990" w:rsidRPr="005B199A" w:rsidRDefault="0057366D" w:rsidP="0057366D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>in a natural state, without having been through any chemical or industrial process</w:t>
            </w:r>
            <w:r w:rsidR="00F05719" w:rsidRPr="005B199A">
              <w:rPr>
                <w:rFonts w:ascii="Arial" w:hAnsi="Arial" w:cs="Arial"/>
                <w:sz w:val="24"/>
                <w:szCs w:val="24"/>
              </w:rPr>
              <w:t>; not cooked</w:t>
            </w:r>
          </w:p>
        </w:tc>
      </w:tr>
    </w:tbl>
    <w:p w14:paraId="1EA7C567" w14:textId="5D046662" w:rsidR="00F41990" w:rsidRPr="005B199A" w:rsidRDefault="00F41990" w:rsidP="00F41990">
      <w:pPr>
        <w:rPr>
          <w:rFonts w:ascii="Arial" w:hAnsi="Arial" w:cs="Arial"/>
          <w:i/>
          <w:sz w:val="24"/>
          <w:szCs w:val="24"/>
        </w:rPr>
      </w:pPr>
    </w:p>
    <w:p w14:paraId="0CD8A89A" w14:textId="6EC8DE1B" w:rsidR="00D76BAE" w:rsidRPr="005B199A" w:rsidRDefault="00D76BAE" w:rsidP="00F41990">
      <w:pPr>
        <w:rPr>
          <w:rFonts w:ascii="Arial" w:hAnsi="Arial" w:cs="Arial"/>
          <w:i/>
          <w:sz w:val="24"/>
          <w:szCs w:val="24"/>
        </w:rPr>
      </w:pPr>
    </w:p>
    <w:p w14:paraId="2AFD9A8F" w14:textId="77777777" w:rsidR="00D76BAE" w:rsidRPr="005B199A" w:rsidRDefault="00D76BAE" w:rsidP="00F41990">
      <w:pPr>
        <w:rPr>
          <w:rFonts w:ascii="Arial" w:hAnsi="Arial" w:cs="Arial"/>
          <w:i/>
          <w:sz w:val="24"/>
          <w:szCs w:val="24"/>
        </w:rPr>
      </w:pPr>
    </w:p>
    <w:p w14:paraId="254CC474" w14:textId="77777777" w:rsidR="00F41990" w:rsidRPr="005B199A" w:rsidRDefault="00F41990" w:rsidP="00F41990">
      <w:pPr>
        <w:rPr>
          <w:rFonts w:ascii="Arial" w:hAnsi="Arial" w:cs="Arial"/>
          <w:i/>
          <w:sz w:val="24"/>
          <w:szCs w:val="24"/>
        </w:rPr>
      </w:pPr>
      <w:r w:rsidRPr="005B199A">
        <w:rPr>
          <w:rFonts w:ascii="Arial" w:hAnsi="Arial" w:cs="Arial"/>
          <w:i/>
          <w:sz w:val="24"/>
          <w:szCs w:val="24"/>
        </w:rPr>
        <w:lastRenderedPageBreak/>
        <w:t xml:space="preserve">definitions are from </w:t>
      </w:r>
      <w:hyperlink r:id="rId14" w:history="1">
        <w:r w:rsidRPr="005B199A">
          <w:rPr>
            <w:rStyle w:val="Hyperlink"/>
            <w:rFonts w:ascii="Arial" w:hAnsi="Arial" w:cs="Arial"/>
            <w:i/>
            <w:color w:val="auto"/>
            <w:sz w:val="24"/>
            <w:szCs w:val="24"/>
          </w:rPr>
          <w:t>https://www.ldoceonline.com/</w:t>
        </w:r>
      </w:hyperlink>
    </w:p>
    <w:p w14:paraId="4A72CB3E" w14:textId="73471AE8" w:rsidR="00F41990" w:rsidRPr="005B199A" w:rsidRDefault="000612F4" w:rsidP="000612F4">
      <w:pPr>
        <w:tabs>
          <w:tab w:val="left" w:pos="5235"/>
        </w:tabs>
        <w:ind w:left="2160"/>
        <w:rPr>
          <w:rFonts w:ascii="Arial" w:hAnsi="Arial" w:cs="Arial"/>
          <w:b/>
        </w:rPr>
      </w:pPr>
      <w:r w:rsidRPr="005B199A">
        <w:rPr>
          <w:rFonts w:ascii="Arial" w:hAnsi="Arial" w:cs="Arial"/>
          <w:b/>
        </w:rPr>
        <w:tab/>
      </w:r>
    </w:p>
    <w:p w14:paraId="3E33167C" w14:textId="48F2562F" w:rsidR="0082540B" w:rsidRPr="005B199A" w:rsidRDefault="0082540B" w:rsidP="00100AA6">
      <w:pPr>
        <w:ind w:left="2160"/>
        <w:rPr>
          <w:rFonts w:ascii="Arial" w:hAnsi="Arial" w:cs="Arial"/>
          <w:b/>
        </w:rPr>
      </w:pPr>
    </w:p>
    <w:p w14:paraId="13E11953" w14:textId="3D954D3C" w:rsidR="0082540B" w:rsidRPr="005B199A" w:rsidRDefault="0082540B" w:rsidP="00100AA6">
      <w:pPr>
        <w:ind w:left="2160"/>
        <w:rPr>
          <w:rFonts w:ascii="Arial" w:hAnsi="Arial" w:cs="Arial"/>
          <w:b/>
        </w:rPr>
      </w:pPr>
    </w:p>
    <w:p w14:paraId="6E9CD031" w14:textId="77777777" w:rsidR="00D76BAE" w:rsidRPr="005B199A" w:rsidRDefault="00D76BAE" w:rsidP="00947868">
      <w:pPr>
        <w:spacing w:after="0"/>
        <w:rPr>
          <w:rFonts w:ascii="Arial" w:hAnsi="Arial" w:cs="Arial"/>
          <w:b/>
          <w:shd w:val="clear" w:color="auto" w:fill="FFFFFF"/>
        </w:rPr>
      </w:pPr>
    </w:p>
    <w:p w14:paraId="2B1F68BA" w14:textId="41E32622" w:rsidR="00947868" w:rsidRPr="005B199A" w:rsidRDefault="00947868" w:rsidP="00947868">
      <w:pPr>
        <w:spacing w:after="0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b/>
          <w:sz w:val="24"/>
          <w:szCs w:val="24"/>
          <w:shd w:val="clear" w:color="auto" w:fill="FFFFFF"/>
        </w:rPr>
        <w:t>PART 2: Find the best definition for the underlined words in the following sentences by choosing A, B, C, D or E</w:t>
      </w:r>
      <w:r w:rsidR="00D76BAE" w:rsidRPr="005B199A">
        <w:rPr>
          <w:rFonts w:ascii="Arial" w:hAnsi="Arial" w:cs="Arial"/>
          <w:b/>
          <w:sz w:val="24"/>
          <w:szCs w:val="24"/>
          <w:shd w:val="clear" w:color="auto" w:fill="FFFFFF"/>
        </w:rPr>
        <w:t>.</w:t>
      </w:r>
    </w:p>
    <w:p w14:paraId="423AB6AD" w14:textId="77777777" w:rsidR="00D76BAE" w:rsidRPr="005B199A" w:rsidRDefault="00D76BAE" w:rsidP="00947868">
      <w:pPr>
        <w:spacing w:after="0"/>
        <w:rPr>
          <w:rFonts w:ascii="Arial" w:hAnsi="Arial" w:cs="Arial"/>
          <w:b/>
          <w:shd w:val="clear" w:color="auto" w:fill="FFFFFF"/>
        </w:rPr>
      </w:pPr>
    </w:p>
    <w:p w14:paraId="6F0170C6" w14:textId="0BD35D52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b/>
          <w:shd w:val="clear" w:color="auto" w:fill="FFFFFF"/>
        </w:rPr>
        <w:t>1.</w:t>
      </w:r>
      <w:r w:rsidRPr="005B199A">
        <w:rPr>
          <w:rFonts w:ascii="Arial" w:hAnsi="Arial" w:cs="Arial"/>
          <w:b/>
          <w:shd w:val="clear" w:color="auto" w:fill="FFFFFF"/>
        </w:rPr>
        <w:tab/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 xml:space="preserve">Since I have a short attention span, I tend to read shorter stories instead of the </w:t>
      </w:r>
      <w:r w:rsidRPr="005B199A">
        <w:rPr>
          <w:rFonts w:ascii="Arial" w:hAnsi="Arial" w:cs="Arial"/>
          <w:b/>
          <w:sz w:val="24"/>
          <w:szCs w:val="24"/>
          <w:u w:val="single"/>
          <w:shd w:val="clear" w:color="auto" w:fill="FFFFFF"/>
        </w:rPr>
        <w:t>comprehensive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 xml:space="preserve"> narratives on which they are based</w:t>
      </w:r>
      <w:r w:rsidR="00CB07AD" w:rsidRPr="005B199A">
        <w:rPr>
          <w:rFonts w:ascii="Arial" w:hAnsi="Arial" w:cs="Arial"/>
          <w:sz w:val="24"/>
          <w:szCs w:val="24"/>
          <w:shd w:val="clear" w:color="auto" w:fill="FFFFFF"/>
        </w:rPr>
        <w:t xml:space="preserve">. </w:t>
      </w:r>
    </w:p>
    <w:p w14:paraId="25504787" w14:textId="77777777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a.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proving that you have done something morally wrong or embarrassing, or making it seem as if you have done so</w:t>
      </w:r>
    </w:p>
    <w:p w14:paraId="13D4D997" w14:textId="77777777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b.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done or made in order to remind people of someone who has died</w:t>
      </w:r>
    </w:p>
    <w:p w14:paraId="67AC3DA2" w14:textId="77777777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c.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 xml:space="preserve"> including all the necessary facts, details, or problems that need to be dealt with</w:t>
      </w:r>
    </w:p>
    <w:p w14:paraId="55C57081" w14:textId="77777777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d.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 xml:space="preserve"> important, interesting, excellent, or unusual enough to be noticed or mentioned</w:t>
      </w:r>
    </w:p>
    <w:p w14:paraId="03621A90" w14:textId="60CBC1A0" w:rsidR="00D76BAE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e.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 xml:space="preserve">two or more facts, ideas </w:t>
      </w:r>
      <w:r w:rsidR="00CB07AD" w:rsidRPr="005B199A">
        <w:rPr>
          <w:rFonts w:ascii="Arial" w:hAnsi="Arial" w:cs="Arial"/>
          <w:sz w:val="24"/>
          <w:szCs w:val="24"/>
          <w:shd w:val="clear" w:color="auto" w:fill="FFFFFF"/>
        </w:rPr>
        <w:t>etc.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 xml:space="preserve"> that are closely related or dependent on each other</w:t>
      </w:r>
    </w:p>
    <w:p w14:paraId="2D180A8E" w14:textId="77777777" w:rsidR="00D76BAE" w:rsidRPr="005B199A" w:rsidRDefault="00D76BAE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67AC5935" w14:textId="05572BA6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2.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 xml:space="preserve">A </w:t>
      </w:r>
      <w:r w:rsidRPr="005B199A">
        <w:rPr>
          <w:rFonts w:ascii="Arial" w:hAnsi="Arial" w:cs="Arial"/>
          <w:b/>
          <w:sz w:val="24"/>
          <w:szCs w:val="24"/>
          <w:u w:val="single"/>
          <w:shd w:val="clear" w:color="auto" w:fill="FFFFFF"/>
        </w:rPr>
        <w:t>fierce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 xml:space="preserve"> quarrel arose </w:t>
      </w:r>
      <w:r w:rsidR="00A87C65" w:rsidRPr="005B199A">
        <w:rPr>
          <w:rFonts w:ascii="Arial" w:hAnsi="Arial" w:cs="Arial"/>
          <w:sz w:val="24"/>
          <w:szCs w:val="24"/>
          <w:shd w:val="clear" w:color="auto" w:fill="FFFFFF"/>
        </w:rPr>
        <w:t>regarding whether or not the teenager should be grounded for rude behavior and breaking curfew rules.</w:t>
      </w:r>
    </w:p>
    <w:p w14:paraId="59E73D17" w14:textId="77777777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a.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done with a lot of energy and strong feelings, and sometimes violence</w:t>
      </w:r>
    </w:p>
    <w:p w14:paraId="171F7858" w14:textId="77777777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b.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 xml:space="preserve"> able to exist or be used together without causing problems</w:t>
      </w:r>
    </w:p>
    <w:p w14:paraId="2D588B68" w14:textId="77777777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c.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not at all interested in someone or something</w:t>
      </w:r>
    </w:p>
    <w:p w14:paraId="38E8DA8A" w14:textId="2305814E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d.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 xml:space="preserve"> including a wide variety of people, things </w:t>
      </w:r>
      <w:r w:rsidR="00CB07AD" w:rsidRPr="005B199A">
        <w:rPr>
          <w:rFonts w:ascii="Arial" w:hAnsi="Arial" w:cs="Arial"/>
          <w:sz w:val="24"/>
          <w:szCs w:val="24"/>
          <w:shd w:val="clear" w:color="auto" w:fill="FFFFFF"/>
        </w:rPr>
        <w:t>etc.</w:t>
      </w:r>
    </w:p>
    <w:p w14:paraId="5814BE17" w14:textId="0E59C53A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e.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used to emphasize that something continues for a long time without any pauses</w:t>
      </w:r>
    </w:p>
    <w:p w14:paraId="24EFFB2B" w14:textId="77777777" w:rsidR="00D76BAE" w:rsidRPr="005B199A" w:rsidRDefault="00D76BAE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2ECD7004" w14:textId="77777777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3.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 xml:space="preserve">Farmers are able to get every </w:t>
      </w:r>
      <w:r w:rsidRPr="005B199A">
        <w:rPr>
          <w:rFonts w:ascii="Arial" w:hAnsi="Arial" w:cs="Arial"/>
          <w:b/>
          <w:sz w:val="24"/>
          <w:szCs w:val="24"/>
          <w:u w:val="single"/>
          <w:shd w:val="clear" w:color="auto" w:fill="FFFFFF"/>
        </w:rPr>
        <w:t xml:space="preserve">substance 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>their body needs by obtaining the vitamins and minerals from the foods that they grow.</w:t>
      </w:r>
    </w:p>
    <w:p w14:paraId="1A4F265E" w14:textId="77777777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a.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 xml:space="preserve"> something someone does, especially something that is very good or very bad</w:t>
      </w:r>
    </w:p>
    <w:p w14:paraId="697FA09D" w14:textId="77777777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b.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 xml:space="preserve"> the regular way in which something happens, develops, or is done</w:t>
      </w:r>
    </w:p>
    <w:p w14:paraId="60419747" w14:textId="253E5100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c.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a small piece of thick</w:t>
      </w:r>
      <w:r w:rsidR="00CB07AD">
        <w:rPr>
          <w:rFonts w:ascii="Arial" w:hAnsi="Arial" w:cs="Arial"/>
          <w:sz w:val="24"/>
          <w:szCs w:val="24"/>
          <w:shd w:val="clear" w:color="auto" w:fill="FFFFFF"/>
        </w:rPr>
        <w:t>,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 xml:space="preserve"> rough material which covers part of a floor</w:t>
      </w:r>
    </w:p>
    <w:p w14:paraId="4F555C61" w14:textId="26DAAB76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d.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 xml:space="preserve">a particular type of solid, liquid, </w:t>
      </w:r>
      <w:r w:rsidR="00CB07AD" w:rsidRPr="005B199A">
        <w:rPr>
          <w:rFonts w:ascii="Arial" w:hAnsi="Arial" w:cs="Arial"/>
          <w:sz w:val="24"/>
          <w:szCs w:val="24"/>
          <w:shd w:val="clear" w:color="auto" w:fill="FFFFFF"/>
        </w:rPr>
        <w:t>gas,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 xml:space="preserve"> or material  </w:t>
      </w:r>
    </w:p>
    <w:p w14:paraId="18C5CA0F" w14:textId="258363D5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e.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 xml:space="preserve">a lack of something that is necessary </w:t>
      </w:r>
    </w:p>
    <w:p w14:paraId="3C99B999" w14:textId="77777777" w:rsidR="00D76BAE" w:rsidRPr="005B199A" w:rsidRDefault="00D76BAE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76E56C99" w14:textId="2B4A6518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4.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</w:r>
      <w:r w:rsidR="00A87C65" w:rsidRPr="005B199A">
        <w:rPr>
          <w:rFonts w:ascii="Arial" w:hAnsi="Arial" w:cs="Arial"/>
          <w:sz w:val="24"/>
          <w:szCs w:val="24"/>
          <w:shd w:val="clear" w:color="auto" w:fill="FFFFFF"/>
        </w:rPr>
        <w:t xml:space="preserve">While few could </w:t>
      </w:r>
      <w:r w:rsidR="00CB07AD" w:rsidRPr="005B199A">
        <w:rPr>
          <w:rFonts w:ascii="Arial" w:hAnsi="Arial" w:cs="Arial"/>
          <w:b/>
          <w:bCs/>
          <w:sz w:val="24"/>
          <w:szCs w:val="24"/>
          <w:u w:val="single"/>
          <w:shd w:val="clear" w:color="auto" w:fill="FFFFFF"/>
        </w:rPr>
        <w:t>foresee</w:t>
      </w:r>
      <w:r w:rsidR="00A87C65" w:rsidRPr="005B199A">
        <w:rPr>
          <w:rFonts w:ascii="Arial" w:hAnsi="Arial" w:cs="Arial"/>
          <w:sz w:val="24"/>
          <w:szCs w:val="24"/>
          <w:shd w:val="clear" w:color="auto" w:fill="FFFFFF"/>
        </w:rPr>
        <w:t xml:space="preserve"> his initial win, even fewer could predict what this highly unusual president would do in office.</w:t>
      </w:r>
    </w:p>
    <w:p w14:paraId="5A8430E7" w14:textId="77777777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lastRenderedPageBreak/>
        <w:t>a.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to think that something is true, although you are not certain</w:t>
      </w:r>
    </w:p>
    <w:p w14:paraId="1C54E98F" w14:textId="77777777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b.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to make it easier for a process or activity to happen</w:t>
      </w:r>
    </w:p>
    <w:p w14:paraId="0090CC0C" w14:textId="7071E68A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c.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to behave in a dishonest way in order to win or to get an advantage</w:t>
      </w:r>
    </w:p>
    <w:p w14:paraId="5CA632AB" w14:textId="534970AB" w:rsidR="00D76BAE" w:rsidRPr="005B199A" w:rsidRDefault="00D76BAE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43744190" w14:textId="77777777" w:rsidR="00D76BAE" w:rsidRPr="005B199A" w:rsidRDefault="00D76BAE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4DF0AB92" w14:textId="77777777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d.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to be all around someone or something on every side</w:t>
      </w:r>
    </w:p>
    <w:p w14:paraId="24F2D742" w14:textId="77777777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e.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to think or know that something is going to happen in the future</w:t>
      </w:r>
    </w:p>
    <w:p w14:paraId="1338CE67" w14:textId="77777777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07BDD680" w14:textId="77777777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5.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 xml:space="preserve">Parents want their children to succeed in this world, but if they are held back by their peers and a </w:t>
      </w:r>
      <w:r w:rsidRPr="005B199A">
        <w:rPr>
          <w:rFonts w:ascii="Arial" w:hAnsi="Arial" w:cs="Arial"/>
          <w:b/>
          <w:sz w:val="24"/>
          <w:szCs w:val="24"/>
          <w:u w:val="single"/>
          <w:shd w:val="clear" w:color="auto" w:fill="FFFFFF"/>
        </w:rPr>
        <w:t>shortage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 xml:space="preserve"> of teachers in the public school system, they won't be able to compete.</w:t>
      </w:r>
    </w:p>
    <w:p w14:paraId="18DAAF30" w14:textId="46780012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a.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 xml:space="preserve">when someone does what they are told to do, or what a law, rule </w:t>
      </w:r>
      <w:r w:rsidR="00CB07AD" w:rsidRPr="005B199A">
        <w:rPr>
          <w:rFonts w:ascii="Arial" w:hAnsi="Arial" w:cs="Arial"/>
          <w:sz w:val="24"/>
          <w:szCs w:val="24"/>
          <w:shd w:val="clear" w:color="auto" w:fill="FFFFFF"/>
        </w:rPr>
        <w:t>etc.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 xml:space="preserve"> says they must do</w:t>
      </w:r>
    </w:p>
    <w:p w14:paraId="187F913E" w14:textId="77777777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b.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a situation in which there is not enough of something that people need</w:t>
      </w:r>
    </w:p>
    <w:p w14:paraId="70F3B1F7" w14:textId="77777777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c.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 xml:space="preserve"> a large amount of something arranged in a shape that looks like a small hill</w:t>
      </w:r>
    </w:p>
    <w:p w14:paraId="4FFF44A5" w14:textId="77777777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d.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a government, especially one that was not elected fairly or that you disapprove of for some other reason</w:t>
      </w:r>
    </w:p>
    <w:p w14:paraId="0EF947C9" w14:textId="6EF2B1BF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e.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something that you add to something else to improve it or make it complete</w:t>
      </w:r>
    </w:p>
    <w:p w14:paraId="6F99CE3E" w14:textId="77777777" w:rsidR="00D76BAE" w:rsidRPr="005B199A" w:rsidRDefault="00D76BAE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0C439555" w14:textId="77777777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6.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 xml:space="preserve">A flower-covered </w:t>
      </w:r>
      <w:r w:rsidRPr="005B199A">
        <w:rPr>
          <w:rFonts w:ascii="Arial" w:hAnsi="Arial" w:cs="Arial"/>
          <w:b/>
          <w:sz w:val="24"/>
          <w:szCs w:val="24"/>
          <w:u w:val="single"/>
          <w:shd w:val="clear" w:color="auto" w:fill="FFFFFF"/>
        </w:rPr>
        <w:t>memorial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 xml:space="preserve"> was placed near the attack site to honor the victims who were gunned down last Sunday.</w:t>
      </w:r>
    </w:p>
    <w:p w14:paraId="17C490E8" w14:textId="77777777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a.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something, especially a stone with writing on it, that reminds people of someone who has died</w:t>
      </w:r>
    </w:p>
    <w:p w14:paraId="6AF7E281" w14:textId="77777777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b.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a religious ceremony for burying or cremating (=burning) someone who has died</w:t>
      </w:r>
    </w:p>
    <w:p w14:paraId="42B960FB" w14:textId="77777777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c.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the strong love that you show when you pay a lot of attention to someone or something</w:t>
      </w:r>
    </w:p>
    <w:p w14:paraId="5CCA493C" w14:textId="77777777" w:rsidR="00947868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d.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 xml:space="preserve"> the reason that makes someone do something, especially when this reason is kept hidden</w:t>
      </w:r>
    </w:p>
    <w:p w14:paraId="416EC2FF" w14:textId="77777777" w:rsidR="00D76BAE" w:rsidRPr="005B199A" w:rsidRDefault="00947868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e.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 xml:space="preserve">something that you say when you express an opinion or say what you have noticed </w:t>
      </w:r>
    </w:p>
    <w:p w14:paraId="72B82D73" w14:textId="4E048695" w:rsidR="00D76BAE" w:rsidRPr="005B199A" w:rsidRDefault="00D76BAE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1EABDE98" w14:textId="4287263D" w:rsidR="00D76BAE" w:rsidRPr="005B199A" w:rsidRDefault="00D76BAE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55D2D4C4" w14:textId="14393E8B" w:rsidR="00D76BAE" w:rsidRPr="005B199A" w:rsidRDefault="00D76BAE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73211E14" w14:textId="588BDF53" w:rsidR="00D76BAE" w:rsidRPr="005B199A" w:rsidRDefault="00D76BAE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090348F3" w14:textId="5E1244ED" w:rsidR="00D76BAE" w:rsidRPr="005B199A" w:rsidRDefault="00D76BAE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7DEB3034" w14:textId="42A5419D" w:rsidR="00D76BAE" w:rsidRPr="005B199A" w:rsidRDefault="00D76BAE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58D2EE4A" w14:textId="2F0C66F3" w:rsidR="00D76BAE" w:rsidRPr="005B199A" w:rsidRDefault="00D76BAE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09D6387F" w14:textId="7A4206CC" w:rsidR="00D76BAE" w:rsidRPr="005B199A" w:rsidRDefault="00D76BAE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520BB5D2" w14:textId="264B20EB" w:rsidR="00D76BAE" w:rsidRPr="005B199A" w:rsidRDefault="00D76BAE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2B3A92DE" w14:textId="77777777" w:rsidR="00D76BAE" w:rsidRPr="005B199A" w:rsidRDefault="00D76BAE" w:rsidP="00D76BAE">
      <w:pPr>
        <w:spacing w:after="0" w:line="360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063637D5" w14:textId="641B9F39" w:rsidR="00D77424" w:rsidRPr="005B199A" w:rsidRDefault="00563919" w:rsidP="00947868">
      <w:pPr>
        <w:spacing w:after="0"/>
        <w:rPr>
          <w:rFonts w:ascii="Arial" w:hAnsi="Arial" w:cs="Arial"/>
          <w:b/>
          <w:shd w:val="clear" w:color="auto" w:fill="FFFFFF"/>
        </w:rPr>
      </w:pPr>
      <w:r w:rsidRPr="005B199A">
        <w:rPr>
          <w:rFonts w:ascii="Arial" w:hAnsi="Arial" w:cs="Arial"/>
          <w:b/>
          <w:shd w:val="clear" w:color="auto" w:fill="FFFFFF"/>
        </w:rPr>
        <w:t>P</w:t>
      </w:r>
      <w:r w:rsidR="00D76BAE" w:rsidRPr="005B199A">
        <w:rPr>
          <w:rFonts w:ascii="Arial" w:hAnsi="Arial" w:cs="Arial"/>
          <w:b/>
          <w:shd w:val="clear" w:color="auto" w:fill="FFFFFF"/>
        </w:rPr>
        <w:t>ART 3</w:t>
      </w:r>
    </w:p>
    <w:p w14:paraId="69089761" w14:textId="05151B2E" w:rsidR="00D77424" w:rsidRPr="005B199A" w:rsidRDefault="00D77424" w:rsidP="000E1BBE">
      <w:pPr>
        <w:spacing w:after="0"/>
        <w:rPr>
          <w:rFonts w:ascii="Arial" w:hAnsi="Arial" w:cs="Arial"/>
          <w:b/>
          <w:shd w:val="clear" w:color="auto" w:fill="FFFFFF"/>
        </w:rPr>
      </w:pPr>
    </w:p>
    <w:p w14:paraId="09A45C80" w14:textId="2BE389DA" w:rsidR="00D77424" w:rsidRPr="005B199A" w:rsidRDefault="00221DFE" w:rsidP="000E1BBE">
      <w:pPr>
        <w:spacing w:after="0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b/>
          <w:sz w:val="24"/>
          <w:szCs w:val="24"/>
          <w:shd w:val="clear" w:color="auto" w:fill="FFFFFF"/>
        </w:rPr>
        <w:t>Choose the correct answer</w:t>
      </w:r>
      <w:r w:rsidR="00CB07AD" w:rsidRPr="005B199A">
        <w:rPr>
          <w:rFonts w:ascii="Arial" w:hAnsi="Arial" w:cs="Arial"/>
          <w:b/>
          <w:sz w:val="24"/>
          <w:szCs w:val="24"/>
          <w:shd w:val="clear" w:color="auto" w:fill="FFFFFF"/>
        </w:rPr>
        <w:t xml:space="preserve">. </w:t>
      </w:r>
    </w:p>
    <w:p w14:paraId="017D626F" w14:textId="77777777" w:rsidR="000E1BBE" w:rsidRPr="005B199A" w:rsidRDefault="000E1BBE" w:rsidP="000E1BBE">
      <w:pPr>
        <w:spacing w:after="0"/>
        <w:rPr>
          <w:rFonts w:ascii="Arial" w:hAnsi="Arial" w:cs="Arial"/>
          <w:b/>
          <w:sz w:val="24"/>
          <w:szCs w:val="24"/>
          <w:shd w:val="clear" w:color="auto" w:fill="FFFFFF"/>
        </w:rPr>
      </w:pPr>
    </w:p>
    <w:p w14:paraId="5AAF602E" w14:textId="6708A4AB" w:rsidR="007F0468" w:rsidRPr="005B199A" w:rsidRDefault="00952A54" w:rsidP="00952A54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</w:rPr>
        <w:t xml:space="preserve">To ___________ learning, each class should be no larger than 30 students. In this way, </w:t>
      </w:r>
      <w:r w:rsidR="00333AA3" w:rsidRPr="005B199A">
        <w:rPr>
          <w:rFonts w:ascii="Arial" w:hAnsi="Arial" w:cs="Arial"/>
          <w:sz w:val="24"/>
          <w:szCs w:val="24"/>
        </w:rPr>
        <w:t>teachers</w:t>
      </w:r>
      <w:r w:rsidRPr="005B199A">
        <w:rPr>
          <w:rFonts w:ascii="Arial" w:hAnsi="Arial" w:cs="Arial"/>
          <w:sz w:val="24"/>
          <w:szCs w:val="24"/>
        </w:rPr>
        <w:t xml:space="preserve"> can better focus on the weaknesses of the students.</w:t>
      </w:r>
    </w:p>
    <w:p w14:paraId="15099EDB" w14:textId="77777777" w:rsidR="007F0468" w:rsidRPr="005B199A" w:rsidRDefault="007F0468" w:rsidP="00B94063">
      <w:pPr>
        <w:pStyle w:val="ListParagraph"/>
        <w:spacing w:after="0" w:line="276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2D1FE3D8" w14:textId="424A5B7E" w:rsidR="007F0468" w:rsidRPr="005B199A" w:rsidRDefault="00952A54" w:rsidP="00B94063">
      <w:pPr>
        <w:pStyle w:val="ListParagraph"/>
        <w:numPr>
          <w:ilvl w:val="0"/>
          <w:numId w:val="7"/>
        </w:numPr>
        <w:spacing w:after="0" w:line="276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prohibit</w:t>
      </w:r>
      <w:r w:rsidR="007F0468" w:rsidRPr="005B199A">
        <w:rPr>
          <w:rFonts w:ascii="Arial" w:hAnsi="Arial" w:cs="Arial"/>
          <w:sz w:val="24"/>
          <w:szCs w:val="24"/>
          <w:shd w:val="clear" w:color="auto" w:fill="FFFFFF"/>
        </w:rPr>
        <w:tab/>
        <w:t xml:space="preserve">b. facilitate </w:t>
      </w:r>
      <w:r w:rsidR="007F0468" w:rsidRPr="005B199A">
        <w:rPr>
          <w:rFonts w:ascii="Arial" w:hAnsi="Arial" w:cs="Arial"/>
          <w:sz w:val="24"/>
          <w:szCs w:val="24"/>
          <w:shd w:val="clear" w:color="auto" w:fill="FFFFFF"/>
        </w:rPr>
        <w:tab/>
        <w:t xml:space="preserve">c. </w:t>
      </w:r>
      <w:r w:rsidR="00D903B3" w:rsidRPr="005B199A">
        <w:rPr>
          <w:rFonts w:ascii="Arial" w:hAnsi="Arial" w:cs="Arial"/>
          <w:sz w:val="24"/>
          <w:szCs w:val="24"/>
          <w:shd w:val="clear" w:color="auto" w:fill="FFFFFF"/>
        </w:rPr>
        <w:t>breed</w:t>
      </w:r>
      <w:r w:rsidR="00D903B3" w:rsidRPr="005B199A">
        <w:rPr>
          <w:rFonts w:ascii="Arial" w:hAnsi="Arial" w:cs="Arial"/>
          <w:sz w:val="24"/>
          <w:szCs w:val="24"/>
          <w:shd w:val="clear" w:color="auto" w:fill="FFFFFF"/>
        </w:rPr>
        <w:tab/>
        <w:t>d. devote</w:t>
      </w:r>
      <w:r w:rsidR="00D903B3" w:rsidRPr="005B199A">
        <w:rPr>
          <w:rFonts w:ascii="Arial" w:hAnsi="Arial" w:cs="Arial"/>
          <w:sz w:val="24"/>
          <w:szCs w:val="24"/>
          <w:shd w:val="clear" w:color="auto" w:fill="FFFFFF"/>
        </w:rPr>
        <w:tab/>
        <w:t>e. tackle</w:t>
      </w:r>
    </w:p>
    <w:p w14:paraId="39A4D16F" w14:textId="77777777" w:rsidR="00D76BAE" w:rsidRPr="005B199A" w:rsidRDefault="00D76BAE" w:rsidP="00D76BAE">
      <w:pPr>
        <w:pStyle w:val="ListParagraph"/>
        <w:spacing w:after="0" w:line="276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02B90671" w14:textId="587FF123" w:rsidR="00D903B3" w:rsidRPr="005B199A" w:rsidRDefault="001B72D5" w:rsidP="001B72D5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 xml:space="preserve">Why don't you vote - how can you be so ___________ to what is going on in the world? </w:t>
      </w:r>
    </w:p>
    <w:p w14:paraId="0F38C750" w14:textId="77777777" w:rsidR="00062A30" w:rsidRPr="005B199A" w:rsidRDefault="00062A30" w:rsidP="00B94063">
      <w:pPr>
        <w:pStyle w:val="ListParagraph"/>
        <w:spacing w:after="0" w:line="276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10430CA1" w14:textId="35DDC378" w:rsidR="00062A30" w:rsidRPr="005B199A" w:rsidRDefault="00062A30" w:rsidP="00B94063">
      <w:pPr>
        <w:pStyle w:val="ListParagraph"/>
        <w:numPr>
          <w:ilvl w:val="0"/>
          <w:numId w:val="9"/>
        </w:numPr>
        <w:spacing w:after="0" w:line="276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 xml:space="preserve">indifferent 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 xml:space="preserve">b. </w:t>
      </w:r>
      <w:r w:rsidR="001B72D5" w:rsidRPr="005B199A">
        <w:rPr>
          <w:rFonts w:ascii="Arial" w:hAnsi="Arial" w:cs="Arial"/>
          <w:sz w:val="24"/>
          <w:szCs w:val="24"/>
          <w:shd w:val="clear" w:color="auto" w:fill="FFFFFF"/>
        </w:rPr>
        <w:t>comprehensive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c. compatible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d. obedient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e. idle</w:t>
      </w:r>
    </w:p>
    <w:p w14:paraId="77482851" w14:textId="77777777" w:rsidR="00062A30" w:rsidRPr="005B199A" w:rsidRDefault="00062A30" w:rsidP="00B94063">
      <w:pPr>
        <w:pStyle w:val="ListParagraph"/>
        <w:spacing w:after="0" w:line="276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75265FF5" w14:textId="51A221BE" w:rsidR="00062A30" w:rsidRPr="005B199A" w:rsidRDefault="004A2234" w:rsidP="004A2234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The city's bus drivers have been on _________ for three weeks. That’s why I am driving to work these days</w:t>
      </w:r>
      <w:r w:rsidR="00333AA3" w:rsidRPr="005B199A">
        <w:rPr>
          <w:rFonts w:ascii="Arial" w:hAnsi="Arial" w:cs="Arial"/>
          <w:sz w:val="24"/>
          <w:szCs w:val="24"/>
          <w:shd w:val="clear" w:color="auto" w:fill="FFFFFF"/>
        </w:rPr>
        <w:t>,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 xml:space="preserve"> although I don’t like driving much. </w:t>
      </w:r>
    </w:p>
    <w:p w14:paraId="1B66F5D6" w14:textId="77777777" w:rsidR="004A0D00" w:rsidRPr="005B199A" w:rsidRDefault="004A0D00" w:rsidP="004A0D00">
      <w:pPr>
        <w:spacing w:after="0" w:line="276" w:lineRule="auto"/>
        <w:ind w:left="360"/>
        <w:rPr>
          <w:rFonts w:ascii="Arial" w:hAnsi="Arial" w:cs="Arial"/>
          <w:sz w:val="24"/>
          <w:szCs w:val="24"/>
          <w:shd w:val="clear" w:color="auto" w:fill="FFFFFF"/>
        </w:rPr>
      </w:pPr>
    </w:p>
    <w:p w14:paraId="5C3C2EBE" w14:textId="666B2AE6" w:rsidR="00062A30" w:rsidRPr="005B199A" w:rsidRDefault="004A2234" w:rsidP="00B94063">
      <w:pPr>
        <w:pStyle w:val="ListParagraph"/>
        <w:numPr>
          <w:ilvl w:val="0"/>
          <w:numId w:val="10"/>
        </w:numPr>
        <w:spacing w:after="0" w:line="276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pile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b. deed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c. gravity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d. grease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e. strike</w:t>
      </w:r>
    </w:p>
    <w:p w14:paraId="3859B111" w14:textId="77777777" w:rsidR="005565BE" w:rsidRPr="005B199A" w:rsidRDefault="005565BE" w:rsidP="005565BE">
      <w:pPr>
        <w:pStyle w:val="ListParagraph"/>
        <w:spacing w:after="0" w:line="276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4692D7F5" w14:textId="2BC22307" w:rsidR="00062A30" w:rsidRPr="005B199A" w:rsidRDefault="005565BE" w:rsidP="005565BE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</w:rPr>
        <w:t>There is no smoking allowed anywhere on school ______________.</w:t>
      </w:r>
    </w:p>
    <w:p w14:paraId="0A73AB66" w14:textId="77777777" w:rsidR="002122EF" w:rsidRPr="005B199A" w:rsidRDefault="002122EF" w:rsidP="00B94063">
      <w:pPr>
        <w:pStyle w:val="ListParagraph"/>
        <w:spacing w:after="0" w:line="276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12830FEB" w14:textId="28456F24" w:rsidR="002122EF" w:rsidRPr="005B199A" w:rsidRDefault="005565BE" w:rsidP="00B94063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shortage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b. memorial</w:t>
      </w:r>
      <w:r w:rsidR="002122EF" w:rsidRPr="005B199A">
        <w:rPr>
          <w:rFonts w:ascii="Arial" w:hAnsi="Arial" w:cs="Arial"/>
          <w:sz w:val="24"/>
          <w:szCs w:val="24"/>
          <w:shd w:val="clear" w:color="auto" w:fill="FFFFFF"/>
        </w:rPr>
        <w:tab/>
        <w:t>c. expertise</w:t>
      </w:r>
      <w:r w:rsidR="002122EF" w:rsidRPr="005B199A">
        <w:rPr>
          <w:rFonts w:ascii="Arial" w:hAnsi="Arial" w:cs="Arial"/>
          <w:sz w:val="24"/>
          <w:szCs w:val="24"/>
          <w:shd w:val="clear" w:color="auto" w:fill="FFFFFF"/>
        </w:rPr>
        <w:tab/>
        <w:t>d. premises</w:t>
      </w:r>
      <w:r w:rsidR="002122EF" w:rsidRPr="005B199A">
        <w:rPr>
          <w:rFonts w:ascii="Arial" w:hAnsi="Arial" w:cs="Arial"/>
          <w:sz w:val="24"/>
          <w:szCs w:val="24"/>
          <w:shd w:val="clear" w:color="auto" w:fill="FFFFFF"/>
        </w:rPr>
        <w:tab/>
        <w:t>e. supplement</w:t>
      </w:r>
    </w:p>
    <w:p w14:paraId="49067620" w14:textId="77777777" w:rsidR="002122EF" w:rsidRPr="005B199A" w:rsidRDefault="002122EF" w:rsidP="00B94063">
      <w:pPr>
        <w:pStyle w:val="ListParagraph"/>
        <w:spacing w:after="0" w:line="276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17EE759B" w14:textId="3150C6B2" w:rsidR="002122EF" w:rsidRPr="005B199A" w:rsidRDefault="00333AA3" w:rsidP="00B94063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</w:rPr>
        <w:t xml:space="preserve">Northam made the </w:t>
      </w:r>
      <w:r w:rsidR="005B199A" w:rsidRPr="005B199A">
        <w:rPr>
          <w:rFonts w:ascii="Arial" w:hAnsi="Arial" w:cs="Arial"/>
          <w:sz w:val="24"/>
          <w:szCs w:val="24"/>
        </w:rPr>
        <w:t xml:space="preserve">______________ </w:t>
      </w:r>
      <w:r w:rsidRPr="005B199A">
        <w:rPr>
          <w:rFonts w:ascii="Arial" w:hAnsi="Arial" w:cs="Arial"/>
          <w:sz w:val="24"/>
          <w:szCs w:val="24"/>
        </w:rPr>
        <w:t>at an afternoon news briefing on the coronavirus pandemic.</w:t>
      </w:r>
    </w:p>
    <w:p w14:paraId="322275D4" w14:textId="77777777" w:rsidR="002122EF" w:rsidRPr="005B199A" w:rsidRDefault="002122EF" w:rsidP="00B94063">
      <w:pPr>
        <w:pStyle w:val="ListParagraph"/>
        <w:spacing w:after="0" w:line="276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6F0F1A88" w14:textId="70486D02" w:rsidR="002122EF" w:rsidRPr="005B199A" w:rsidRDefault="002122EF" w:rsidP="00B94063">
      <w:pPr>
        <w:pStyle w:val="ListParagraph"/>
        <w:numPr>
          <w:ilvl w:val="0"/>
          <w:numId w:val="12"/>
        </w:numPr>
        <w:spacing w:after="0" w:line="276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remark</w:t>
      </w:r>
      <w:r w:rsidR="005B199A" w:rsidRPr="005B199A">
        <w:rPr>
          <w:rFonts w:ascii="Arial" w:hAnsi="Arial" w:cs="Arial"/>
          <w:sz w:val="24"/>
          <w:szCs w:val="24"/>
          <w:shd w:val="clear" w:color="auto" w:fill="FFFFFF"/>
        </w:rPr>
        <w:t>s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b. hypothesis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c. motive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d. appendix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e. sarcasm</w:t>
      </w:r>
    </w:p>
    <w:p w14:paraId="3179CF6A" w14:textId="77777777" w:rsidR="002122EF" w:rsidRPr="005B199A" w:rsidRDefault="002122EF" w:rsidP="00B94063">
      <w:pPr>
        <w:pStyle w:val="ListParagraph"/>
        <w:spacing w:after="0" w:line="276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2916E0AA" w14:textId="0D5A8936" w:rsidR="002122EF" w:rsidRPr="005B199A" w:rsidRDefault="002122EF" w:rsidP="00B94063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</w:rPr>
        <w:t>Some months, like January in the depth of winter, are relatively q</w:t>
      </w:r>
      <w:r w:rsidR="003A627A" w:rsidRPr="005B199A">
        <w:rPr>
          <w:rFonts w:ascii="Arial" w:hAnsi="Arial" w:cs="Arial"/>
          <w:sz w:val="24"/>
          <w:szCs w:val="24"/>
        </w:rPr>
        <w:t>uiet times, with no urgent problems</w:t>
      </w:r>
      <w:r w:rsidRPr="005B199A">
        <w:rPr>
          <w:rFonts w:ascii="Arial" w:hAnsi="Arial" w:cs="Arial"/>
          <w:sz w:val="24"/>
          <w:szCs w:val="24"/>
        </w:rPr>
        <w:t xml:space="preserve"> to </w:t>
      </w:r>
      <w:r w:rsidR="003A627A" w:rsidRPr="005B199A">
        <w:rPr>
          <w:rFonts w:ascii="Arial" w:hAnsi="Arial" w:cs="Arial"/>
          <w:sz w:val="24"/>
          <w:szCs w:val="24"/>
        </w:rPr>
        <w:t>_____________</w:t>
      </w:r>
      <w:r w:rsidRPr="005B199A">
        <w:rPr>
          <w:rFonts w:ascii="Arial" w:hAnsi="Arial" w:cs="Arial"/>
          <w:sz w:val="24"/>
          <w:szCs w:val="24"/>
        </w:rPr>
        <w:t>.</w:t>
      </w:r>
      <w:r w:rsidR="003A627A" w:rsidRPr="005B199A">
        <w:rPr>
          <w:rFonts w:ascii="Arial" w:hAnsi="Arial" w:cs="Arial"/>
          <w:sz w:val="24"/>
          <w:szCs w:val="24"/>
        </w:rPr>
        <w:t xml:space="preserve"> Then, I have some time to read a little bit. </w:t>
      </w:r>
    </w:p>
    <w:p w14:paraId="6DB59459" w14:textId="77777777" w:rsidR="002122EF" w:rsidRPr="005B199A" w:rsidRDefault="002122EF" w:rsidP="00B94063">
      <w:pPr>
        <w:pStyle w:val="ListParagraph"/>
        <w:spacing w:after="0" w:line="276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6A091C2E" w14:textId="2B076145" w:rsidR="002122EF" w:rsidRPr="005B199A" w:rsidRDefault="003A627A" w:rsidP="00B94063">
      <w:pPr>
        <w:pStyle w:val="ListParagraph"/>
        <w:numPr>
          <w:ilvl w:val="0"/>
          <w:numId w:val="13"/>
        </w:numPr>
        <w:spacing w:after="0" w:line="276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tackle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b. constrain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c. exhaust</w:t>
      </w:r>
      <w:r w:rsidR="0076235D" w:rsidRPr="005B199A">
        <w:rPr>
          <w:rFonts w:ascii="Arial" w:hAnsi="Arial" w:cs="Arial"/>
          <w:sz w:val="24"/>
          <w:szCs w:val="24"/>
          <w:shd w:val="clear" w:color="auto" w:fill="FFFFFF"/>
        </w:rPr>
        <w:tab/>
        <w:t>d. seize</w:t>
      </w:r>
      <w:r w:rsidR="0076235D" w:rsidRPr="005B199A">
        <w:rPr>
          <w:rFonts w:ascii="Arial" w:hAnsi="Arial" w:cs="Arial"/>
          <w:sz w:val="24"/>
          <w:szCs w:val="24"/>
          <w:shd w:val="clear" w:color="auto" w:fill="FFFFFF"/>
        </w:rPr>
        <w:tab/>
        <w:t>e. reside</w:t>
      </w:r>
    </w:p>
    <w:p w14:paraId="7A8B08AB" w14:textId="77777777" w:rsidR="0076235D" w:rsidRPr="005B199A" w:rsidRDefault="0076235D" w:rsidP="00B94063">
      <w:pPr>
        <w:pStyle w:val="ListParagraph"/>
        <w:spacing w:after="0" w:line="276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6503FFB4" w14:textId="002AF2F1" w:rsidR="008F1CA1" w:rsidRPr="005B199A" w:rsidRDefault="008F1CA1" w:rsidP="008F1CA1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It's difficult to _____________, but most babies can say a few words by the age of 12 months.</w:t>
      </w:r>
    </w:p>
    <w:p w14:paraId="0AB6AE5E" w14:textId="32AF8975" w:rsidR="008F1CA1" w:rsidRPr="005B199A" w:rsidRDefault="008F1CA1" w:rsidP="008F1CA1">
      <w:pPr>
        <w:pStyle w:val="ListParagraph"/>
        <w:numPr>
          <w:ilvl w:val="0"/>
          <w:numId w:val="30"/>
        </w:numPr>
        <w:spacing w:after="0" w:line="276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5B199A">
        <w:rPr>
          <w:rFonts w:ascii="Arial" w:hAnsi="Arial" w:cs="Arial"/>
          <w:sz w:val="24"/>
          <w:szCs w:val="24"/>
          <w:shd w:val="clear" w:color="auto" w:fill="FFFFFF"/>
        </w:rPr>
        <w:t>master</w:t>
      </w:r>
      <w:r w:rsidR="00D76BAE" w:rsidRPr="005B199A">
        <w:rPr>
          <w:rFonts w:ascii="Arial" w:hAnsi="Arial" w:cs="Arial"/>
          <w:sz w:val="24"/>
          <w:szCs w:val="24"/>
          <w:shd w:val="clear" w:color="auto" w:fill="FFFFFF"/>
        </w:rPr>
        <w:tab/>
        <w:t>b. invade</w:t>
      </w:r>
      <w:r w:rsidR="00D76BAE" w:rsidRPr="005B199A">
        <w:rPr>
          <w:rFonts w:ascii="Arial" w:hAnsi="Arial" w:cs="Arial"/>
          <w:sz w:val="24"/>
          <w:szCs w:val="24"/>
          <w:shd w:val="clear" w:color="auto" w:fill="FFFFFF"/>
        </w:rPr>
        <w:tab/>
        <w:t>c. generalize</w:t>
      </w:r>
      <w:r w:rsidR="00D76BAE" w:rsidRPr="005B199A">
        <w:rPr>
          <w:rFonts w:ascii="Arial" w:hAnsi="Arial" w:cs="Arial"/>
          <w:sz w:val="24"/>
          <w:szCs w:val="24"/>
          <w:shd w:val="clear" w:color="auto" w:fill="FFFFFF"/>
        </w:rPr>
        <w:tab/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>d. whisper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  <w:t>e. ease</w:t>
      </w:r>
      <w:r w:rsidRPr="005B199A">
        <w:rPr>
          <w:rFonts w:ascii="Arial" w:hAnsi="Arial" w:cs="Arial"/>
          <w:sz w:val="24"/>
          <w:szCs w:val="24"/>
          <w:shd w:val="clear" w:color="auto" w:fill="FFFFFF"/>
        </w:rPr>
        <w:tab/>
      </w:r>
    </w:p>
    <w:p w14:paraId="2C156A79" w14:textId="4CA25F60" w:rsidR="00D76BAE" w:rsidRPr="005B199A" w:rsidRDefault="00D76BAE" w:rsidP="00906F17">
      <w:pPr>
        <w:spacing w:after="0" w:line="276" w:lineRule="auto"/>
        <w:ind w:left="360"/>
        <w:rPr>
          <w:rFonts w:ascii="Arial" w:hAnsi="Arial" w:cs="Arial"/>
          <w:shd w:val="clear" w:color="auto" w:fill="FFFFFF"/>
        </w:rPr>
      </w:pPr>
    </w:p>
    <w:p w14:paraId="0C31C14A" w14:textId="6BD0FE6F" w:rsidR="00D76BAE" w:rsidRPr="005B199A" w:rsidRDefault="00D76BAE" w:rsidP="00906F17">
      <w:pPr>
        <w:spacing w:after="0" w:line="276" w:lineRule="auto"/>
        <w:ind w:left="360"/>
        <w:rPr>
          <w:rFonts w:ascii="Arial" w:hAnsi="Arial" w:cs="Arial"/>
          <w:shd w:val="clear" w:color="auto" w:fill="FFFFFF"/>
        </w:rPr>
      </w:pPr>
    </w:p>
    <w:p w14:paraId="78A0B138" w14:textId="5F2B9B2D" w:rsidR="002572CB" w:rsidRPr="005B199A" w:rsidRDefault="002572CB" w:rsidP="002572CB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5B199A">
        <w:rPr>
          <w:rFonts w:ascii="Arial" w:hAnsi="Arial" w:cs="Arial"/>
          <w:b/>
          <w:sz w:val="24"/>
          <w:szCs w:val="24"/>
        </w:rPr>
        <w:t>PART 4: Fill in the blanks with the most appropriate words from the box. There are TWO extra words. Do NOT change the forms.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0350"/>
      </w:tblGrid>
      <w:tr w:rsidR="00B94063" w:rsidRPr="005B199A" w14:paraId="4C15AA46" w14:textId="77777777" w:rsidTr="00061761">
        <w:tc>
          <w:tcPr>
            <w:tcW w:w="10350" w:type="dxa"/>
          </w:tcPr>
          <w:p w14:paraId="07BF2C5D" w14:textId="55277D4C" w:rsidR="002572CB" w:rsidRPr="005B199A" w:rsidRDefault="00A279EC" w:rsidP="00E37E74">
            <w:pPr>
              <w:spacing w:before="240" w:line="360" w:lineRule="auto"/>
              <w:rPr>
                <w:rFonts w:ascii="Arial" w:hAnsi="Arial" w:cs="Arial"/>
                <w:sz w:val="24"/>
                <w:szCs w:val="24"/>
              </w:rPr>
            </w:pPr>
            <w:r w:rsidRPr="005B199A">
              <w:rPr>
                <w:rFonts w:ascii="Arial" w:hAnsi="Arial" w:cs="Arial"/>
                <w:sz w:val="24"/>
                <w:szCs w:val="24"/>
              </w:rPr>
              <w:t xml:space="preserve">restless              scarce          </w:t>
            </w:r>
            <w:r w:rsidR="00061761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E37E74">
              <w:rPr>
                <w:rFonts w:ascii="Arial" w:hAnsi="Arial" w:cs="Arial"/>
                <w:sz w:val="24"/>
                <w:szCs w:val="24"/>
              </w:rPr>
              <w:t xml:space="preserve">surroundings      </w:t>
            </w:r>
            <w:r w:rsidR="0006176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B199A">
              <w:rPr>
                <w:rFonts w:ascii="Arial" w:hAnsi="Arial" w:cs="Arial"/>
                <w:sz w:val="24"/>
                <w:szCs w:val="24"/>
              </w:rPr>
              <w:t xml:space="preserve"> raw    </w:t>
            </w:r>
            <w:r w:rsidR="00061761">
              <w:rPr>
                <w:rFonts w:ascii="Arial" w:hAnsi="Arial" w:cs="Arial"/>
                <w:sz w:val="24"/>
                <w:szCs w:val="24"/>
              </w:rPr>
              <w:t xml:space="preserve">         </w:t>
            </w:r>
            <w:r w:rsidRPr="005B199A">
              <w:rPr>
                <w:rFonts w:ascii="Arial" w:hAnsi="Arial" w:cs="Arial"/>
                <w:sz w:val="24"/>
                <w:szCs w:val="24"/>
              </w:rPr>
              <w:t xml:space="preserve">  flood</w:t>
            </w:r>
            <w:r w:rsidR="00114FCE" w:rsidRPr="005B199A">
              <w:rPr>
                <w:rFonts w:ascii="Arial" w:hAnsi="Arial" w:cs="Arial"/>
                <w:sz w:val="24"/>
                <w:szCs w:val="24"/>
              </w:rPr>
              <w:t>ed</w:t>
            </w:r>
            <w:r w:rsidRPr="005B199A">
              <w:rPr>
                <w:rFonts w:ascii="Arial" w:hAnsi="Arial" w:cs="Arial"/>
                <w:sz w:val="24"/>
                <w:szCs w:val="24"/>
              </w:rPr>
              <w:t xml:space="preserve">     </w:t>
            </w:r>
            <w:r w:rsidR="00E37E74"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="00E37E74" w:rsidRPr="005B199A">
              <w:rPr>
                <w:rFonts w:ascii="Arial" w:hAnsi="Arial" w:cs="Arial"/>
                <w:sz w:val="24"/>
                <w:szCs w:val="24"/>
              </w:rPr>
              <w:t xml:space="preserve">vast          </w:t>
            </w:r>
            <w:r w:rsidR="00061761">
              <w:rPr>
                <w:rFonts w:ascii="Arial" w:hAnsi="Arial" w:cs="Arial"/>
                <w:sz w:val="24"/>
                <w:szCs w:val="24"/>
              </w:rPr>
              <w:t>textured</w:t>
            </w:r>
            <w:r w:rsidRPr="005B199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61761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r w:rsidRPr="005B199A">
              <w:rPr>
                <w:rFonts w:ascii="Arial" w:hAnsi="Arial" w:cs="Arial"/>
                <w:sz w:val="24"/>
                <w:szCs w:val="24"/>
              </w:rPr>
              <w:t xml:space="preserve">   profound        nonetheless</w:t>
            </w:r>
            <w:r w:rsidR="00061761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r w:rsidRPr="005B199A">
              <w:rPr>
                <w:rFonts w:ascii="Arial" w:hAnsi="Arial" w:cs="Arial"/>
                <w:sz w:val="24"/>
                <w:szCs w:val="24"/>
              </w:rPr>
              <w:t>foresee         detect       surround</w:t>
            </w:r>
            <w:r w:rsidR="00114FCE" w:rsidRPr="005B199A">
              <w:rPr>
                <w:rFonts w:ascii="Arial" w:hAnsi="Arial" w:cs="Arial"/>
                <w:sz w:val="24"/>
                <w:szCs w:val="24"/>
              </w:rPr>
              <w:t>ed</w:t>
            </w:r>
            <w:r w:rsidRPr="005B199A">
              <w:rPr>
                <w:rFonts w:ascii="Arial" w:hAnsi="Arial" w:cs="Arial"/>
                <w:sz w:val="24"/>
                <w:szCs w:val="24"/>
              </w:rPr>
              <w:t xml:space="preserve">            literal        boundary</w:t>
            </w:r>
          </w:p>
        </w:tc>
      </w:tr>
    </w:tbl>
    <w:p w14:paraId="76322BFF" w14:textId="336A2990" w:rsidR="002572CB" w:rsidRPr="005B199A" w:rsidRDefault="00A279EC" w:rsidP="00A279EC">
      <w:pPr>
        <w:pStyle w:val="ListParagraph"/>
        <w:numPr>
          <w:ilvl w:val="0"/>
          <w:numId w:val="31"/>
        </w:numPr>
        <w:spacing w:before="240" w:after="0" w:line="360" w:lineRule="auto"/>
        <w:rPr>
          <w:rFonts w:ascii="Arial" w:hAnsi="Arial" w:cs="Arial"/>
        </w:rPr>
      </w:pPr>
      <w:r w:rsidRPr="005B199A">
        <w:rPr>
          <w:rFonts w:ascii="Arial" w:hAnsi="Arial" w:cs="Arial"/>
        </w:rPr>
        <w:t>If you look at the map carefully, you can see that the Andes form a natural ___________ between Argentina and Chile.</w:t>
      </w:r>
    </w:p>
    <w:p w14:paraId="723798EE" w14:textId="406BA5BA" w:rsidR="002411D7" w:rsidRPr="005B199A" w:rsidRDefault="002411D7" w:rsidP="00A279EC">
      <w:pPr>
        <w:pStyle w:val="ListParagraph"/>
        <w:numPr>
          <w:ilvl w:val="0"/>
          <w:numId w:val="31"/>
        </w:numPr>
        <w:spacing w:before="240" w:after="0" w:line="360" w:lineRule="auto"/>
        <w:rPr>
          <w:rFonts w:ascii="Arial" w:hAnsi="Arial" w:cs="Arial"/>
        </w:rPr>
      </w:pPr>
      <w:r w:rsidRPr="005B199A">
        <w:rPr>
          <w:rFonts w:ascii="Arial" w:hAnsi="Arial" w:cs="Arial"/>
        </w:rPr>
        <w:t>Parents have to be very careful with what they say or how they react when they tackle an undesirable issue since their behaviour has a _____________ effect on th</w:t>
      </w:r>
      <w:r w:rsidR="005B199A" w:rsidRPr="005B199A">
        <w:rPr>
          <w:rFonts w:ascii="Arial" w:hAnsi="Arial" w:cs="Arial"/>
        </w:rPr>
        <w:t>eir</w:t>
      </w:r>
      <w:r w:rsidRPr="005B199A">
        <w:rPr>
          <w:rFonts w:ascii="Arial" w:hAnsi="Arial" w:cs="Arial"/>
        </w:rPr>
        <w:t xml:space="preserve"> children. </w:t>
      </w:r>
    </w:p>
    <w:p w14:paraId="1B91EFE9" w14:textId="5D325DE1" w:rsidR="002411D7" w:rsidRPr="005B199A" w:rsidRDefault="002411D7" w:rsidP="00A279EC">
      <w:pPr>
        <w:pStyle w:val="ListParagraph"/>
        <w:numPr>
          <w:ilvl w:val="0"/>
          <w:numId w:val="31"/>
        </w:numPr>
        <w:spacing w:before="240" w:after="0" w:line="360" w:lineRule="auto"/>
        <w:rPr>
          <w:rFonts w:ascii="Arial" w:hAnsi="Arial" w:cs="Arial"/>
        </w:rPr>
      </w:pPr>
      <w:r w:rsidRPr="005B199A">
        <w:rPr>
          <w:rFonts w:ascii="Arial" w:hAnsi="Arial" w:cs="Arial"/>
        </w:rPr>
        <w:t>Most teenagers dream about living on their own but they fa</w:t>
      </w:r>
      <w:r w:rsidR="000A4C03" w:rsidRPr="005B199A">
        <w:rPr>
          <w:rFonts w:ascii="Arial" w:hAnsi="Arial" w:cs="Arial"/>
        </w:rPr>
        <w:t>il to ___________ the difficulties</w:t>
      </w:r>
      <w:r w:rsidRPr="005B199A">
        <w:rPr>
          <w:rFonts w:ascii="Arial" w:hAnsi="Arial" w:cs="Arial"/>
        </w:rPr>
        <w:t xml:space="preserve"> they might encounter when living away from their parents. </w:t>
      </w:r>
    </w:p>
    <w:p w14:paraId="1BE12D91" w14:textId="4643C316" w:rsidR="000A4C03" w:rsidRPr="005B199A" w:rsidRDefault="000A4C03" w:rsidP="00A279EC">
      <w:pPr>
        <w:pStyle w:val="ListParagraph"/>
        <w:numPr>
          <w:ilvl w:val="0"/>
          <w:numId w:val="31"/>
        </w:numPr>
        <w:spacing w:before="240" w:after="0" w:line="360" w:lineRule="auto"/>
        <w:rPr>
          <w:rFonts w:ascii="Arial" w:hAnsi="Arial" w:cs="Arial"/>
        </w:rPr>
      </w:pPr>
      <w:r w:rsidRPr="005B199A">
        <w:rPr>
          <w:rFonts w:ascii="Arial" w:hAnsi="Arial" w:cs="Arial"/>
        </w:rPr>
        <w:t xml:space="preserve">The day before the university entrance exam she spent a ____________ night, tossing and turning in bed. </w:t>
      </w:r>
    </w:p>
    <w:p w14:paraId="11AEF2D2" w14:textId="0534A33C" w:rsidR="000A4C03" w:rsidRPr="005B199A" w:rsidRDefault="000A4C03" w:rsidP="00A279EC">
      <w:pPr>
        <w:pStyle w:val="ListParagraph"/>
        <w:numPr>
          <w:ilvl w:val="0"/>
          <w:numId w:val="31"/>
        </w:numPr>
        <w:spacing w:before="240" w:after="0" w:line="360" w:lineRule="auto"/>
        <w:rPr>
          <w:rFonts w:ascii="Arial" w:hAnsi="Arial" w:cs="Arial"/>
        </w:rPr>
      </w:pPr>
      <w:r w:rsidRPr="005B199A">
        <w:rPr>
          <w:rFonts w:ascii="Arial" w:hAnsi="Arial" w:cs="Arial"/>
        </w:rPr>
        <w:t>At higher le</w:t>
      </w:r>
      <w:r w:rsidR="00D37305" w:rsidRPr="005B199A">
        <w:rPr>
          <w:rFonts w:ascii="Arial" w:hAnsi="Arial" w:cs="Arial"/>
        </w:rPr>
        <w:t xml:space="preserve">vels it is not enough to </w:t>
      </w:r>
      <w:r w:rsidRPr="005B199A">
        <w:rPr>
          <w:rFonts w:ascii="Arial" w:hAnsi="Arial" w:cs="Arial"/>
        </w:rPr>
        <w:t xml:space="preserve">learn the ____________ meanings of the words in the wordlist. </w:t>
      </w:r>
      <w:r w:rsidR="0017140D" w:rsidRPr="005B199A">
        <w:rPr>
          <w:rFonts w:ascii="Arial" w:hAnsi="Arial" w:cs="Arial"/>
        </w:rPr>
        <w:t xml:space="preserve">In order to better comprehend long </w:t>
      </w:r>
      <w:r w:rsidR="00D37305" w:rsidRPr="005B199A">
        <w:rPr>
          <w:rFonts w:ascii="Arial" w:hAnsi="Arial" w:cs="Arial"/>
        </w:rPr>
        <w:t>texts, you are expected to know</w:t>
      </w:r>
      <w:r w:rsidR="0017140D" w:rsidRPr="005B199A">
        <w:rPr>
          <w:rFonts w:ascii="Arial" w:hAnsi="Arial" w:cs="Arial"/>
        </w:rPr>
        <w:t xml:space="preserve"> their figurative meanings as well. </w:t>
      </w:r>
    </w:p>
    <w:p w14:paraId="650AC14A" w14:textId="3ACCACE3" w:rsidR="00D37305" w:rsidRPr="005B199A" w:rsidRDefault="00D37305" w:rsidP="00A279EC">
      <w:pPr>
        <w:pStyle w:val="ListParagraph"/>
        <w:numPr>
          <w:ilvl w:val="0"/>
          <w:numId w:val="31"/>
        </w:numPr>
        <w:spacing w:before="240" w:after="0" w:line="360" w:lineRule="auto"/>
        <w:rPr>
          <w:rFonts w:ascii="Arial" w:hAnsi="Arial" w:cs="Arial"/>
        </w:rPr>
      </w:pPr>
      <w:r w:rsidRPr="005B199A">
        <w:rPr>
          <w:rFonts w:ascii="Arial" w:hAnsi="Arial" w:cs="Arial"/>
        </w:rPr>
        <w:t>Cheap and clean hotel rooms are generally ______________ in popular cities, especially in summers so if you want to visit such places, you should make</w:t>
      </w:r>
      <w:r w:rsidR="005B199A">
        <w:rPr>
          <w:rFonts w:ascii="Arial" w:hAnsi="Arial" w:cs="Arial"/>
        </w:rPr>
        <w:t xml:space="preserve"> a</w:t>
      </w:r>
      <w:r w:rsidRPr="005B199A">
        <w:rPr>
          <w:rFonts w:ascii="Arial" w:hAnsi="Arial" w:cs="Arial"/>
        </w:rPr>
        <w:t xml:space="preserve"> reservation in advance.</w:t>
      </w:r>
    </w:p>
    <w:p w14:paraId="349C7599" w14:textId="3E711F7A" w:rsidR="00D37305" w:rsidRPr="005B199A" w:rsidRDefault="00C477E7" w:rsidP="00C477E7">
      <w:pPr>
        <w:pStyle w:val="ListParagraph"/>
        <w:numPr>
          <w:ilvl w:val="0"/>
          <w:numId w:val="31"/>
        </w:numPr>
        <w:spacing w:before="240" w:after="0" w:line="360" w:lineRule="auto"/>
        <w:rPr>
          <w:rFonts w:ascii="Arial" w:hAnsi="Arial" w:cs="Arial"/>
        </w:rPr>
      </w:pPr>
      <w:r w:rsidRPr="005B199A">
        <w:rPr>
          <w:rFonts w:ascii="Arial" w:hAnsi="Arial" w:cs="Arial"/>
        </w:rPr>
        <w:t xml:space="preserve">It is scientifically proven that as people grow older, they </w:t>
      </w:r>
      <w:r w:rsidR="005B199A">
        <w:rPr>
          <w:rFonts w:ascii="Arial" w:hAnsi="Arial" w:cs="Arial"/>
        </w:rPr>
        <w:t>cannot</w:t>
      </w:r>
      <w:r w:rsidRPr="005B199A">
        <w:rPr>
          <w:rFonts w:ascii="Arial" w:hAnsi="Arial" w:cs="Arial"/>
        </w:rPr>
        <w:t xml:space="preserve">  _____________ some sounds. </w:t>
      </w:r>
    </w:p>
    <w:p w14:paraId="20ADD24B" w14:textId="14D1616A" w:rsidR="00C477E7" w:rsidRPr="005B199A" w:rsidRDefault="00C477E7" w:rsidP="00C477E7">
      <w:pPr>
        <w:pStyle w:val="ListParagraph"/>
        <w:numPr>
          <w:ilvl w:val="0"/>
          <w:numId w:val="31"/>
        </w:numPr>
        <w:spacing w:before="240" w:after="0" w:line="360" w:lineRule="auto"/>
        <w:rPr>
          <w:rFonts w:ascii="Arial" w:hAnsi="Arial" w:cs="Arial"/>
        </w:rPr>
      </w:pPr>
      <w:r w:rsidRPr="005B199A">
        <w:rPr>
          <w:rFonts w:ascii="Arial" w:hAnsi="Arial" w:cs="Arial"/>
        </w:rPr>
        <w:t>Security at the football matches has been tightened since last year. ______________, it has been reported that about 1</w:t>
      </w:r>
      <w:r w:rsidR="005B199A">
        <w:rPr>
          <w:rFonts w:ascii="Arial" w:hAnsi="Arial" w:cs="Arial"/>
        </w:rPr>
        <w:t>,</w:t>
      </w:r>
      <w:r w:rsidRPr="005B199A">
        <w:rPr>
          <w:rFonts w:ascii="Arial" w:hAnsi="Arial" w:cs="Arial"/>
        </w:rPr>
        <w:t>000 people have managed to get in without ticket in the last three months.</w:t>
      </w:r>
    </w:p>
    <w:p w14:paraId="482B693A" w14:textId="50571B6F" w:rsidR="00C477E7" w:rsidRPr="005B199A" w:rsidRDefault="00114FCE" w:rsidP="00114FCE">
      <w:pPr>
        <w:pStyle w:val="ListParagraph"/>
        <w:numPr>
          <w:ilvl w:val="0"/>
          <w:numId w:val="31"/>
        </w:numPr>
        <w:spacing w:before="240" w:after="0" w:line="360" w:lineRule="auto"/>
        <w:rPr>
          <w:rFonts w:ascii="Arial" w:hAnsi="Arial" w:cs="Arial"/>
        </w:rPr>
      </w:pPr>
      <w:r w:rsidRPr="005B199A">
        <w:rPr>
          <w:rFonts w:ascii="Arial" w:hAnsi="Arial" w:cs="Arial"/>
        </w:rPr>
        <w:t>Although the education system is quite challenging, the _____________ majority of our students – nearly 90 percent – graduate within four years.</w:t>
      </w:r>
    </w:p>
    <w:p w14:paraId="38C4428C" w14:textId="159EBD91" w:rsidR="00114FCE" w:rsidRDefault="00114FCE" w:rsidP="00114FCE">
      <w:pPr>
        <w:pStyle w:val="ListParagraph"/>
        <w:numPr>
          <w:ilvl w:val="0"/>
          <w:numId w:val="31"/>
        </w:numPr>
        <w:spacing w:before="240" w:after="0" w:line="360" w:lineRule="auto"/>
        <w:rPr>
          <w:rFonts w:ascii="Arial" w:hAnsi="Arial" w:cs="Arial"/>
        </w:rPr>
      </w:pPr>
      <w:r w:rsidRPr="005B199A">
        <w:rPr>
          <w:rFonts w:ascii="Arial" w:hAnsi="Arial" w:cs="Arial"/>
        </w:rPr>
        <w:t xml:space="preserve">After two days of continuous rain, </w:t>
      </w:r>
      <w:r w:rsidR="00CB07AD" w:rsidRPr="005B199A">
        <w:rPr>
          <w:rFonts w:ascii="Arial" w:hAnsi="Arial" w:cs="Arial"/>
        </w:rPr>
        <w:t>towns,</w:t>
      </w:r>
      <w:r w:rsidRPr="005B199A">
        <w:rPr>
          <w:rFonts w:ascii="Arial" w:hAnsi="Arial" w:cs="Arial"/>
        </w:rPr>
        <w:t xml:space="preserve"> and cities all over the country have been _____________ severely. </w:t>
      </w:r>
    </w:p>
    <w:p w14:paraId="05DB2E3C" w14:textId="66FEA64C" w:rsidR="00061761" w:rsidRDefault="00061761" w:rsidP="00061761">
      <w:pPr>
        <w:pStyle w:val="ListParagraph"/>
        <w:numPr>
          <w:ilvl w:val="0"/>
          <w:numId w:val="31"/>
        </w:numPr>
        <w:spacing w:before="240" w:after="0" w:line="360" w:lineRule="auto"/>
        <w:rPr>
          <w:rFonts w:asciiTheme="minorBidi" w:hAnsiTheme="minorBidi"/>
        </w:rPr>
      </w:pPr>
      <w:r w:rsidRPr="00061761">
        <w:rPr>
          <w:rFonts w:asciiTheme="minorBidi" w:hAnsiTheme="minorBidi"/>
        </w:rPr>
        <w:t xml:space="preserve">The living room felt cozy and warm, thanks to the </w:t>
      </w:r>
      <w:r w:rsidRPr="005B199A">
        <w:rPr>
          <w:rFonts w:ascii="Arial" w:hAnsi="Arial" w:cs="Arial"/>
        </w:rPr>
        <w:t xml:space="preserve">_____________ </w:t>
      </w:r>
      <w:r w:rsidRPr="00061761">
        <w:rPr>
          <w:rFonts w:asciiTheme="minorBidi" w:hAnsiTheme="minorBidi"/>
        </w:rPr>
        <w:t>wallpaper that added depth and character to the walls.</w:t>
      </w:r>
    </w:p>
    <w:p w14:paraId="523E9BB5" w14:textId="74CF384A" w:rsidR="00E37E74" w:rsidRPr="00E37E74" w:rsidRDefault="00E37E74" w:rsidP="00E37E74">
      <w:pPr>
        <w:pStyle w:val="ListParagraph"/>
        <w:numPr>
          <w:ilvl w:val="0"/>
          <w:numId w:val="31"/>
        </w:numPr>
        <w:spacing w:before="240" w:after="0" w:line="360" w:lineRule="auto"/>
        <w:rPr>
          <w:rFonts w:asciiTheme="minorBidi" w:hAnsiTheme="minorBidi"/>
        </w:rPr>
      </w:pPr>
      <w:r w:rsidRPr="00E37E74">
        <w:rPr>
          <w:rFonts w:asciiTheme="minorBidi" w:hAnsiTheme="minorBidi"/>
        </w:rPr>
        <w:t xml:space="preserve">The camouflage outfit helped him blend with his </w:t>
      </w:r>
      <w:r w:rsidRPr="005B199A">
        <w:rPr>
          <w:rFonts w:ascii="Arial" w:hAnsi="Arial" w:cs="Arial"/>
        </w:rPr>
        <w:t>_____________</w:t>
      </w:r>
      <w:r w:rsidRPr="00E37E74">
        <w:rPr>
          <w:rFonts w:asciiTheme="minorBidi" w:hAnsiTheme="minorBidi"/>
        </w:rPr>
        <w:t>, making it difficult for anyone to spot him in the forest.</w:t>
      </w:r>
    </w:p>
    <w:p w14:paraId="75315E5B" w14:textId="43B6D05A" w:rsidR="00333AA3" w:rsidRDefault="00333AA3" w:rsidP="00D76BAE">
      <w:pPr>
        <w:spacing w:after="0" w:line="276" w:lineRule="auto"/>
        <w:ind w:left="360"/>
        <w:rPr>
          <w:rFonts w:ascii="Arial" w:hAnsi="Arial" w:cs="Arial"/>
          <w:b/>
          <w:shd w:val="clear" w:color="auto" w:fill="FFFFFF"/>
        </w:rPr>
      </w:pPr>
    </w:p>
    <w:p w14:paraId="5763E4E3" w14:textId="2E50AA4A" w:rsidR="00F109DB" w:rsidRDefault="00F109DB" w:rsidP="00D76BAE">
      <w:pPr>
        <w:spacing w:after="0" w:line="276" w:lineRule="auto"/>
        <w:ind w:left="360"/>
        <w:rPr>
          <w:rFonts w:ascii="Arial" w:hAnsi="Arial" w:cs="Arial"/>
          <w:b/>
          <w:shd w:val="clear" w:color="auto" w:fill="FFFFFF"/>
        </w:rPr>
      </w:pPr>
    </w:p>
    <w:p w14:paraId="67A199D8" w14:textId="3D97DFD1" w:rsidR="00F109DB" w:rsidRDefault="00F109DB" w:rsidP="00D76BAE">
      <w:pPr>
        <w:spacing w:after="0" w:line="276" w:lineRule="auto"/>
        <w:ind w:left="360"/>
        <w:rPr>
          <w:rFonts w:ascii="Arial" w:hAnsi="Arial" w:cs="Arial"/>
          <w:b/>
          <w:shd w:val="clear" w:color="auto" w:fill="FFFFFF"/>
        </w:rPr>
      </w:pPr>
    </w:p>
    <w:p w14:paraId="0672216E" w14:textId="63793DE5" w:rsidR="00F109DB" w:rsidRDefault="00F109DB" w:rsidP="00D76BAE">
      <w:pPr>
        <w:spacing w:after="0" w:line="276" w:lineRule="auto"/>
        <w:ind w:left="360"/>
        <w:rPr>
          <w:rFonts w:ascii="Arial" w:hAnsi="Arial" w:cs="Arial"/>
          <w:b/>
          <w:shd w:val="clear" w:color="auto" w:fill="FFFFFF"/>
        </w:rPr>
      </w:pPr>
    </w:p>
    <w:p w14:paraId="3D48583A" w14:textId="77777777" w:rsidR="00F109DB" w:rsidRPr="005B199A" w:rsidRDefault="00F109DB" w:rsidP="00D76BAE">
      <w:pPr>
        <w:spacing w:after="0" w:line="276" w:lineRule="auto"/>
        <w:ind w:left="360"/>
        <w:rPr>
          <w:rFonts w:ascii="Arial" w:hAnsi="Arial" w:cs="Arial"/>
          <w:b/>
          <w:shd w:val="clear" w:color="auto" w:fill="FFFFFF"/>
        </w:rPr>
      </w:pPr>
    </w:p>
    <w:p w14:paraId="18F6459F" w14:textId="6B8F580A" w:rsidR="00D76BAE" w:rsidRPr="005B199A" w:rsidRDefault="00D76BAE" w:rsidP="00D76BAE">
      <w:pPr>
        <w:spacing w:after="0" w:line="276" w:lineRule="auto"/>
        <w:ind w:left="360"/>
        <w:rPr>
          <w:rFonts w:ascii="Arial" w:hAnsi="Arial" w:cs="Arial"/>
          <w:b/>
          <w:shd w:val="clear" w:color="auto" w:fill="FFFFFF"/>
        </w:rPr>
      </w:pPr>
      <w:r w:rsidRPr="005B199A">
        <w:rPr>
          <w:rFonts w:ascii="Arial" w:hAnsi="Arial" w:cs="Arial"/>
          <w:b/>
          <w:shd w:val="clear" w:color="auto" w:fill="FFFFFF"/>
        </w:rPr>
        <w:t>PART 5</w:t>
      </w:r>
    </w:p>
    <w:p w14:paraId="3AD99205" w14:textId="77777777" w:rsidR="00D76BAE" w:rsidRPr="005B199A" w:rsidRDefault="00D76BAE" w:rsidP="00D76BAE">
      <w:pPr>
        <w:spacing w:after="0" w:line="276" w:lineRule="auto"/>
        <w:ind w:left="360"/>
        <w:rPr>
          <w:rFonts w:ascii="Arial" w:hAnsi="Arial" w:cs="Arial"/>
          <w:b/>
          <w:shd w:val="clear" w:color="auto" w:fill="FFFFFF"/>
        </w:rPr>
      </w:pPr>
      <w:r w:rsidRPr="005B199A">
        <w:rPr>
          <w:rFonts w:ascii="Arial" w:hAnsi="Arial" w:cs="Arial"/>
          <w:b/>
          <w:shd w:val="clear" w:color="auto" w:fill="FFFFFF"/>
        </w:rPr>
        <w:t xml:space="preserve">The word in capitals at the end of each of the following lines can be used to form a word that fits in the blank space in the sentences. Fill in each space in this way. Spelling mistakes will be penalized.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6678"/>
        <w:gridCol w:w="2672"/>
      </w:tblGrid>
      <w:tr w:rsidR="00D76BAE" w:rsidRPr="005B199A" w14:paraId="35FCDC24" w14:textId="77777777" w:rsidTr="00124B56">
        <w:tc>
          <w:tcPr>
            <w:tcW w:w="6941" w:type="dxa"/>
          </w:tcPr>
          <w:p w14:paraId="47C39891" w14:textId="77777777" w:rsidR="00D76BAE" w:rsidRPr="005B199A" w:rsidRDefault="00D76BAE" w:rsidP="00D76BAE">
            <w:pPr>
              <w:spacing w:line="276" w:lineRule="auto"/>
              <w:ind w:left="360"/>
              <w:rPr>
                <w:rFonts w:ascii="Arial" w:hAnsi="Arial" w:cs="Arial"/>
                <w:shd w:val="clear" w:color="auto" w:fill="FFFFFF"/>
              </w:rPr>
            </w:pPr>
          </w:p>
          <w:p w14:paraId="35C0C8D8" w14:textId="77777777" w:rsidR="00D76BAE" w:rsidRPr="005B199A" w:rsidRDefault="00D76BAE" w:rsidP="00D76BAE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 xml:space="preserve">Many scientists </w:t>
            </w:r>
            <w:r w:rsidRPr="005B199A">
              <w:rPr>
                <w:rFonts w:ascii="Arial" w:hAnsi="Arial" w:cs="Arial"/>
                <w:bCs/>
                <w:shd w:val="clear" w:color="auto" w:fill="FFFFFF"/>
              </w:rPr>
              <w:t>_________________</w:t>
            </w:r>
            <w:r w:rsidRPr="005B199A">
              <w:rPr>
                <w:rFonts w:ascii="Arial" w:hAnsi="Arial" w:cs="Arial"/>
                <w:shd w:val="clear" w:color="auto" w:fill="FFFFFF"/>
              </w:rPr>
              <w:t xml:space="preserve"> that the new damage to the forests is the result of higher levels of pollution. New measures need to be taken immediately. </w:t>
            </w:r>
          </w:p>
          <w:p w14:paraId="3FE5DBF6" w14:textId="77777777" w:rsidR="00D76BAE" w:rsidRPr="005B199A" w:rsidRDefault="00D76BAE" w:rsidP="00D76BAE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Since I bought a software package that is ____________ with my laptop’s operating system, I will have to return it and buy a suitable one for my laptop.</w:t>
            </w:r>
          </w:p>
          <w:p w14:paraId="70344FDF" w14:textId="77777777" w:rsidR="00D76BAE" w:rsidRPr="005B199A" w:rsidRDefault="00D76BAE" w:rsidP="00D76BAE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The school has a strong culture of ________________ of students with special needs. They want every student to take part in the same activities and enjoy themselves.</w:t>
            </w:r>
          </w:p>
          <w:p w14:paraId="21E9003F" w14:textId="01A1739B" w:rsidR="00D76BAE" w:rsidRPr="005B199A" w:rsidRDefault="00CF7137" w:rsidP="00D76BAE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hd w:val="clear" w:color="auto" w:fill="FFFFFF"/>
              </w:rPr>
            </w:pPr>
            <w:r w:rsidRPr="00CF7137">
              <w:rPr>
                <w:rFonts w:ascii="Arial" w:hAnsi="Arial" w:cs="Arial"/>
                <w:shd w:val="clear" w:color="auto" w:fill="FFFFFF"/>
              </w:rPr>
              <w:t xml:space="preserve">Barcelona won’t have Arturo Vidal or Sergio Busquets due to </w:t>
            </w:r>
            <w:r w:rsidRPr="005B199A">
              <w:rPr>
                <w:rFonts w:ascii="Arial" w:hAnsi="Arial" w:cs="Arial"/>
                <w:bCs/>
                <w:shd w:val="clear" w:color="auto" w:fill="FFFFFF"/>
              </w:rPr>
              <w:t>______________</w:t>
            </w:r>
            <w:r w:rsidRPr="00CF7137">
              <w:rPr>
                <w:rFonts w:ascii="Arial" w:hAnsi="Arial" w:cs="Arial"/>
                <w:shd w:val="clear" w:color="auto" w:fill="FFFFFF"/>
              </w:rPr>
              <w:t>, and I think Ousmane Dembélé may still be recovering from injury.</w:t>
            </w:r>
          </w:p>
          <w:p w14:paraId="02BB2976" w14:textId="17BF7A9B" w:rsidR="00D76BAE" w:rsidRPr="005B199A" w:rsidRDefault="00CB07AD" w:rsidP="00D76BAE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hd w:val="clear" w:color="auto" w:fill="FFFFFF"/>
              </w:rPr>
            </w:pPr>
            <w:r w:rsidRPr="00CB07AD">
              <w:rPr>
                <w:rFonts w:ascii="Arial" w:hAnsi="Arial" w:cs="Arial"/>
                <w:shd w:val="clear" w:color="auto" w:fill="FFFFFF"/>
              </w:rPr>
              <w:t xml:space="preserve">The hotel is situated in a peaceful </w:t>
            </w:r>
            <w:r w:rsidRPr="005B199A">
              <w:rPr>
                <w:rFonts w:ascii="Arial" w:hAnsi="Arial" w:cs="Arial"/>
                <w:bCs/>
                <w:shd w:val="clear" w:color="auto" w:fill="FFFFFF"/>
              </w:rPr>
              <w:t xml:space="preserve">______________ </w:t>
            </w:r>
            <w:r w:rsidRPr="00CB07AD">
              <w:rPr>
                <w:rFonts w:ascii="Arial" w:hAnsi="Arial" w:cs="Arial"/>
                <w:shd w:val="clear" w:color="auto" w:fill="FFFFFF"/>
              </w:rPr>
              <w:t>neighbourhood</w:t>
            </w:r>
            <w:r>
              <w:rPr>
                <w:rFonts w:ascii="Arial" w:hAnsi="Arial" w:cs="Arial"/>
                <w:shd w:val="clear" w:color="auto" w:fill="FFFFFF"/>
              </w:rPr>
              <w:t>.</w:t>
            </w:r>
          </w:p>
          <w:p w14:paraId="61324CA9" w14:textId="5524BA5B" w:rsidR="00D76BAE" w:rsidRPr="005B199A" w:rsidRDefault="00D76BAE" w:rsidP="00D76BAE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 xml:space="preserve">At university, you must be prepared to </w:t>
            </w:r>
            <w:r w:rsidR="00CB07AD">
              <w:rPr>
                <w:rFonts w:ascii="Arial" w:hAnsi="Arial" w:cs="Arial"/>
                <w:shd w:val="clear" w:color="auto" w:fill="FFFFFF"/>
              </w:rPr>
              <w:t xml:space="preserve">take </w:t>
            </w:r>
            <w:r w:rsidRPr="005B199A">
              <w:rPr>
                <w:rFonts w:ascii="Arial" w:hAnsi="Arial" w:cs="Arial"/>
                <w:shd w:val="clear" w:color="auto" w:fill="FFFFFF"/>
              </w:rPr>
              <w:t xml:space="preserve"> ___________. You may not always find somebody to tell you what to do.</w:t>
            </w:r>
          </w:p>
          <w:p w14:paraId="61B3E376" w14:textId="77777777" w:rsidR="00D76BAE" w:rsidRPr="005B199A" w:rsidRDefault="00D76BAE" w:rsidP="00D76BAE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If the hairstylist and makeup artist work ____________, they will have the bride ready on time despite her late arrival to the venue.</w:t>
            </w:r>
          </w:p>
          <w:p w14:paraId="4D29FE35" w14:textId="20E82D83" w:rsidR="00D76BAE" w:rsidRPr="005B199A" w:rsidRDefault="00D76BAE" w:rsidP="00D76BAE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 xml:space="preserve">As poverty and poor housing ___________ with shorter life expectancy, the government needs to increase the life standards of its citizens living in poor suburbs. </w:t>
            </w:r>
          </w:p>
          <w:p w14:paraId="5F0A1703" w14:textId="77777777" w:rsidR="00D76BAE" w:rsidRPr="005B199A" w:rsidRDefault="00D76BAE" w:rsidP="00D76BAE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 xml:space="preserve">What level in the ___________ structure do you want to be at? At the top or somewhere in the middle? </w:t>
            </w:r>
          </w:p>
          <w:p w14:paraId="2121AD2D" w14:textId="2EBE0690" w:rsidR="00D76BAE" w:rsidRPr="005B199A" w:rsidRDefault="00D76BAE" w:rsidP="00D76BAE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In the singing competition there are several talented performers, most ____________ the purple-haired woman with the angelic voice.</w:t>
            </w:r>
          </w:p>
          <w:p w14:paraId="23FD5E15" w14:textId="77777777" w:rsidR="00D76BAE" w:rsidRPr="005B199A" w:rsidRDefault="00D76BAE" w:rsidP="00D76BAE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 xml:space="preserve">When you are dealing with so many patients, mistakes are ____________  to happen. Don’t feel bad! </w:t>
            </w:r>
          </w:p>
          <w:p w14:paraId="4A0F1116" w14:textId="77777777" w:rsidR="00D76BAE" w:rsidRPr="005B199A" w:rsidRDefault="00D76BAE" w:rsidP="00D76BAE">
            <w:pPr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Try to satisfy your ___________ with raw veggies and fruit</w:t>
            </w:r>
          </w:p>
          <w:p w14:paraId="3F0F6171" w14:textId="77777777" w:rsidR="00D76BAE" w:rsidRPr="005B199A" w:rsidRDefault="00D76BAE" w:rsidP="00D76BAE">
            <w:pPr>
              <w:spacing w:line="276" w:lineRule="auto"/>
              <w:ind w:left="360"/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 xml:space="preserve">rather than croissants. </w:t>
            </w:r>
          </w:p>
        </w:tc>
        <w:tc>
          <w:tcPr>
            <w:tcW w:w="2409" w:type="dxa"/>
          </w:tcPr>
          <w:p w14:paraId="4C1A0DD5" w14:textId="77777777" w:rsidR="00D76BAE" w:rsidRPr="005B199A" w:rsidRDefault="00D76BAE" w:rsidP="00D76BAE">
            <w:pPr>
              <w:spacing w:line="276" w:lineRule="auto"/>
              <w:ind w:left="360"/>
              <w:rPr>
                <w:rFonts w:ascii="Arial" w:hAnsi="Arial" w:cs="Arial"/>
                <w:b/>
                <w:shd w:val="clear" w:color="auto" w:fill="FFFFFF"/>
              </w:rPr>
            </w:pPr>
          </w:p>
          <w:p w14:paraId="1E917FCB" w14:textId="77777777" w:rsidR="00D76BAE" w:rsidRPr="005B199A" w:rsidRDefault="00D76BAE" w:rsidP="00D76BAE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PRESUMABLY</w:t>
            </w:r>
          </w:p>
          <w:p w14:paraId="4EE0594D" w14:textId="77777777" w:rsidR="00D76BAE" w:rsidRPr="005B199A" w:rsidRDefault="00D76BAE" w:rsidP="00D76BAE">
            <w:pPr>
              <w:spacing w:line="276" w:lineRule="auto"/>
              <w:ind w:left="360"/>
              <w:rPr>
                <w:rFonts w:ascii="Arial" w:hAnsi="Arial" w:cs="Arial"/>
                <w:shd w:val="clear" w:color="auto" w:fill="FFFFFF"/>
              </w:rPr>
            </w:pPr>
          </w:p>
          <w:p w14:paraId="0FCEAE8D" w14:textId="77777777" w:rsidR="00D76BAE" w:rsidRPr="005B199A" w:rsidRDefault="00D76BAE" w:rsidP="00D76BAE">
            <w:pPr>
              <w:spacing w:line="276" w:lineRule="auto"/>
              <w:ind w:left="360"/>
              <w:rPr>
                <w:rFonts w:ascii="Arial" w:hAnsi="Arial" w:cs="Arial"/>
                <w:shd w:val="clear" w:color="auto" w:fill="FFFFFF"/>
              </w:rPr>
            </w:pPr>
          </w:p>
          <w:p w14:paraId="4D168D2A" w14:textId="77777777" w:rsidR="00D76BAE" w:rsidRPr="005B199A" w:rsidRDefault="00D76BAE" w:rsidP="00D76BAE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 xml:space="preserve">COMPATIBLE </w:t>
            </w:r>
          </w:p>
          <w:p w14:paraId="75326BE1" w14:textId="77777777" w:rsidR="00D76BAE" w:rsidRPr="005B199A" w:rsidRDefault="00D76BAE" w:rsidP="00D76BAE">
            <w:pPr>
              <w:spacing w:line="276" w:lineRule="auto"/>
              <w:ind w:left="360"/>
              <w:rPr>
                <w:rFonts w:ascii="Arial" w:hAnsi="Arial" w:cs="Arial"/>
                <w:shd w:val="clear" w:color="auto" w:fill="FFFFFF"/>
              </w:rPr>
            </w:pPr>
          </w:p>
          <w:p w14:paraId="2A619EF6" w14:textId="77777777" w:rsidR="00D76BAE" w:rsidRPr="005B199A" w:rsidRDefault="00D76BAE" w:rsidP="00D76BAE">
            <w:pPr>
              <w:spacing w:line="276" w:lineRule="auto"/>
              <w:ind w:left="360"/>
              <w:rPr>
                <w:rFonts w:ascii="Arial" w:hAnsi="Arial" w:cs="Arial"/>
                <w:shd w:val="clear" w:color="auto" w:fill="FFFFFF"/>
              </w:rPr>
            </w:pPr>
          </w:p>
          <w:p w14:paraId="7E1BFF88" w14:textId="77777777" w:rsidR="00D76BAE" w:rsidRPr="005B199A" w:rsidRDefault="00D76BAE" w:rsidP="00D76BAE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INCLUDE</w:t>
            </w:r>
          </w:p>
          <w:p w14:paraId="1326FF24" w14:textId="77777777" w:rsidR="00D76BAE" w:rsidRPr="005B199A" w:rsidRDefault="00D76BAE" w:rsidP="00D76BAE">
            <w:pPr>
              <w:spacing w:line="276" w:lineRule="auto"/>
              <w:ind w:left="360"/>
              <w:rPr>
                <w:rFonts w:ascii="Arial" w:hAnsi="Arial" w:cs="Arial"/>
                <w:shd w:val="clear" w:color="auto" w:fill="FFFFFF"/>
              </w:rPr>
            </w:pPr>
          </w:p>
          <w:p w14:paraId="5A16CFEF" w14:textId="77777777" w:rsidR="00D76BAE" w:rsidRPr="005B199A" w:rsidRDefault="00D76BAE" w:rsidP="00D76BAE">
            <w:pPr>
              <w:spacing w:line="276" w:lineRule="auto"/>
              <w:ind w:left="360"/>
              <w:rPr>
                <w:rFonts w:ascii="Arial" w:hAnsi="Arial" w:cs="Arial"/>
                <w:shd w:val="clear" w:color="auto" w:fill="FFFFFF"/>
              </w:rPr>
            </w:pPr>
          </w:p>
          <w:p w14:paraId="3833E515" w14:textId="77777777" w:rsidR="00D76BAE" w:rsidRPr="005B199A" w:rsidRDefault="00D76BAE" w:rsidP="00D76BAE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SUSPEND</w:t>
            </w:r>
          </w:p>
          <w:p w14:paraId="39E827A1" w14:textId="77777777" w:rsidR="00D76BAE" w:rsidRPr="005B199A" w:rsidRDefault="00D76BAE" w:rsidP="00D76BAE">
            <w:pPr>
              <w:spacing w:line="276" w:lineRule="auto"/>
              <w:ind w:left="360"/>
              <w:rPr>
                <w:rFonts w:ascii="Arial" w:hAnsi="Arial" w:cs="Arial"/>
                <w:shd w:val="clear" w:color="auto" w:fill="FFFFFF"/>
              </w:rPr>
            </w:pPr>
          </w:p>
          <w:p w14:paraId="1A450C87" w14:textId="77777777" w:rsidR="00D76BAE" w:rsidRPr="005B199A" w:rsidRDefault="00D76BAE" w:rsidP="00D76BAE">
            <w:pPr>
              <w:spacing w:line="276" w:lineRule="auto"/>
              <w:ind w:left="360"/>
              <w:rPr>
                <w:rFonts w:ascii="Arial" w:hAnsi="Arial" w:cs="Arial"/>
                <w:shd w:val="clear" w:color="auto" w:fill="FFFFFF"/>
              </w:rPr>
            </w:pPr>
          </w:p>
          <w:p w14:paraId="6B4EF604" w14:textId="77777777" w:rsidR="00D76BAE" w:rsidRPr="005B199A" w:rsidRDefault="00D76BAE" w:rsidP="00D76BAE">
            <w:pPr>
              <w:spacing w:line="276" w:lineRule="auto"/>
              <w:ind w:left="360"/>
              <w:rPr>
                <w:rFonts w:ascii="Arial" w:hAnsi="Arial" w:cs="Arial"/>
                <w:shd w:val="clear" w:color="auto" w:fill="FFFFFF"/>
              </w:rPr>
            </w:pPr>
          </w:p>
          <w:p w14:paraId="4F40E320" w14:textId="77777777" w:rsidR="00D76BAE" w:rsidRPr="005B199A" w:rsidRDefault="00D76BAE" w:rsidP="00D76BAE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 xml:space="preserve">RESIDENCE </w:t>
            </w:r>
          </w:p>
          <w:p w14:paraId="07561D38" w14:textId="77777777" w:rsidR="00D76BAE" w:rsidRPr="005B199A" w:rsidRDefault="00D76BAE" w:rsidP="00D76BAE">
            <w:pPr>
              <w:spacing w:line="276" w:lineRule="auto"/>
              <w:ind w:left="360"/>
              <w:rPr>
                <w:rFonts w:ascii="Arial" w:hAnsi="Arial" w:cs="Arial"/>
                <w:shd w:val="clear" w:color="auto" w:fill="FFFFFF"/>
              </w:rPr>
            </w:pPr>
          </w:p>
          <w:p w14:paraId="0DAB919D" w14:textId="77777777" w:rsidR="00D76BAE" w:rsidRPr="005B199A" w:rsidRDefault="00D76BAE" w:rsidP="00D76BAE">
            <w:pPr>
              <w:spacing w:line="276" w:lineRule="auto"/>
              <w:ind w:left="360"/>
              <w:rPr>
                <w:rFonts w:ascii="Arial" w:hAnsi="Arial" w:cs="Arial"/>
                <w:shd w:val="clear" w:color="auto" w:fill="FFFFFF"/>
              </w:rPr>
            </w:pPr>
          </w:p>
          <w:p w14:paraId="6C28E3F3" w14:textId="77777777" w:rsidR="00D76BAE" w:rsidRPr="005B199A" w:rsidRDefault="00D76BAE" w:rsidP="00D76BAE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 xml:space="preserve">INITIATE </w:t>
            </w:r>
          </w:p>
          <w:p w14:paraId="77BDD689" w14:textId="77777777" w:rsidR="00D76BAE" w:rsidRPr="005B199A" w:rsidRDefault="00D76BAE" w:rsidP="00D76BAE">
            <w:pPr>
              <w:spacing w:line="276" w:lineRule="auto"/>
              <w:ind w:left="360"/>
              <w:rPr>
                <w:rFonts w:ascii="Arial" w:hAnsi="Arial" w:cs="Arial"/>
                <w:shd w:val="clear" w:color="auto" w:fill="FFFFFF"/>
              </w:rPr>
            </w:pPr>
          </w:p>
          <w:p w14:paraId="48DC5050" w14:textId="77777777" w:rsidR="00D76BAE" w:rsidRPr="005B199A" w:rsidRDefault="00D76BAE" w:rsidP="00D76BAE">
            <w:pPr>
              <w:spacing w:line="276" w:lineRule="auto"/>
              <w:ind w:left="360"/>
              <w:rPr>
                <w:rFonts w:ascii="Arial" w:hAnsi="Arial" w:cs="Arial"/>
                <w:shd w:val="clear" w:color="auto" w:fill="FFFFFF"/>
              </w:rPr>
            </w:pPr>
          </w:p>
          <w:p w14:paraId="4701E15B" w14:textId="77777777" w:rsidR="00D76BAE" w:rsidRPr="005B199A" w:rsidRDefault="00D76BAE" w:rsidP="00D76BAE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SIMULTANEOUS</w:t>
            </w:r>
          </w:p>
          <w:p w14:paraId="2E2F4729" w14:textId="77777777" w:rsidR="00D76BAE" w:rsidRPr="005B199A" w:rsidRDefault="00D76BAE" w:rsidP="00D76BAE">
            <w:pPr>
              <w:spacing w:line="276" w:lineRule="auto"/>
              <w:ind w:left="360"/>
              <w:rPr>
                <w:rFonts w:ascii="Arial" w:hAnsi="Arial" w:cs="Arial"/>
                <w:shd w:val="clear" w:color="auto" w:fill="FFFFFF"/>
              </w:rPr>
            </w:pPr>
          </w:p>
          <w:p w14:paraId="65F1071B" w14:textId="77777777" w:rsidR="00D76BAE" w:rsidRPr="005B199A" w:rsidRDefault="00D76BAE" w:rsidP="00D76BAE">
            <w:pPr>
              <w:spacing w:line="276" w:lineRule="auto"/>
              <w:ind w:left="360"/>
              <w:rPr>
                <w:rFonts w:ascii="Arial" w:hAnsi="Arial" w:cs="Arial"/>
                <w:shd w:val="clear" w:color="auto" w:fill="FFFFFF"/>
              </w:rPr>
            </w:pPr>
          </w:p>
          <w:p w14:paraId="6AAA80FB" w14:textId="77777777" w:rsidR="00D76BAE" w:rsidRPr="005B199A" w:rsidRDefault="00D76BAE" w:rsidP="00D76BAE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CORRELATION</w:t>
            </w:r>
          </w:p>
          <w:p w14:paraId="2A2305C9" w14:textId="77777777" w:rsidR="00D76BAE" w:rsidRPr="005B199A" w:rsidRDefault="00D76BAE" w:rsidP="00D76BAE">
            <w:pPr>
              <w:spacing w:line="276" w:lineRule="auto"/>
              <w:ind w:left="360"/>
              <w:rPr>
                <w:rFonts w:ascii="Arial" w:hAnsi="Arial" w:cs="Arial"/>
                <w:shd w:val="clear" w:color="auto" w:fill="FFFFFF"/>
              </w:rPr>
            </w:pPr>
          </w:p>
          <w:p w14:paraId="1CA1B960" w14:textId="77777777" w:rsidR="00D76BAE" w:rsidRPr="005B199A" w:rsidRDefault="00D76BAE" w:rsidP="00D76BAE">
            <w:pPr>
              <w:spacing w:line="276" w:lineRule="auto"/>
              <w:ind w:left="360"/>
              <w:rPr>
                <w:rFonts w:ascii="Arial" w:hAnsi="Arial" w:cs="Arial"/>
                <w:shd w:val="clear" w:color="auto" w:fill="FFFFFF"/>
              </w:rPr>
            </w:pPr>
          </w:p>
          <w:p w14:paraId="03516B0D" w14:textId="77777777" w:rsidR="00D76BAE" w:rsidRPr="005B199A" w:rsidRDefault="00D76BAE" w:rsidP="00D76BAE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HIERARCHY</w:t>
            </w:r>
          </w:p>
          <w:p w14:paraId="658476A9" w14:textId="77777777" w:rsidR="00D76BAE" w:rsidRPr="005B199A" w:rsidRDefault="00D76BAE" w:rsidP="00D76BAE">
            <w:pPr>
              <w:spacing w:line="276" w:lineRule="auto"/>
              <w:ind w:left="360"/>
              <w:rPr>
                <w:rFonts w:ascii="Arial" w:hAnsi="Arial" w:cs="Arial"/>
                <w:shd w:val="clear" w:color="auto" w:fill="FFFFFF"/>
              </w:rPr>
            </w:pPr>
          </w:p>
          <w:p w14:paraId="2FE8A122" w14:textId="77777777" w:rsidR="00D76BAE" w:rsidRPr="005B199A" w:rsidRDefault="00D76BAE" w:rsidP="00D76BAE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NOTABLE</w:t>
            </w:r>
          </w:p>
          <w:p w14:paraId="0A7A5E8F" w14:textId="77777777" w:rsidR="00D76BAE" w:rsidRPr="005B199A" w:rsidRDefault="00D76BAE" w:rsidP="00D76BAE">
            <w:pPr>
              <w:spacing w:line="276" w:lineRule="auto"/>
              <w:ind w:left="360"/>
              <w:rPr>
                <w:rFonts w:ascii="Arial" w:hAnsi="Arial" w:cs="Arial"/>
                <w:shd w:val="clear" w:color="auto" w:fill="FFFFFF"/>
              </w:rPr>
            </w:pPr>
          </w:p>
          <w:p w14:paraId="18A9375F" w14:textId="77777777" w:rsidR="00183E29" w:rsidRPr="005B199A" w:rsidRDefault="00183E29" w:rsidP="00D76BAE">
            <w:pPr>
              <w:spacing w:line="276" w:lineRule="auto"/>
              <w:ind w:left="360"/>
              <w:rPr>
                <w:rFonts w:ascii="Arial" w:hAnsi="Arial" w:cs="Arial"/>
                <w:shd w:val="clear" w:color="auto" w:fill="FFFFFF"/>
              </w:rPr>
            </w:pPr>
          </w:p>
          <w:p w14:paraId="3D8C339F" w14:textId="77777777" w:rsidR="00D76BAE" w:rsidRPr="005B199A" w:rsidRDefault="00D76BAE" w:rsidP="00D76BAE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 xml:space="preserve">BIND </w:t>
            </w:r>
          </w:p>
          <w:p w14:paraId="46A5228B" w14:textId="77777777" w:rsidR="00D76BAE" w:rsidRPr="005B199A" w:rsidRDefault="00D76BAE" w:rsidP="00D76BAE">
            <w:pPr>
              <w:spacing w:line="276" w:lineRule="auto"/>
              <w:ind w:left="360"/>
              <w:rPr>
                <w:rFonts w:ascii="Arial" w:hAnsi="Arial" w:cs="Arial"/>
                <w:b/>
                <w:shd w:val="clear" w:color="auto" w:fill="FFFFFF"/>
              </w:rPr>
            </w:pPr>
          </w:p>
          <w:p w14:paraId="482B08C9" w14:textId="77777777" w:rsidR="00D76BAE" w:rsidRPr="005B199A" w:rsidRDefault="00D76BAE" w:rsidP="00D76BAE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HUNGRY</w:t>
            </w:r>
          </w:p>
        </w:tc>
      </w:tr>
    </w:tbl>
    <w:p w14:paraId="1F128BCF" w14:textId="1B6D8157" w:rsidR="009100A2" w:rsidRDefault="009100A2" w:rsidP="009100A2">
      <w:pPr>
        <w:pStyle w:val="ListParagraph"/>
        <w:spacing w:before="240" w:after="0" w:line="360" w:lineRule="auto"/>
        <w:rPr>
          <w:rFonts w:ascii="Arial" w:hAnsi="Arial" w:cs="Arial"/>
          <w:i/>
        </w:rPr>
      </w:pPr>
    </w:p>
    <w:p w14:paraId="53079908" w14:textId="6586AB1C" w:rsidR="00F109DB" w:rsidRDefault="00F109DB" w:rsidP="009100A2">
      <w:pPr>
        <w:pStyle w:val="ListParagraph"/>
        <w:spacing w:before="240" w:after="0" w:line="360" w:lineRule="auto"/>
        <w:rPr>
          <w:rFonts w:ascii="Arial" w:hAnsi="Arial" w:cs="Arial"/>
          <w:i/>
        </w:rPr>
      </w:pPr>
    </w:p>
    <w:p w14:paraId="7A5F3DE4" w14:textId="32D6432C" w:rsidR="00F109DB" w:rsidRDefault="00F109DB" w:rsidP="009100A2">
      <w:pPr>
        <w:pStyle w:val="ListParagraph"/>
        <w:spacing w:before="240" w:after="0" w:line="360" w:lineRule="auto"/>
        <w:rPr>
          <w:rFonts w:ascii="Arial" w:hAnsi="Arial" w:cs="Arial"/>
          <w:i/>
        </w:rPr>
      </w:pPr>
    </w:p>
    <w:p w14:paraId="60DBC5D3" w14:textId="6A411D7F" w:rsidR="00F109DB" w:rsidRDefault="00F109DB" w:rsidP="009100A2">
      <w:pPr>
        <w:pStyle w:val="ListParagraph"/>
        <w:spacing w:before="240" w:after="0" w:line="360" w:lineRule="auto"/>
        <w:rPr>
          <w:rFonts w:ascii="Arial" w:hAnsi="Arial" w:cs="Arial"/>
          <w:i/>
        </w:rPr>
      </w:pPr>
    </w:p>
    <w:p w14:paraId="5F1575EA" w14:textId="5559779C" w:rsidR="00F109DB" w:rsidRDefault="00F109DB" w:rsidP="009100A2">
      <w:pPr>
        <w:pStyle w:val="ListParagraph"/>
        <w:spacing w:before="240" w:after="0" w:line="360" w:lineRule="auto"/>
        <w:rPr>
          <w:rFonts w:ascii="Arial" w:hAnsi="Arial" w:cs="Arial"/>
          <w:i/>
        </w:rPr>
      </w:pPr>
    </w:p>
    <w:p w14:paraId="644E8133" w14:textId="32BF6017" w:rsidR="00F109DB" w:rsidRDefault="00F109DB" w:rsidP="009100A2">
      <w:pPr>
        <w:pStyle w:val="ListParagraph"/>
        <w:spacing w:before="240" w:after="0" w:line="360" w:lineRule="auto"/>
        <w:rPr>
          <w:rFonts w:ascii="Arial" w:hAnsi="Arial" w:cs="Arial"/>
          <w:i/>
        </w:rPr>
      </w:pPr>
    </w:p>
    <w:p w14:paraId="72D60EAC" w14:textId="18FDBECB" w:rsidR="00F109DB" w:rsidRDefault="00F109DB" w:rsidP="009100A2">
      <w:pPr>
        <w:pStyle w:val="ListParagraph"/>
        <w:spacing w:before="240" w:after="0" w:line="360" w:lineRule="auto"/>
        <w:rPr>
          <w:rFonts w:ascii="Arial" w:hAnsi="Arial" w:cs="Arial"/>
          <w:i/>
        </w:rPr>
      </w:pPr>
    </w:p>
    <w:p w14:paraId="598D3136" w14:textId="77777777" w:rsidR="00F109DB" w:rsidRPr="005B199A" w:rsidRDefault="00F109DB" w:rsidP="009100A2">
      <w:pPr>
        <w:pStyle w:val="ListParagraph"/>
        <w:spacing w:before="240" w:after="0" w:line="360" w:lineRule="auto"/>
        <w:rPr>
          <w:rFonts w:ascii="Arial" w:hAnsi="Arial" w:cs="Arial"/>
          <w:i/>
        </w:rPr>
      </w:pPr>
    </w:p>
    <w:p w14:paraId="2652D172" w14:textId="40687413" w:rsidR="00B03372" w:rsidRPr="005B199A" w:rsidRDefault="00D76BAE" w:rsidP="00B03372">
      <w:pPr>
        <w:rPr>
          <w:rFonts w:ascii="Arial" w:hAnsi="Arial" w:cs="Arial"/>
          <w:b/>
          <w:shd w:val="clear" w:color="auto" w:fill="FFFFFF"/>
        </w:rPr>
      </w:pPr>
      <w:r w:rsidRPr="005B199A">
        <w:rPr>
          <w:rFonts w:ascii="Arial" w:hAnsi="Arial" w:cs="Arial"/>
          <w:b/>
          <w:shd w:val="clear" w:color="auto" w:fill="FFFFFF"/>
        </w:rPr>
        <w:t>PART 6</w:t>
      </w:r>
      <w:r w:rsidR="00B03372" w:rsidRPr="005B199A">
        <w:rPr>
          <w:rFonts w:ascii="Arial" w:hAnsi="Arial" w:cs="Arial"/>
          <w:b/>
          <w:shd w:val="clear" w:color="auto" w:fill="FFFFFF"/>
        </w:rPr>
        <w:t>: Fill in the table with an appropriate word from the box</w:t>
      </w:r>
      <w:r w:rsidR="00202B66" w:rsidRPr="005B199A">
        <w:rPr>
          <w:rFonts w:ascii="Arial" w:hAnsi="Arial" w:cs="Arial"/>
          <w:b/>
          <w:shd w:val="clear" w:color="auto" w:fill="FFFFFF"/>
        </w:rPr>
        <w:t xml:space="preserve"> to make a collocation</w:t>
      </w:r>
      <w:r w:rsidR="00B03372" w:rsidRPr="005B199A">
        <w:rPr>
          <w:rFonts w:ascii="Arial" w:hAnsi="Arial" w:cs="Arial"/>
          <w:b/>
          <w:shd w:val="clear" w:color="auto" w:fill="FFFFFF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3"/>
        <w:gridCol w:w="2341"/>
        <w:gridCol w:w="2327"/>
        <w:gridCol w:w="2409"/>
      </w:tblGrid>
      <w:tr w:rsidR="00B94063" w:rsidRPr="005B199A" w14:paraId="2F0022DE" w14:textId="77777777" w:rsidTr="00B03372">
        <w:tc>
          <w:tcPr>
            <w:tcW w:w="9350" w:type="dxa"/>
            <w:gridSpan w:val="4"/>
          </w:tcPr>
          <w:p w14:paraId="5239C7B9" w14:textId="0335D245" w:rsidR="00B03372" w:rsidRPr="005B199A" w:rsidRDefault="00CA32B0" w:rsidP="00B03372">
            <w:pPr>
              <w:rPr>
                <w:rFonts w:ascii="Arial" w:hAnsi="Arial" w:cs="Arial"/>
              </w:rPr>
            </w:pPr>
            <w:r w:rsidRPr="005B199A">
              <w:rPr>
                <w:rFonts w:ascii="Arial" w:hAnsi="Arial" w:cs="Arial"/>
              </w:rPr>
              <w:t xml:space="preserve">           </w:t>
            </w:r>
            <w:r w:rsidR="006E3C21" w:rsidRPr="005B199A">
              <w:rPr>
                <w:rFonts w:ascii="Arial" w:hAnsi="Arial" w:cs="Arial"/>
              </w:rPr>
              <w:t xml:space="preserve">            ta</w:t>
            </w:r>
            <w:r w:rsidR="00B97403" w:rsidRPr="005B199A">
              <w:rPr>
                <w:rFonts w:ascii="Arial" w:hAnsi="Arial" w:cs="Arial"/>
              </w:rPr>
              <w:t xml:space="preserve">ckle                implication      compromise </w:t>
            </w:r>
            <w:r w:rsidR="006E3C21" w:rsidRPr="005B199A">
              <w:rPr>
                <w:rFonts w:ascii="Arial" w:hAnsi="Arial" w:cs="Arial"/>
              </w:rPr>
              <w:t xml:space="preserve">    profound            parameters</w:t>
            </w:r>
          </w:p>
          <w:p w14:paraId="0DAFDEB9" w14:textId="3DA04C43" w:rsidR="00DD1D8D" w:rsidRPr="005B199A" w:rsidRDefault="006E3C21" w:rsidP="00C06A3D">
            <w:pPr>
              <w:rPr>
                <w:rFonts w:ascii="Arial" w:hAnsi="Arial" w:cs="Arial"/>
              </w:rPr>
            </w:pPr>
            <w:r w:rsidRPr="005B199A">
              <w:rPr>
                <w:rFonts w:ascii="Arial" w:hAnsi="Arial" w:cs="Arial"/>
              </w:rPr>
              <w:t xml:space="preserve">                  </w:t>
            </w:r>
            <w:r w:rsidR="00C06A3D" w:rsidRPr="005B199A">
              <w:rPr>
                <w:rFonts w:ascii="Arial" w:hAnsi="Arial" w:cs="Arial"/>
              </w:rPr>
              <w:t xml:space="preserve">bounds </w:t>
            </w:r>
            <w:r w:rsidRPr="005B199A">
              <w:rPr>
                <w:rFonts w:ascii="Arial" w:hAnsi="Arial" w:cs="Arial"/>
              </w:rPr>
              <w:t xml:space="preserve">   </w:t>
            </w:r>
            <w:r w:rsidR="00202B66" w:rsidRPr="005B199A">
              <w:rPr>
                <w:rFonts w:ascii="Arial" w:hAnsi="Arial" w:cs="Arial"/>
              </w:rPr>
              <w:t xml:space="preserve">      </w:t>
            </w:r>
            <w:r w:rsidRPr="005B199A">
              <w:rPr>
                <w:rFonts w:ascii="Arial" w:hAnsi="Arial" w:cs="Arial"/>
              </w:rPr>
              <w:t xml:space="preserve">obedience          seize           expertise             sarcasm        </w:t>
            </w:r>
          </w:p>
        </w:tc>
      </w:tr>
      <w:tr w:rsidR="006E3C21" w:rsidRPr="005B199A" w14:paraId="7B1AA276" w14:textId="77777777" w:rsidTr="006E3C21">
        <w:trPr>
          <w:trHeight w:val="960"/>
        </w:trPr>
        <w:tc>
          <w:tcPr>
            <w:tcW w:w="2273" w:type="dxa"/>
          </w:tcPr>
          <w:p w14:paraId="31A8C3A9" w14:textId="3092E2A7" w:rsidR="006E3C21" w:rsidRPr="005B199A" w:rsidRDefault="006E3C21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5B199A">
              <w:rPr>
                <w:rFonts w:ascii="Arial" w:hAnsi="Arial" w:cs="Arial"/>
                <w:b/>
                <w:shd w:val="clear" w:color="auto" w:fill="FFFFFF"/>
              </w:rPr>
              <w:t>1</w:t>
            </w:r>
          </w:p>
          <w:p w14:paraId="3266FCD1" w14:textId="48058DC5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consider (v)</w:t>
            </w:r>
          </w:p>
          <w:p w14:paraId="33FDB046" w14:textId="64B0491D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discuss (v)</w:t>
            </w:r>
          </w:p>
          <w:p w14:paraId="4B1310D0" w14:textId="2C593561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examine (v)</w:t>
            </w:r>
          </w:p>
        </w:tc>
        <w:tc>
          <w:tcPr>
            <w:tcW w:w="2341" w:type="dxa"/>
            <w:vMerge w:val="restart"/>
          </w:tcPr>
          <w:p w14:paraId="3578E2E4" w14:textId="3B1D44C1" w:rsidR="006E3C21" w:rsidRPr="005B199A" w:rsidRDefault="006E3C21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5B199A">
              <w:rPr>
                <w:rFonts w:ascii="Arial" w:hAnsi="Arial" w:cs="Arial"/>
                <w:b/>
                <w:shd w:val="clear" w:color="auto" w:fill="FFFFFF"/>
              </w:rPr>
              <w:t>1</w:t>
            </w:r>
          </w:p>
          <w:p w14:paraId="02073ED3" w14:textId="77777777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</w:p>
          <w:p w14:paraId="3FDBC687" w14:textId="77777777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</w:p>
          <w:p w14:paraId="7BAE4360" w14:textId="77777777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</w:p>
          <w:p w14:paraId="678079FE" w14:textId="77777777" w:rsidR="004C3CB5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_______________</w:t>
            </w:r>
          </w:p>
          <w:p w14:paraId="79A50ACF" w14:textId="079E85D2" w:rsidR="006E3C21" w:rsidRPr="005B199A" w:rsidRDefault="004C3CB5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5B199A">
              <w:rPr>
                <w:rFonts w:ascii="Arial" w:hAnsi="Arial" w:cs="Arial"/>
                <w:b/>
                <w:shd w:val="clear" w:color="auto" w:fill="FFFFFF"/>
              </w:rPr>
              <w:t>(n)</w:t>
            </w:r>
          </w:p>
          <w:p w14:paraId="4B9C9A10" w14:textId="44990047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 xml:space="preserve"> </w:t>
            </w:r>
          </w:p>
        </w:tc>
        <w:tc>
          <w:tcPr>
            <w:tcW w:w="2327" w:type="dxa"/>
          </w:tcPr>
          <w:p w14:paraId="51CF432F" w14:textId="401D445E" w:rsidR="006E3C21" w:rsidRPr="005B199A" w:rsidRDefault="006E3C21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5B199A">
              <w:rPr>
                <w:rFonts w:ascii="Arial" w:hAnsi="Arial" w:cs="Arial"/>
                <w:b/>
                <w:shd w:val="clear" w:color="auto" w:fill="FFFFFF"/>
              </w:rPr>
              <w:t>2</w:t>
            </w:r>
          </w:p>
          <w:p w14:paraId="17514715" w14:textId="23A95B4E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have (v)</w:t>
            </w:r>
          </w:p>
          <w:p w14:paraId="24209E6A" w14:textId="02A17C0B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require (v)</w:t>
            </w:r>
          </w:p>
          <w:p w14:paraId="1269FB50" w14:textId="5E829D63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lack (v)</w:t>
            </w:r>
          </w:p>
          <w:p w14:paraId="622135B2" w14:textId="675BC3F7" w:rsidR="006E3C21" w:rsidRPr="005B199A" w:rsidRDefault="006E3C21" w:rsidP="004C3CB5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2409" w:type="dxa"/>
            <w:vMerge w:val="restart"/>
          </w:tcPr>
          <w:p w14:paraId="2F15D91D" w14:textId="303BA14D" w:rsidR="006E3C21" w:rsidRPr="005B199A" w:rsidRDefault="006E3C21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5B199A">
              <w:rPr>
                <w:rFonts w:ascii="Arial" w:hAnsi="Arial" w:cs="Arial"/>
                <w:b/>
                <w:shd w:val="clear" w:color="auto" w:fill="FFFFFF"/>
              </w:rPr>
              <w:t>2</w:t>
            </w:r>
          </w:p>
          <w:p w14:paraId="747342A5" w14:textId="04D0A1F1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</w:p>
          <w:p w14:paraId="52E1408A" w14:textId="2675CB7F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</w:p>
          <w:p w14:paraId="33F264FF" w14:textId="77777777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</w:p>
          <w:p w14:paraId="7436F324" w14:textId="41662B79" w:rsidR="006E3C21" w:rsidRPr="005B199A" w:rsidRDefault="006E3C21" w:rsidP="00B03372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________________</w:t>
            </w:r>
            <w:r w:rsidR="004C3CB5" w:rsidRPr="005B199A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4C3CB5" w:rsidRPr="005B199A">
              <w:rPr>
                <w:rFonts w:ascii="Arial" w:hAnsi="Arial" w:cs="Arial"/>
                <w:b/>
                <w:shd w:val="clear" w:color="auto" w:fill="FFFFFF"/>
              </w:rPr>
              <w:t>(n)</w:t>
            </w:r>
          </w:p>
        </w:tc>
      </w:tr>
      <w:tr w:rsidR="006E3C21" w:rsidRPr="005B199A" w14:paraId="5DC53A5F" w14:textId="77777777" w:rsidTr="00B94063">
        <w:trPr>
          <w:trHeight w:val="810"/>
        </w:trPr>
        <w:tc>
          <w:tcPr>
            <w:tcW w:w="2273" w:type="dxa"/>
          </w:tcPr>
          <w:p w14:paraId="14316F2D" w14:textId="77777777" w:rsidR="006E3C21" w:rsidRPr="005B199A" w:rsidRDefault="006E3C21" w:rsidP="006E3C21">
            <w:pPr>
              <w:rPr>
                <w:rFonts w:ascii="Arial" w:hAnsi="Arial" w:cs="Arial"/>
                <w:shd w:val="clear" w:color="auto" w:fill="FFFFFF"/>
              </w:rPr>
            </w:pPr>
          </w:p>
          <w:p w14:paraId="0EFE93AE" w14:textId="3E7CF4F9" w:rsidR="006E3C21" w:rsidRPr="005B199A" w:rsidRDefault="006E3C21" w:rsidP="006E3C21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practical (adj)</w:t>
            </w:r>
          </w:p>
          <w:p w14:paraId="5774272B" w14:textId="483DA8C4" w:rsidR="006E3C21" w:rsidRPr="005B199A" w:rsidRDefault="006E3C21" w:rsidP="006E3C21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financial (adj)</w:t>
            </w:r>
          </w:p>
          <w:p w14:paraId="1ADFE2C7" w14:textId="560F34DA" w:rsidR="006E3C21" w:rsidRPr="005B199A" w:rsidRDefault="006E3C21" w:rsidP="006E3C21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 xml:space="preserve">political (adj) </w:t>
            </w:r>
          </w:p>
        </w:tc>
        <w:tc>
          <w:tcPr>
            <w:tcW w:w="2341" w:type="dxa"/>
            <w:vMerge/>
          </w:tcPr>
          <w:p w14:paraId="1A0BA89D" w14:textId="77777777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2327" w:type="dxa"/>
          </w:tcPr>
          <w:p w14:paraId="66453B20" w14:textId="288D2D87" w:rsidR="006E3C21" w:rsidRPr="005B199A" w:rsidRDefault="004C3CB5" w:rsidP="006E3C21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special (adj)</w:t>
            </w:r>
          </w:p>
          <w:p w14:paraId="5F45E7B3" w14:textId="56E53629" w:rsidR="006E3C21" w:rsidRPr="005B199A" w:rsidRDefault="006E3C21" w:rsidP="006E3C21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professional (adj)</w:t>
            </w:r>
          </w:p>
          <w:p w14:paraId="4C504AFA" w14:textId="7EAFD471" w:rsidR="006E3C21" w:rsidRPr="005B199A" w:rsidRDefault="006E3C21" w:rsidP="006E3C21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 xml:space="preserve">medical (adj) </w:t>
            </w:r>
          </w:p>
        </w:tc>
        <w:tc>
          <w:tcPr>
            <w:tcW w:w="2409" w:type="dxa"/>
            <w:vMerge/>
          </w:tcPr>
          <w:p w14:paraId="3F593EA6" w14:textId="77777777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</w:p>
        </w:tc>
      </w:tr>
      <w:tr w:rsidR="006E3C21" w:rsidRPr="005B199A" w14:paraId="398A6393" w14:textId="77777777" w:rsidTr="006E3C21">
        <w:trPr>
          <w:trHeight w:val="1320"/>
        </w:trPr>
        <w:tc>
          <w:tcPr>
            <w:tcW w:w="2273" w:type="dxa"/>
            <w:vMerge w:val="restart"/>
          </w:tcPr>
          <w:p w14:paraId="47D788C5" w14:textId="46E9F894" w:rsidR="006E3C21" w:rsidRPr="005B199A" w:rsidRDefault="006E3C21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5B199A">
              <w:rPr>
                <w:rFonts w:ascii="Arial" w:hAnsi="Arial" w:cs="Arial"/>
                <w:b/>
                <w:shd w:val="clear" w:color="auto" w:fill="FFFFFF"/>
              </w:rPr>
              <w:t>3</w:t>
            </w:r>
          </w:p>
          <w:p w14:paraId="18F22441" w14:textId="77777777" w:rsidR="00202B66" w:rsidRPr="005B199A" w:rsidRDefault="00202B66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</w:p>
          <w:p w14:paraId="32A6C9CE" w14:textId="6071D4E5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5FBF864" wp14:editId="0E7507B9">
                      <wp:simplePos x="0" y="0"/>
                      <wp:positionH relativeFrom="column">
                        <wp:posOffset>433070</wp:posOffset>
                      </wp:positionH>
                      <wp:positionV relativeFrom="paragraph">
                        <wp:posOffset>65405</wp:posOffset>
                      </wp:positionV>
                      <wp:extent cx="333375" cy="533400"/>
                      <wp:effectExtent l="0" t="0" r="47625" b="19050"/>
                      <wp:wrapNone/>
                      <wp:docPr id="1" name="Righ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75" cy="53340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27277221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1" o:spid="_x0000_s1026" type="#_x0000_t88" style="position:absolute;margin-left:34.1pt;margin-top:5.15pt;width:26.25pt;height:4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" adj="1125" strokecolor="#5b9bd5 [3204]" strokeweight=".5pt">
                      <v:stroke joinstyle="miter"/>
                    </v:shape>
                  </w:pict>
                </mc:Fallback>
              </mc:AlternateContent>
            </w:r>
            <w:r w:rsidR="00202B66" w:rsidRPr="005B199A">
              <w:rPr>
                <w:rFonts w:ascii="Arial" w:hAnsi="Arial" w:cs="Arial"/>
                <w:shd w:val="clear" w:color="auto" w:fill="FFFFFF"/>
              </w:rPr>
              <w:t xml:space="preserve">   </w:t>
            </w:r>
            <w:r w:rsidRPr="005B199A">
              <w:rPr>
                <w:rFonts w:ascii="Arial" w:hAnsi="Arial" w:cs="Arial"/>
                <w:shd w:val="clear" w:color="auto" w:fill="FFFFFF"/>
              </w:rPr>
              <w:t xml:space="preserve">hint </w:t>
            </w:r>
          </w:p>
          <w:p w14:paraId="4398AE51" w14:textId="26488383" w:rsidR="006E3C21" w:rsidRPr="005B199A" w:rsidRDefault="00202B66" w:rsidP="00D76EBE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 xml:space="preserve">a </w:t>
            </w:r>
            <w:r w:rsidR="006E3C21" w:rsidRPr="005B199A">
              <w:rPr>
                <w:rFonts w:ascii="Arial" w:hAnsi="Arial" w:cs="Arial"/>
                <w:shd w:val="clear" w:color="auto" w:fill="FFFFFF"/>
              </w:rPr>
              <w:t>trace</w:t>
            </w:r>
            <w:r w:rsidRPr="005B199A">
              <w:rPr>
                <w:rFonts w:ascii="Arial" w:hAnsi="Arial" w:cs="Arial"/>
                <w:shd w:val="clear" w:color="auto" w:fill="FFFFFF"/>
              </w:rPr>
              <w:t xml:space="preserve">           of</w:t>
            </w:r>
          </w:p>
          <w:p w14:paraId="437A671F" w14:textId="49B4DCF3" w:rsidR="006E3C21" w:rsidRPr="005B199A" w:rsidRDefault="00202B66" w:rsidP="00D76EBE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 xml:space="preserve">   to</w:t>
            </w:r>
            <w:r w:rsidR="006E3C21" w:rsidRPr="005B199A">
              <w:rPr>
                <w:rFonts w:ascii="Arial" w:hAnsi="Arial" w:cs="Arial"/>
                <w:shd w:val="clear" w:color="auto" w:fill="FFFFFF"/>
              </w:rPr>
              <w:t xml:space="preserve">uch </w:t>
            </w:r>
          </w:p>
          <w:p w14:paraId="49D2DE69" w14:textId="77777777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2341" w:type="dxa"/>
            <w:vMerge w:val="restart"/>
          </w:tcPr>
          <w:p w14:paraId="39AB4D4B" w14:textId="6431CD2B" w:rsidR="006E3C21" w:rsidRPr="005B199A" w:rsidRDefault="006E3C21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5B199A">
              <w:rPr>
                <w:rFonts w:ascii="Arial" w:hAnsi="Arial" w:cs="Arial"/>
                <w:b/>
                <w:shd w:val="clear" w:color="auto" w:fill="FFFFFF"/>
              </w:rPr>
              <w:t>3</w:t>
            </w:r>
          </w:p>
          <w:p w14:paraId="6598C43C" w14:textId="1C6586F7" w:rsidR="006E3C21" w:rsidRPr="005B199A" w:rsidRDefault="006E3C21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</w:p>
          <w:p w14:paraId="7DF771CA" w14:textId="77777777" w:rsidR="00202B66" w:rsidRPr="005B199A" w:rsidRDefault="00202B66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</w:p>
          <w:p w14:paraId="0C763C8B" w14:textId="77777777" w:rsidR="004C3CB5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_____________</w:t>
            </w:r>
          </w:p>
          <w:p w14:paraId="7BC10657" w14:textId="6E033788" w:rsidR="006E3C21" w:rsidRPr="005B199A" w:rsidRDefault="004C3CB5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Pr="005B199A">
              <w:rPr>
                <w:rFonts w:ascii="Arial" w:hAnsi="Arial" w:cs="Arial"/>
                <w:b/>
                <w:shd w:val="clear" w:color="auto" w:fill="FFFFFF"/>
              </w:rPr>
              <w:t>(n)</w:t>
            </w:r>
          </w:p>
        </w:tc>
        <w:tc>
          <w:tcPr>
            <w:tcW w:w="2327" w:type="dxa"/>
          </w:tcPr>
          <w:p w14:paraId="371D3E7A" w14:textId="56316D62" w:rsidR="006E3C21" w:rsidRPr="005B199A" w:rsidRDefault="006E3C21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5B199A">
              <w:rPr>
                <w:rFonts w:ascii="Arial" w:hAnsi="Arial" w:cs="Arial"/>
                <w:b/>
                <w:shd w:val="clear" w:color="auto" w:fill="FFFFFF"/>
              </w:rPr>
              <w:t>4</w:t>
            </w:r>
          </w:p>
          <w:p w14:paraId="64C65ABE" w14:textId="77777777" w:rsidR="004C3CB5" w:rsidRPr="005B199A" w:rsidRDefault="004C3CB5" w:rsidP="004C3CB5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swear (v)</w:t>
            </w:r>
          </w:p>
          <w:p w14:paraId="0E6019B1" w14:textId="5BB1AB5F" w:rsidR="006E3C21" w:rsidRPr="005B199A" w:rsidRDefault="004C3CB5" w:rsidP="004C3CB5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demand (v)</w:t>
            </w:r>
          </w:p>
        </w:tc>
        <w:tc>
          <w:tcPr>
            <w:tcW w:w="2409" w:type="dxa"/>
            <w:vMerge w:val="restart"/>
          </w:tcPr>
          <w:p w14:paraId="17C64F27" w14:textId="30AD14EE" w:rsidR="006E3C21" w:rsidRPr="005B199A" w:rsidRDefault="006E3C21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5B199A">
              <w:rPr>
                <w:rFonts w:ascii="Arial" w:hAnsi="Arial" w:cs="Arial"/>
                <w:b/>
                <w:shd w:val="clear" w:color="auto" w:fill="FFFFFF"/>
              </w:rPr>
              <w:t>4</w:t>
            </w:r>
          </w:p>
          <w:p w14:paraId="7B08ADD9" w14:textId="1702514D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</w:p>
          <w:p w14:paraId="4EF5A700" w14:textId="41149566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</w:p>
          <w:p w14:paraId="4DB44132" w14:textId="1735FE86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</w:p>
          <w:p w14:paraId="4B00549C" w14:textId="77777777" w:rsidR="004C3CB5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_____________</w:t>
            </w:r>
            <w:r w:rsidR="004C3CB5" w:rsidRPr="005B199A">
              <w:rPr>
                <w:rFonts w:ascii="Arial" w:hAnsi="Arial" w:cs="Arial"/>
                <w:shd w:val="clear" w:color="auto" w:fill="FFFFFF"/>
              </w:rPr>
              <w:t xml:space="preserve"> </w:t>
            </w:r>
          </w:p>
          <w:p w14:paraId="10529660" w14:textId="4474AC3C" w:rsidR="006E3C21" w:rsidRPr="005B199A" w:rsidRDefault="004C3CB5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5B199A">
              <w:rPr>
                <w:rFonts w:ascii="Arial" w:hAnsi="Arial" w:cs="Arial"/>
                <w:b/>
                <w:shd w:val="clear" w:color="auto" w:fill="FFFFFF"/>
              </w:rPr>
              <w:t>(n)</w:t>
            </w:r>
          </w:p>
          <w:p w14:paraId="2DD75952" w14:textId="6AC12FC5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</w:p>
        </w:tc>
      </w:tr>
      <w:tr w:rsidR="006E3C21" w:rsidRPr="005B199A" w14:paraId="1470E741" w14:textId="77777777" w:rsidTr="00B94063">
        <w:trPr>
          <w:trHeight w:val="705"/>
        </w:trPr>
        <w:tc>
          <w:tcPr>
            <w:tcW w:w="2273" w:type="dxa"/>
            <w:vMerge/>
          </w:tcPr>
          <w:p w14:paraId="51E3120A" w14:textId="77777777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2341" w:type="dxa"/>
            <w:vMerge/>
          </w:tcPr>
          <w:p w14:paraId="0F37DE61" w14:textId="77777777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2327" w:type="dxa"/>
          </w:tcPr>
          <w:p w14:paraId="1117815C" w14:textId="77777777" w:rsidR="004C3CB5" w:rsidRPr="005B199A" w:rsidRDefault="004C3CB5" w:rsidP="004C3CB5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blind (adj)</w:t>
            </w:r>
          </w:p>
          <w:p w14:paraId="4DCA6E34" w14:textId="77777777" w:rsidR="004C3CB5" w:rsidRPr="005B199A" w:rsidRDefault="004C3CB5" w:rsidP="004C3CB5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unquestioning (adj)</w:t>
            </w:r>
          </w:p>
          <w:p w14:paraId="69F29B2D" w14:textId="4A0838A6" w:rsidR="004C3CB5" w:rsidRPr="005B199A" w:rsidRDefault="004C3CB5" w:rsidP="004C3CB5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absolute/complete (adj)</w:t>
            </w:r>
          </w:p>
          <w:p w14:paraId="387209AD" w14:textId="09EA15BB" w:rsidR="004C3CB5" w:rsidRPr="005B199A" w:rsidRDefault="004C3CB5" w:rsidP="004C3CB5">
            <w:pPr>
              <w:rPr>
                <w:rFonts w:ascii="Arial" w:hAnsi="Arial" w:cs="Arial"/>
                <w:shd w:val="clear" w:color="auto" w:fill="FFFFFF"/>
              </w:rPr>
            </w:pPr>
          </w:p>
          <w:p w14:paraId="74505F47" w14:textId="77777777" w:rsidR="004C3CB5" w:rsidRPr="005B199A" w:rsidRDefault="004C3CB5" w:rsidP="004C3CB5">
            <w:pPr>
              <w:rPr>
                <w:rFonts w:ascii="Arial" w:hAnsi="Arial" w:cs="Arial"/>
                <w:shd w:val="clear" w:color="auto" w:fill="FFFFFF"/>
              </w:rPr>
            </w:pPr>
          </w:p>
          <w:p w14:paraId="6D5AF36C" w14:textId="5DB37DC6" w:rsidR="006E3C21" w:rsidRPr="005B199A" w:rsidRDefault="006E3C21" w:rsidP="004C3CB5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2409" w:type="dxa"/>
            <w:vMerge/>
          </w:tcPr>
          <w:p w14:paraId="55395B50" w14:textId="77777777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</w:p>
        </w:tc>
      </w:tr>
      <w:tr w:rsidR="00B94063" w:rsidRPr="005B199A" w14:paraId="459409BF" w14:textId="77777777" w:rsidTr="00A87B08">
        <w:trPr>
          <w:trHeight w:val="1480"/>
        </w:trPr>
        <w:tc>
          <w:tcPr>
            <w:tcW w:w="2273" w:type="dxa"/>
          </w:tcPr>
          <w:p w14:paraId="2D00D69C" w14:textId="77777777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</w:p>
          <w:p w14:paraId="739481E4" w14:textId="77777777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</w:p>
          <w:p w14:paraId="31394A66" w14:textId="77777777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</w:p>
          <w:p w14:paraId="0D1ACE81" w14:textId="49F759B5" w:rsidR="00B03372" w:rsidRPr="005B199A" w:rsidRDefault="006E3C21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5B199A">
              <w:rPr>
                <w:rFonts w:ascii="Arial" w:hAnsi="Arial" w:cs="Arial"/>
                <w:b/>
                <w:shd w:val="clear" w:color="auto" w:fill="FFFFFF"/>
              </w:rPr>
              <w:t>5</w:t>
            </w:r>
          </w:p>
          <w:p w14:paraId="5870E502" w14:textId="614A1B91" w:rsidR="00174592" w:rsidRPr="005B199A" w:rsidRDefault="006E3C21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______________</w:t>
            </w:r>
            <w:r w:rsidR="004C3CB5" w:rsidRPr="005B199A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4C3CB5" w:rsidRPr="005B199A">
              <w:rPr>
                <w:rFonts w:ascii="Arial" w:hAnsi="Arial" w:cs="Arial"/>
                <w:b/>
                <w:shd w:val="clear" w:color="auto" w:fill="FFFFFF"/>
              </w:rPr>
              <w:t>(v)</w:t>
            </w:r>
          </w:p>
          <w:p w14:paraId="7E0E55C4" w14:textId="77777777" w:rsidR="00B03372" w:rsidRPr="005B199A" w:rsidRDefault="00B03372" w:rsidP="00B03372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2341" w:type="dxa"/>
          </w:tcPr>
          <w:p w14:paraId="46DA5057" w14:textId="77777777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</w:p>
          <w:p w14:paraId="4A906400" w14:textId="77777777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</w:p>
          <w:p w14:paraId="16017CA5" w14:textId="77777777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</w:p>
          <w:p w14:paraId="06FD2A75" w14:textId="52178B8D" w:rsidR="00B03372" w:rsidRPr="005B199A" w:rsidRDefault="006E3C21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5B199A">
              <w:rPr>
                <w:rFonts w:ascii="Arial" w:hAnsi="Arial" w:cs="Arial"/>
                <w:b/>
                <w:shd w:val="clear" w:color="auto" w:fill="FFFFFF"/>
              </w:rPr>
              <w:t>5</w:t>
            </w:r>
          </w:p>
          <w:p w14:paraId="39526D7F" w14:textId="0AB44F60" w:rsidR="00B03372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a problem/issue (n)</w:t>
            </w:r>
          </w:p>
          <w:p w14:paraId="2A3F744F" w14:textId="6F4E3C8C" w:rsidR="00174592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a job/challenge (n)</w:t>
            </w:r>
          </w:p>
          <w:p w14:paraId="5F5DC600" w14:textId="6A2C3C1C" w:rsidR="00174592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crime (n)</w:t>
            </w:r>
          </w:p>
          <w:p w14:paraId="2B81DCE5" w14:textId="4401BAC0" w:rsidR="00174592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poverty (n)</w:t>
            </w:r>
          </w:p>
          <w:p w14:paraId="30041070" w14:textId="170530FD" w:rsidR="00174592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unemployment (n)</w:t>
            </w:r>
          </w:p>
        </w:tc>
        <w:tc>
          <w:tcPr>
            <w:tcW w:w="2327" w:type="dxa"/>
          </w:tcPr>
          <w:p w14:paraId="7CD303D5" w14:textId="77777777" w:rsidR="006E3C21" w:rsidRPr="005B199A" w:rsidRDefault="006E3C21" w:rsidP="00D76EBE">
            <w:pPr>
              <w:rPr>
                <w:rFonts w:ascii="Arial" w:hAnsi="Arial" w:cs="Arial"/>
              </w:rPr>
            </w:pPr>
          </w:p>
          <w:p w14:paraId="2AED9A77" w14:textId="77777777" w:rsidR="006E3C21" w:rsidRPr="005B199A" w:rsidRDefault="006E3C21" w:rsidP="00D76EBE">
            <w:pPr>
              <w:rPr>
                <w:rFonts w:ascii="Arial" w:hAnsi="Arial" w:cs="Arial"/>
              </w:rPr>
            </w:pPr>
          </w:p>
          <w:p w14:paraId="04D44ABA" w14:textId="77777777" w:rsidR="006E3C21" w:rsidRPr="005B199A" w:rsidRDefault="006E3C21" w:rsidP="00D76EBE">
            <w:pPr>
              <w:rPr>
                <w:rFonts w:ascii="Arial" w:hAnsi="Arial" w:cs="Arial"/>
              </w:rPr>
            </w:pPr>
          </w:p>
          <w:p w14:paraId="26F76AF6" w14:textId="784B8904" w:rsidR="00B03372" w:rsidRPr="005B199A" w:rsidRDefault="006E3C21" w:rsidP="00D76EBE">
            <w:pPr>
              <w:rPr>
                <w:rFonts w:ascii="Arial" w:hAnsi="Arial" w:cs="Arial"/>
                <w:b/>
              </w:rPr>
            </w:pPr>
            <w:r w:rsidRPr="005B199A">
              <w:rPr>
                <w:rFonts w:ascii="Arial" w:hAnsi="Arial" w:cs="Arial"/>
                <w:b/>
              </w:rPr>
              <w:t>6</w:t>
            </w:r>
          </w:p>
          <w:p w14:paraId="7CCF23C6" w14:textId="6D39510C" w:rsidR="00B03372" w:rsidRPr="005B199A" w:rsidRDefault="006E3C21" w:rsidP="00D76EBE">
            <w:pPr>
              <w:rPr>
                <w:rFonts w:ascii="Arial" w:hAnsi="Arial" w:cs="Arial"/>
                <w:b/>
              </w:rPr>
            </w:pPr>
            <w:r w:rsidRPr="005B199A">
              <w:rPr>
                <w:rFonts w:ascii="Arial" w:hAnsi="Arial" w:cs="Arial"/>
              </w:rPr>
              <w:t>______________</w:t>
            </w:r>
            <w:r w:rsidR="004C3CB5" w:rsidRPr="005B199A">
              <w:rPr>
                <w:rFonts w:ascii="Arial" w:hAnsi="Arial" w:cs="Arial"/>
              </w:rPr>
              <w:t xml:space="preserve"> </w:t>
            </w:r>
            <w:r w:rsidR="004C3CB5" w:rsidRPr="005B199A">
              <w:rPr>
                <w:rFonts w:ascii="Arial" w:hAnsi="Arial" w:cs="Arial"/>
                <w:b/>
              </w:rPr>
              <w:t>(v)</w:t>
            </w:r>
          </w:p>
        </w:tc>
        <w:tc>
          <w:tcPr>
            <w:tcW w:w="2409" w:type="dxa"/>
          </w:tcPr>
          <w:p w14:paraId="3CA5BFBC" w14:textId="77777777" w:rsidR="006E3C21" w:rsidRPr="005B199A" w:rsidRDefault="006E3C21" w:rsidP="00D76EBE">
            <w:pPr>
              <w:rPr>
                <w:rFonts w:ascii="Arial" w:hAnsi="Arial" w:cs="Arial"/>
              </w:rPr>
            </w:pPr>
          </w:p>
          <w:p w14:paraId="0CF7B5E8" w14:textId="3EE6FFD4" w:rsidR="006E3C21" w:rsidRPr="005B199A" w:rsidRDefault="006E3C21" w:rsidP="00D76EBE">
            <w:pPr>
              <w:rPr>
                <w:rFonts w:ascii="Arial" w:hAnsi="Arial" w:cs="Arial"/>
              </w:rPr>
            </w:pPr>
          </w:p>
          <w:p w14:paraId="3EF12C6D" w14:textId="77777777" w:rsidR="006E3C21" w:rsidRPr="005B199A" w:rsidRDefault="006E3C21" w:rsidP="00D76EBE">
            <w:pPr>
              <w:rPr>
                <w:rFonts w:ascii="Arial" w:hAnsi="Arial" w:cs="Arial"/>
              </w:rPr>
            </w:pPr>
          </w:p>
          <w:p w14:paraId="319C5CEA" w14:textId="3DB968D6" w:rsidR="00B03372" w:rsidRPr="005B199A" w:rsidRDefault="006E3C21" w:rsidP="00D76EBE">
            <w:pPr>
              <w:rPr>
                <w:rFonts w:ascii="Arial" w:hAnsi="Arial" w:cs="Arial"/>
                <w:b/>
              </w:rPr>
            </w:pPr>
            <w:r w:rsidRPr="005B199A">
              <w:rPr>
                <w:rFonts w:ascii="Arial" w:hAnsi="Arial" w:cs="Arial"/>
                <w:b/>
              </w:rPr>
              <w:t>6</w:t>
            </w:r>
          </w:p>
          <w:p w14:paraId="56A54BC2" w14:textId="634A5F39" w:rsidR="00B03372" w:rsidRPr="005B199A" w:rsidRDefault="006E3C21" w:rsidP="00D76EBE">
            <w:pPr>
              <w:rPr>
                <w:rFonts w:ascii="Arial" w:hAnsi="Arial" w:cs="Arial"/>
              </w:rPr>
            </w:pPr>
            <w:r w:rsidRPr="005B199A">
              <w:rPr>
                <w:rFonts w:ascii="Arial" w:hAnsi="Arial" w:cs="Arial"/>
              </w:rPr>
              <w:t>power (n) (of sth)</w:t>
            </w:r>
          </w:p>
          <w:p w14:paraId="1E5827A5" w14:textId="4561664B" w:rsidR="00174592" w:rsidRPr="005B199A" w:rsidRDefault="006E3C21" w:rsidP="00D76EBE">
            <w:pPr>
              <w:rPr>
                <w:rFonts w:ascii="Arial" w:hAnsi="Arial" w:cs="Arial"/>
              </w:rPr>
            </w:pPr>
            <w:r w:rsidRPr="005B199A">
              <w:rPr>
                <w:rFonts w:ascii="Arial" w:hAnsi="Arial" w:cs="Arial"/>
              </w:rPr>
              <w:t>control (n) (of sth)</w:t>
            </w:r>
          </w:p>
          <w:p w14:paraId="36F5BA6F" w14:textId="02FE834A" w:rsidR="00174592" w:rsidRPr="005B199A" w:rsidRDefault="006E3C21" w:rsidP="00D76EBE">
            <w:pPr>
              <w:rPr>
                <w:rFonts w:ascii="Arial" w:hAnsi="Arial" w:cs="Arial"/>
              </w:rPr>
            </w:pPr>
            <w:r w:rsidRPr="005B199A">
              <w:rPr>
                <w:rFonts w:ascii="Arial" w:hAnsi="Arial" w:cs="Arial"/>
              </w:rPr>
              <w:t>a chance (n)</w:t>
            </w:r>
          </w:p>
          <w:p w14:paraId="0BFE17D5" w14:textId="759AB6DF" w:rsidR="00174592" w:rsidRPr="005B199A" w:rsidRDefault="006E3C21" w:rsidP="00D76EBE">
            <w:pPr>
              <w:rPr>
                <w:rFonts w:ascii="Arial" w:hAnsi="Arial" w:cs="Arial"/>
              </w:rPr>
            </w:pPr>
            <w:r w:rsidRPr="005B199A">
              <w:rPr>
                <w:rFonts w:ascii="Arial" w:hAnsi="Arial" w:cs="Arial"/>
              </w:rPr>
              <w:t>an opportunity (n)</w:t>
            </w:r>
          </w:p>
          <w:p w14:paraId="2DE5023F" w14:textId="3890CA62" w:rsidR="002442FC" w:rsidRPr="005B199A" w:rsidRDefault="006E3C21" w:rsidP="00D76EBE">
            <w:pPr>
              <w:rPr>
                <w:rFonts w:ascii="Arial" w:hAnsi="Arial" w:cs="Arial"/>
              </w:rPr>
            </w:pPr>
            <w:r w:rsidRPr="005B199A">
              <w:rPr>
                <w:rFonts w:ascii="Arial" w:hAnsi="Arial" w:cs="Arial"/>
              </w:rPr>
              <w:t xml:space="preserve">the initiative (n) </w:t>
            </w:r>
          </w:p>
        </w:tc>
      </w:tr>
      <w:tr w:rsidR="00736A3A" w:rsidRPr="005B199A" w14:paraId="526C9CD0" w14:textId="77777777" w:rsidTr="00A87B08">
        <w:tc>
          <w:tcPr>
            <w:tcW w:w="2273" w:type="dxa"/>
          </w:tcPr>
          <w:p w14:paraId="6268F2C8" w14:textId="77777777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</w:p>
          <w:p w14:paraId="262A0CBE" w14:textId="508629F3" w:rsidR="00736A3A" w:rsidRPr="005B199A" w:rsidRDefault="006E3C21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5B199A">
              <w:rPr>
                <w:rFonts w:ascii="Arial" w:hAnsi="Arial" w:cs="Arial"/>
                <w:b/>
                <w:shd w:val="clear" w:color="auto" w:fill="FFFFFF"/>
              </w:rPr>
              <w:t>7</w:t>
            </w:r>
          </w:p>
          <w:p w14:paraId="46041CC1" w14:textId="77777777" w:rsidR="00CA32B0" w:rsidRPr="005B199A" w:rsidRDefault="00CA32B0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</w:p>
          <w:p w14:paraId="678FED0E" w14:textId="131DDD16" w:rsidR="00736A3A" w:rsidRPr="005B199A" w:rsidRDefault="006E3C21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______________</w:t>
            </w:r>
            <w:r w:rsidR="004C3CB5" w:rsidRPr="005B199A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4C3CB5" w:rsidRPr="005B199A">
              <w:rPr>
                <w:rFonts w:ascii="Arial" w:hAnsi="Arial" w:cs="Arial"/>
                <w:b/>
                <w:shd w:val="clear" w:color="auto" w:fill="FFFFFF"/>
              </w:rPr>
              <w:t>(adj)</w:t>
            </w:r>
          </w:p>
        </w:tc>
        <w:tc>
          <w:tcPr>
            <w:tcW w:w="2341" w:type="dxa"/>
          </w:tcPr>
          <w:p w14:paraId="0C8FF3C7" w14:textId="77777777" w:rsidR="006E3C21" w:rsidRPr="005B199A" w:rsidRDefault="006E3C21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</w:p>
          <w:p w14:paraId="21D8F20D" w14:textId="0987E1D4" w:rsidR="006E3C21" w:rsidRPr="005B199A" w:rsidRDefault="006E3C21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5B199A">
              <w:rPr>
                <w:rFonts w:ascii="Arial" w:hAnsi="Arial" w:cs="Arial"/>
                <w:b/>
                <w:shd w:val="clear" w:color="auto" w:fill="FFFFFF"/>
              </w:rPr>
              <w:t>7</w:t>
            </w:r>
          </w:p>
          <w:p w14:paraId="6A7D6A01" w14:textId="77777777" w:rsidR="006E3C21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</w:p>
          <w:p w14:paraId="7A62F204" w14:textId="1ACAA089" w:rsidR="002442FC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impact (n)</w:t>
            </w:r>
          </w:p>
          <w:p w14:paraId="798C0969" w14:textId="3E9E1891" w:rsidR="002442FC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effect (n)</w:t>
            </w:r>
          </w:p>
          <w:p w14:paraId="56494A05" w14:textId="5FFD5298" w:rsidR="002442FC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changes (n)</w:t>
            </w:r>
          </w:p>
          <w:p w14:paraId="178610F3" w14:textId="4A641769" w:rsidR="002442FC" w:rsidRPr="005B199A" w:rsidRDefault="002442FC" w:rsidP="00D76EBE">
            <w:pPr>
              <w:rPr>
                <w:rFonts w:ascii="Arial" w:hAnsi="Arial" w:cs="Arial"/>
                <w:shd w:val="clear" w:color="auto" w:fill="FFFFFF"/>
              </w:rPr>
            </w:pPr>
          </w:p>
        </w:tc>
        <w:tc>
          <w:tcPr>
            <w:tcW w:w="2327" w:type="dxa"/>
            <w:shd w:val="clear" w:color="auto" w:fill="FFFFFF" w:themeFill="background1"/>
          </w:tcPr>
          <w:p w14:paraId="159AA419" w14:textId="77777777" w:rsidR="006E3C21" w:rsidRPr="005B199A" w:rsidRDefault="006E3C21" w:rsidP="00D76EBE">
            <w:pPr>
              <w:rPr>
                <w:rFonts w:ascii="Arial" w:hAnsi="Arial" w:cs="Arial"/>
                <w:b/>
              </w:rPr>
            </w:pPr>
          </w:p>
          <w:p w14:paraId="382EF1B9" w14:textId="45422538" w:rsidR="00736A3A" w:rsidRPr="005B199A" w:rsidRDefault="006E3C21" w:rsidP="00D76EBE">
            <w:pPr>
              <w:rPr>
                <w:rFonts w:ascii="Arial" w:hAnsi="Arial" w:cs="Arial"/>
                <w:b/>
              </w:rPr>
            </w:pPr>
            <w:r w:rsidRPr="005B199A">
              <w:rPr>
                <w:rFonts w:ascii="Arial" w:hAnsi="Arial" w:cs="Arial"/>
                <w:b/>
              </w:rPr>
              <w:t>8</w:t>
            </w:r>
          </w:p>
          <w:p w14:paraId="7F9B7C42" w14:textId="57AB42AA" w:rsidR="00A87B08" w:rsidRPr="005B199A" w:rsidRDefault="00202B66" w:rsidP="00A87B08">
            <w:pPr>
              <w:tabs>
                <w:tab w:val="center" w:pos="1055"/>
              </w:tabs>
              <w:rPr>
                <w:rFonts w:ascii="Arial" w:hAnsi="Arial" w:cs="Arial"/>
              </w:rPr>
            </w:pPr>
            <w:r w:rsidRPr="005B199A">
              <w:rPr>
                <w:rFonts w:ascii="Arial" w:hAnsi="Arial" w:cs="Arial"/>
              </w:rPr>
              <w:t>s</w:t>
            </w:r>
            <w:r w:rsidR="006E3C21" w:rsidRPr="005B199A">
              <w:rPr>
                <w:rFonts w:ascii="Arial" w:hAnsi="Arial" w:cs="Arial"/>
              </w:rPr>
              <w:t>et</w:t>
            </w:r>
            <w:r w:rsidRPr="005B199A">
              <w:rPr>
                <w:rFonts w:ascii="Arial" w:hAnsi="Arial" w:cs="Arial"/>
              </w:rPr>
              <w:t xml:space="preserve"> (v)</w:t>
            </w:r>
            <w:r w:rsidR="006E3C21" w:rsidRPr="005B199A">
              <w:rPr>
                <w:rFonts w:ascii="Arial" w:hAnsi="Arial" w:cs="Arial"/>
              </w:rPr>
              <w:tab/>
            </w:r>
          </w:p>
          <w:p w14:paraId="18A49002" w14:textId="2D14B3A8" w:rsidR="00A87B08" w:rsidRPr="005B199A" w:rsidRDefault="006E3C21" w:rsidP="00D76EBE">
            <w:pPr>
              <w:rPr>
                <w:rFonts w:ascii="Arial" w:hAnsi="Arial" w:cs="Arial"/>
              </w:rPr>
            </w:pPr>
            <w:r w:rsidRPr="005B199A">
              <w:rPr>
                <w:rFonts w:ascii="Arial" w:hAnsi="Arial" w:cs="Arial"/>
              </w:rPr>
              <w:t xml:space="preserve">define </w:t>
            </w:r>
            <w:r w:rsidR="00202B66" w:rsidRPr="005B199A">
              <w:rPr>
                <w:rFonts w:ascii="Arial" w:hAnsi="Arial" w:cs="Arial"/>
              </w:rPr>
              <w:t>(v)</w:t>
            </w:r>
          </w:p>
          <w:p w14:paraId="689CA8E1" w14:textId="789ABE8A" w:rsidR="00A87B08" w:rsidRPr="005B199A" w:rsidRDefault="00202B66" w:rsidP="00A87B08">
            <w:pPr>
              <w:tabs>
                <w:tab w:val="right" w:pos="2111"/>
              </w:tabs>
              <w:rPr>
                <w:rFonts w:ascii="Arial" w:hAnsi="Arial" w:cs="Arial"/>
              </w:rPr>
            </w:pPr>
            <w:r w:rsidRPr="005B199A">
              <w:rPr>
                <w:rFonts w:ascii="Arial" w:hAnsi="Arial" w:cs="Arial"/>
              </w:rPr>
              <w:t>establish (v)</w:t>
            </w:r>
            <w:r w:rsidRPr="005B199A">
              <w:rPr>
                <w:rFonts w:ascii="Arial" w:hAnsi="Arial" w:cs="Arial"/>
              </w:rPr>
              <w:tab/>
            </w:r>
          </w:p>
          <w:p w14:paraId="1BB6D9BA" w14:textId="20E56017" w:rsidR="00A87B08" w:rsidRPr="005B199A" w:rsidRDefault="006E3C21" w:rsidP="00D76EBE">
            <w:pPr>
              <w:rPr>
                <w:rFonts w:ascii="Arial" w:hAnsi="Arial" w:cs="Arial"/>
              </w:rPr>
            </w:pPr>
            <w:r w:rsidRPr="005B199A">
              <w:rPr>
                <w:rFonts w:ascii="Arial" w:hAnsi="Arial" w:cs="Arial"/>
              </w:rPr>
              <w:t>consider</w:t>
            </w:r>
            <w:r w:rsidR="00202B66" w:rsidRPr="005B199A">
              <w:rPr>
                <w:rFonts w:ascii="Arial" w:hAnsi="Arial" w:cs="Arial"/>
              </w:rPr>
              <w:t xml:space="preserve"> (v)</w:t>
            </w:r>
          </w:p>
          <w:p w14:paraId="13C4EE42" w14:textId="77777777" w:rsidR="00A87B08" w:rsidRPr="005B199A" w:rsidRDefault="00A87B08" w:rsidP="00D76EBE">
            <w:pPr>
              <w:rPr>
                <w:rFonts w:ascii="Arial" w:hAnsi="Arial" w:cs="Arial"/>
              </w:rPr>
            </w:pPr>
          </w:p>
          <w:p w14:paraId="0D44EC1C" w14:textId="7BFC292F" w:rsidR="00A87B08" w:rsidRPr="005B199A" w:rsidRDefault="00A87B08" w:rsidP="00D76EBE">
            <w:pPr>
              <w:rPr>
                <w:rFonts w:ascii="Arial" w:hAnsi="Arial" w:cs="Arial"/>
              </w:rPr>
            </w:pPr>
          </w:p>
        </w:tc>
        <w:tc>
          <w:tcPr>
            <w:tcW w:w="2409" w:type="dxa"/>
            <w:shd w:val="clear" w:color="auto" w:fill="FFFFFF" w:themeFill="background1"/>
          </w:tcPr>
          <w:p w14:paraId="32FE15C1" w14:textId="77777777" w:rsidR="00A87B08" w:rsidRPr="005B199A" w:rsidRDefault="00A87B08" w:rsidP="00A87B08">
            <w:pPr>
              <w:rPr>
                <w:rFonts w:ascii="Arial" w:hAnsi="Arial" w:cs="Arial"/>
                <w:shd w:val="clear" w:color="auto" w:fill="FFFFFF"/>
              </w:rPr>
            </w:pPr>
          </w:p>
          <w:p w14:paraId="1BDA49FA" w14:textId="4AAE0182" w:rsidR="00A87B08" w:rsidRPr="005B199A" w:rsidRDefault="006E3C21" w:rsidP="00A87B08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5B199A">
              <w:rPr>
                <w:rFonts w:ascii="Arial" w:hAnsi="Arial" w:cs="Arial"/>
                <w:b/>
                <w:shd w:val="clear" w:color="auto" w:fill="FFFFFF"/>
              </w:rPr>
              <w:t>8</w:t>
            </w:r>
          </w:p>
          <w:p w14:paraId="5DF993F5" w14:textId="77777777" w:rsidR="006E3C21" w:rsidRPr="005B199A" w:rsidRDefault="006E3C21" w:rsidP="00A87B08">
            <w:pPr>
              <w:rPr>
                <w:rFonts w:ascii="Arial" w:hAnsi="Arial" w:cs="Arial"/>
                <w:shd w:val="clear" w:color="auto" w:fill="FFFFFF"/>
              </w:rPr>
            </w:pPr>
          </w:p>
          <w:p w14:paraId="4193B2E5" w14:textId="77777777" w:rsidR="004C3CB5" w:rsidRPr="005B199A" w:rsidRDefault="006E3C21" w:rsidP="00D76EBE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______________</w:t>
            </w:r>
          </w:p>
          <w:p w14:paraId="282299A2" w14:textId="7FF6FEA3" w:rsidR="00736A3A" w:rsidRPr="005B199A" w:rsidRDefault="004C3CB5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5B199A">
              <w:rPr>
                <w:rFonts w:ascii="Arial" w:hAnsi="Arial" w:cs="Arial"/>
                <w:b/>
                <w:shd w:val="clear" w:color="auto" w:fill="FFFFFF"/>
              </w:rPr>
              <w:t>(n)</w:t>
            </w:r>
          </w:p>
        </w:tc>
      </w:tr>
      <w:tr w:rsidR="002713F1" w:rsidRPr="005B199A" w14:paraId="78DDF3E9" w14:textId="77777777" w:rsidTr="00A87B08">
        <w:tc>
          <w:tcPr>
            <w:tcW w:w="2273" w:type="dxa"/>
          </w:tcPr>
          <w:p w14:paraId="1540E2CC" w14:textId="77777777" w:rsidR="002713F1" w:rsidRPr="005B199A" w:rsidRDefault="002713F1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5B199A">
              <w:rPr>
                <w:rFonts w:ascii="Arial" w:hAnsi="Arial" w:cs="Arial"/>
                <w:b/>
                <w:shd w:val="clear" w:color="auto" w:fill="FFFFFF"/>
              </w:rPr>
              <w:t>9</w:t>
            </w:r>
          </w:p>
          <w:p w14:paraId="1E06CB16" w14:textId="77777777" w:rsidR="002713F1" w:rsidRPr="005B199A" w:rsidRDefault="002713F1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</w:p>
          <w:p w14:paraId="0677CE1E" w14:textId="2B5DC5F2" w:rsidR="002713F1" w:rsidRPr="005B199A" w:rsidRDefault="002713F1" w:rsidP="00D76EBE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Within the …</w:t>
            </w:r>
          </w:p>
          <w:p w14:paraId="1633D174" w14:textId="0A3324B1" w:rsidR="002713F1" w:rsidRPr="005B199A" w:rsidRDefault="002713F1" w:rsidP="00D76EBE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>Out of …..</w:t>
            </w:r>
          </w:p>
        </w:tc>
        <w:tc>
          <w:tcPr>
            <w:tcW w:w="2341" w:type="dxa"/>
          </w:tcPr>
          <w:p w14:paraId="7C33541B" w14:textId="66AA6754" w:rsidR="002713F1" w:rsidRPr="005B199A" w:rsidRDefault="002713F1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5B199A">
              <w:rPr>
                <w:rFonts w:ascii="Arial" w:hAnsi="Arial" w:cs="Arial"/>
                <w:b/>
                <w:shd w:val="clear" w:color="auto" w:fill="FFFFFF"/>
              </w:rPr>
              <w:t>9</w:t>
            </w:r>
          </w:p>
          <w:p w14:paraId="09C29E05" w14:textId="77777777" w:rsidR="002713F1" w:rsidRPr="005B199A" w:rsidRDefault="002713F1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</w:p>
          <w:p w14:paraId="7263072F" w14:textId="77777777" w:rsidR="002713F1" w:rsidRPr="005B199A" w:rsidRDefault="002713F1" w:rsidP="00D76EBE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 xml:space="preserve">_____________ </w:t>
            </w:r>
          </w:p>
          <w:p w14:paraId="5CF71E6A" w14:textId="4F93C114" w:rsidR="002713F1" w:rsidRPr="005B199A" w:rsidRDefault="002713F1" w:rsidP="00D76EBE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5B199A">
              <w:rPr>
                <w:rFonts w:ascii="Arial" w:hAnsi="Arial" w:cs="Arial"/>
                <w:b/>
                <w:shd w:val="clear" w:color="auto" w:fill="FFFFFF"/>
              </w:rPr>
              <w:t>(n)</w:t>
            </w:r>
          </w:p>
        </w:tc>
        <w:tc>
          <w:tcPr>
            <w:tcW w:w="2327" w:type="dxa"/>
            <w:shd w:val="clear" w:color="auto" w:fill="FFFFFF" w:themeFill="background1"/>
          </w:tcPr>
          <w:p w14:paraId="586BAA69" w14:textId="77777777" w:rsidR="002713F1" w:rsidRPr="005B199A" w:rsidRDefault="00B97403" w:rsidP="00D76EBE">
            <w:pPr>
              <w:rPr>
                <w:rFonts w:ascii="Arial" w:hAnsi="Arial" w:cs="Arial"/>
                <w:b/>
              </w:rPr>
            </w:pPr>
            <w:r w:rsidRPr="005B199A">
              <w:rPr>
                <w:rFonts w:ascii="Arial" w:hAnsi="Arial" w:cs="Arial"/>
                <w:b/>
              </w:rPr>
              <w:t xml:space="preserve">10 </w:t>
            </w:r>
          </w:p>
          <w:p w14:paraId="719AB1C5" w14:textId="77777777" w:rsidR="00B97403" w:rsidRPr="005B199A" w:rsidRDefault="00B97403" w:rsidP="00D76EBE">
            <w:pPr>
              <w:rPr>
                <w:rFonts w:ascii="Arial" w:hAnsi="Arial" w:cs="Arial"/>
                <w:b/>
              </w:rPr>
            </w:pPr>
          </w:p>
          <w:p w14:paraId="73E328DE" w14:textId="7D37CFF7" w:rsidR="00B97403" w:rsidRPr="005B199A" w:rsidRDefault="00B97403" w:rsidP="00D76EBE">
            <w:pPr>
              <w:rPr>
                <w:rFonts w:ascii="Arial" w:hAnsi="Arial" w:cs="Arial"/>
              </w:rPr>
            </w:pPr>
            <w:r w:rsidRPr="005B199A">
              <w:rPr>
                <w:rFonts w:ascii="Arial" w:hAnsi="Arial" w:cs="Arial"/>
              </w:rPr>
              <w:t>reach (v)</w:t>
            </w:r>
          </w:p>
          <w:p w14:paraId="030C9A1A" w14:textId="52182072" w:rsidR="00B97403" w:rsidRPr="005B199A" w:rsidRDefault="00B97403" w:rsidP="00D76EBE">
            <w:pPr>
              <w:rPr>
                <w:rFonts w:ascii="Arial" w:hAnsi="Arial" w:cs="Arial"/>
              </w:rPr>
            </w:pPr>
            <w:r w:rsidRPr="005B199A">
              <w:rPr>
                <w:rFonts w:ascii="Arial" w:hAnsi="Arial" w:cs="Arial"/>
              </w:rPr>
              <w:t xml:space="preserve">come to (v) </w:t>
            </w:r>
          </w:p>
          <w:p w14:paraId="0F56A918" w14:textId="32A1F5F9" w:rsidR="00B97403" w:rsidRPr="005B199A" w:rsidRDefault="00B97403" w:rsidP="00D76EBE">
            <w:pPr>
              <w:rPr>
                <w:rFonts w:ascii="Arial" w:hAnsi="Arial" w:cs="Arial"/>
                <w:b/>
              </w:rPr>
            </w:pPr>
            <w:r w:rsidRPr="005B199A">
              <w:rPr>
                <w:rFonts w:ascii="Arial" w:hAnsi="Arial" w:cs="Arial"/>
              </w:rPr>
              <w:t>arrive at (v)</w:t>
            </w:r>
          </w:p>
        </w:tc>
        <w:tc>
          <w:tcPr>
            <w:tcW w:w="2409" w:type="dxa"/>
            <w:shd w:val="clear" w:color="auto" w:fill="FFFFFF" w:themeFill="background1"/>
          </w:tcPr>
          <w:p w14:paraId="19E1BA40" w14:textId="77777777" w:rsidR="002713F1" w:rsidRPr="005B199A" w:rsidRDefault="002713F1" w:rsidP="00A87B08">
            <w:pPr>
              <w:rPr>
                <w:rFonts w:ascii="Arial" w:hAnsi="Arial" w:cs="Arial"/>
                <w:shd w:val="clear" w:color="auto" w:fill="FFFFFF"/>
              </w:rPr>
            </w:pPr>
          </w:p>
          <w:p w14:paraId="030F179D" w14:textId="77777777" w:rsidR="00B97403" w:rsidRPr="005B199A" w:rsidRDefault="00B97403" w:rsidP="00A87B08">
            <w:pPr>
              <w:rPr>
                <w:rFonts w:ascii="Arial" w:hAnsi="Arial" w:cs="Arial"/>
                <w:shd w:val="clear" w:color="auto" w:fill="FFFFFF"/>
              </w:rPr>
            </w:pPr>
          </w:p>
          <w:p w14:paraId="11A940BF" w14:textId="77777777" w:rsidR="00B97403" w:rsidRPr="005B199A" w:rsidRDefault="00B97403" w:rsidP="00A87B08">
            <w:pPr>
              <w:rPr>
                <w:rFonts w:ascii="Arial" w:hAnsi="Arial" w:cs="Arial"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 xml:space="preserve">a/an _____________ </w:t>
            </w:r>
          </w:p>
          <w:p w14:paraId="0AA1B65E" w14:textId="3698B5CC" w:rsidR="00B97403" w:rsidRPr="005B199A" w:rsidRDefault="00B97403" w:rsidP="00A87B08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5B199A">
              <w:rPr>
                <w:rFonts w:ascii="Arial" w:hAnsi="Arial" w:cs="Arial"/>
                <w:shd w:val="clear" w:color="auto" w:fill="FFFFFF"/>
              </w:rPr>
              <w:t xml:space="preserve">        </w:t>
            </w:r>
            <w:r w:rsidRPr="005B199A">
              <w:rPr>
                <w:rFonts w:ascii="Arial" w:hAnsi="Arial" w:cs="Arial"/>
                <w:b/>
                <w:shd w:val="clear" w:color="auto" w:fill="FFFFFF"/>
              </w:rPr>
              <w:t>(n)</w:t>
            </w:r>
          </w:p>
        </w:tc>
      </w:tr>
    </w:tbl>
    <w:p w14:paraId="43BD4B96" w14:textId="1F624014" w:rsidR="00B03372" w:rsidRPr="005B199A" w:rsidRDefault="00B03372">
      <w:pPr>
        <w:rPr>
          <w:rFonts w:ascii="Arial" w:hAnsi="Arial" w:cs="Arial"/>
        </w:rPr>
      </w:pPr>
    </w:p>
    <w:p w14:paraId="0F43EE42" w14:textId="3C180D4E" w:rsidR="00922C17" w:rsidRPr="005B199A" w:rsidRDefault="00922C17">
      <w:pPr>
        <w:rPr>
          <w:rFonts w:ascii="Arial" w:hAnsi="Arial" w:cs="Arial"/>
        </w:rPr>
      </w:pPr>
    </w:p>
    <w:p w14:paraId="01C32D13" w14:textId="37A4ED2C" w:rsidR="00922C17" w:rsidRPr="005B199A" w:rsidRDefault="00922C17">
      <w:pPr>
        <w:rPr>
          <w:rFonts w:ascii="Arial" w:hAnsi="Arial" w:cs="Arial"/>
        </w:rPr>
      </w:pPr>
    </w:p>
    <w:p w14:paraId="4D2B7E76" w14:textId="189F5EAB" w:rsidR="00922C17" w:rsidRPr="005B199A" w:rsidRDefault="00922C17">
      <w:pPr>
        <w:rPr>
          <w:rFonts w:ascii="Arial" w:hAnsi="Arial" w:cs="Arial"/>
        </w:rPr>
      </w:pPr>
    </w:p>
    <w:p w14:paraId="7ABA277F" w14:textId="77777777" w:rsidR="00F109DB" w:rsidRDefault="00F109DB" w:rsidP="003122E9">
      <w:pPr>
        <w:rPr>
          <w:rFonts w:ascii="Arial" w:hAnsi="Arial" w:cs="Arial"/>
          <w:b/>
          <w:highlight w:val="yellow"/>
        </w:rPr>
      </w:pPr>
    </w:p>
    <w:p w14:paraId="28AB0A23" w14:textId="77777777" w:rsidR="00F109DB" w:rsidRDefault="00F109DB" w:rsidP="003122E9">
      <w:pPr>
        <w:rPr>
          <w:rFonts w:ascii="Arial" w:hAnsi="Arial" w:cs="Arial"/>
          <w:b/>
          <w:highlight w:val="yellow"/>
        </w:rPr>
      </w:pPr>
    </w:p>
    <w:p w14:paraId="5009A0D1" w14:textId="18A5B8B1" w:rsidR="003122E9" w:rsidRPr="005B199A" w:rsidRDefault="003122E9" w:rsidP="003122E9">
      <w:pPr>
        <w:rPr>
          <w:rFonts w:ascii="Arial" w:hAnsi="Arial" w:cs="Arial"/>
          <w:b/>
        </w:rPr>
      </w:pPr>
      <w:r w:rsidRPr="005B199A">
        <w:rPr>
          <w:rFonts w:ascii="Arial" w:hAnsi="Arial" w:cs="Arial"/>
          <w:b/>
          <w:highlight w:val="yellow"/>
        </w:rPr>
        <w:t xml:space="preserve">PFC Wordlist Practice- </w:t>
      </w:r>
      <w:r w:rsidR="001E7388" w:rsidRPr="005B199A">
        <w:rPr>
          <w:rFonts w:ascii="Arial" w:hAnsi="Arial" w:cs="Arial"/>
          <w:b/>
          <w:highlight w:val="yellow"/>
        </w:rPr>
        <w:t>Set</w:t>
      </w:r>
      <w:r w:rsidRPr="005B199A">
        <w:rPr>
          <w:rFonts w:ascii="Arial" w:hAnsi="Arial" w:cs="Arial"/>
          <w:b/>
          <w:highlight w:val="yellow"/>
        </w:rPr>
        <w:t xml:space="preserve"> 4 ANSWER KEY</w:t>
      </w:r>
    </w:p>
    <w:p w14:paraId="630B3873" w14:textId="7EFEC7D4" w:rsidR="0082540B" w:rsidRPr="005B199A" w:rsidRDefault="0082540B" w:rsidP="003122E9">
      <w:pPr>
        <w:rPr>
          <w:rFonts w:ascii="Arial" w:hAnsi="Arial" w:cs="Arial"/>
          <w:b/>
        </w:rPr>
      </w:pPr>
      <w:r w:rsidRPr="005B199A">
        <w:rPr>
          <w:rFonts w:ascii="Arial" w:hAnsi="Arial" w:cs="Arial"/>
          <w:b/>
        </w:rPr>
        <w:t xml:space="preserve">PART 1 </w:t>
      </w:r>
    </w:p>
    <w:p w14:paraId="45F1D6B0" w14:textId="0EC8611D" w:rsidR="0082540B" w:rsidRPr="005B199A" w:rsidRDefault="0082540B" w:rsidP="0082540B">
      <w:pPr>
        <w:pStyle w:val="ListParagraph"/>
        <w:numPr>
          <w:ilvl w:val="0"/>
          <w:numId w:val="41"/>
        </w:numPr>
        <w:rPr>
          <w:rFonts w:ascii="Arial" w:hAnsi="Arial" w:cs="Arial"/>
          <w:b/>
        </w:rPr>
      </w:pPr>
      <w:r w:rsidRPr="005B199A">
        <w:rPr>
          <w:rFonts w:ascii="Arial" w:hAnsi="Arial" w:cs="Arial"/>
          <w:b/>
        </w:rPr>
        <w:t xml:space="preserve">1. D </w:t>
      </w:r>
      <w:r w:rsidRPr="005B199A">
        <w:rPr>
          <w:rFonts w:ascii="Arial" w:hAnsi="Arial" w:cs="Arial"/>
          <w:b/>
        </w:rPr>
        <w:tab/>
        <w:t>2. E</w:t>
      </w:r>
      <w:r w:rsidRPr="005B199A">
        <w:rPr>
          <w:rFonts w:ascii="Arial" w:hAnsi="Arial" w:cs="Arial"/>
          <w:b/>
        </w:rPr>
        <w:tab/>
        <w:t>3. A</w:t>
      </w:r>
      <w:r w:rsidRPr="005B199A">
        <w:rPr>
          <w:rFonts w:ascii="Arial" w:hAnsi="Arial" w:cs="Arial"/>
          <w:b/>
        </w:rPr>
        <w:tab/>
        <w:t>4. F</w:t>
      </w:r>
      <w:r w:rsidRPr="005B199A">
        <w:rPr>
          <w:rFonts w:ascii="Arial" w:hAnsi="Arial" w:cs="Arial"/>
          <w:b/>
        </w:rPr>
        <w:tab/>
        <w:t>5.C</w:t>
      </w:r>
      <w:r w:rsidRPr="005B199A">
        <w:rPr>
          <w:rFonts w:ascii="Arial" w:hAnsi="Arial" w:cs="Arial"/>
          <w:b/>
        </w:rPr>
        <w:tab/>
        <w:t>6.B</w:t>
      </w:r>
    </w:p>
    <w:p w14:paraId="38424A36" w14:textId="77777777" w:rsidR="0082540B" w:rsidRPr="005B199A" w:rsidRDefault="0082540B" w:rsidP="0082540B">
      <w:pPr>
        <w:pStyle w:val="ListParagraph"/>
        <w:rPr>
          <w:rFonts w:ascii="Arial" w:hAnsi="Arial" w:cs="Arial"/>
          <w:b/>
        </w:rPr>
      </w:pPr>
    </w:p>
    <w:p w14:paraId="2D2E3106" w14:textId="6225C7B1" w:rsidR="0082540B" w:rsidRPr="005B199A" w:rsidRDefault="0082540B" w:rsidP="0082540B">
      <w:pPr>
        <w:pStyle w:val="ListParagraph"/>
        <w:numPr>
          <w:ilvl w:val="0"/>
          <w:numId w:val="41"/>
        </w:numPr>
        <w:rPr>
          <w:rFonts w:ascii="Arial" w:hAnsi="Arial" w:cs="Arial"/>
          <w:b/>
        </w:rPr>
      </w:pPr>
      <w:r w:rsidRPr="005B199A">
        <w:rPr>
          <w:rFonts w:ascii="Arial" w:hAnsi="Arial" w:cs="Arial"/>
          <w:b/>
        </w:rPr>
        <w:t>1. C</w:t>
      </w:r>
      <w:r w:rsidRPr="005B199A">
        <w:rPr>
          <w:rFonts w:ascii="Arial" w:hAnsi="Arial" w:cs="Arial"/>
          <w:b/>
        </w:rPr>
        <w:tab/>
        <w:t>2. A</w:t>
      </w:r>
      <w:r w:rsidRPr="005B199A">
        <w:rPr>
          <w:rFonts w:ascii="Arial" w:hAnsi="Arial" w:cs="Arial"/>
          <w:b/>
        </w:rPr>
        <w:tab/>
        <w:t>3. F</w:t>
      </w:r>
      <w:r w:rsidRPr="005B199A">
        <w:rPr>
          <w:rFonts w:ascii="Arial" w:hAnsi="Arial" w:cs="Arial"/>
          <w:b/>
        </w:rPr>
        <w:tab/>
        <w:t>4. B</w:t>
      </w:r>
      <w:r w:rsidRPr="005B199A">
        <w:rPr>
          <w:rFonts w:ascii="Arial" w:hAnsi="Arial" w:cs="Arial"/>
          <w:b/>
        </w:rPr>
        <w:tab/>
        <w:t>5. D</w:t>
      </w:r>
      <w:r w:rsidRPr="005B199A">
        <w:rPr>
          <w:rFonts w:ascii="Arial" w:hAnsi="Arial" w:cs="Arial"/>
          <w:b/>
        </w:rPr>
        <w:tab/>
        <w:t>6. E</w:t>
      </w:r>
    </w:p>
    <w:p w14:paraId="3EC103E7" w14:textId="77777777" w:rsidR="0082540B" w:rsidRPr="005B199A" w:rsidRDefault="0082540B" w:rsidP="0082540B">
      <w:pPr>
        <w:pStyle w:val="ListParagraph"/>
        <w:rPr>
          <w:rFonts w:ascii="Arial" w:hAnsi="Arial" w:cs="Arial"/>
          <w:b/>
        </w:rPr>
      </w:pPr>
    </w:p>
    <w:p w14:paraId="0B0CF7CC" w14:textId="7134B9CA" w:rsidR="0082540B" w:rsidRPr="005B199A" w:rsidRDefault="0082540B" w:rsidP="0082540B">
      <w:pPr>
        <w:pStyle w:val="ListParagraph"/>
        <w:numPr>
          <w:ilvl w:val="0"/>
          <w:numId w:val="41"/>
        </w:numPr>
        <w:rPr>
          <w:rFonts w:ascii="Arial" w:hAnsi="Arial" w:cs="Arial"/>
          <w:b/>
        </w:rPr>
      </w:pPr>
      <w:r w:rsidRPr="005B199A">
        <w:rPr>
          <w:rFonts w:ascii="Arial" w:hAnsi="Arial" w:cs="Arial"/>
          <w:b/>
        </w:rPr>
        <w:t>1.E</w:t>
      </w:r>
      <w:r w:rsidRPr="005B199A">
        <w:rPr>
          <w:rFonts w:ascii="Arial" w:hAnsi="Arial" w:cs="Arial"/>
          <w:b/>
        </w:rPr>
        <w:tab/>
        <w:t>2.C</w:t>
      </w:r>
      <w:r w:rsidRPr="005B199A">
        <w:rPr>
          <w:rFonts w:ascii="Arial" w:hAnsi="Arial" w:cs="Arial"/>
          <w:b/>
        </w:rPr>
        <w:tab/>
        <w:t>3. A</w:t>
      </w:r>
      <w:r w:rsidRPr="005B199A">
        <w:rPr>
          <w:rFonts w:ascii="Arial" w:hAnsi="Arial" w:cs="Arial"/>
          <w:b/>
        </w:rPr>
        <w:tab/>
        <w:t>4. F</w:t>
      </w:r>
      <w:r w:rsidRPr="005B199A">
        <w:rPr>
          <w:rFonts w:ascii="Arial" w:hAnsi="Arial" w:cs="Arial"/>
          <w:b/>
        </w:rPr>
        <w:tab/>
        <w:t>5. B</w:t>
      </w:r>
      <w:r w:rsidRPr="005B199A">
        <w:rPr>
          <w:rFonts w:ascii="Arial" w:hAnsi="Arial" w:cs="Arial"/>
          <w:b/>
        </w:rPr>
        <w:tab/>
        <w:t>6. D</w:t>
      </w:r>
    </w:p>
    <w:p w14:paraId="6F474080" w14:textId="700E8675" w:rsidR="00954C26" w:rsidRPr="005B199A" w:rsidRDefault="005E57EE" w:rsidP="00954C26">
      <w:pPr>
        <w:ind w:left="360"/>
        <w:rPr>
          <w:rFonts w:ascii="Arial" w:hAnsi="Arial" w:cs="Arial"/>
          <w:b/>
        </w:rPr>
      </w:pPr>
      <w:r w:rsidRPr="005B199A">
        <w:rPr>
          <w:rFonts w:ascii="Arial" w:hAnsi="Arial" w:cs="Arial"/>
          <w:b/>
        </w:rPr>
        <w:t>PART 2</w:t>
      </w:r>
    </w:p>
    <w:p w14:paraId="1B8251EF" w14:textId="77777777" w:rsidR="00954C26" w:rsidRPr="00F109DB" w:rsidRDefault="00954C26" w:rsidP="00954C2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F109DB">
        <w:rPr>
          <w:rFonts w:ascii="Arial" w:hAnsi="Arial" w:cs="Arial"/>
        </w:rPr>
        <w:t>C</w:t>
      </w:r>
    </w:p>
    <w:p w14:paraId="718DF2CC" w14:textId="77777777" w:rsidR="00954C26" w:rsidRPr="00F109DB" w:rsidRDefault="00954C26" w:rsidP="00954C2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F109DB">
        <w:rPr>
          <w:rFonts w:ascii="Arial" w:hAnsi="Arial" w:cs="Arial"/>
        </w:rPr>
        <w:t>A</w:t>
      </w:r>
    </w:p>
    <w:p w14:paraId="6DA8660E" w14:textId="77777777" w:rsidR="00954C26" w:rsidRPr="00F109DB" w:rsidRDefault="00954C26" w:rsidP="00954C2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F109DB">
        <w:rPr>
          <w:rFonts w:ascii="Arial" w:hAnsi="Arial" w:cs="Arial"/>
        </w:rPr>
        <w:t>D</w:t>
      </w:r>
    </w:p>
    <w:p w14:paraId="7060214B" w14:textId="77777777" w:rsidR="00954C26" w:rsidRPr="00F109DB" w:rsidRDefault="00BB0587" w:rsidP="00954C2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F109DB">
        <w:rPr>
          <w:rFonts w:ascii="Arial" w:hAnsi="Arial" w:cs="Arial"/>
        </w:rPr>
        <w:t>E</w:t>
      </w:r>
    </w:p>
    <w:p w14:paraId="32EA1DFA" w14:textId="77777777" w:rsidR="00BB0587" w:rsidRPr="00F109DB" w:rsidRDefault="00BB0587" w:rsidP="00954C2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F109DB">
        <w:rPr>
          <w:rFonts w:ascii="Arial" w:hAnsi="Arial" w:cs="Arial"/>
        </w:rPr>
        <w:t>B</w:t>
      </w:r>
    </w:p>
    <w:p w14:paraId="5A8CD0AB" w14:textId="77777777" w:rsidR="003122E9" w:rsidRPr="00F109DB" w:rsidRDefault="002572CB" w:rsidP="003122E9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F109DB">
        <w:rPr>
          <w:rFonts w:ascii="Arial" w:hAnsi="Arial" w:cs="Arial"/>
        </w:rPr>
        <w:t>A</w:t>
      </w:r>
    </w:p>
    <w:p w14:paraId="195EA69B" w14:textId="59E61589" w:rsidR="005E57EE" w:rsidRPr="005B199A" w:rsidRDefault="005E57EE" w:rsidP="005E57EE">
      <w:pPr>
        <w:ind w:left="360"/>
        <w:rPr>
          <w:rFonts w:ascii="Arial" w:hAnsi="Arial" w:cs="Arial"/>
          <w:b/>
        </w:rPr>
      </w:pPr>
      <w:r w:rsidRPr="005B199A">
        <w:rPr>
          <w:rFonts w:ascii="Arial" w:hAnsi="Arial" w:cs="Arial"/>
          <w:b/>
        </w:rPr>
        <w:t>PART 3</w:t>
      </w:r>
    </w:p>
    <w:p w14:paraId="5F2A36D6" w14:textId="77777777" w:rsidR="005E57EE" w:rsidRPr="00F109DB" w:rsidRDefault="005E57EE" w:rsidP="005E57EE">
      <w:pPr>
        <w:numPr>
          <w:ilvl w:val="0"/>
          <w:numId w:val="5"/>
        </w:numPr>
        <w:contextualSpacing/>
        <w:rPr>
          <w:rFonts w:ascii="Arial" w:hAnsi="Arial" w:cs="Arial"/>
        </w:rPr>
      </w:pPr>
      <w:r w:rsidRPr="00F109DB">
        <w:rPr>
          <w:rFonts w:ascii="Arial" w:hAnsi="Arial" w:cs="Arial"/>
        </w:rPr>
        <w:t xml:space="preserve">B- FACILITATE </w:t>
      </w:r>
    </w:p>
    <w:p w14:paraId="7186A839" w14:textId="77777777" w:rsidR="005E57EE" w:rsidRPr="00F109DB" w:rsidRDefault="005E57EE" w:rsidP="005E57EE">
      <w:pPr>
        <w:numPr>
          <w:ilvl w:val="0"/>
          <w:numId w:val="5"/>
        </w:numPr>
        <w:contextualSpacing/>
        <w:rPr>
          <w:rFonts w:ascii="Arial" w:hAnsi="Arial" w:cs="Arial"/>
        </w:rPr>
      </w:pPr>
      <w:r w:rsidRPr="00F109DB">
        <w:rPr>
          <w:rFonts w:ascii="Arial" w:hAnsi="Arial" w:cs="Arial"/>
        </w:rPr>
        <w:t>A - INDIFFERENT</w:t>
      </w:r>
    </w:p>
    <w:p w14:paraId="55F095E8" w14:textId="77777777" w:rsidR="005E57EE" w:rsidRPr="00F109DB" w:rsidRDefault="005E57EE" w:rsidP="005E57EE">
      <w:pPr>
        <w:numPr>
          <w:ilvl w:val="0"/>
          <w:numId w:val="5"/>
        </w:numPr>
        <w:contextualSpacing/>
        <w:rPr>
          <w:rFonts w:ascii="Arial" w:hAnsi="Arial" w:cs="Arial"/>
        </w:rPr>
      </w:pPr>
      <w:r w:rsidRPr="00F109DB">
        <w:rPr>
          <w:rFonts w:ascii="Arial" w:hAnsi="Arial" w:cs="Arial"/>
        </w:rPr>
        <w:t>E - STRIKE</w:t>
      </w:r>
    </w:p>
    <w:p w14:paraId="09B3C139" w14:textId="77777777" w:rsidR="005E57EE" w:rsidRPr="00F109DB" w:rsidRDefault="005E57EE" w:rsidP="005E57EE">
      <w:pPr>
        <w:numPr>
          <w:ilvl w:val="0"/>
          <w:numId w:val="5"/>
        </w:numPr>
        <w:contextualSpacing/>
        <w:rPr>
          <w:rFonts w:ascii="Arial" w:hAnsi="Arial" w:cs="Arial"/>
        </w:rPr>
      </w:pPr>
      <w:r w:rsidRPr="00F109DB">
        <w:rPr>
          <w:rFonts w:ascii="Arial" w:hAnsi="Arial" w:cs="Arial"/>
        </w:rPr>
        <w:t>D - PREMISES</w:t>
      </w:r>
    </w:p>
    <w:p w14:paraId="50085650" w14:textId="77777777" w:rsidR="005E57EE" w:rsidRPr="00F109DB" w:rsidRDefault="005E57EE" w:rsidP="005E57EE">
      <w:pPr>
        <w:numPr>
          <w:ilvl w:val="0"/>
          <w:numId w:val="5"/>
        </w:numPr>
        <w:contextualSpacing/>
        <w:rPr>
          <w:rFonts w:ascii="Arial" w:hAnsi="Arial" w:cs="Arial"/>
        </w:rPr>
      </w:pPr>
      <w:r w:rsidRPr="00F109DB">
        <w:rPr>
          <w:rFonts w:ascii="Arial" w:hAnsi="Arial" w:cs="Arial"/>
        </w:rPr>
        <w:t>A – REMARK</w:t>
      </w:r>
    </w:p>
    <w:p w14:paraId="4AE5F4E2" w14:textId="40B14420" w:rsidR="005E57EE" w:rsidRPr="00F109DB" w:rsidRDefault="005E57EE" w:rsidP="00333AA3">
      <w:pPr>
        <w:numPr>
          <w:ilvl w:val="0"/>
          <w:numId w:val="5"/>
        </w:numPr>
        <w:contextualSpacing/>
        <w:rPr>
          <w:rFonts w:ascii="Arial" w:hAnsi="Arial" w:cs="Arial"/>
        </w:rPr>
      </w:pPr>
      <w:r w:rsidRPr="00F109DB">
        <w:rPr>
          <w:rFonts w:ascii="Arial" w:hAnsi="Arial" w:cs="Arial"/>
        </w:rPr>
        <w:t xml:space="preserve">A – TACKLE </w:t>
      </w:r>
    </w:p>
    <w:p w14:paraId="72F05E56" w14:textId="77777777" w:rsidR="005E57EE" w:rsidRPr="00F109DB" w:rsidRDefault="005E57EE" w:rsidP="005E57EE">
      <w:pPr>
        <w:numPr>
          <w:ilvl w:val="0"/>
          <w:numId w:val="5"/>
        </w:numPr>
        <w:contextualSpacing/>
        <w:rPr>
          <w:rFonts w:ascii="Arial" w:hAnsi="Arial" w:cs="Arial"/>
        </w:rPr>
      </w:pPr>
      <w:r w:rsidRPr="00F109DB">
        <w:rPr>
          <w:rFonts w:ascii="Arial" w:hAnsi="Arial" w:cs="Arial"/>
        </w:rPr>
        <w:t>C - GENERALIZE</w:t>
      </w:r>
    </w:p>
    <w:p w14:paraId="672E0995" w14:textId="77777777" w:rsidR="002572CB" w:rsidRPr="005B199A" w:rsidRDefault="002572CB" w:rsidP="002572CB">
      <w:pPr>
        <w:ind w:left="360"/>
        <w:rPr>
          <w:rFonts w:ascii="Arial" w:hAnsi="Arial" w:cs="Arial"/>
          <w:b/>
        </w:rPr>
      </w:pPr>
      <w:r w:rsidRPr="005B199A">
        <w:rPr>
          <w:rFonts w:ascii="Arial" w:hAnsi="Arial" w:cs="Arial"/>
          <w:b/>
        </w:rPr>
        <w:t>PART 4</w:t>
      </w:r>
    </w:p>
    <w:p w14:paraId="2E457EAD" w14:textId="2E9B5B43" w:rsidR="00AC70D5" w:rsidRPr="00F109DB" w:rsidRDefault="00523AF6" w:rsidP="009100A2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F109DB">
        <w:rPr>
          <w:rFonts w:ascii="Arial" w:hAnsi="Arial" w:cs="Arial"/>
        </w:rPr>
        <w:t>BOUNDARY</w:t>
      </w:r>
    </w:p>
    <w:p w14:paraId="6D733EE9" w14:textId="4AA314A8" w:rsidR="00523AF6" w:rsidRPr="00F109DB" w:rsidRDefault="00523AF6" w:rsidP="00523AF6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F109DB">
        <w:rPr>
          <w:rFonts w:ascii="Arial" w:hAnsi="Arial" w:cs="Arial"/>
        </w:rPr>
        <w:t>PROFOUND</w:t>
      </w:r>
    </w:p>
    <w:p w14:paraId="6D5C56DB" w14:textId="5A43D15E" w:rsidR="00523AF6" w:rsidRPr="00F109DB" w:rsidRDefault="00523AF6" w:rsidP="00523AF6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F109DB">
        <w:rPr>
          <w:rFonts w:ascii="Arial" w:hAnsi="Arial" w:cs="Arial"/>
        </w:rPr>
        <w:t>FORESEE</w:t>
      </w:r>
    </w:p>
    <w:p w14:paraId="76C3F75C" w14:textId="6CEEF566" w:rsidR="00523AF6" w:rsidRPr="00F109DB" w:rsidRDefault="00523AF6" w:rsidP="00523AF6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F109DB">
        <w:rPr>
          <w:rFonts w:ascii="Arial" w:hAnsi="Arial" w:cs="Arial"/>
        </w:rPr>
        <w:t>RESTLESS</w:t>
      </w:r>
    </w:p>
    <w:p w14:paraId="2649435E" w14:textId="2B94440D" w:rsidR="00523AF6" w:rsidRPr="00F109DB" w:rsidRDefault="00523AF6" w:rsidP="00523AF6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F109DB">
        <w:rPr>
          <w:rFonts w:ascii="Arial" w:hAnsi="Arial" w:cs="Arial"/>
        </w:rPr>
        <w:t>LITERAL</w:t>
      </w:r>
    </w:p>
    <w:p w14:paraId="72036476" w14:textId="47F561AC" w:rsidR="00D37305" w:rsidRPr="00F109DB" w:rsidRDefault="00D37305" w:rsidP="00523AF6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F109DB">
        <w:rPr>
          <w:rFonts w:ascii="Arial" w:hAnsi="Arial" w:cs="Arial"/>
        </w:rPr>
        <w:t>SCARCE</w:t>
      </w:r>
    </w:p>
    <w:p w14:paraId="2BB0EE8F" w14:textId="32705703" w:rsidR="00C477E7" w:rsidRPr="00F109DB" w:rsidRDefault="00C477E7" w:rsidP="00523AF6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F109DB">
        <w:rPr>
          <w:rFonts w:ascii="Arial" w:hAnsi="Arial" w:cs="Arial"/>
        </w:rPr>
        <w:t>DETECT</w:t>
      </w:r>
    </w:p>
    <w:p w14:paraId="1AC6E010" w14:textId="4F3C637B" w:rsidR="00C477E7" w:rsidRPr="00F109DB" w:rsidRDefault="00C477E7" w:rsidP="00523AF6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F109DB">
        <w:rPr>
          <w:rFonts w:ascii="Arial" w:hAnsi="Arial" w:cs="Arial"/>
        </w:rPr>
        <w:t>NONETHELESS</w:t>
      </w:r>
    </w:p>
    <w:p w14:paraId="5AC139C0" w14:textId="393C0C44" w:rsidR="00114FCE" w:rsidRPr="00F109DB" w:rsidRDefault="00114FCE" w:rsidP="00523AF6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F109DB">
        <w:rPr>
          <w:rFonts w:ascii="Arial" w:hAnsi="Arial" w:cs="Arial"/>
        </w:rPr>
        <w:t>VAST</w:t>
      </w:r>
    </w:p>
    <w:p w14:paraId="4FAF5070" w14:textId="266C1E53" w:rsidR="00114FCE" w:rsidRDefault="00114FCE" w:rsidP="00523AF6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 w:rsidRPr="00F109DB">
        <w:rPr>
          <w:rFonts w:ascii="Arial" w:hAnsi="Arial" w:cs="Arial"/>
        </w:rPr>
        <w:t>FLOODED</w:t>
      </w:r>
    </w:p>
    <w:p w14:paraId="1CD41ED6" w14:textId="4CAF627F" w:rsidR="00061761" w:rsidRDefault="00061761" w:rsidP="00523AF6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>TEXTURED</w:t>
      </w:r>
    </w:p>
    <w:p w14:paraId="7F628676" w14:textId="67714AED" w:rsidR="00E37E74" w:rsidRPr="00F109DB" w:rsidRDefault="00E37E74" w:rsidP="00523AF6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>SURROUNDINGS</w:t>
      </w:r>
    </w:p>
    <w:p w14:paraId="70112658" w14:textId="308AE8E2" w:rsidR="00D76BAE" w:rsidRPr="005B199A" w:rsidRDefault="00D76BAE" w:rsidP="00D76BAE">
      <w:pPr>
        <w:rPr>
          <w:rFonts w:ascii="Arial" w:hAnsi="Arial" w:cs="Arial"/>
          <w:b/>
        </w:rPr>
      </w:pPr>
      <w:r w:rsidRPr="005B199A">
        <w:rPr>
          <w:rFonts w:ascii="Arial" w:hAnsi="Arial" w:cs="Arial"/>
          <w:b/>
        </w:rPr>
        <w:t>PART 5</w:t>
      </w:r>
    </w:p>
    <w:p w14:paraId="5CF8F5A1" w14:textId="77777777" w:rsidR="00D76BAE" w:rsidRPr="00F109DB" w:rsidRDefault="00D76BAE" w:rsidP="00D76BAE">
      <w:pPr>
        <w:numPr>
          <w:ilvl w:val="0"/>
          <w:numId w:val="3"/>
        </w:numPr>
        <w:contextualSpacing/>
        <w:rPr>
          <w:rFonts w:ascii="Arial" w:hAnsi="Arial" w:cs="Arial"/>
        </w:rPr>
      </w:pPr>
      <w:r w:rsidRPr="00F109DB">
        <w:rPr>
          <w:rFonts w:ascii="Arial" w:hAnsi="Arial" w:cs="Arial"/>
        </w:rPr>
        <w:t>PRESUME</w:t>
      </w:r>
    </w:p>
    <w:p w14:paraId="55F3FE79" w14:textId="77777777" w:rsidR="00D76BAE" w:rsidRPr="00F109DB" w:rsidRDefault="00D76BAE" w:rsidP="00D76BAE">
      <w:pPr>
        <w:numPr>
          <w:ilvl w:val="0"/>
          <w:numId w:val="3"/>
        </w:numPr>
        <w:contextualSpacing/>
        <w:rPr>
          <w:rFonts w:ascii="Arial" w:hAnsi="Arial" w:cs="Arial"/>
        </w:rPr>
      </w:pPr>
      <w:r w:rsidRPr="00F109DB">
        <w:rPr>
          <w:rFonts w:ascii="Arial" w:hAnsi="Arial" w:cs="Arial"/>
        </w:rPr>
        <w:t>INCOMPATIBLE</w:t>
      </w:r>
    </w:p>
    <w:p w14:paraId="0C7651C2" w14:textId="77777777" w:rsidR="00D76BAE" w:rsidRPr="00F109DB" w:rsidRDefault="00D76BAE" w:rsidP="00D76BAE">
      <w:pPr>
        <w:numPr>
          <w:ilvl w:val="0"/>
          <w:numId w:val="3"/>
        </w:numPr>
        <w:contextualSpacing/>
        <w:rPr>
          <w:rFonts w:ascii="Arial" w:hAnsi="Arial" w:cs="Arial"/>
        </w:rPr>
      </w:pPr>
      <w:r w:rsidRPr="00F109DB">
        <w:rPr>
          <w:rFonts w:ascii="Arial" w:hAnsi="Arial" w:cs="Arial"/>
        </w:rPr>
        <w:t xml:space="preserve">INCLUSION </w:t>
      </w:r>
    </w:p>
    <w:p w14:paraId="322B453C" w14:textId="77777777" w:rsidR="00D76BAE" w:rsidRPr="00F109DB" w:rsidRDefault="00D76BAE" w:rsidP="00D76BAE">
      <w:pPr>
        <w:numPr>
          <w:ilvl w:val="0"/>
          <w:numId w:val="3"/>
        </w:numPr>
        <w:contextualSpacing/>
        <w:rPr>
          <w:rFonts w:ascii="Arial" w:hAnsi="Arial" w:cs="Arial"/>
        </w:rPr>
      </w:pPr>
      <w:r w:rsidRPr="00F109DB">
        <w:rPr>
          <w:rFonts w:ascii="Arial" w:hAnsi="Arial" w:cs="Arial"/>
        </w:rPr>
        <w:t xml:space="preserve">SUSPENSION </w:t>
      </w:r>
    </w:p>
    <w:p w14:paraId="410BECC2" w14:textId="77777777" w:rsidR="00D76BAE" w:rsidRPr="00F109DB" w:rsidRDefault="00D76BAE" w:rsidP="00D76BAE">
      <w:pPr>
        <w:numPr>
          <w:ilvl w:val="0"/>
          <w:numId w:val="3"/>
        </w:numPr>
        <w:contextualSpacing/>
        <w:rPr>
          <w:rFonts w:ascii="Arial" w:hAnsi="Arial" w:cs="Arial"/>
        </w:rPr>
      </w:pPr>
      <w:r w:rsidRPr="00F109DB">
        <w:rPr>
          <w:rFonts w:ascii="Arial" w:hAnsi="Arial" w:cs="Arial"/>
        </w:rPr>
        <w:t>RESIDENTIAL</w:t>
      </w:r>
    </w:p>
    <w:p w14:paraId="01869FC7" w14:textId="77777777" w:rsidR="00D76BAE" w:rsidRPr="00F109DB" w:rsidRDefault="00D76BAE" w:rsidP="00D76BAE">
      <w:pPr>
        <w:numPr>
          <w:ilvl w:val="0"/>
          <w:numId w:val="3"/>
        </w:numPr>
        <w:contextualSpacing/>
        <w:rPr>
          <w:rFonts w:ascii="Arial" w:hAnsi="Arial" w:cs="Arial"/>
        </w:rPr>
      </w:pPr>
      <w:r w:rsidRPr="00F109DB">
        <w:rPr>
          <w:rFonts w:ascii="Arial" w:hAnsi="Arial" w:cs="Arial"/>
        </w:rPr>
        <w:t>INITIATIVE</w:t>
      </w:r>
    </w:p>
    <w:p w14:paraId="24AC4BD8" w14:textId="77777777" w:rsidR="00D76BAE" w:rsidRPr="00F109DB" w:rsidRDefault="00D76BAE" w:rsidP="00D76BAE">
      <w:pPr>
        <w:numPr>
          <w:ilvl w:val="0"/>
          <w:numId w:val="3"/>
        </w:numPr>
        <w:contextualSpacing/>
        <w:rPr>
          <w:rFonts w:ascii="Arial" w:hAnsi="Arial" w:cs="Arial"/>
        </w:rPr>
      </w:pPr>
      <w:r w:rsidRPr="00F109DB">
        <w:rPr>
          <w:rFonts w:ascii="Arial" w:hAnsi="Arial" w:cs="Arial"/>
        </w:rPr>
        <w:t>SIMULTANEOUSLY</w:t>
      </w:r>
    </w:p>
    <w:p w14:paraId="00E659F1" w14:textId="77777777" w:rsidR="00D76BAE" w:rsidRPr="00F109DB" w:rsidRDefault="00D76BAE" w:rsidP="00D76BAE">
      <w:pPr>
        <w:numPr>
          <w:ilvl w:val="0"/>
          <w:numId w:val="3"/>
        </w:numPr>
        <w:contextualSpacing/>
        <w:rPr>
          <w:rFonts w:ascii="Arial" w:hAnsi="Arial" w:cs="Arial"/>
        </w:rPr>
      </w:pPr>
      <w:r w:rsidRPr="00F109DB">
        <w:rPr>
          <w:rFonts w:ascii="Arial" w:hAnsi="Arial" w:cs="Arial"/>
        </w:rPr>
        <w:t>CORRELATE</w:t>
      </w:r>
    </w:p>
    <w:p w14:paraId="20152192" w14:textId="77777777" w:rsidR="00D76BAE" w:rsidRPr="00F109DB" w:rsidRDefault="00D76BAE" w:rsidP="00D76BAE">
      <w:pPr>
        <w:numPr>
          <w:ilvl w:val="0"/>
          <w:numId w:val="3"/>
        </w:numPr>
        <w:contextualSpacing/>
        <w:rPr>
          <w:rFonts w:ascii="Arial" w:hAnsi="Arial" w:cs="Arial"/>
        </w:rPr>
      </w:pPr>
      <w:r w:rsidRPr="00F109DB">
        <w:rPr>
          <w:rFonts w:ascii="Arial" w:hAnsi="Arial" w:cs="Arial"/>
        </w:rPr>
        <w:lastRenderedPageBreak/>
        <w:t>HIERARCHICAL</w:t>
      </w:r>
    </w:p>
    <w:p w14:paraId="65B5A3E9" w14:textId="086A0E49" w:rsidR="00D76BAE" w:rsidRPr="00F109DB" w:rsidRDefault="00D76BAE" w:rsidP="00D76BAE">
      <w:pPr>
        <w:numPr>
          <w:ilvl w:val="0"/>
          <w:numId w:val="3"/>
        </w:numPr>
        <w:contextualSpacing/>
        <w:rPr>
          <w:rFonts w:ascii="Arial" w:hAnsi="Arial" w:cs="Arial"/>
        </w:rPr>
      </w:pPr>
      <w:r w:rsidRPr="00F109DB">
        <w:rPr>
          <w:rFonts w:ascii="Arial" w:hAnsi="Arial" w:cs="Arial"/>
        </w:rPr>
        <w:t>NOTABLY</w:t>
      </w:r>
    </w:p>
    <w:p w14:paraId="045E0262" w14:textId="77777777" w:rsidR="00D76BAE" w:rsidRPr="00F109DB" w:rsidRDefault="00D76BAE" w:rsidP="00D76BAE">
      <w:pPr>
        <w:numPr>
          <w:ilvl w:val="0"/>
          <w:numId w:val="3"/>
        </w:numPr>
        <w:contextualSpacing/>
        <w:rPr>
          <w:rFonts w:ascii="Arial" w:hAnsi="Arial" w:cs="Arial"/>
        </w:rPr>
      </w:pPr>
      <w:r w:rsidRPr="00F109DB">
        <w:rPr>
          <w:rFonts w:ascii="Arial" w:hAnsi="Arial" w:cs="Arial"/>
        </w:rPr>
        <w:t>BOUND</w:t>
      </w:r>
    </w:p>
    <w:p w14:paraId="258E09D3" w14:textId="77777777" w:rsidR="00D76BAE" w:rsidRPr="00F109DB" w:rsidRDefault="00D76BAE" w:rsidP="00D76BAE">
      <w:pPr>
        <w:numPr>
          <w:ilvl w:val="0"/>
          <w:numId w:val="3"/>
        </w:numPr>
        <w:contextualSpacing/>
        <w:rPr>
          <w:rFonts w:ascii="Arial" w:hAnsi="Arial" w:cs="Arial"/>
        </w:rPr>
      </w:pPr>
      <w:r w:rsidRPr="00F109DB">
        <w:rPr>
          <w:rFonts w:ascii="Arial" w:hAnsi="Arial" w:cs="Arial"/>
        </w:rPr>
        <w:t>HUNGER</w:t>
      </w:r>
    </w:p>
    <w:p w14:paraId="46B03C46" w14:textId="77777777" w:rsidR="00F109DB" w:rsidRDefault="00F109DB" w:rsidP="00BC1204">
      <w:pPr>
        <w:ind w:left="360"/>
        <w:rPr>
          <w:rFonts w:ascii="Arial" w:hAnsi="Arial" w:cs="Arial"/>
          <w:b/>
        </w:rPr>
      </w:pPr>
    </w:p>
    <w:p w14:paraId="5A1F9C44" w14:textId="44B09E28" w:rsidR="00BC1204" w:rsidRPr="005B199A" w:rsidRDefault="00D76BAE" w:rsidP="00BC1204">
      <w:pPr>
        <w:ind w:left="360"/>
        <w:rPr>
          <w:rFonts w:ascii="Arial" w:hAnsi="Arial" w:cs="Arial"/>
          <w:b/>
        </w:rPr>
      </w:pPr>
      <w:r w:rsidRPr="005B199A">
        <w:rPr>
          <w:rFonts w:ascii="Arial" w:hAnsi="Arial" w:cs="Arial"/>
          <w:b/>
        </w:rPr>
        <w:t>PART 6</w:t>
      </w:r>
    </w:p>
    <w:p w14:paraId="09BAC695" w14:textId="17AE1381" w:rsidR="00DD1D8D" w:rsidRPr="00F109DB" w:rsidRDefault="00183E29" w:rsidP="00DD1D8D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F109DB">
        <w:rPr>
          <w:rFonts w:ascii="Arial" w:hAnsi="Arial" w:cs="Arial"/>
        </w:rPr>
        <w:t xml:space="preserve">implication </w:t>
      </w:r>
    </w:p>
    <w:p w14:paraId="5D60E87E" w14:textId="7BF53929" w:rsidR="00DD1D8D" w:rsidRPr="00F109DB" w:rsidRDefault="00183E29" w:rsidP="00DD1D8D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F109DB">
        <w:rPr>
          <w:rFonts w:ascii="Arial" w:hAnsi="Arial" w:cs="Arial"/>
        </w:rPr>
        <w:t>expertise</w:t>
      </w:r>
    </w:p>
    <w:p w14:paraId="69C4039C" w14:textId="2B1F657D" w:rsidR="00174592" w:rsidRPr="00F109DB" w:rsidRDefault="00183E29" w:rsidP="00DD1D8D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F109DB">
        <w:rPr>
          <w:rFonts w:ascii="Arial" w:hAnsi="Arial" w:cs="Arial"/>
        </w:rPr>
        <w:t xml:space="preserve">sarcasm </w:t>
      </w:r>
    </w:p>
    <w:p w14:paraId="1FCB6FB6" w14:textId="09A879A4" w:rsidR="00174592" w:rsidRPr="00F109DB" w:rsidRDefault="00183E29" w:rsidP="00DD1D8D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F109DB">
        <w:rPr>
          <w:rFonts w:ascii="Arial" w:hAnsi="Arial" w:cs="Arial"/>
        </w:rPr>
        <w:t>obedience</w:t>
      </w:r>
    </w:p>
    <w:p w14:paraId="5A894C24" w14:textId="3F29E677" w:rsidR="00174592" w:rsidRPr="00F109DB" w:rsidRDefault="00183E29" w:rsidP="00DD1D8D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F109DB">
        <w:rPr>
          <w:rFonts w:ascii="Arial" w:hAnsi="Arial" w:cs="Arial"/>
        </w:rPr>
        <w:t>tackle</w:t>
      </w:r>
    </w:p>
    <w:p w14:paraId="603AF5AA" w14:textId="20BDD16D" w:rsidR="003122E9" w:rsidRPr="00F109DB" w:rsidRDefault="00183E29" w:rsidP="00B94063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F109DB">
        <w:rPr>
          <w:rFonts w:ascii="Arial" w:hAnsi="Arial" w:cs="Arial"/>
        </w:rPr>
        <w:t>seize</w:t>
      </w:r>
    </w:p>
    <w:p w14:paraId="6E2716C1" w14:textId="0BA9C42E" w:rsidR="002442FC" w:rsidRPr="00F109DB" w:rsidRDefault="00183E29" w:rsidP="00B94063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F109DB">
        <w:rPr>
          <w:rFonts w:ascii="Arial" w:hAnsi="Arial" w:cs="Arial"/>
        </w:rPr>
        <w:t xml:space="preserve">profound </w:t>
      </w:r>
    </w:p>
    <w:p w14:paraId="3772E78F" w14:textId="15AF88DE" w:rsidR="00A87B08" w:rsidRPr="00F109DB" w:rsidRDefault="00183E29" w:rsidP="00B94063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F109DB">
        <w:rPr>
          <w:rFonts w:ascii="Arial" w:hAnsi="Arial" w:cs="Arial"/>
        </w:rPr>
        <w:t>parameters</w:t>
      </w:r>
    </w:p>
    <w:p w14:paraId="67B0EE1A" w14:textId="1762B04E" w:rsidR="00B97403" w:rsidRPr="00F109DB" w:rsidRDefault="00183E29" w:rsidP="00B94063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F109DB">
        <w:rPr>
          <w:rFonts w:ascii="Arial" w:hAnsi="Arial" w:cs="Arial"/>
        </w:rPr>
        <w:t>bounds</w:t>
      </w:r>
    </w:p>
    <w:p w14:paraId="40125C6E" w14:textId="574787C5" w:rsidR="00B66BE5" w:rsidRPr="00F109DB" w:rsidRDefault="00B66BE5" w:rsidP="00B94063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F109DB">
        <w:rPr>
          <w:rFonts w:ascii="Arial" w:hAnsi="Arial" w:cs="Arial"/>
        </w:rPr>
        <w:t xml:space="preserve">compromise </w:t>
      </w:r>
    </w:p>
    <w:sectPr w:rsidR="00B66BE5" w:rsidRPr="00F109DB" w:rsidSect="00F109DB">
      <w:footerReference w:type="default" r:id="rId15"/>
      <w:pgSz w:w="12240" w:h="15840"/>
      <w:pgMar w:top="284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923F16" w14:textId="77777777" w:rsidR="00746D7D" w:rsidRDefault="00746D7D" w:rsidP="000E1BBE">
      <w:pPr>
        <w:spacing w:after="0" w:line="240" w:lineRule="auto"/>
      </w:pPr>
      <w:r>
        <w:separator/>
      </w:r>
    </w:p>
  </w:endnote>
  <w:endnote w:type="continuationSeparator" w:id="0">
    <w:p w14:paraId="47B91B39" w14:textId="77777777" w:rsidR="00746D7D" w:rsidRDefault="00746D7D" w:rsidP="000E1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30995B" w14:textId="14966DFB" w:rsidR="00D76EBE" w:rsidRPr="00BA6C00" w:rsidRDefault="00D76EBE" w:rsidP="000E1BBE">
    <w:pPr>
      <w:pStyle w:val="Footer"/>
      <w:rPr>
        <w:i/>
        <w:lang w:val="tr-TR"/>
      </w:rPr>
    </w:pPr>
    <w:r w:rsidRPr="00BA6C00">
      <w:rPr>
        <w:i/>
        <w:lang w:val="tr-TR"/>
      </w:rPr>
      <w:t>Prepared by Hasan Acar</w:t>
    </w:r>
    <w:r>
      <w:rPr>
        <w:i/>
        <w:lang w:val="tr-TR"/>
      </w:rPr>
      <w:t xml:space="preserve"> &amp; Funda Kamanlı</w:t>
    </w:r>
    <w:r w:rsidRPr="00BA6C00">
      <w:rPr>
        <w:i/>
        <w:lang w:val="tr-TR"/>
      </w:rPr>
      <w:t>, Ju</w:t>
    </w:r>
    <w:r>
      <w:rPr>
        <w:i/>
        <w:lang w:val="tr-TR"/>
      </w:rPr>
      <w:t>ly</w:t>
    </w:r>
    <w:r w:rsidRPr="00BA6C00">
      <w:rPr>
        <w:i/>
        <w:lang w:val="tr-TR"/>
      </w:rPr>
      <w:t xml:space="preserve"> 202</w:t>
    </w:r>
    <w:r>
      <w:rPr>
        <w:i/>
        <w:lang w:val="tr-TR"/>
      </w:rPr>
      <w:t>2</w:t>
    </w:r>
    <w:r w:rsidR="000612F4">
      <w:rPr>
        <w:i/>
        <w:lang w:val="tr-TR"/>
      </w:rPr>
      <w:t>, Proofread by AJ, 2022</w:t>
    </w:r>
    <w:r w:rsidRPr="00BA6C00">
      <w:rPr>
        <w:i/>
        <w:lang w:val="tr-TR"/>
      </w:rPr>
      <w:t xml:space="preserve"> </w:t>
    </w:r>
  </w:p>
  <w:p w14:paraId="3F77F294" w14:textId="77777777" w:rsidR="00D76EBE" w:rsidRDefault="00D76E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1786D7" w14:textId="77777777" w:rsidR="00746D7D" w:rsidRDefault="00746D7D" w:rsidP="000E1BBE">
      <w:pPr>
        <w:spacing w:after="0" w:line="240" w:lineRule="auto"/>
      </w:pPr>
      <w:r>
        <w:separator/>
      </w:r>
    </w:p>
  </w:footnote>
  <w:footnote w:type="continuationSeparator" w:id="0">
    <w:p w14:paraId="1E43A937" w14:textId="77777777" w:rsidR="00746D7D" w:rsidRDefault="00746D7D" w:rsidP="000E1B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73DEE"/>
    <w:multiLevelType w:val="hybridMultilevel"/>
    <w:tmpl w:val="3F728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E723E"/>
    <w:multiLevelType w:val="hybridMultilevel"/>
    <w:tmpl w:val="099C2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575DE"/>
    <w:multiLevelType w:val="hybridMultilevel"/>
    <w:tmpl w:val="49C0A224"/>
    <w:lvl w:ilvl="0" w:tplc="7232836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color w:val="333333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5D4536"/>
    <w:multiLevelType w:val="hybridMultilevel"/>
    <w:tmpl w:val="3CA63E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251B5"/>
    <w:multiLevelType w:val="hybridMultilevel"/>
    <w:tmpl w:val="D71E2E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160C72"/>
    <w:multiLevelType w:val="hybridMultilevel"/>
    <w:tmpl w:val="39525552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AA48F2"/>
    <w:multiLevelType w:val="hybridMultilevel"/>
    <w:tmpl w:val="052E0E82"/>
    <w:lvl w:ilvl="0" w:tplc="E6526F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1A175C"/>
    <w:multiLevelType w:val="hybridMultilevel"/>
    <w:tmpl w:val="AFCCACA0"/>
    <w:lvl w:ilvl="0" w:tplc="041F0011">
      <w:start w:val="1"/>
      <w:numFmt w:val="decimal"/>
      <w:lvlText w:val="%1)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8DA1B03"/>
    <w:multiLevelType w:val="hybridMultilevel"/>
    <w:tmpl w:val="85F8DC2E"/>
    <w:lvl w:ilvl="0" w:tplc="821CCB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91EA9"/>
    <w:multiLevelType w:val="hybridMultilevel"/>
    <w:tmpl w:val="02C80460"/>
    <w:lvl w:ilvl="0" w:tplc="041F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F83890"/>
    <w:multiLevelType w:val="hybridMultilevel"/>
    <w:tmpl w:val="51DAA91E"/>
    <w:lvl w:ilvl="0" w:tplc="041F0017">
      <w:start w:val="1"/>
      <w:numFmt w:val="lowerLetter"/>
      <w:lvlText w:val="%1)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70D5893"/>
    <w:multiLevelType w:val="hybridMultilevel"/>
    <w:tmpl w:val="3AF64D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C0FAC"/>
    <w:multiLevelType w:val="hybridMultilevel"/>
    <w:tmpl w:val="18D87E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FE2C27"/>
    <w:multiLevelType w:val="hybridMultilevel"/>
    <w:tmpl w:val="D58E574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F0539D"/>
    <w:multiLevelType w:val="multilevel"/>
    <w:tmpl w:val="0106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43DE7"/>
    <w:multiLevelType w:val="hybridMultilevel"/>
    <w:tmpl w:val="5EA0B448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1839BB"/>
    <w:multiLevelType w:val="hybridMultilevel"/>
    <w:tmpl w:val="DD7455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0638B9"/>
    <w:multiLevelType w:val="hybridMultilevel"/>
    <w:tmpl w:val="A3F45160"/>
    <w:lvl w:ilvl="0" w:tplc="7566430C">
      <w:start w:val="1"/>
      <w:numFmt w:val="lowerLetter"/>
      <w:lvlText w:val="%1."/>
      <w:lvlJc w:val="left"/>
      <w:pPr>
        <w:ind w:left="1080" w:hanging="360"/>
      </w:pPr>
      <w:rPr>
        <w:rFonts w:ascii="Roboto" w:hAnsi="Roboto" w:cstheme="minorBidi" w:hint="default"/>
        <w:b w:val="0"/>
        <w:color w:val="504A4B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8FC524F"/>
    <w:multiLevelType w:val="hybridMultilevel"/>
    <w:tmpl w:val="E6C47A5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560743"/>
    <w:multiLevelType w:val="hybridMultilevel"/>
    <w:tmpl w:val="4BB48C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396D29"/>
    <w:multiLevelType w:val="hybridMultilevel"/>
    <w:tmpl w:val="16924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D01937"/>
    <w:multiLevelType w:val="hybridMultilevel"/>
    <w:tmpl w:val="35DC810E"/>
    <w:lvl w:ilvl="0" w:tplc="041F0017">
      <w:start w:val="1"/>
      <w:numFmt w:val="lowerLetter"/>
      <w:lvlText w:val="%1)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603377A"/>
    <w:multiLevelType w:val="hybridMultilevel"/>
    <w:tmpl w:val="F956E6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BF3944"/>
    <w:multiLevelType w:val="hybridMultilevel"/>
    <w:tmpl w:val="B100D9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C76F7"/>
    <w:multiLevelType w:val="hybridMultilevel"/>
    <w:tmpl w:val="EB7C8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5C5B69"/>
    <w:multiLevelType w:val="hybridMultilevel"/>
    <w:tmpl w:val="1FE279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6165DA"/>
    <w:multiLevelType w:val="hybridMultilevel"/>
    <w:tmpl w:val="BFD0318C"/>
    <w:lvl w:ilvl="0" w:tplc="FC48DD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0D7B84"/>
    <w:multiLevelType w:val="hybridMultilevel"/>
    <w:tmpl w:val="C298E6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87111B"/>
    <w:multiLevelType w:val="hybridMultilevel"/>
    <w:tmpl w:val="D81AD8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D7527F"/>
    <w:multiLevelType w:val="hybridMultilevel"/>
    <w:tmpl w:val="1D3E340C"/>
    <w:lvl w:ilvl="0" w:tplc="041F0011">
      <w:start w:val="1"/>
      <w:numFmt w:val="decimal"/>
      <w:lvlText w:val="%1)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8E757BC"/>
    <w:multiLevelType w:val="hybridMultilevel"/>
    <w:tmpl w:val="EB36F6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C638AF"/>
    <w:multiLevelType w:val="hybridMultilevel"/>
    <w:tmpl w:val="BB4CCF2E"/>
    <w:lvl w:ilvl="0" w:tplc="041F0017">
      <w:start w:val="1"/>
      <w:numFmt w:val="lowerLetter"/>
      <w:lvlText w:val="%1)"/>
      <w:lvlJc w:val="left"/>
      <w:pPr>
        <w:ind w:left="502" w:hanging="360"/>
      </w:pPr>
    </w:lvl>
    <w:lvl w:ilvl="1" w:tplc="041F0019" w:tentative="1">
      <w:start w:val="1"/>
      <w:numFmt w:val="lowerLetter"/>
      <w:lvlText w:val="%2."/>
      <w:lvlJc w:val="left"/>
      <w:pPr>
        <w:ind w:left="1222" w:hanging="360"/>
      </w:pPr>
    </w:lvl>
    <w:lvl w:ilvl="2" w:tplc="041F001B" w:tentative="1">
      <w:start w:val="1"/>
      <w:numFmt w:val="lowerRoman"/>
      <w:lvlText w:val="%3."/>
      <w:lvlJc w:val="right"/>
      <w:pPr>
        <w:ind w:left="1942" w:hanging="180"/>
      </w:pPr>
    </w:lvl>
    <w:lvl w:ilvl="3" w:tplc="041F000F" w:tentative="1">
      <w:start w:val="1"/>
      <w:numFmt w:val="decimal"/>
      <w:lvlText w:val="%4."/>
      <w:lvlJc w:val="left"/>
      <w:pPr>
        <w:ind w:left="2662" w:hanging="360"/>
      </w:pPr>
    </w:lvl>
    <w:lvl w:ilvl="4" w:tplc="041F0019" w:tentative="1">
      <w:start w:val="1"/>
      <w:numFmt w:val="lowerLetter"/>
      <w:lvlText w:val="%5."/>
      <w:lvlJc w:val="left"/>
      <w:pPr>
        <w:ind w:left="3382" w:hanging="360"/>
      </w:pPr>
    </w:lvl>
    <w:lvl w:ilvl="5" w:tplc="041F001B" w:tentative="1">
      <w:start w:val="1"/>
      <w:numFmt w:val="lowerRoman"/>
      <w:lvlText w:val="%6."/>
      <w:lvlJc w:val="right"/>
      <w:pPr>
        <w:ind w:left="4102" w:hanging="180"/>
      </w:pPr>
    </w:lvl>
    <w:lvl w:ilvl="6" w:tplc="041F000F" w:tentative="1">
      <w:start w:val="1"/>
      <w:numFmt w:val="decimal"/>
      <w:lvlText w:val="%7."/>
      <w:lvlJc w:val="left"/>
      <w:pPr>
        <w:ind w:left="4822" w:hanging="360"/>
      </w:pPr>
    </w:lvl>
    <w:lvl w:ilvl="7" w:tplc="041F0019" w:tentative="1">
      <w:start w:val="1"/>
      <w:numFmt w:val="lowerLetter"/>
      <w:lvlText w:val="%8."/>
      <w:lvlJc w:val="left"/>
      <w:pPr>
        <w:ind w:left="5542" w:hanging="360"/>
      </w:pPr>
    </w:lvl>
    <w:lvl w:ilvl="8" w:tplc="041F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625C3798"/>
    <w:multiLevelType w:val="hybridMultilevel"/>
    <w:tmpl w:val="FD44C768"/>
    <w:lvl w:ilvl="0" w:tplc="57C0F7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862B23"/>
    <w:multiLevelType w:val="hybridMultilevel"/>
    <w:tmpl w:val="E40890DC"/>
    <w:lvl w:ilvl="0" w:tplc="D098D2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233C7A"/>
    <w:multiLevelType w:val="hybridMultilevel"/>
    <w:tmpl w:val="18A258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7A15C3"/>
    <w:multiLevelType w:val="hybridMultilevel"/>
    <w:tmpl w:val="9B209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201CD9"/>
    <w:multiLevelType w:val="hybridMultilevel"/>
    <w:tmpl w:val="D72AF31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80367A"/>
    <w:multiLevelType w:val="hybridMultilevel"/>
    <w:tmpl w:val="4D4E0B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674E80"/>
    <w:multiLevelType w:val="hybridMultilevel"/>
    <w:tmpl w:val="EB1402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1125E4"/>
    <w:multiLevelType w:val="hybridMultilevel"/>
    <w:tmpl w:val="7B0E6062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2F3DCB"/>
    <w:multiLevelType w:val="hybridMultilevel"/>
    <w:tmpl w:val="34BC5BFE"/>
    <w:lvl w:ilvl="0" w:tplc="83303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0"/>
  </w:num>
  <w:num w:numId="4">
    <w:abstractNumId w:val="20"/>
  </w:num>
  <w:num w:numId="5">
    <w:abstractNumId w:val="8"/>
  </w:num>
  <w:num w:numId="6">
    <w:abstractNumId w:val="37"/>
  </w:num>
  <w:num w:numId="7">
    <w:abstractNumId w:val="22"/>
  </w:num>
  <w:num w:numId="8">
    <w:abstractNumId w:val="17"/>
  </w:num>
  <w:num w:numId="9">
    <w:abstractNumId w:val="16"/>
  </w:num>
  <w:num w:numId="10">
    <w:abstractNumId w:val="19"/>
  </w:num>
  <w:num w:numId="11">
    <w:abstractNumId w:val="27"/>
  </w:num>
  <w:num w:numId="12">
    <w:abstractNumId w:val="3"/>
  </w:num>
  <w:num w:numId="13">
    <w:abstractNumId w:val="12"/>
  </w:num>
  <w:num w:numId="14">
    <w:abstractNumId w:val="25"/>
  </w:num>
  <w:num w:numId="15">
    <w:abstractNumId w:val="24"/>
  </w:num>
  <w:num w:numId="16">
    <w:abstractNumId w:val="34"/>
  </w:num>
  <w:num w:numId="17">
    <w:abstractNumId w:val="33"/>
  </w:num>
  <w:num w:numId="18">
    <w:abstractNumId w:val="38"/>
  </w:num>
  <w:num w:numId="19">
    <w:abstractNumId w:val="30"/>
  </w:num>
  <w:num w:numId="20">
    <w:abstractNumId w:val="26"/>
  </w:num>
  <w:num w:numId="21">
    <w:abstractNumId w:val="4"/>
  </w:num>
  <w:num w:numId="22">
    <w:abstractNumId w:val="23"/>
  </w:num>
  <w:num w:numId="23">
    <w:abstractNumId w:val="2"/>
  </w:num>
  <w:num w:numId="24">
    <w:abstractNumId w:val="28"/>
  </w:num>
  <w:num w:numId="25">
    <w:abstractNumId w:val="11"/>
  </w:num>
  <w:num w:numId="26">
    <w:abstractNumId w:val="35"/>
  </w:num>
  <w:num w:numId="27">
    <w:abstractNumId w:val="6"/>
  </w:num>
  <w:num w:numId="28">
    <w:abstractNumId w:val="32"/>
  </w:num>
  <w:num w:numId="29">
    <w:abstractNumId w:val="14"/>
  </w:num>
  <w:num w:numId="30">
    <w:abstractNumId w:val="39"/>
  </w:num>
  <w:num w:numId="31">
    <w:abstractNumId w:val="13"/>
  </w:num>
  <w:num w:numId="32">
    <w:abstractNumId w:val="18"/>
  </w:num>
  <w:num w:numId="33">
    <w:abstractNumId w:val="36"/>
  </w:num>
  <w:num w:numId="34">
    <w:abstractNumId w:val="10"/>
  </w:num>
  <w:num w:numId="35">
    <w:abstractNumId w:val="29"/>
  </w:num>
  <w:num w:numId="36">
    <w:abstractNumId w:val="5"/>
  </w:num>
  <w:num w:numId="37">
    <w:abstractNumId w:val="9"/>
  </w:num>
  <w:num w:numId="38">
    <w:abstractNumId w:val="21"/>
  </w:num>
  <w:num w:numId="39">
    <w:abstractNumId w:val="7"/>
  </w:num>
  <w:num w:numId="40">
    <w:abstractNumId w:val="31"/>
  </w:num>
  <w:num w:numId="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CD5"/>
    <w:rsid w:val="000612F4"/>
    <w:rsid w:val="00061761"/>
    <w:rsid w:val="00062A30"/>
    <w:rsid w:val="00097740"/>
    <w:rsid w:val="000A4C03"/>
    <w:rsid w:val="000E1BBE"/>
    <w:rsid w:val="00100AA6"/>
    <w:rsid w:val="00114FCE"/>
    <w:rsid w:val="0012631C"/>
    <w:rsid w:val="0017140D"/>
    <w:rsid w:val="00174592"/>
    <w:rsid w:val="00183E29"/>
    <w:rsid w:val="001A1739"/>
    <w:rsid w:val="001B72D5"/>
    <w:rsid w:val="001E7388"/>
    <w:rsid w:val="00202B66"/>
    <w:rsid w:val="002122EF"/>
    <w:rsid w:val="00221DFE"/>
    <w:rsid w:val="00234AC4"/>
    <w:rsid w:val="002411D7"/>
    <w:rsid w:val="002442FC"/>
    <w:rsid w:val="002572CB"/>
    <w:rsid w:val="00260DE2"/>
    <w:rsid w:val="002713F1"/>
    <w:rsid w:val="002A6F07"/>
    <w:rsid w:val="002E713A"/>
    <w:rsid w:val="002E740F"/>
    <w:rsid w:val="003122E9"/>
    <w:rsid w:val="00333AA3"/>
    <w:rsid w:val="003A627A"/>
    <w:rsid w:val="003B6C98"/>
    <w:rsid w:val="003C40AC"/>
    <w:rsid w:val="003E4A49"/>
    <w:rsid w:val="003E6849"/>
    <w:rsid w:val="00480DA2"/>
    <w:rsid w:val="004A0D00"/>
    <w:rsid w:val="004A2234"/>
    <w:rsid w:val="004C3CB5"/>
    <w:rsid w:val="00504B15"/>
    <w:rsid w:val="00505B7A"/>
    <w:rsid w:val="00521909"/>
    <w:rsid w:val="00523AF6"/>
    <w:rsid w:val="005262FC"/>
    <w:rsid w:val="00541AC7"/>
    <w:rsid w:val="005565BE"/>
    <w:rsid w:val="00563919"/>
    <w:rsid w:val="0057366D"/>
    <w:rsid w:val="005B0B72"/>
    <w:rsid w:val="005B199A"/>
    <w:rsid w:val="005E57EE"/>
    <w:rsid w:val="0063282B"/>
    <w:rsid w:val="00637D3F"/>
    <w:rsid w:val="006E3C21"/>
    <w:rsid w:val="006E7A1F"/>
    <w:rsid w:val="00733239"/>
    <w:rsid w:val="00736A3A"/>
    <w:rsid w:val="00746D7D"/>
    <w:rsid w:val="0074724B"/>
    <w:rsid w:val="0076235D"/>
    <w:rsid w:val="007B69E6"/>
    <w:rsid w:val="007C508B"/>
    <w:rsid w:val="007F0468"/>
    <w:rsid w:val="0082540B"/>
    <w:rsid w:val="008430B0"/>
    <w:rsid w:val="008A3DFF"/>
    <w:rsid w:val="008F1CA1"/>
    <w:rsid w:val="00903580"/>
    <w:rsid w:val="00906F17"/>
    <w:rsid w:val="009100A2"/>
    <w:rsid w:val="00922C17"/>
    <w:rsid w:val="0093353B"/>
    <w:rsid w:val="00947868"/>
    <w:rsid w:val="00952A54"/>
    <w:rsid w:val="00954C26"/>
    <w:rsid w:val="009E4FB7"/>
    <w:rsid w:val="00A279EC"/>
    <w:rsid w:val="00A6264B"/>
    <w:rsid w:val="00A723D9"/>
    <w:rsid w:val="00A85B21"/>
    <w:rsid w:val="00A87B08"/>
    <w:rsid w:val="00A87C65"/>
    <w:rsid w:val="00A96146"/>
    <w:rsid w:val="00AC3C4D"/>
    <w:rsid w:val="00AC70D5"/>
    <w:rsid w:val="00AD1B44"/>
    <w:rsid w:val="00B03372"/>
    <w:rsid w:val="00B268F0"/>
    <w:rsid w:val="00B66BE5"/>
    <w:rsid w:val="00B73FD0"/>
    <w:rsid w:val="00B94063"/>
    <w:rsid w:val="00B97403"/>
    <w:rsid w:val="00BB0587"/>
    <w:rsid w:val="00BC1204"/>
    <w:rsid w:val="00C06A3D"/>
    <w:rsid w:val="00C477E7"/>
    <w:rsid w:val="00C96663"/>
    <w:rsid w:val="00CA32B0"/>
    <w:rsid w:val="00CB07AD"/>
    <w:rsid w:val="00CF7137"/>
    <w:rsid w:val="00D06DD1"/>
    <w:rsid w:val="00D37305"/>
    <w:rsid w:val="00D522A2"/>
    <w:rsid w:val="00D56913"/>
    <w:rsid w:val="00D66B00"/>
    <w:rsid w:val="00D76BAE"/>
    <w:rsid w:val="00D76EBE"/>
    <w:rsid w:val="00D77424"/>
    <w:rsid w:val="00D903B3"/>
    <w:rsid w:val="00D92CF9"/>
    <w:rsid w:val="00DD1D8D"/>
    <w:rsid w:val="00DD4A49"/>
    <w:rsid w:val="00E37E74"/>
    <w:rsid w:val="00E72CD5"/>
    <w:rsid w:val="00F05719"/>
    <w:rsid w:val="00F109DB"/>
    <w:rsid w:val="00F41990"/>
    <w:rsid w:val="00F52633"/>
    <w:rsid w:val="00F7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B98750"/>
  <w15:chartTrackingRefBased/>
  <w15:docId w15:val="{1EECFEB6-77A1-41DD-AD8E-E0F65D35A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0A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0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00AA6"/>
    <w:pPr>
      <w:ind w:left="720"/>
      <w:contextualSpacing/>
    </w:pPr>
  </w:style>
  <w:style w:type="character" w:customStyle="1" w:styleId="Emphasis1">
    <w:name w:val="Emphasis1"/>
    <w:basedOn w:val="DefaultParagraphFont"/>
    <w:rsid w:val="003122E9"/>
  </w:style>
  <w:style w:type="character" w:styleId="Hyperlink">
    <w:name w:val="Hyperlink"/>
    <w:basedOn w:val="DefaultParagraphFont"/>
    <w:uiPriority w:val="99"/>
    <w:semiHidden/>
    <w:unhideWhenUsed/>
    <w:rsid w:val="000E1B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E1BB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BBE"/>
  </w:style>
  <w:style w:type="paragraph" w:styleId="Footer">
    <w:name w:val="footer"/>
    <w:basedOn w:val="Normal"/>
    <w:link w:val="FooterChar"/>
    <w:uiPriority w:val="99"/>
    <w:unhideWhenUsed/>
    <w:rsid w:val="000E1BB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BBE"/>
  </w:style>
  <w:style w:type="character" w:customStyle="1" w:styleId="blast">
    <w:name w:val="blast"/>
    <w:basedOn w:val="DefaultParagraphFont"/>
    <w:rsid w:val="00954C26"/>
  </w:style>
  <w:style w:type="character" w:customStyle="1" w:styleId="def">
    <w:name w:val="def"/>
    <w:basedOn w:val="DefaultParagraphFont"/>
    <w:rsid w:val="00954C26"/>
  </w:style>
  <w:style w:type="character" w:customStyle="1" w:styleId="Vurgu1">
    <w:name w:val="Vurgu1"/>
    <w:basedOn w:val="DefaultParagraphFont"/>
    <w:rsid w:val="00954C26"/>
  </w:style>
  <w:style w:type="character" w:customStyle="1" w:styleId="syn">
    <w:name w:val="syn"/>
    <w:basedOn w:val="DefaultParagraphFont"/>
    <w:rsid w:val="00954C26"/>
  </w:style>
  <w:style w:type="character" w:customStyle="1" w:styleId="refhwd">
    <w:name w:val="refhwd"/>
    <w:basedOn w:val="DefaultParagraphFont"/>
    <w:rsid w:val="00BB0587"/>
  </w:style>
  <w:style w:type="character" w:customStyle="1" w:styleId="gloss">
    <w:name w:val="gloss"/>
    <w:basedOn w:val="DefaultParagraphFont"/>
    <w:rsid w:val="00BB0587"/>
  </w:style>
  <w:style w:type="character" w:customStyle="1" w:styleId="neutral">
    <w:name w:val="neutral"/>
    <w:basedOn w:val="DefaultParagraphFont"/>
    <w:rsid w:val="00BB0587"/>
  </w:style>
  <w:style w:type="character" w:customStyle="1" w:styleId="nodew">
    <w:name w:val="nodew"/>
    <w:basedOn w:val="DefaultParagraphFont"/>
    <w:rsid w:val="004A0D00"/>
  </w:style>
  <w:style w:type="character" w:customStyle="1" w:styleId="x">
    <w:name w:val="x"/>
    <w:basedOn w:val="DefaultParagraphFont"/>
    <w:rsid w:val="00906F17"/>
  </w:style>
  <w:style w:type="table" w:customStyle="1" w:styleId="TableGrid1">
    <w:name w:val="Table Grid1"/>
    <w:basedOn w:val="TableNormal"/>
    <w:next w:val="TableGrid"/>
    <w:uiPriority w:val="39"/>
    <w:rsid w:val="00D76B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3E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3E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6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61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9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doceonline.com/dictionary/special" TargetMode="External"/><Relationship Id="rId13" Type="http://schemas.openxmlformats.org/officeDocument/2006/relationships/hyperlink" Target="https://www.ldoceonline.com/dictionary/tra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doceonline.com/dictionary/learn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doceonline.com/dictionary/subjec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ldoceonline.com/dictionary/knowledg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doceonline.com/dictionary/skill" TargetMode="External"/><Relationship Id="rId14" Type="http://schemas.openxmlformats.org/officeDocument/2006/relationships/hyperlink" Target="https://www.ldoceonlin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AE320-72C7-4D15-9D95-CBF55E577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9</Pages>
  <Words>1841</Words>
  <Characters>10500</Characters>
  <Application>Microsoft Office Word</Application>
  <DocSecurity>0</DocSecurity>
  <Lines>87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Hp</cp:lastModifiedBy>
  <cp:revision>38</cp:revision>
  <cp:lastPrinted>2022-07-19T08:33:00Z</cp:lastPrinted>
  <dcterms:created xsi:type="dcterms:W3CDTF">2022-07-03T16:46:00Z</dcterms:created>
  <dcterms:modified xsi:type="dcterms:W3CDTF">2024-09-10T08:56:00Z</dcterms:modified>
</cp:coreProperties>
</file>