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21CE" w14:textId="77777777" w:rsidR="00D41847" w:rsidRPr="00431FFB" w:rsidRDefault="00AE1950">
      <w:pPr>
        <w:rPr>
          <w:rFonts w:ascii="Times New Roman" w:hAnsi="Times New Roman"/>
          <w:b/>
          <w:sz w:val="24"/>
          <w:szCs w:val="24"/>
        </w:rPr>
      </w:pPr>
      <w:bookmarkStart w:id="0" w:name="_Hlk111394489"/>
      <w:r w:rsidRPr="00431FFB">
        <w:rPr>
          <w:rFonts w:ascii="Times New Roman" w:hAnsi="Times New Roman"/>
          <w:b/>
          <w:sz w:val="24"/>
          <w:szCs w:val="24"/>
        </w:rPr>
        <w:t>SET</w:t>
      </w:r>
      <w:r w:rsidR="00261E50" w:rsidRPr="00431FFB">
        <w:rPr>
          <w:rFonts w:ascii="Times New Roman" w:hAnsi="Times New Roman"/>
          <w:b/>
          <w:sz w:val="24"/>
          <w:szCs w:val="24"/>
        </w:rPr>
        <w:t xml:space="preserve"> 1 </w:t>
      </w:r>
      <w:r w:rsidR="0069021F" w:rsidRPr="00431FFB">
        <w:rPr>
          <w:rFonts w:ascii="Times New Roman" w:hAnsi="Times New Roman"/>
          <w:b/>
          <w:sz w:val="24"/>
          <w:szCs w:val="24"/>
        </w:rPr>
        <w:t>MONDAY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31FFB" w14:paraId="581B5F5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D78A33E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Tube</w:t>
            </w:r>
          </w:p>
        </w:tc>
      </w:tr>
      <w:tr w:rsidR="00D119FF" w:rsidRPr="00431FFB" w14:paraId="05B9DE1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D25299B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Boost</w:t>
            </w:r>
          </w:p>
        </w:tc>
      </w:tr>
      <w:tr w:rsidR="00D119FF" w:rsidRPr="00431FFB" w14:paraId="41D8E72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8A472A" w14:textId="77777777" w:rsidR="00B115F8" w:rsidRPr="00431FFB" w:rsidRDefault="00D119FF" w:rsidP="00D119FF">
            <w:pPr>
              <w:spacing w:after="0" w:line="240" w:lineRule="auto"/>
              <w:rPr>
                <w:rFonts w:ascii="Times New Roman" w:eastAsia="Arial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Treat</w:t>
            </w:r>
          </w:p>
        </w:tc>
      </w:tr>
      <w:tr w:rsidR="00D119FF" w:rsidRPr="00431FFB" w14:paraId="0F574C8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929B025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Bind</w:t>
            </w:r>
          </w:p>
        </w:tc>
      </w:tr>
      <w:tr w:rsidR="00D119FF" w:rsidRPr="00431FFB" w14:paraId="7DE6453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31F2BF6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Incentive</w:t>
            </w:r>
          </w:p>
        </w:tc>
      </w:tr>
      <w:tr w:rsidR="00D119FF" w:rsidRPr="00431FFB" w14:paraId="4F6E786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5F97E49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Frozen</w:t>
            </w:r>
          </w:p>
        </w:tc>
      </w:tr>
      <w:tr w:rsidR="00D119FF" w:rsidRPr="00431FFB" w14:paraId="7CD7741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C0D147A" w14:textId="77777777" w:rsidR="00D119FF" w:rsidRPr="00431FFB" w:rsidRDefault="00A334A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Abortion</w:t>
            </w:r>
          </w:p>
        </w:tc>
      </w:tr>
      <w:tr w:rsidR="00D119FF" w:rsidRPr="00431FFB" w14:paraId="061FF7B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8DAC82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Prior</w:t>
            </w:r>
          </w:p>
        </w:tc>
      </w:tr>
      <w:tr w:rsidR="00D119FF" w:rsidRPr="00431FFB" w14:paraId="38C88FA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6F8832" w14:textId="77777777" w:rsidR="00D119FF" w:rsidRPr="00431FFB" w:rsidRDefault="00106EC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 xml:space="preserve">Terror </w:t>
            </w:r>
          </w:p>
        </w:tc>
      </w:tr>
      <w:tr w:rsidR="004718FC" w:rsidRPr="00431FFB" w14:paraId="0F8A3F2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13CAB74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Longevity</w:t>
            </w:r>
          </w:p>
        </w:tc>
      </w:tr>
      <w:tr w:rsidR="00504682" w:rsidRPr="00431FFB" w14:paraId="26DAE10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5A6B0D6" w14:textId="77777777" w:rsidR="00504682" w:rsidRPr="00431FFB" w:rsidRDefault="00504682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Energetic</w:t>
            </w:r>
          </w:p>
        </w:tc>
      </w:tr>
      <w:tr w:rsidR="004718FC" w:rsidRPr="00431FFB" w14:paraId="63E282FF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5F71B63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Enforce</w:t>
            </w:r>
          </w:p>
        </w:tc>
      </w:tr>
      <w:tr w:rsidR="00DA2F19" w:rsidRPr="00431FFB" w14:paraId="3B615C7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3C86F45" w14:textId="77777777" w:rsidR="00DA2F19" w:rsidRPr="00431FFB" w:rsidRDefault="00DA2F19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Chief</w:t>
            </w:r>
          </w:p>
        </w:tc>
      </w:tr>
      <w:tr w:rsidR="00504472" w:rsidRPr="00431FFB" w14:paraId="5131D38A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12630FB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Minimum</w:t>
            </w:r>
          </w:p>
        </w:tc>
      </w:tr>
      <w:tr w:rsidR="00504472" w:rsidRPr="00431FFB" w14:paraId="6988D303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F8D4479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Wreck</w:t>
            </w:r>
          </w:p>
        </w:tc>
      </w:tr>
      <w:tr w:rsidR="00504472" w:rsidRPr="00431FFB" w14:paraId="366D7887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113FA13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Reform</w:t>
            </w:r>
          </w:p>
        </w:tc>
      </w:tr>
      <w:tr w:rsidR="006C7699" w:rsidRPr="00431FFB" w14:paraId="75BE9FDF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0B5B3C7" w14:textId="77777777" w:rsidR="006C7699" w:rsidRPr="00431FFB" w:rsidRDefault="006C7699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Intense</w:t>
            </w:r>
          </w:p>
        </w:tc>
      </w:tr>
      <w:tr w:rsidR="001E3980" w:rsidRPr="00431FFB" w14:paraId="2E7CFEBF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2D083243" w14:textId="77777777" w:rsidR="001E3980" w:rsidRPr="00431FFB" w:rsidRDefault="001E3980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Furious</w:t>
            </w:r>
          </w:p>
        </w:tc>
      </w:tr>
      <w:tr w:rsidR="00A7691D" w:rsidRPr="00431FFB" w14:paraId="67256F83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C45A707" w14:textId="77777777" w:rsidR="00A7691D" w:rsidRPr="00431FFB" w:rsidRDefault="00A7691D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Automate</w:t>
            </w:r>
          </w:p>
        </w:tc>
      </w:tr>
    </w:tbl>
    <w:p w14:paraId="2233E8BB" w14:textId="77777777" w:rsidR="001F444A" w:rsidRPr="00431FFB" w:rsidRDefault="001F444A">
      <w:pPr>
        <w:rPr>
          <w:rFonts w:ascii="Times New Roman" w:hAnsi="Times New Roman"/>
          <w:sz w:val="24"/>
          <w:szCs w:val="24"/>
        </w:rPr>
      </w:pPr>
    </w:p>
    <w:p w14:paraId="3C74163D" w14:textId="77777777" w:rsidR="00D119FF" w:rsidRPr="00431FFB" w:rsidRDefault="00504472">
      <w:pPr>
        <w:rPr>
          <w:rFonts w:ascii="Times New Roman" w:hAnsi="Times New Roman"/>
          <w:b/>
          <w:sz w:val="24"/>
          <w:szCs w:val="24"/>
        </w:rPr>
      </w:pPr>
      <w:r w:rsidRPr="00431FFB">
        <w:rPr>
          <w:rFonts w:ascii="Times New Roman" w:hAnsi="Times New Roman"/>
          <w:b/>
          <w:sz w:val="24"/>
          <w:szCs w:val="24"/>
        </w:rPr>
        <w:t>TUESDAY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31FFB" w14:paraId="4CC22AE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C8606DD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Hire</w:t>
            </w:r>
          </w:p>
        </w:tc>
      </w:tr>
      <w:tr w:rsidR="00D119FF" w:rsidRPr="00431FFB" w14:paraId="13E4950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FF56305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Merchant</w:t>
            </w:r>
          </w:p>
        </w:tc>
      </w:tr>
      <w:tr w:rsidR="00D119FF" w:rsidRPr="00431FFB" w14:paraId="6462267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3350734" w14:textId="77777777" w:rsidR="00D119FF" w:rsidRPr="00431FFB" w:rsidRDefault="00367EB2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Rumor</w:t>
            </w:r>
          </w:p>
        </w:tc>
      </w:tr>
      <w:tr w:rsidR="00D119FF" w:rsidRPr="00431FFB" w14:paraId="7D92CB4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4697AA5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Guarantee</w:t>
            </w:r>
          </w:p>
        </w:tc>
      </w:tr>
      <w:tr w:rsidR="00D119FF" w:rsidRPr="00431FFB" w14:paraId="3CA9319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8C691D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Chamber</w:t>
            </w:r>
          </w:p>
        </w:tc>
      </w:tr>
      <w:tr w:rsidR="00D119FF" w:rsidRPr="00431FFB" w14:paraId="724B8E5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1E110BA" w14:textId="77777777" w:rsidR="00D119FF" w:rsidRPr="00431FFB" w:rsidRDefault="00A334A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Burden</w:t>
            </w:r>
          </w:p>
        </w:tc>
      </w:tr>
      <w:tr w:rsidR="00D119FF" w:rsidRPr="00431FFB" w14:paraId="5814421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7A10A48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Shade</w:t>
            </w:r>
          </w:p>
        </w:tc>
      </w:tr>
      <w:tr w:rsidR="00D119FF" w:rsidRPr="00431FFB" w14:paraId="436042C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C38A009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Restrain</w:t>
            </w:r>
          </w:p>
        </w:tc>
      </w:tr>
      <w:tr w:rsidR="00D119FF" w:rsidRPr="00431FFB" w14:paraId="7FBF4DB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EEE8709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 xml:space="preserve">Rejoice </w:t>
            </w:r>
          </w:p>
        </w:tc>
      </w:tr>
      <w:tr w:rsidR="00D119FF" w:rsidRPr="00431FFB" w14:paraId="4FF1064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146EF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Accumulate</w:t>
            </w:r>
          </w:p>
        </w:tc>
      </w:tr>
      <w:tr w:rsidR="004718FC" w:rsidRPr="00431FFB" w14:paraId="0E2F181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C8A3C10" w14:textId="77777777" w:rsidR="004718FC" w:rsidRPr="00431FFB" w:rsidRDefault="004718FC" w:rsidP="00D119FF">
            <w:pPr>
              <w:spacing w:after="0" w:line="240" w:lineRule="auto"/>
              <w:rPr>
                <w:rFonts w:ascii="Times New Roman" w:eastAsia="Arial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Correspond</w:t>
            </w:r>
          </w:p>
        </w:tc>
      </w:tr>
      <w:tr w:rsidR="00DA2F19" w:rsidRPr="00431FFB" w14:paraId="2AA387B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FBC01F2" w14:textId="77777777" w:rsidR="00504472" w:rsidRPr="00431FFB" w:rsidRDefault="00DA2F1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Meanwhile</w:t>
            </w:r>
          </w:p>
        </w:tc>
      </w:tr>
      <w:tr w:rsidR="00504472" w:rsidRPr="00431FFB" w14:paraId="6264FA7E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A5969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Noble</w:t>
            </w:r>
          </w:p>
        </w:tc>
      </w:tr>
      <w:tr w:rsidR="00504472" w:rsidRPr="00431FFB" w14:paraId="0180B81B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A9C72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Joint</w:t>
            </w:r>
          </w:p>
        </w:tc>
      </w:tr>
      <w:tr w:rsidR="00504472" w:rsidRPr="00431FFB" w14:paraId="68D1AFD0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38C7F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Reproduce</w:t>
            </w:r>
          </w:p>
        </w:tc>
      </w:tr>
      <w:tr w:rsidR="005C3367" w:rsidRPr="00431FFB" w14:paraId="3305E70B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2B566" w14:textId="77777777" w:rsidR="005C3367" w:rsidRPr="00431FFB" w:rsidRDefault="005C3367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Dictate</w:t>
            </w:r>
          </w:p>
        </w:tc>
      </w:tr>
    </w:tbl>
    <w:p w14:paraId="047D546F" w14:textId="77777777" w:rsidR="00D119FF" w:rsidRPr="00431FFB" w:rsidRDefault="00D119FF">
      <w:pPr>
        <w:rPr>
          <w:rFonts w:ascii="Times New Roman" w:hAnsi="Times New Roman"/>
          <w:sz w:val="24"/>
          <w:szCs w:val="24"/>
        </w:rPr>
      </w:pPr>
    </w:p>
    <w:p w14:paraId="571CEC15" w14:textId="77777777" w:rsidR="00D119FF" w:rsidRPr="00431FFB" w:rsidRDefault="00504472">
      <w:pPr>
        <w:rPr>
          <w:rFonts w:ascii="Times New Roman" w:hAnsi="Times New Roman"/>
          <w:b/>
          <w:sz w:val="24"/>
          <w:szCs w:val="24"/>
        </w:rPr>
      </w:pPr>
      <w:r w:rsidRPr="00431FFB">
        <w:rPr>
          <w:rFonts w:ascii="Times New Roman" w:hAnsi="Times New Roman"/>
          <w:b/>
          <w:sz w:val="24"/>
          <w:szCs w:val="24"/>
        </w:rPr>
        <w:t>WEDNESDAY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4303D3" w:rsidRPr="00431FFB" w14:paraId="2457D52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B99BF98" w14:textId="77777777" w:rsidR="004303D3" w:rsidRPr="00431FFB" w:rsidRDefault="004303D3" w:rsidP="00D119FF">
            <w:pPr>
              <w:spacing w:after="0" w:line="240" w:lineRule="auto"/>
              <w:rPr>
                <w:rFonts w:ascii="Times New Roman" w:eastAsia="Arial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 xml:space="preserve">Outdated </w:t>
            </w:r>
          </w:p>
        </w:tc>
      </w:tr>
      <w:tr w:rsidR="00D119FF" w:rsidRPr="00431FFB" w14:paraId="03F0E01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8991614" w14:textId="77777777" w:rsidR="00D119FF" w:rsidRPr="00431FFB" w:rsidRDefault="00AF3B3C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N</w:t>
            </w:r>
            <w:r w:rsidR="00D119FF" w:rsidRPr="00431FFB">
              <w:rPr>
                <w:rFonts w:ascii="Times New Roman" w:eastAsia="Arial" w:hAnsi="Times New Roman"/>
                <w:sz w:val="24"/>
                <w:szCs w:val="24"/>
              </w:rPr>
              <w:t>egotiate</w:t>
            </w:r>
          </w:p>
        </w:tc>
      </w:tr>
      <w:tr w:rsidR="00D119FF" w:rsidRPr="00431FFB" w14:paraId="71E302F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D1E8F6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Route</w:t>
            </w:r>
          </w:p>
        </w:tc>
      </w:tr>
      <w:tr w:rsidR="00D119FF" w:rsidRPr="00431FFB" w14:paraId="52C4BD0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F51F76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Haste</w:t>
            </w:r>
          </w:p>
        </w:tc>
      </w:tr>
      <w:tr w:rsidR="00D119FF" w:rsidRPr="00431FFB" w14:paraId="33DF0C6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9449C6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Fellow</w:t>
            </w:r>
          </w:p>
        </w:tc>
      </w:tr>
      <w:tr w:rsidR="00D119FF" w:rsidRPr="00431FFB" w14:paraId="16EF8C2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EEC3665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Operate</w:t>
            </w:r>
          </w:p>
        </w:tc>
      </w:tr>
      <w:tr w:rsidR="00D119FF" w:rsidRPr="00431FFB" w14:paraId="7BB3DEA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EE03DE8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Careless</w:t>
            </w:r>
          </w:p>
        </w:tc>
      </w:tr>
      <w:tr w:rsidR="00D119FF" w:rsidRPr="00431FFB" w14:paraId="1D7F88D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715967" w14:textId="77777777" w:rsidR="00D119FF" w:rsidRPr="00431FFB" w:rsidRDefault="00A334A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Confront</w:t>
            </w:r>
          </w:p>
        </w:tc>
      </w:tr>
      <w:tr w:rsidR="00D119FF" w:rsidRPr="00431FFB" w14:paraId="61723BF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0B100A3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Flesh</w:t>
            </w:r>
          </w:p>
        </w:tc>
      </w:tr>
      <w:tr w:rsidR="00D119FF" w:rsidRPr="00431FFB" w14:paraId="3FC0750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67348E5" w14:textId="77777777" w:rsidR="00D119FF" w:rsidRPr="00431FFB" w:rsidRDefault="00AF3B3C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H</w:t>
            </w:r>
            <w:r w:rsidR="00D119FF" w:rsidRPr="00431FFB">
              <w:rPr>
                <w:rFonts w:ascii="Times New Roman" w:eastAsia="Times New Roman" w:hAnsi="Times New Roman"/>
                <w:sz w:val="24"/>
                <w:szCs w:val="24"/>
              </w:rPr>
              <w:t>ostile</w:t>
            </w:r>
          </w:p>
        </w:tc>
      </w:tr>
      <w:tr w:rsidR="004718FC" w:rsidRPr="00431FFB" w14:paraId="0CFD506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5730F0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Procedure</w:t>
            </w:r>
          </w:p>
        </w:tc>
      </w:tr>
      <w:tr w:rsidR="004718FC" w:rsidRPr="00431FFB" w14:paraId="774A91F4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D01C0B3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Resist</w:t>
            </w:r>
          </w:p>
        </w:tc>
      </w:tr>
      <w:tr w:rsidR="00DA2F19" w:rsidRPr="00431FFB" w14:paraId="3B726CE0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2CE3275" w14:textId="77777777" w:rsidR="00DA2F19" w:rsidRPr="00431FFB" w:rsidRDefault="00DA2F19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Mutual</w:t>
            </w:r>
          </w:p>
        </w:tc>
      </w:tr>
      <w:tr w:rsidR="00504472" w:rsidRPr="00431FFB" w14:paraId="168412E5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793F6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Conclude</w:t>
            </w:r>
          </w:p>
        </w:tc>
      </w:tr>
      <w:tr w:rsidR="00504472" w:rsidRPr="00431FFB" w14:paraId="14DFF000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59C74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Swing</w:t>
            </w:r>
          </w:p>
        </w:tc>
      </w:tr>
      <w:tr w:rsidR="00504472" w:rsidRPr="00431FFB" w14:paraId="1A994240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6EC04" w14:textId="77777777" w:rsidR="00504472" w:rsidRPr="00431FFB" w:rsidRDefault="0024479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 xml:space="preserve">Evaporate </w:t>
            </w:r>
          </w:p>
        </w:tc>
      </w:tr>
      <w:tr w:rsidR="00557531" w:rsidRPr="00431FFB" w14:paraId="0B90B41A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F6134" w14:textId="77777777" w:rsidR="00557531" w:rsidRPr="00431FFB" w:rsidRDefault="00557531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Flaw</w:t>
            </w:r>
          </w:p>
        </w:tc>
      </w:tr>
      <w:tr w:rsidR="00557531" w:rsidRPr="00431FFB" w14:paraId="1D3FF049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A035D" w14:textId="77777777" w:rsidR="00557531" w:rsidRPr="00431FFB" w:rsidRDefault="00557531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Unify</w:t>
            </w:r>
          </w:p>
        </w:tc>
      </w:tr>
    </w:tbl>
    <w:p w14:paraId="38F1F0C5" w14:textId="77777777" w:rsidR="001F444A" w:rsidRPr="00431FFB" w:rsidRDefault="001F444A">
      <w:pPr>
        <w:rPr>
          <w:rFonts w:ascii="Times New Roman" w:hAnsi="Times New Roman"/>
          <w:sz w:val="24"/>
          <w:szCs w:val="24"/>
        </w:rPr>
      </w:pPr>
    </w:p>
    <w:p w14:paraId="34AE7DA6" w14:textId="77777777" w:rsidR="00D119FF" w:rsidRPr="00431FFB" w:rsidRDefault="00504472">
      <w:pPr>
        <w:rPr>
          <w:rFonts w:ascii="Times New Roman" w:hAnsi="Times New Roman"/>
          <w:b/>
          <w:sz w:val="24"/>
          <w:szCs w:val="24"/>
        </w:rPr>
      </w:pPr>
      <w:r w:rsidRPr="00431FFB">
        <w:rPr>
          <w:rFonts w:ascii="Times New Roman" w:hAnsi="Times New Roman"/>
          <w:b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31FFB" w14:paraId="022AE57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17191B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Finite/Infinite</w:t>
            </w:r>
          </w:p>
        </w:tc>
      </w:tr>
      <w:tr w:rsidR="00D119FF" w:rsidRPr="00431FFB" w14:paraId="1CA2D82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2B10893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Indefinite /definite</w:t>
            </w:r>
          </w:p>
        </w:tc>
      </w:tr>
      <w:tr w:rsidR="00D119FF" w:rsidRPr="00431FFB" w14:paraId="17A81D1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E4B3E77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Administer</w:t>
            </w:r>
          </w:p>
        </w:tc>
      </w:tr>
      <w:tr w:rsidR="00D119FF" w:rsidRPr="00431FFB" w14:paraId="327E24F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770EE99" w14:textId="77777777" w:rsidR="00D119FF" w:rsidRPr="00431FFB" w:rsidRDefault="00A334A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Declare</w:t>
            </w:r>
          </w:p>
        </w:tc>
      </w:tr>
      <w:tr w:rsidR="00D119FF" w:rsidRPr="00431FFB" w14:paraId="3034AA5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5E141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Automatic</w:t>
            </w:r>
          </w:p>
        </w:tc>
      </w:tr>
      <w:tr w:rsidR="00D119FF" w:rsidRPr="00431FFB" w14:paraId="36C8A59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76AC9B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Replicate</w:t>
            </w:r>
          </w:p>
        </w:tc>
      </w:tr>
      <w:tr w:rsidR="00D119FF" w:rsidRPr="00431FFB" w14:paraId="68C0F54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84EE90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Apologize</w:t>
            </w:r>
          </w:p>
        </w:tc>
      </w:tr>
      <w:tr w:rsidR="00D119FF" w:rsidRPr="00431FFB" w14:paraId="1ECE337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D8FC039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Confirm</w:t>
            </w:r>
          </w:p>
        </w:tc>
      </w:tr>
      <w:tr w:rsidR="00D119FF" w:rsidRPr="00431FFB" w14:paraId="6FDAEB0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98E6CB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Jewel</w:t>
            </w:r>
          </w:p>
        </w:tc>
      </w:tr>
      <w:tr w:rsidR="004718FC" w:rsidRPr="00431FFB" w14:paraId="55DBE38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C77AAB0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Proceed</w:t>
            </w:r>
          </w:p>
        </w:tc>
      </w:tr>
      <w:tr w:rsidR="004718FC" w:rsidRPr="00431FFB" w14:paraId="53CA228B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FB37CDD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Dispose</w:t>
            </w:r>
          </w:p>
        </w:tc>
      </w:tr>
      <w:tr w:rsidR="00DA2F19" w:rsidRPr="00431FFB" w14:paraId="5C0C397A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C9C1CDE" w14:textId="77777777" w:rsidR="00DA2F19" w:rsidRPr="00431FFB" w:rsidRDefault="00DA2F19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Session</w:t>
            </w:r>
          </w:p>
        </w:tc>
      </w:tr>
      <w:tr w:rsidR="00504472" w:rsidRPr="00431FFB" w14:paraId="6A4C6CD6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5EC70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Civil</w:t>
            </w:r>
          </w:p>
        </w:tc>
      </w:tr>
      <w:tr w:rsidR="00504472" w:rsidRPr="00431FFB" w14:paraId="1DD670FD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83A04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Smart</w:t>
            </w:r>
          </w:p>
        </w:tc>
      </w:tr>
      <w:tr w:rsidR="00504472" w:rsidRPr="00431FFB" w14:paraId="51167B64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962F7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Compose</w:t>
            </w:r>
          </w:p>
        </w:tc>
      </w:tr>
      <w:tr w:rsidR="00557531" w:rsidRPr="00431FFB" w14:paraId="1EB450EF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8871D" w14:textId="77777777" w:rsidR="00557531" w:rsidRPr="00431FFB" w:rsidRDefault="00557531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Hack</w:t>
            </w:r>
          </w:p>
        </w:tc>
      </w:tr>
      <w:tr w:rsidR="00A7691D" w:rsidRPr="00431FFB" w14:paraId="1B1292B7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19BCC" w14:textId="77777777" w:rsidR="00A7691D" w:rsidRPr="00431FFB" w:rsidRDefault="00A7691D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Inferior</w:t>
            </w:r>
          </w:p>
        </w:tc>
      </w:tr>
    </w:tbl>
    <w:p w14:paraId="32933366" w14:textId="77777777" w:rsidR="00D119FF" w:rsidRPr="00431FFB" w:rsidRDefault="00D119FF">
      <w:pPr>
        <w:rPr>
          <w:rFonts w:ascii="Times New Roman" w:hAnsi="Times New Roman"/>
          <w:sz w:val="24"/>
          <w:szCs w:val="24"/>
        </w:rPr>
      </w:pPr>
    </w:p>
    <w:p w14:paraId="54279D61" w14:textId="77777777" w:rsidR="00D119FF" w:rsidRPr="00431FFB" w:rsidRDefault="00504472">
      <w:pPr>
        <w:rPr>
          <w:rFonts w:ascii="Times New Roman" w:hAnsi="Times New Roman"/>
          <w:b/>
          <w:sz w:val="24"/>
          <w:szCs w:val="24"/>
        </w:rPr>
      </w:pPr>
      <w:r w:rsidRPr="00431FFB">
        <w:rPr>
          <w:rFonts w:ascii="Times New Roman" w:hAnsi="Times New Roman"/>
          <w:b/>
          <w:sz w:val="24"/>
          <w:szCs w:val="24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431FFB" w14:paraId="7C52EEE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ECD7D77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Properly</w:t>
            </w:r>
          </w:p>
        </w:tc>
      </w:tr>
      <w:tr w:rsidR="00D119FF" w:rsidRPr="00431FFB" w14:paraId="1E44A71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A52337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Stove</w:t>
            </w:r>
          </w:p>
        </w:tc>
      </w:tr>
      <w:tr w:rsidR="00D119FF" w:rsidRPr="00431FFB" w14:paraId="0172BFB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CBA48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Vehicle</w:t>
            </w:r>
          </w:p>
        </w:tc>
      </w:tr>
      <w:tr w:rsidR="00D119FF" w:rsidRPr="00431FFB" w14:paraId="3FF9C494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314A3D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Prospective</w:t>
            </w:r>
          </w:p>
        </w:tc>
      </w:tr>
      <w:tr w:rsidR="00D119FF" w:rsidRPr="00431FFB" w14:paraId="0473450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F72C8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Arial" w:hAnsi="Times New Roman"/>
                <w:sz w:val="24"/>
                <w:szCs w:val="24"/>
              </w:rPr>
              <w:t>Preliminary</w:t>
            </w:r>
          </w:p>
        </w:tc>
      </w:tr>
      <w:tr w:rsidR="00D119FF" w:rsidRPr="00431FFB" w14:paraId="6DA4E79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2AFFD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Upward</w:t>
            </w:r>
          </w:p>
        </w:tc>
      </w:tr>
      <w:tr w:rsidR="00D119FF" w:rsidRPr="00431FFB" w14:paraId="462882A6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A547C11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Attorney</w:t>
            </w:r>
          </w:p>
        </w:tc>
      </w:tr>
      <w:tr w:rsidR="00D119FF" w:rsidRPr="00431FFB" w14:paraId="0DCED9BF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B28F86B" w14:textId="77777777" w:rsidR="00D119FF" w:rsidRPr="00431FFB" w:rsidRDefault="00D119FF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Domain</w:t>
            </w:r>
          </w:p>
        </w:tc>
      </w:tr>
      <w:tr w:rsidR="00D119FF" w:rsidRPr="00431FFB" w14:paraId="0F33C3E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8422B1" w14:textId="77777777" w:rsidR="00D119FF" w:rsidRPr="00431FFB" w:rsidRDefault="00244792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 xml:space="preserve">Ahead </w:t>
            </w:r>
          </w:p>
        </w:tc>
      </w:tr>
      <w:tr w:rsidR="004718FC" w:rsidRPr="00431FFB" w14:paraId="0A7C0CE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FEE77F0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Undertake</w:t>
            </w:r>
          </w:p>
        </w:tc>
      </w:tr>
      <w:tr w:rsidR="004718FC" w:rsidRPr="00431FFB" w14:paraId="6DA1200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408B8A9" w14:textId="77777777" w:rsidR="004718FC" w:rsidRPr="00431FFB" w:rsidRDefault="004718F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Attain</w:t>
            </w:r>
          </w:p>
        </w:tc>
      </w:tr>
      <w:tr w:rsidR="00DA2F19" w:rsidRPr="00431FFB" w14:paraId="145B09D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5957B22B" w14:textId="77777777" w:rsidR="00DA2F19" w:rsidRPr="00431FFB" w:rsidRDefault="00DA2F19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Cite</w:t>
            </w:r>
          </w:p>
        </w:tc>
      </w:tr>
      <w:tr w:rsidR="00504472" w:rsidRPr="00431FFB" w14:paraId="1451E6C9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55E5E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Applaud</w:t>
            </w:r>
          </w:p>
        </w:tc>
      </w:tr>
      <w:tr w:rsidR="00504472" w:rsidRPr="00431FFB" w14:paraId="5BFE0266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F6E0F" w14:textId="77777777" w:rsidR="00504472" w:rsidRPr="00431FFB" w:rsidRDefault="0024479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 xml:space="preserve">Blind </w:t>
            </w:r>
          </w:p>
        </w:tc>
      </w:tr>
      <w:tr w:rsidR="00504472" w:rsidRPr="00431FFB" w14:paraId="647F0AC8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EF1CD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Ignorant</w:t>
            </w:r>
          </w:p>
        </w:tc>
      </w:tr>
      <w:tr w:rsidR="00504472" w:rsidRPr="00431FFB" w14:paraId="7D14DCA4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D752B" w14:textId="77777777" w:rsidR="00504472" w:rsidRPr="00431FFB" w:rsidRDefault="00504472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Tension</w:t>
            </w:r>
          </w:p>
        </w:tc>
      </w:tr>
      <w:tr w:rsidR="00106ECF" w:rsidRPr="00EA1E59" w14:paraId="4B926BDA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180AE" w14:textId="77777777" w:rsidR="00106ECF" w:rsidRPr="00EA1E59" w:rsidRDefault="00106ECF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31FFB">
              <w:rPr>
                <w:rFonts w:ascii="Times New Roman" w:eastAsia="Times New Roman" w:hAnsi="Times New Roman"/>
                <w:sz w:val="24"/>
                <w:szCs w:val="24"/>
              </w:rPr>
              <w:t>Betray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E6AFB" w:rsidRPr="00EA1E59" w14:paraId="7F9B26D4" w14:textId="77777777" w:rsidTr="00504472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05F77" w14:textId="77777777" w:rsidR="008E6AFB" w:rsidRPr="00431FFB" w:rsidRDefault="008E6AFB" w:rsidP="0050447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Considerate</w:t>
            </w:r>
          </w:p>
        </w:tc>
      </w:tr>
    </w:tbl>
    <w:p w14:paraId="7E2D819B" w14:textId="77777777" w:rsidR="00EA1E59" w:rsidRDefault="00EA1E59">
      <w:pPr>
        <w:rPr>
          <w:rFonts w:ascii="Times New Roman" w:hAnsi="Times New Roman"/>
          <w:sz w:val="24"/>
          <w:szCs w:val="24"/>
        </w:rPr>
        <w:sectPr w:rsidR="00EA1E59" w:rsidSect="001659DF">
          <w:footerReference w:type="default" r:id="rId6"/>
          <w:pgSz w:w="12240" w:h="15840"/>
          <w:pgMar w:top="993" w:right="1440" w:bottom="1276" w:left="1440" w:header="708" w:footer="708" w:gutter="0"/>
          <w:cols w:num="3" w:space="708"/>
          <w:docGrid w:linePitch="360"/>
        </w:sectPr>
      </w:pPr>
    </w:p>
    <w:p w14:paraId="32D21B69" w14:textId="77777777" w:rsidR="00D119FF" w:rsidRPr="00ED7370" w:rsidRDefault="00D119FF">
      <w:pPr>
        <w:rPr>
          <w:rFonts w:ascii="Times New Roman" w:hAnsi="Times New Roman"/>
          <w:sz w:val="24"/>
          <w:szCs w:val="24"/>
        </w:rPr>
      </w:pPr>
    </w:p>
    <w:bookmarkEnd w:id="0"/>
    <w:p w14:paraId="4172479D" w14:textId="77777777" w:rsidR="00584C77" w:rsidRPr="00ED7370" w:rsidRDefault="00584C77" w:rsidP="001F444A">
      <w:pPr>
        <w:ind w:left="-284"/>
        <w:rPr>
          <w:rFonts w:ascii="Times New Roman" w:hAnsi="Times New Roman"/>
          <w:sz w:val="24"/>
          <w:szCs w:val="24"/>
        </w:rPr>
      </w:pPr>
    </w:p>
    <w:sectPr w:rsidR="00584C77" w:rsidRPr="00ED7370" w:rsidSect="001659DF">
      <w:pgSz w:w="12240" w:h="15840"/>
      <w:pgMar w:top="993" w:right="1041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FE513" w14:textId="77777777" w:rsidR="0079663B" w:rsidRDefault="0079663B" w:rsidP="00386CAB">
      <w:pPr>
        <w:spacing w:after="0" w:line="240" w:lineRule="auto"/>
      </w:pPr>
      <w:r>
        <w:separator/>
      </w:r>
    </w:p>
  </w:endnote>
  <w:endnote w:type="continuationSeparator" w:id="0">
    <w:p w14:paraId="2ACA36B8" w14:textId="77777777" w:rsidR="0079663B" w:rsidRDefault="0079663B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E2C6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E6AFB">
      <w:rPr>
        <w:noProof/>
      </w:rPr>
      <w:t>2</w:t>
    </w:r>
    <w:r>
      <w:rPr>
        <w:noProof/>
      </w:rPr>
      <w:fldChar w:fldCharType="end"/>
    </w:r>
  </w:p>
  <w:p w14:paraId="333B7B6E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3332" w14:textId="77777777" w:rsidR="0079663B" w:rsidRDefault="0079663B" w:rsidP="00386CAB">
      <w:pPr>
        <w:spacing w:after="0" w:line="240" w:lineRule="auto"/>
      </w:pPr>
      <w:r>
        <w:separator/>
      </w:r>
    </w:p>
  </w:footnote>
  <w:footnote w:type="continuationSeparator" w:id="0">
    <w:p w14:paraId="3CEFCB55" w14:textId="77777777" w:rsidR="0079663B" w:rsidRDefault="0079663B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31F6F"/>
    <w:rsid w:val="0005588C"/>
    <w:rsid w:val="000C19F5"/>
    <w:rsid w:val="00106ECF"/>
    <w:rsid w:val="00137A01"/>
    <w:rsid w:val="00142DE0"/>
    <w:rsid w:val="00146826"/>
    <w:rsid w:val="001659DF"/>
    <w:rsid w:val="001C31C4"/>
    <w:rsid w:val="001E3980"/>
    <w:rsid w:val="001F444A"/>
    <w:rsid w:val="002038A7"/>
    <w:rsid w:val="0022690D"/>
    <w:rsid w:val="00244792"/>
    <w:rsid w:val="00261E50"/>
    <w:rsid w:val="002D722E"/>
    <w:rsid w:val="002D731C"/>
    <w:rsid w:val="00367EB2"/>
    <w:rsid w:val="00386CAB"/>
    <w:rsid w:val="004303D3"/>
    <w:rsid w:val="00431FFB"/>
    <w:rsid w:val="004447BF"/>
    <w:rsid w:val="004718FC"/>
    <w:rsid w:val="00504472"/>
    <w:rsid w:val="00504682"/>
    <w:rsid w:val="00557531"/>
    <w:rsid w:val="00584C77"/>
    <w:rsid w:val="005C3367"/>
    <w:rsid w:val="00681489"/>
    <w:rsid w:val="00681EAD"/>
    <w:rsid w:val="0069021F"/>
    <w:rsid w:val="006943BF"/>
    <w:rsid w:val="006C7699"/>
    <w:rsid w:val="0071355D"/>
    <w:rsid w:val="00766F1F"/>
    <w:rsid w:val="0079663B"/>
    <w:rsid w:val="008B2D4F"/>
    <w:rsid w:val="008C699B"/>
    <w:rsid w:val="008E6AFB"/>
    <w:rsid w:val="0092707B"/>
    <w:rsid w:val="0093756F"/>
    <w:rsid w:val="00A1049B"/>
    <w:rsid w:val="00A334AF"/>
    <w:rsid w:val="00A33AA8"/>
    <w:rsid w:val="00A7691D"/>
    <w:rsid w:val="00A7695A"/>
    <w:rsid w:val="00A83BB7"/>
    <w:rsid w:val="00AE1950"/>
    <w:rsid w:val="00AF3B3C"/>
    <w:rsid w:val="00B115F8"/>
    <w:rsid w:val="00B150D7"/>
    <w:rsid w:val="00B91C9B"/>
    <w:rsid w:val="00BE3148"/>
    <w:rsid w:val="00BF622F"/>
    <w:rsid w:val="00CB243A"/>
    <w:rsid w:val="00D119FF"/>
    <w:rsid w:val="00D24E80"/>
    <w:rsid w:val="00D41847"/>
    <w:rsid w:val="00D71E0F"/>
    <w:rsid w:val="00DA2F19"/>
    <w:rsid w:val="00DB0DE2"/>
    <w:rsid w:val="00DC25C2"/>
    <w:rsid w:val="00DE0D8A"/>
    <w:rsid w:val="00E45684"/>
    <w:rsid w:val="00EA1E59"/>
    <w:rsid w:val="00ED7370"/>
    <w:rsid w:val="00EF1AF6"/>
    <w:rsid w:val="00EF7E24"/>
    <w:rsid w:val="00F5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FB91"/>
  <w15:chartTrackingRefBased/>
  <w15:docId w15:val="{B7EEC8D3-51E3-4AF2-8DE7-396E7311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2026-05-26T18:01:00Z</dcterms:created>
  <dcterms:modified xsi:type="dcterms:W3CDTF">2026-05-26T18:01:00Z</dcterms:modified>
</cp:coreProperties>
</file>