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76EB" w14:textId="77777777" w:rsidR="00F94396" w:rsidRPr="0015759B" w:rsidRDefault="00A82873">
      <w:pPr>
        <w:rPr>
          <w:rFonts w:ascii="Times New Roman" w:hAnsi="Times New Roman"/>
          <w:b/>
          <w:sz w:val="24"/>
          <w:szCs w:val="24"/>
          <w:lang w:val="tr-TR"/>
        </w:rPr>
      </w:pPr>
      <w:bookmarkStart w:id="0" w:name="_Hlk111395517"/>
      <w:bookmarkStart w:id="1" w:name="_Hlk111395579"/>
      <w:r w:rsidRPr="0015759B">
        <w:rPr>
          <w:rFonts w:ascii="Times New Roman" w:hAnsi="Times New Roman"/>
          <w:b/>
          <w:sz w:val="24"/>
          <w:szCs w:val="24"/>
          <w:lang w:val="tr-TR"/>
        </w:rPr>
        <w:t>SET</w:t>
      </w:r>
      <w:r w:rsidR="002D59AB" w:rsidRPr="0015759B">
        <w:rPr>
          <w:rFonts w:ascii="Times New Roman" w:hAnsi="Times New Roman"/>
          <w:b/>
          <w:sz w:val="24"/>
          <w:szCs w:val="24"/>
          <w:lang w:val="tr-TR"/>
        </w:rPr>
        <w:t xml:space="preserve"> 4  </w:t>
      </w:r>
      <w:r w:rsidR="00F94396" w:rsidRPr="0015759B">
        <w:rPr>
          <w:rFonts w:ascii="Times New Roman" w:hAnsi="Times New Roman"/>
          <w:b/>
          <w:sz w:val="24"/>
          <w:szCs w:val="24"/>
          <w:lang w:val="tr-TR"/>
        </w:rPr>
        <w:t>MONDAY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F94396" w:rsidRPr="0015759B" w14:paraId="5CE04532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6DB0F21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Pile</w:t>
            </w:r>
          </w:p>
        </w:tc>
      </w:tr>
      <w:tr w:rsidR="00F94396" w:rsidRPr="0015759B" w14:paraId="71D58E08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2CB71B2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Hypothetical</w:t>
            </w:r>
          </w:p>
        </w:tc>
      </w:tr>
      <w:tr w:rsidR="00F94396" w:rsidRPr="0015759B" w14:paraId="04966838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8B6B6FA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Prohibit</w:t>
            </w:r>
          </w:p>
        </w:tc>
      </w:tr>
      <w:tr w:rsidR="00F94396" w:rsidRPr="0015759B" w14:paraId="5113A1F8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928E631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Shortage</w:t>
            </w:r>
          </w:p>
        </w:tc>
      </w:tr>
      <w:tr w:rsidR="00F94396" w:rsidRPr="0015759B" w14:paraId="2D424BF0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9397B76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Obedience</w:t>
            </w:r>
          </w:p>
        </w:tc>
      </w:tr>
      <w:tr w:rsidR="00F94396" w:rsidRPr="0015759B" w14:paraId="29447957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3680995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Outwards</w:t>
            </w:r>
          </w:p>
        </w:tc>
      </w:tr>
      <w:tr w:rsidR="00F94396" w:rsidRPr="0015759B" w14:paraId="01DD124E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2EFBAC6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Holy</w:t>
            </w:r>
          </w:p>
        </w:tc>
      </w:tr>
      <w:tr w:rsidR="00F94396" w:rsidRPr="0015759B" w14:paraId="29DF7589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913DBAF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Expertise</w:t>
            </w:r>
          </w:p>
        </w:tc>
      </w:tr>
      <w:tr w:rsidR="00F94396" w:rsidRPr="0015759B" w14:paraId="0D1A07E5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CACD2A5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Minimal</w:t>
            </w:r>
          </w:p>
        </w:tc>
      </w:tr>
      <w:tr w:rsidR="007C061A" w:rsidRPr="0015759B" w14:paraId="2EAFAD54" w14:textId="77777777" w:rsidTr="00F94396">
        <w:trPr>
          <w:trHeight w:val="300"/>
        </w:trPr>
        <w:tc>
          <w:tcPr>
            <w:tcW w:w="2420" w:type="dxa"/>
            <w:noWrap/>
            <w:vAlign w:val="bottom"/>
          </w:tcPr>
          <w:p w14:paraId="3AAD8AB9" w14:textId="77777777" w:rsidR="007C061A" w:rsidRPr="0015759B" w:rsidRDefault="007C061A" w:rsidP="007C06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Bundle</w:t>
            </w:r>
          </w:p>
        </w:tc>
      </w:tr>
      <w:tr w:rsidR="007C061A" w:rsidRPr="0015759B" w14:paraId="2812F48F" w14:textId="77777777" w:rsidTr="00F94396">
        <w:trPr>
          <w:trHeight w:val="300"/>
        </w:trPr>
        <w:tc>
          <w:tcPr>
            <w:tcW w:w="2420" w:type="dxa"/>
            <w:noWrap/>
            <w:vAlign w:val="bottom"/>
          </w:tcPr>
          <w:p w14:paraId="24994C5B" w14:textId="77777777" w:rsidR="007C061A" w:rsidRPr="0015759B" w:rsidRDefault="007C061A" w:rsidP="007C06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Residence</w:t>
            </w:r>
          </w:p>
        </w:tc>
      </w:tr>
      <w:tr w:rsidR="00730265" w:rsidRPr="0015759B" w14:paraId="0C684A7E" w14:textId="77777777" w:rsidTr="00F94396">
        <w:trPr>
          <w:trHeight w:val="300"/>
        </w:trPr>
        <w:tc>
          <w:tcPr>
            <w:tcW w:w="2420" w:type="dxa"/>
            <w:noWrap/>
            <w:vAlign w:val="bottom"/>
          </w:tcPr>
          <w:p w14:paraId="7A3CDFF2" w14:textId="77777777" w:rsidR="00730265" w:rsidRPr="0015759B" w:rsidRDefault="00730265" w:rsidP="007C06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Premises</w:t>
            </w:r>
          </w:p>
        </w:tc>
      </w:tr>
      <w:tr w:rsidR="0087505F" w:rsidRPr="0015759B" w14:paraId="17F82683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E75C1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Correlation</w:t>
            </w:r>
          </w:p>
        </w:tc>
      </w:tr>
      <w:tr w:rsidR="0087505F" w:rsidRPr="0015759B" w14:paraId="23194BCC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A2850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Funeral</w:t>
            </w:r>
          </w:p>
        </w:tc>
      </w:tr>
      <w:tr w:rsidR="0087505F" w:rsidRPr="0015759B" w14:paraId="19062121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7D9692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Remark</w:t>
            </w:r>
          </w:p>
        </w:tc>
      </w:tr>
      <w:tr w:rsidR="0087505F" w:rsidRPr="0015759B" w14:paraId="5B633331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1AA69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Comprehensive</w:t>
            </w:r>
          </w:p>
        </w:tc>
      </w:tr>
      <w:tr w:rsidR="000600A1" w:rsidRPr="0015759B" w14:paraId="7EC0956A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FCFB9" w14:textId="77777777" w:rsidR="000600A1" w:rsidRPr="0015759B" w:rsidRDefault="000600A1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 xml:space="preserve">Exhaust </w:t>
            </w:r>
          </w:p>
        </w:tc>
      </w:tr>
    </w:tbl>
    <w:p w14:paraId="3D30FFF7" w14:textId="77777777" w:rsidR="00F94396" w:rsidRPr="0015759B" w:rsidRDefault="00F94396">
      <w:pPr>
        <w:rPr>
          <w:rFonts w:ascii="Times New Roman" w:hAnsi="Times New Roman"/>
          <w:sz w:val="24"/>
          <w:szCs w:val="24"/>
          <w:lang w:val="tr-TR"/>
        </w:rPr>
      </w:pPr>
    </w:p>
    <w:p w14:paraId="1BD87555" w14:textId="77777777" w:rsidR="00F94396" w:rsidRPr="0015759B" w:rsidRDefault="00F94396">
      <w:pPr>
        <w:rPr>
          <w:rFonts w:ascii="Times New Roman" w:hAnsi="Times New Roman"/>
          <w:b/>
          <w:sz w:val="24"/>
          <w:szCs w:val="24"/>
          <w:lang w:val="tr-TR"/>
        </w:rPr>
      </w:pPr>
      <w:r w:rsidRPr="0015759B">
        <w:rPr>
          <w:rFonts w:ascii="Times New Roman" w:hAnsi="Times New Roman"/>
          <w:b/>
          <w:sz w:val="24"/>
          <w:szCs w:val="24"/>
          <w:lang w:val="tr-TR"/>
        </w:rPr>
        <w:t>TUESDAY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F94396" w:rsidRPr="0015759B" w14:paraId="33693DE9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A1A061C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Restless</w:t>
            </w:r>
          </w:p>
        </w:tc>
      </w:tr>
      <w:tr w:rsidR="00F94396" w:rsidRPr="0015759B" w14:paraId="20D1D28C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778D009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Invade</w:t>
            </w:r>
          </w:p>
        </w:tc>
      </w:tr>
      <w:tr w:rsidR="00F94396" w:rsidRPr="0015759B" w14:paraId="521F9F56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870034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Memorial</w:t>
            </w:r>
          </w:p>
        </w:tc>
      </w:tr>
      <w:tr w:rsidR="00F94396" w:rsidRPr="0015759B" w14:paraId="38022A92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23074EB" w14:textId="77777777" w:rsidR="00F94396" w:rsidRPr="0015759B" w:rsidRDefault="00C33558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Foresee</w:t>
            </w:r>
          </w:p>
        </w:tc>
      </w:tr>
      <w:tr w:rsidR="00F94396" w:rsidRPr="0015759B" w14:paraId="071475CD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627FCA7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Initiate</w:t>
            </w:r>
          </w:p>
        </w:tc>
      </w:tr>
      <w:tr w:rsidR="00F94396" w:rsidRPr="0015759B" w14:paraId="62130362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6F7F8DD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Idle</w:t>
            </w:r>
          </w:p>
        </w:tc>
      </w:tr>
      <w:tr w:rsidR="00F94396" w:rsidRPr="0015759B" w14:paraId="56D18496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E75C349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Regime</w:t>
            </w:r>
          </w:p>
        </w:tc>
      </w:tr>
      <w:tr w:rsidR="00F94396" w:rsidRPr="0015759B" w14:paraId="0A925419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ED849C1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Pitch</w:t>
            </w:r>
          </w:p>
        </w:tc>
      </w:tr>
      <w:tr w:rsidR="00F94396" w:rsidRPr="0015759B" w14:paraId="61A2011C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AB0F489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Deed</w:t>
            </w:r>
          </w:p>
        </w:tc>
      </w:tr>
      <w:tr w:rsidR="00F94396" w:rsidRPr="0015759B" w14:paraId="7F124EEA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F118B1B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Scarce</w:t>
            </w:r>
          </w:p>
        </w:tc>
      </w:tr>
      <w:tr w:rsidR="007C061A" w:rsidRPr="0015759B" w14:paraId="19AA2CEC" w14:textId="77777777" w:rsidTr="00F94396">
        <w:trPr>
          <w:trHeight w:val="300"/>
        </w:trPr>
        <w:tc>
          <w:tcPr>
            <w:tcW w:w="2420" w:type="dxa"/>
            <w:noWrap/>
            <w:vAlign w:val="bottom"/>
          </w:tcPr>
          <w:p w14:paraId="7C6A6B7A" w14:textId="77777777" w:rsidR="007C061A" w:rsidRPr="0015759B" w:rsidRDefault="007C061A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Breed</w:t>
            </w:r>
          </w:p>
        </w:tc>
      </w:tr>
      <w:tr w:rsidR="0005189B" w:rsidRPr="0015759B" w14:paraId="3A662B15" w14:textId="77777777" w:rsidTr="00F94396">
        <w:trPr>
          <w:trHeight w:val="300"/>
        </w:trPr>
        <w:tc>
          <w:tcPr>
            <w:tcW w:w="2420" w:type="dxa"/>
            <w:noWrap/>
            <w:vAlign w:val="bottom"/>
          </w:tcPr>
          <w:p w14:paraId="308A081E" w14:textId="77777777" w:rsidR="0005189B" w:rsidRPr="0015759B" w:rsidRDefault="0005189B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Motive</w:t>
            </w:r>
          </w:p>
        </w:tc>
      </w:tr>
      <w:tr w:rsidR="0087505F" w:rsidRPr="0015759B" w14:paraId="2E6E5FDE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8FA9B4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Boundary</w:t>
            </w:r>
          </w:p>
        </w:tc>
      </w:tr>
      <w:tr w:rsidR="0087505F" w:rsidRPr="0015759B" w14:paraId="2468125C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09CB1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Ease</w:t>
            </w:r>
          </w:p>
        </w:tc>
      </w:tr>
      <w:tr w:rsidR="0087505F" w:rsidRPr="0015759B" w14:paraId="402CFE11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952804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Substance</w:t>
            </w:r>
          </w:p>
        </w:tc>
      </w:tr>
      <w:tr w:rsidR="0087505F" w:rsidRPr="0015759B" w14:paraId="52CE87B7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1B9923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Whisper</w:t>
            </w:r>
          </w:p>
        </w:tc>
      </w:tr>
      <w:tr w:rsidR="001C34C4" w:rsidRPr="0015759B" w14:paraId="2A47C495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395391" w14:textId="77777777" w:rsidR="001C34C4" w:rsidRPr="0015759B" w:rsidRDefault="001C34C4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Parameter</w:t>
            </w:r>
          </w:p>
        </w:tc>
      </w:tr>
      <w:tr w:rsidR="002101E8" w:rsidRPr="0015759B" w14:paraId="185B484A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D58FB" w14:textId="77777777" w:rsidR="002101E8" w:rsidRPr="0015759B" w:rsidRDefault="002101E8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Refrain</w:t>
            </w:r>
          </w:p>
        </w:tc>
      </w:tr>
    </w:tbl>
    <w:p w14:paraId="00F0EDB8" w14:textId="77777777" w:rsidR="00F94396" w:rsidRPr="0015759B" w:rsidRDefault="00F94396">
      <w:pPr>
        <w:rPr>
          <w:rFonts w:ascii="Times New Roman" w:hAnsi="Times New Roman"/>
          <w:sz w:val="24"/>
          <w:szCs w:val="24"/>
          <w:lang w:val="tr-TR"/>
        </w:rPr>
      </w:pPr>
    </w:p>
    <w:p w14:paraId="35DC4D1D" w14:textId="77777777" w:rsidR="00F94396" w:rsidRPr="0015759B" w:rsidRDefault="00F94396">
      <w:pPr>
        <w:rPr>
          <w:rFonts w:ascii="Times New Roman" w:hAnsi="Times New Roman"/>
          <w:b/>
          <w:sz w:val="24"/>
          <w:szCs w:val="24"/>
          <w:lang w:val="tr-TR"/>
        </w:rPr>
      </w:pPr>
    </w:p>
    <w:tbl>
      <w:tblPr>
        <w:tblpPr w:leftFromText="141" w:rightFromText="141" w:horzAnchor="margin" w:tblpXSpec="center" w:tblpY="990"/>
        <w:tblW w:w="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F94396" w:rsidRPr="0015759B" w14:paraId="5D92764A" w14:textId="77777777" w:rsidTr="00772C80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F871DE3" w14:textId="77777777" w:rsidR="00F94396" w:rsidRPr="0015759B" w:rsidRDefault="00F94396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Presumably</w:t>
            </w:r>
          </w:p>
        </w:tc>
      </w:tr>
      <w:tr w:rsidR="00F94396" w:rsidRPr="0015759B" w14:paraId="2440F940" w14:textId="77777777" w:rsidTr="00772C80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6D0D324" w14:textId="77777777" w:rsidR="00F94396" w:rsidRPr="0015759B" w:rsidRDefault="00F94396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Mode</w:t>
            </w:r>
          </w:p>
        </w:tc>
      </w:tr>
      <w:tr w:rsidR="00F94396" w:rsidRPr="0015759B" w14:paraId="7AD3492C" w14:textId="77777777" w:rsidTr="00772C80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BA6D8AD" w14:textId="77777777" w:rsidR="00F94396" w:rsidRPr="0015759B" w:rsidRDefault="00F94396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Vast</w:t>
            </w:r>
          </w:p>
        </w:tc>
      </w:tr>
      <w:tr w:rsidR="00F94396" w:rsidRPr="0015759B" w14:paraId="3ECD7DB3" w14:textId="77777777" w:rsidTr="00772C80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6AB2595" w14:textId="77777777" w:rsidR="00F94396" w:rsidRPr="0015759B" w:rsidRDefault="00F94396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Candidate</w:t>
            </w:r>
          </w:p>
        </w:tc>
      </w:tr>
      <w:tr w:rsidR="00F94396" w:rsidRPr="0015759B" w14:paraId="248BCE24" w14:textId="77777777" w:rsidTr="00772C80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C5C1B2F" w14:textId="77777777" w:rsidR="00F94396" w:rsidRPr="0015759B" w:rsidRDefault="00F94396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Facilitate</w:t>
            </w:r>
          </w:p>
        </w:tc>
      </w:tr>
      <w:tr w:rsidR="00F94396" w:rsidRPr="0015759B" w14:paraId="3D363734" w14:textId="77777777" w:rsidTr="00772C80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26FFC7E" w14:textId="77777777" w:rsidR="00F94396" w:rsidRPr="0015759B" w:rsidRDefault="00F94396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Surround</w:t>
            </w:r>
          </w:p>
        </w:tc>
      </w:tr>
      <w:tr w:rsidR="00F94396" w:rsidRPr="0015759B" w14:paraId="21381A17" w14:textId="77777777" w:rsidTr="00772C80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3F0A007" w14:textId="77777777" w:rsidR="00F94396" w:rsidRPr="0015759B" w:rsidRDefault="00F94396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Compromise</w:t>
            </w:r>
          </w:p>
        </w:tc>
      </w:tr>
      <w:tr w:rsidR="00F94396" w:rsidRPr="0015759B" w14:paraId="3EFCB310" w14:textId="77777777" w:rsidTr="00772C80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04DAD44" w14:textId="77777777" w:rsidR="00F94396" w:rsidRPr="0015759B" w:rsidRDefault="00F94396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Melt</w:t>
            </w:r>
          </w:p>
        </w:tc>
      </w:tr>
      <w:tr w:rsidR="00F94396" w:rsidRPr="0015759B" w14:paraId="46204323" w14:textId="77777777" w:rsidTr="00772C80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F6E50D7" w14:textId="77777777" w:rsidR="00F94396" w:rsidRPr="0015759B" w:rsidRDefault="00F94396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Pride</w:t>
            </w:r>
          </w:p>
        </w:tc>
      </w:tr>
      <w:tr w:rsidR="00F94396" w:rsidRPr="0015759B" w14:paraId="7F8BDB2F" w14:textId="77777777" w:rsidTr="00772C80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EBC7971" w14:textId="77777777" w:rsidR="00F94396" w:rsidRPr="0015759B" w:rsidRDefault="00F94396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Schedule /Scheme</w:t>
            </w:r>
          </w:p>
        </w:tc>
      </w:tr>
      <w:tr w:rsidR="0005189B" w:rsidRPr="0015759B" w14:paraId="3465B437" w14:textId="77777777" w:rsidTr="00772C80">
        <w:trPr>
          <w:trHeight w:val="300"/>
        </w:trPr>
        <w:tc>
          <w:tcPr>
            <w:tcW w:w="2420" w:type="dxa"/>
            <w:noWrap/>
            <w:vAlign w:val="bottom"/>
          </w:tcPr>
          <w:p w14:paraId="336492EF" w14:textId="77777777" w:rsidR="0005189B" w:rsidRPr="0015759B" w:rsidRDefault="0005189B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Hierarchy</w:t>
            </w:r>
          </w:p>
        </w:tc>
      </w:tr>
      <w:tr w:rsidR="0087505F" w:rsidRPr="0015759B" w14:paraId="17406D02" w14:textId="77777777" w:rsidTr="00772C80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F7035" w14:textId="77777777" w:rsidR="0087505F" w:rsidRPr="0015759B" w:rsidRDefault="0087505F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Deficit</w:t>
            </w:r>
          </w:p>
        </w:tc>
      </w:tr>
      <w:tr w:rsidR="0087505F" w:rsidRPr="0015759B" w14:paraId="05882747" w14:textId="77777777" w:rsidTr="00772C80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2B1B5" w14:textId="77777777" w:rsidR="0087505F" w:rsidRPr="0015759B" w:rsidRDefault="0087505F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 xml:space="preserve">Simultaneous </w:t>
            </w:r>
          </w:p>
        </w:tc>
      </w:tr>
      <w:tr w:rsidR="0087505F" w:rsidRPr="0015759B" w14:paraId="5E614BEB" w14:textId="77777777" w:rsidTr="00772C80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77CF3" w14:textId="77777777" w:rsidR="0087505F" w:rsidRPr="0015759B" w:rsidRDefault="0087505F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Log</w:t>
            </w:r>
          </w:p>
        </w:tc>
      </w:tr>
      <w:tr w:rsidR="0087505F" w:rsidRPr="0015759B" w14:paraId="055D708E" w14:textId="77777777" w:rsidTr="00772C80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A67D0" w14:textId="77777777" w:rsidR="0087505F" w:rsidRPr="0015759B" w:rsidRDefault="0087505F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Solid</w:t>
            </w:r>
          </w:p>
        </w:tc>
      </w:tr>
      <w:tr w:rsidR="0087505F" w:rsidRPr="0015759B" w14:paraId="4493AC87" w14:textId="77777777" w:rsidTr="00772C80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B3B0D4" w14:textId="77777777" w:rsidR="0087505F" w:rsidRPr="0015759B" w:rsidRDefault="0087505F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Literal</w:t>
            </w:r>
          </w:p>
        </w:tc>
      </w:tr>
      <w:tr w:rsidR="001C34C4" w:rsidRPr="0015759B" w14:paraId="0F7B1266" w14:textId="77777777" w:rsidTr="00772C80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4E8617" w14:textId="77777777" w:rsidR="001C34C4" w:rsidRPr="0015759B" w:rsidRDefault="001C34C4" w:rsidP="00772C8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Notify</w:t>
            </w:r>
          </w:p>
        </w:tc>
      </w:tr>
    </w:tbl>
    <w:p w14:paraId="7F7D9836" w14:textId="77777777" w:rsidR="00F94396" w:rsidRPr="0015759B" w:rsidRDefault="00772C80">
      <w:pPr>
        <w:rPr>
          <w:rFonts w:ascii="Times New Roman" w:hAnsi="Times New Roman"/>
          <w:sz w:val="24"/>
          <w:szCs w:val="24"/>
          <w:lang w:val="tr-TR"/>
        </w:rPr>
      </w:pPr>
      <w:r w:rsidRPr="0015759B">
        <w:rPr>
          <w:rFonts w:ascii="Times New Roman" w:hAnsi="Times New Roman"/>
          <w:b/>
          <w:sz w:val="24"/>
          <w:szCs w:val="24"/>
          <w:lang w:val="tr-TR"/>
        </w:rPr>
        <w:t>WEDNESDAY</w:t>
      </w:r>
    </w:p>
    <w:p w14:paraId="1045428F" w14:textId="77777777" w:rsidR="00F94396" w:rsidRPr="0015759B" w:rsidRDefault="00F94396">
      <w:pPr>
        <w:rPr>
          <w:rFonts w:ascii="Times New Roman" w:hAnsi="Times New Roman"/>
          <w:sz w:val="24"/>
          <w:szCs w:val="24"/>
          <w:lang w:val="tr-TR"/>
        </w:rPr>
      </w:pPr>
    </w:p>
    <w:p w14:paraId="4C173400" w14:textId="77777777" w:rsidR="00F94396" w:rsidRPr="0015759B" w:rsidRDefault="00F94396">
      <w:pPr>
        <w:rPr>
          <w:rFonts w:ascii="Times New Roman" w:hAnsi="Times New Roman"/>
          <w:b/>
          <w:sz w:val="24"/>
          <w:szCs w:val="24"/>
          <w:lang w:val="tr-TR"/>
        </w:rPr>
      </w:pPr>
      <w:r w:rsidRPr="0015759B">
        <w:rPr>
          <w:rFonts w:ascii="Times New Roman" w:hAnsi="Times New Roman"/>
          <w:b/>
          <w:sz w:val="24"/>
          <w:szCs w:val="24"/>
          <w:lang w:val="tr-TR"/>
        </w:rPr>
        <w:t>THURSDAY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F94396" w:rsidRPr="0015759B" w14:paraId="04C33A99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132CBDA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Devote</w:t>
            </w:r>
          </w:p>
        </w:tc>
      </w:tr>
      <w:tr w:rsidR="00F94396" w:rsidRPr="0015759B" w14:paraId="656E7EB7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0ABAF3C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Beast</w:t>
            </w:r>
          </w:p>
        </w:tc>
      </w:tr>
      <w:tr w:rsidR="00F94396" w:rsidRPr="0015759B" w14:paraId="2E94788E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B001E3A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Compatible</w:t>
            </w:r>
          </w:p>
        </w:tc>
      </w:tr>
      <w:tr w:rsidR="00F94396" w:rsidRPr="0015759B" w14:paraId="3AA269AA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0E19F21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Nonetheless</w:t>
            </w:r>
          </w:p>
        </w:tc>
      </w:tr>
      <w:tr w:rsidR="00F94396" w:rsidRPr="0015759B" w14:paraId="6EA80B8E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3BC6CD6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Appendix</w:t>
            </w:r>
          </w:p>
        </w:tc>
      </w:tr>
      <w:tr w:rsidR="00F94396" w:rsidRPr="0015759B" w14:paraId="3360EEC1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FD0412B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Seize</w:t>
            </w:r>
          </w:p>
        </w:tc>
      </w:tr>
      <w:tr w:rsidR="00F94396" w:rsidRPr="0015759B" w14:paraId="25AEEE57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8B43DAD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Strike</w:t>
            </w:r>
          </w:p>
        </w:tc>
      </w:tr>
      <w:tr w:rsidR="00F94396" w:rsidRPr="0015759B" w14:paraId="16803C08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2FA46F0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Inclusive</w:t>
            </w:r>
          </w:p>
        </w:tc>
      </w:tr>
      <w:tr w:rsidR="00F94396" w:rsidRPr="0015759B" w14:paraId="1D46A8BF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08BC663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Master</w:t>
            </w:r>
          </w:p>
        </w:tc>
      </w:tr>
      <w:tr w:rsidR="007C061A" w:rsidRPr="0015759B" w14:paraId="1BA1EDA8" w14:textId="77777777" w:rsidTr="00F94396">
        <w:trPr>
          <w:trHeight w:val="300"/>
        </w:trPr>
        <w:tc>
          <w:tcPr>
            <w:tcW w:w="2420" w:type="dxa"/>
            <w:noWrap/>
            <w:vAlign w:val="bottom"/>
          </w:tcPr>
          <w:p w14:paraId="3AC466A0" w14:textId="77777777" w:rsidR="007C061A" w:rsidRPr="0015759B" w:rsidRDefault="007C061A" w:rsidP="007C06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Shoot</w:t>
            </w:r>
          </w:p>
        </w:tc>
      </w:tr>
      <w:tr w:rsidR="007C061A" w:rsidRPr="0015759B" w14:paraId="28F3D9C1" w14:textId="77777777" w:rsidTr="00F94396">
        <w:trPr>
          <w:trHeight w:val="300"/>
        </w:trPr>
        <w:tc>
          <w:tcPr>
            <w:tcW w:w="2420" w:type="dxa"/>
            <w:noWrap/>
            <w:vAlign w:val="bottom"/>
          </w:tcPr>
          <w:p w14:paraId="2E26FE3B" w14:textId="77777777" w:rsidR="007C061A" w:rsidRPr="0015759B" w:rsidRDefault="007C061A" w:rsidP="007C06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Suspend</w:t>
            </w:r>
          </w:p>
        </w:tc>
      </w:tr>
      <w:tr w:rsidR="0005189B" w:rsidRPr="0015759B" w14:paraId="3DCB67EA" w14:textId="77777777" w:rsidTr="00F94396">
        <w:trPr>
          <w:trHeight w:val="300"/>
        </w:trPr>
        <w:tc>
          <w:tcPr>
            <w:tcW w:w="2420" w:type="dxa"/>
            <w:noWrap/>
            <w:vAlign w:val="bottom"/>
          </w:tcPr>
          <w:p w14:paraId="2DF57D0F" w14:textId="77777777" w:rsidR="0005189B" w:rsidRPr="0015759B" w:rsidRDefault="0005189B" w:rsidP="007C06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Drugstore</w:t>
            </w:r>
          </w:p>
        </w:tc>
      </w:tr>
      <w:tr w:rsidR="0087505F" w:rsidRPr="0015759B" w14:paraId="2032E177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5E5014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Gravity</w:t>
            </w:r>
          </w:p>
        </w:tc>
      </w:tr>
      <w:tr w:rsidR="0087505F" w:rsidRPr="0015759B" w14:paraId="35FD513A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004FAC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Fierce</w:t>
            </w:r>
          </w:p>
        </w:tc>
      </w:tr>
      <w:tr w:rsidR="0087505F" w:rsidRPr="0015759B" w14:paraId="7A78AB1A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21EC72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Notable</w:t>
            </w:r>
          </w:p>
        </w:tc>
      </w:tr>
      <w:tr w:rsidR="00C3143E" w:rsidRPr="0015759B" w14:paraId="42F42C21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8EE8C" w14:textId="77777777" w:rsidR="00C3143E" w:rsidRPr="0015759B" w:rsidRDefault="00C3143E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 xml:space="preserve">Generalize </w:t>
            </w:r>
          </w:p>
        </w:tc>
      </w:tr>
      <w:tr w:rsidR="00490426" w:rsidRPr="0015759B" w14:paraId="3D1DAE08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4DBB78" w14:textId="77777777" w:rsidR="00490426" w:rsidRPr="0015759B" w:rsidRDefault="00490426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Texture</w:t>
            </w:r>
          </w:p>
        </w:tc>
      </w:tr>
    </w:tbl>
    <w:p w14:paraId="36AA2EAA" w14:textId="77777777" w:rsidR="0087505F" w:rsidRPr="0015759B" w:rsidRDefault="0087505F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39CD0DB8" w14:textId="77777777" w:rsidR="00F94396" w:rsidRPr="0015759B" w:rsidRDefault="00F94396">
      <w:pPr>
        <w:rPr>
          <w:rFonts w:ascii="Times New Roman" w:hAnsi="Times New Roman"/>
          <w:b/>
          <w:sz w:val="24"/>
          <w:szCs w:val="24"/>
          <w:lang w:val="tr-TR"/>
        </w:rPr>
      </w:pPr>
      <w:r w:rsidRPr="0015759B">
        <w:rPr>
          <w:rFonts w:ascii="Times New Roman" w:hAnsi="Times New Roman"/>
          <w:b/>
          <w:sz w:val="24"/>
          <w:szCs w:val="24"/>
          <w:lang w:val="tr-TR"/>
        </w:rPr>
        <w:t>FRIDAY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F94396" w:rsidRPr="0015759B" w14:paraId="6F2ECAFD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A941D25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Grease</w:t>
            </w:r>
          </w:p>
        </w:tc>
      </w:tr>
      <w:tr w:rsidR="00F94396" w:rsidRPr="0015759B" w14:paraId="13C3F8FB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12E2EBD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Raw</w:t>
            </w:r>
          </w:p>
        </w:tc>
      </w:tr>
      <w:tr w:rsidR="00F94396" w:rsidRPr="0015759B" w14:paraId="30E0DA72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0337373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Implication</w:t>
            </w:r>
          </w:p>
        </w:tc>
      </w:tr>
      <w:tr w:rsidR="00F94396" w:rsidRPr="0015759B" w14:paraId="6B2A6C19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D290ED2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Blade</w:t>
            </w:r>
          </w:p>
        </w:tc>
      </w:tr>
      <w:tr w:rsidR="00F94396" w:rsidRPr="0015759B" w14:paraId="73339810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581E4CE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Bound</w:t>
            </w:r>
          </w:p>
        </w:tc>
      </w:tr>
      <w:tr w:rsidR="00F94396" w:rsidRPr="0015759B" w14:paraId="280B993D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D5D86DD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Pattern</w:t>
            </w:r>
          </w:p>
        </w:tc>
      </w:tr>
      <w:tr w:rsidR="00F94396" w:rsidRPr="0015759B" w14:paraId="5B3076CE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002818A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Element</w:t>
            </w:r>
          </w:p>
        </w:tc>
      </w:tr>
      <w:tr w:rsidR="00F94396" w:rsidRPr="0015759B" w14:paraId="619D1B5B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4A9759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Tackle</w:t>
            </w:r>
          </w:p>
        </w:tc>
      </w:tr>
      <w:tr w:rsidR="00F94396" w:rsidRPr="0015759B" w14:paraId="28A206AD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32F4CCC" w14:textId="77777777" w:rsidR="00F94396" w:rsidRPr="0015759B" w:rsidRDefault="0087505F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r w:rsidR="00F94396" w:rsidRPr="0015759B">
              <w:rPr>
                <w:rFonts w:ascii="Times New Roman" w:eastAsia="Times New Roman" w:hAnsi="Times New Roman"/>
                <w:sz w:val="24"/>
                <w:szCs w:val="24"/>
              </w:rPr>
              <w:t>ndifferent</w:t>
            </w:r>
          </w:p>
        </w:tc>
      </w:tr>
      <w:tr w:rsidR="00F94396" w:rsidRPr="0015759B" w14:paraId="378B2987" w14:textId="77777777" w:rsidTr="00F94396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AE6E925" w14:textId="77777777" w:rsidR="00F94396" w:rsidRPr="0015759B" w:rsidRDefault="00F94396" w:rsidP="00F9439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Code</w:t>
            </w:r>
          </w:p>
        </w:tc>
      </w:tr>
      <w:tr w:rsidR="007C061A" w:rsidRPr="0015759B" w14:paraId="4D0143D0" w14:textId="77777777" w:rsidTr="00F94396">
        <w:trPr>
          <w:trHeight w:val="300"/>
        </w:trPr>
        <w:tc>
          <w:tcPr>
            <w:tcW w:w="2420" w:type="dxa"/>
            <w:noWrap/>
            <w:vAlign w:val="bottom"/>
          </w:tcPr>
          <w:p w14:paraId="70C4E7E6" w14:textId="77777777" w:rsidR="007C061A" w:rsidRPr="0015759B" w:rsidRDefault="007C061A" w:rsidP="007C06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Detect</w:t>
            </w:r>
          </w:p>
        </w:tc>
      </w:tr>
      <w:tr w:rsidR="007C061A" w:rsidRPr="0015759B" w14:paraId="62FF3C17" w14:textId="77777777" w:rsidTr="00F94396">
        <w:trPr>
          <w:trHeight w:val="300"/>
        </w:trPr>
        <w:tc>
          <w:tcPr>
            <w:tcW w:w="2420" w:type="dxa"/>
            <w:noWrap/>
            <w:vAlign w:val="bottom"/>
          </w:tcPr>
          <w:p w14:paraId="449353B6" w14:textId="77777777" w:rsidR="007C061A" w:rsidRPr="0015759B" w:rsidRDefault="007C061A" w:rsidP="007C06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Constrain</w:t>
            </w:r>
          </w:p>
        </w:tc>
      </w:tr>
      <w:tr w:rsidR="0005189B" w:rsidRPr="0015759B" w14:paraId="4B8F2A17" w14:textId="77777777" w:rsidTr="00F94396">
        <w:trPr>
          <w:trHeight w:val="300"/>
        </w:trPr>
        <w:tc>
          <w:tcPr>
            <w:tcW w:w="2420" w:type="dxa"/>
            <w:noWrap/>
            <w:vAlign w:val="bottom"/>
          </w:tcPr>
          <w:p w14:paraId="74B1296D" w14:textId="77777777" w:rsidR="0005189B" w:rsidRPr="0015759B" w:rsidRDefault="0005189B" w:rsidP="007C061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Atmosphere</w:t>
            </w:r>
          </w:p>
        </w:tc>
      </w:tr>
      <w:tr w:rsidR="0087505F" w:rsidRPr="0015759B" w14:paraId="384FD337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E98FC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Supplement</w:t>
            </w:r>
          </w:p>
        </w:tc>
      </w:tr>
      <w:tr w:rsidR="0087505F" w:rsidRPr="0015759B" w14:paraId="22F02FC7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6AC63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Flood</w:t>
            </w:r>
          </w:p>
        </w:tc>
      </w:tr>
      <w:tr w:rsidR="0087505F" w:rsidRPr="0015759B" w14:paraId="1E03F3D3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5A8A7" w14:textId="77777777" w:rsidR="0087505F" w:rsidRPr="0015759B" w:rsidRDefault="0087505F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Hunger</w:t>
            </w:r>
          </w:p>
        </w:tc>
      </w:tr>
      <w:tr w:rsidR="001C34C4" w:rsidRPr="0015759B" w14:paraId="581A4A2D" w14:textId="77777777" w:rsidTr="0087505F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DA186" w14:textId="77777777" w:rsidR="001C34C4" w:rsidRPr="0015759B" w:rsidRDefault="001C34C4" w:rsidP="0087505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759B">
              <w:rPr>
                <w:rFonts w:ascii="Times New Roman" w:eastAsia="Times New Roman" w:hAnsi="Times New Roman"/>
                <w:sz w:val="24"/>
                <w:szCs w:val="24"/>
              </w:rPr>
              <w:t>Profound</w:t>
            </w:r>
          </w:p>
        </w:tc>
      </w:tr>
    </w:tbl>
    <w:p w14:paraId="039C788B" w14:textId="77777777" w:rsidR="00F94396" w:rsidRPr="0015759B" w:rsidRDefault="00F94396">
      <w:pPr>
        <w:rPr>
          <w:rFonts w:ascii="Times New Roman" w:hAnsi="Times New Roman"/>
          <w:sz w:val="24"/>
          <w:szCs w:val="24"/>
          <w:lang w:val="tr-TR"/>
        </w:rPr>
      </w:pPr>
    </w:p>
    <w:bookmarkEnd w:id="0"/>
    <w:p w14:paraId="24C917F5" w14:textId="77777777" w:rsidR="00142251" w:rsidRPr="0015759B" w:rsidRDefault="00142251" w:rsidP="0087505F">
      <w:pPr>
        <w:rPr>
          <w:rFonts w:ascii="Times New Roman" w:hAnsi="Times New Roman"/>
          <w:sz w:val="24"/>
          <w:szCs w:val="24"/>
          <w:lang w:val="tr-TR"/>
        </w:rPr>
      </w:pPr>
    </w:p>
    <w:p w14:paraId="51A8D2F7" w14:textId="77777777" w:rsidR="00F6221C" w:rsidRPr="0015759B" w:rsidRDefault="00F6221C" w:rsidP="00F6221C">
      <w:pPr>
        <w:rPr>
          <w:rFonts w:ascii="Times New Roman" w:hAnsi="Times New Roman"/>
          <w:sz w:val="24"/>
          <w:szCs w:val="24"/>
          <w:lang w:val="tr-TR"/>
        </w:rPr>
      </w:pPr>
    </w:p>
    <w:p w14:paraId="54B23A13" w14:textId="77777777" w:rsidR="000407A5" w:rsidRPr="0015759B" w:rsidRDefault="000407A5" w:rsidP="00F6221C">
      <w:pPr>
        <w:rPr>
          <w:rFonts w:ascii="Times New Roman" w:hAnsi="Times New Roman"/>
          <w:sz w:val="24"/>
          <w:szCs w:val="24"/>
          <w:lang w:val="tr-TR"/>
        </w:rPr>
      </w:pPr>
    </w:p>
    <w:p w14:paraId="546ADDC4" w14:textId="77777777" w:rsidR="000407A5" w:rsidRDefault="000407A5" w:rsidP="00F6221C">
      <w:pPr>
        <w:rPr>
          <w:rFonts w:ascii="Times New Roman" w:hAnsi="Times New Roman"/>
          <w:sz w:val="24"/>
          <w:szCs w:val="24"/>
          <w:lang w:val="tr-TR"/>
        </w:rPr>
      </w:pPr>
    </w:p>
    <w:p w14:paraId="22CA9381" w14:textId="77777777" w:rsidR="000407A5" w:rsidRDefault="000407A5" w:rsidP="00F6221C">
      <w:pPr>
        <w:rPr>
          <w:rFonts w:ascii="Times New Roman" w:hAnsi="Times New Roman"/>
          <w:sz w:val="24"/>
          <w:szCs w:val="24"/>
          <w:lang w:val="tr-TR"/>
        </w:rPr>
      </w:pPr>
    </w:p>
    <w:p w14:paraId="50897389" w14:textId="77777777" w:rsidR="000407A5" w:rsidRPr="00ED7AD3" w:rsidRDefault="000407A5" w:rsidP="00F6221C">
      <w:pPr>
        <w:rPr>
          <w:rFonts w:ascii="Times New Roman" w:hAnsi="Times New Roman"/>
          <w:sz w:val="24"/>
          <w:szCs w:val="24"/>
          <w:lang w:val="tr-TR"/>
        </w:rPr>
      </w:pPr>
    </w:p>
    <w:bookmarkEnd w:id="1"/>
    <w:p w14:paraId="44222709" w14:textId="77777777" w:rsidR="00F6221C" w:rsidRPr="002D59AB" w:rsidRDefault="00F6221C">
      <w:pPr>
        <w:rPr>
          <w:rFonts w:ascii="Times New Roman" w:hAnsi="Times New Roman"/>
          <w:sz w:val="24"/>
          <w:szCs w:val="24"/>
          <w:lang w:val="tr-TR"/>
        </w:rPr>
      </w:pPr>
    </w:p>
    <w:sectPr w:rsidR="00F6221C" w:rsidRPr="002D59AB" w:rsidSect="0015759B">
      <w:pgSz w:w="12240" w:h="15840"/>
      <w:pgMar w:top="1276" w:right="90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4396"/>
    <w:rsid w:val="000407A5"/>
    <w:rsid w:val="0004794A"/>
    <w:rsid w:val="0005189B"/>
    <w:rsid w:val="000600A1"/>
    <w:rsid w:val="00063908"/>
    <w:rsid w:val="000C1445"/>
    <w:rsid w:val="00142251"/>
    <w:rsid w:val="0015759B"/>
    <w:rsid w:val="001C34C4"/>
    <w:rsid w:val="002101E8"/>
    <w:rsid w:val="002D59AB"/>
    <w:rsid w:val="00490426"/>
    <w:rsid w:val="005D0B16"/>
    <w:rsid w:val="007143B2"/>
    <w:rsid w:val="00730265"/>
    <w:rsid w:val="00750ED9"/>
    <w:rsid w:val="00772C80"/>
    <w:rsid w:val="007C061A"/>
    <w:rsid w:val="0087505F"/>
    <w:rsid w:val="00A82873"/>
    <w:rsid w:val="00BE3CA7"/>
    <w:rsid w:val="00C3143E"/>
    <w:rsid w:val="00C33558"/>
    <w:rsid w:val="00C970CE"/>
    <w:rsid w:val="00DC3EF6"/>
    <w:rsid w:val="00F6221C"/>
    <w:rsid w:val="00F9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C8F4E"/>
  <w15:chartTrackingRefBased/>
  <w15:docId w15:val="{51C9DF0B-A7EC-43E3-8DA1-EFC66D75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0C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3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2026-05-26T18:11:00Z</dcterms:created>
  <dcterms:modified xsi:type="dcterms:W3CDTF">2026-05-26T18:11:00Z</dcterms:modified>
</cp:coreProperties>
</file>