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4E0B" w14:textId="77777777" w:rsidR="00ED3221" w:rsidRPr="00185ED0" w:rsidRDefault="006B6452">
      <w:pPr>
        <w:rPr>
          <w:rFonts w:ascii="Times New Roman" w:hAnsi="Times New Roman"/>
          <w:b/>
          <w:sz w:val="24"/>
          <w:szCs w:val="24"/>
          <w:lang w:val="tr-TR"/>
        </w:rPr>
      </w:pPr>
      <w:bookmarkStart w:id="0" w:name="_Hlk111396540"/>
      <w:r w:rsidRPr="00185ED0">
        <w:rPr>
          <w:rFonts w:ascii="Times New Roman" w:hAnsi="Times New Roman"/>
          <w:b/>
          <w:sz w:val="24"/>
          <w:szCs w:val="24"/>
          <w:lang w:val="tr-TR"/>
        </w:rPr>
        <w:t>SET</w:t>
      </w:r>
      <w:r w:rsidR="00FC2E41" w:rsidRPr="00185ED0">
        <w:rPr>
          <w:rFonts w:ascii="Times New Roman" w:hAnsi="Times New Roman"/>
          <w:b/>
          <w:sz w:val="24"/>
          <w:szCs w:val="24"/>
          <w:lang w:val="tr-TR"/>
        </w:rPr>
        <w:t xml:space="preserve"> 8 </w:t>
      </w:r>
      <w:r w:rsidR="00ED3221" w:rsidRPr="00185ED0">
        <w:rPr>
          <w:rFonts w:ascii="Times New Roman" w:hAnsi="Times New Roman"/>
          <w:b/>
          <w:sz w:val="24"/>
          <w:szCs w:val="24"/>
          <w:lang w:val="tr-TR"/>
        </w:rPr>
        <w:t>MONDAY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ED3221" w:rsidRPr="00185ED0" w14:paraId="641F2F9B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73BCD0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Contest</w:t>
            </w:r>
          </w:p>
        </w:tc>
      </w:tr>
      <w:tr w:rsidR="00ED3221" w:rsidRPr="00185ED0" w14:paraId="0A50F50F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B72486B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Relate</w:t>
            </w:r>
          </w:p>
        </w:tc>
      </w:tr>
      <w:tr w:rsidR="00ED3221" w:rsidRPr="00185ED0" w14:paraId="52AAC95F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ED5FF2A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Client</w:t>
            </w:r>
          </w:p>
        </w:tc>
      </w:tr>
      <w:tr w:rsidR="00ED3221" w:rsidRPr="00185ED0" w14:paraId="6DFA25A4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FC168D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Reinforce</w:t>
            </w:r>
          </w:p>
        </w:tc>
      </w:tr>
      <w:tr w:rsidR="00ED3221" w:rsidRPr="00185ED0" w14:paraId="2C97C733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82FFB0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Rural /urban</w:t>
            </w:r>
          </w:p>
        </w:tc>
      </w:tr>
      <w:tr w:rsidR="00ED3221" w:rsidRPr="00185ED0" w14:paraId="0351AF9D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C1B536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Sphere</w:t>
            </w:r>
          </w:p>
        </w:tc>
      </w:tr>
      <w:tr w:rsidR="00ED3221" w:rsidRPr="00185ED0" w14:paraId="519153E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CAC916" w14:textId="77777777" w:rsidR="00ED3221" w:rsidRPr="00185ED0" w:rsidRDefault="00B91503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 xml:space="preserve">Respiration </w:t>
            </w:r>
          </w:p>
        </w:tc>
      </w:tr>
      <w:tr w:rsidR="00ED3221" w:rsidRPr="00185ED0" w14:paraId="3D86937E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F4C4F2F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Exit</w:t>
            </w:r>
          </w:p>
        </w:tc>
      </w:tr>
      <w:tr w:rsidR="00ED3221" w:rsidRPr="00185ED0" w14:paraId="02052E0E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ED5254F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Deviate</w:t>
            </w:r>
          </w:p>
        </w:tc>
      </w:tr>
      <w:tr w:rsidR="00ED3221" w:rsidRPr="00185ED0" w14:paraId="5D8997B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BC4875C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Cotton</w:t>
            </w:r>
          </w:p>
        </w:tc>
      </w:tr>
      <w:tr w:rsidR="003521DA" w:rsidRPr="00185ED0" w14:paraId="1A3ACDB0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028DEFF2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Contradict</w:t>
            </w:r>
          </w:p>
        </w:tc>
      </w:tr>
      <w:tr w:rsidR="003521DA" w:rsidRPr="00185ED0" w14:paraId="3E1F9395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5CF1AA4F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Likewise</w:t>
            </w:r>
          </w:p>
        </w:tc>
      </w:tr>
      <w:tr w:rsidR="00B63EA6" w:rsidRPr="00185ED0" w14:paraId="7257C701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D90C5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Stimulate</w:t>
            </w:r>
          </w:p>
        </w:tc>
      </w:tr>
      <w:tr w:rsidR="00B63EA6" w:rsidRPr="00185ED0" w14:paraId="70695929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A71B8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Terrify</w:t>
            </w:r>
          </w:p>
        </w:tc>
      </w:tr>
      <w:tr w:rsidR="00B63EA6" w:rsidRPr="00185ED0" w14:paraId="38ACC5BB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E7860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Fade</w:t>
            </w:r>
          </w:p>
        </w:tc>
      </w:tr>
      <w:tr w:rsidR="00B63EA6" w:rsidRPr="00185ED0" w14:paraId="0F18F16E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5C04" w14:textId="77777777" w:rsidR="00D352F8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Discriminate</w:t>
            </w:r>
          </w:p>
        </w:tc>
      </w:tr>
      <w:tr w:rsidR="00D352F8" w:rsidRPr="00185ED0" w14:paraId="5BBB574D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2B29F" w14:textId="77777777" w:rsidR="00D352F8" w:rsidRPr="00185ED0" w:rsidRDefault="00D352F8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Lessen</w:t>
            </w:r>
          </w:p>
        </w:tc>
      </w:tr>
      <w:tr w:rsidR="00846FED" w:rsidRPr="00185ED0" w14:paraId="50655F39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110123" w14:textId="77777777" w:rsidR="00846FED" w:rsidRPr="00185ED0" w:rsidRDefault="00846FED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Supposedly</w:t>
            </w:r>
          </w:p>
        </w:tc>
      </w:tr>
    </w:tbl>
    <w:p w14:paraId="5C0300CC" w14:textId="77777777" w:rsidR="003521DA" w:rsidRPr="00185ED0" w:rsidRDefault="003521DA">
      <w:pPr>
        <w:rPr>
          <w:rFonts w:ascii="Times New Roman" w:hAnsi="Times New Roman"/>
          <w:sz w:val="24"/>
          <w:szCs w:val="24"/>
          <w:lang w:val="tr-TR"/>
        </w:rPr>
      </w:pPr>
    </w:p>
    <w:p w14:paraId="7A426BF2" w14:textId="77777777" w:rsidR="00ED3221" w:rsidRPr="00185ED0" w:rsidRDefault="00ED3221">
      <w:pPr>
        <w:rPr>
          <w:rFonts w:ascii="Times New Roman" w:hAnsi="Times New Roman"/>
          <w:b/>
          <w:sz w:val="24"/>
          <w:szCs w:val="24"/>
          <w:lang w:val="tr-TR"/>
        </w:rPr>
      </w:pPr>
      <w:r w:rsidRPr="00185ED0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95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5"/>
      </w:tblGrid>
      <w:tr w:rsidR="00ED3221" w:rsidRPr="00185ED0" w14:paraId="26FAB5D2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61341AF3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Nut</w:t>
            </w:r>
          </w:p>
        </w:tc>
      </w:tr>
      <w:tr w:rsidR="00ED3221" w:rsidRPr="00185ED0" w14:paraId="466A08DE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7B1DEF16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Shift</w:t>
            </w:r>
          </w:p>
        </w:tc>
      </w:tr>
      <w:tr w:rsidR="00ED3221" w:rsidRPr="00185ED0" w14:paraId="5A889195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6CE2F973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Refuse</w:t>
            </w:r>
          </w:p>
        </w:tc>
      </w:tr>
      <w:tr w:rsidR="00ED3221" w:rsidRPr="00185ED0" w14:paraId="4AD680C3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4445F50B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Cliff</w:t>
            </w:r>
          </w:p>
        </w:tc>
      </w:tr>
      <w:tr w:rsidR="00ED3221" w:rsidRPr="00185ED0" w14:paraId="54C14901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2216838C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Waist</w:t>
            </w:r>
          </w:p>
        </w:tc>
      </w:tr>
      <w:tr w:rsidR="00ED3221" w:rsidRPr="00185ED0" w14:paraId="1668C00B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161A9F94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Insight</w:t>
            </w:r>
          </w:p>
        </w:tc>
      </w:tr>
      <w:tr w:rsidR="00ED3221" w:rsidRPr="00185ED0" w14:paraId="3F8CBCFD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4B9C2037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Inaccessible/Accessible</w:t>
            </w:r>
          </w:p>
        </w:tc>
      </w:tr>
      <w:tr w:rsidR="00ED3221" w:rsidRPr="00185ED0" w14:paraId="17AF7537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153B1C0A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Bulk</w:t>
            </w:r>
          </w:p>
        </w:tc>
      </w:tr>
      <w:tr w:rsidR="00ED3221" w:rsidRPr="00185ED0" w14:paraId="7CC5EB9A" w14:textId="77777777" w:rsidTr="003521DA">
        <w:trPr>
          <w:trHeight w:val="300"/>
        </w:trPr>
        <w:tc>
          <w:tcPr>
            <w:tcW w:w="2495" w:type="dxa"/>
            <w:noWrap/>
            <w:vAlign w:val="bottom"/>
            <w:hideMark/>
          </w:tcPr>
          <w:p w14:paraId="413080B1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Sustain</w:t>
            </w:r>
          </w:p>
        </w:tc>
      </w:tr>
      <w:tr w:rsidR="003521DA" w:rsidRPr="00185ED0" w14:paraId="3A9D667D" w14:textId="77777777" w:rsidTr="003521DA">
        <w:trPr>
          <w:trHeight w:val="300"/>
        </w:trPr>
        <w:tc>
          <w:tcPr>
            <w:tcW w:w="2495" w:type="dxa"/>
            <w:noWrap/>
            <w:vAlign w:val="bottom"/>
          </w:tcPr>
          <w:p w14:paraId="4FEC62F6" w14:textId="77777777" w:rsidR="003521DA" w:rsidRPr="00185ED0" w:rsidRDefault="00374395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  <w:r w:rsidR="003521DA" w:rsidRPr="00185ED0">
              <w:rPr>
                <w:rFonts w:ascii="Times New Roman" w:eastAsia="Times New Roman" w:hAnsi="Times New Roman"/>
                <w:sz w:val="24"/>
                <w:szCs w:val="24"/>
              </w:rPr>
              <w:t>ollaborate</w:t>
            </w:r>
          </w:p>
        </w:tc>
      </w:tr>
      <w:tr w:rsidR="003521DA" w:rsidRPr="00185ED0" w14:paraId="75F5E96F" w14:textId="77777777" w:rsidTr="003521DA">
        <w:trPr>
          <w:trHeight w:val="300"/>
        </w:trPr>
        <w:tc>
          <w:tcPr>
            <w:tcW w:w="2495" w:type="dxa"/>
            <w:noWrap/>
            <w:vAlign w:val="bottom"/>
          </w:tcPr>
          <w:p w14:paraId="43718B33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Vital</w:t>
            </w:r>
          </w:p>
        </w:tc>
      </w:tr>
      <w:tr w:rsidR="0082605E" w:rsidRPr="00185ED0" w14:paraId="59FEDAC3" w14:textId="77777777" w:rsidTr="003521DA">
        <w:trPr>
          <w:trHeight w:val="300"/>
        </w:trPr>
        <w:tc>
          <w:tcPr>
            <w:tcW w:w="2495" w:type="dxa"/>
            <w:noWrap/>
            <w:vAlign w:val="bottom"/>
          </w:tcPr>
          <w:p w14:paraId="76093338" w14:textId="77777777" w:rsidR="0082605E" w:rsidRPr="00185ED0" w:rsidRDefault="0082605E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Retain</w:t>
            </w:r>
          </w:p>
        </w:tc>
      </w:tr>
      <w:tr w:rsidR="00B63EA6" w:rsidRPr="00185ED0" w14:paraId="2EBC1229" w14:textId="77777777" w:rsidTr="00B63EA6">
        <w:trPr>
          <w:trHeight w:val="300"/>
        </w:trPr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B4894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Patriotic</w:t>
            </w:r>
          </w:p>
        </w:tc>
      </w:tr>
      <w:tr w:rsidR="00B63EA6" w:rsidRPr="00185ED0" w14:paraId="3847CD8B" w14:textId="77777777" w:rsidTr="00B63EA6">
        <w:trPr>
          <w:trHeight w:val="300"/>
        </w:trPr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171CF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Ongoing</w:t>
            </w:r>
          </w:p>
        </w:tc>
      </w:tr>
      <w:tr w:rsidR="00B63EA6" w:rsidRPr="00185ED0" w14:paraId="1B13F6DD" w14:textId="77777777" w:rsidTr="00B63EA6">
        <w:trPr>
          <w:trHeight w:val="300"/>
        </w:trPr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521F1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Distort</w:t>
            </w:r>
          </w:p>
        </w:tc>
      </w:tr>
      <w:tr w:rsidR="00B63EA6" w:rsidRPr="00185ED0" w14:paraId="559CE9C8" w14:textId="77777777" w:rsidTr="00B63EA6">
        <w:trPr>
          <w:trHeight w:val="300"/>
        </w:trPr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24DBB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Pose</w:t>
            </w:r>
          </w:p>
        </w:tc>
      </w:tr>
      <w:tr w:rsidR="00D50B42" w:rsidRPr="00185ED0" w14:paraId="3C2ED384" w14:textId="77777777" w:rsidTr="00B63EA6">
        <w:trPr>
          <w:trHeight w:val="300"/>
        </w:trPr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1783E" w14:textId="77777777" w:rsidR="00D50B42" w:rsidRPr="00185ED0" w:rsidRDefault="00D50B42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Prescribe</w:t>
            </w:r>
          </w:p>
        </w:tc>
      </w:tr>
    </w:tbl>
    <w:p w14:paraId="6B75457E" w14:textId="77777777" w:rsidR="00ED3221" w:rsidRPr="00185ED0" w:rsidRDefault="00ED3221">
      <w:pPr>
        <w:rPr>
          <w:rFonts w:ascii="Times New Roman" w:hAnsi="Times New Roman"/>
          <w:b/>
          <w:sz w:val="24"/>
          <w:szCs w:val="24"/>
          <w:lang w:val="tr-TR"/>
        </w:rPr>
      </w:pPr>
    </w:p>
    <w:tbl>
      <w:tblPr>
        <w:tblpPr w:leftFromText="141" w:rightFromText="141" w:horzAnchor="margin" w:tblpXSpec="center" w:tblpY="915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ED3221" w:rsidRPr="00185ED0" w14:paraId="1E036039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F7EB1D" w14:textId="77777777" w:rsidR="00ED3221" w:rsidRPr="00185ED0" w:rsidRDefault="00374395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="00ED3221" w:rsidRPr="00185ED0">
              <w:rPr>
                <w:rFonts w:ascii="Times New Roman" w:eastAsia="Times New Roman" w:hAnsi="Times New Roman"/>
                <w:sz w:val="24"/>
                <w:szCs w:val="24"/>
              </w:rPr>
              <w:t>ntervene</w:t>
            </w:r>
          </w:p>
        </w:tc>
      </w:tr>
      <w:tr w:rsidR="00ED3221" w:rsidRPr="00185ED0" w14:paraId="4B2638F9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8F3664" w14:textId="77777777" w:rsidR="00ED3221" w:rsidRPr="00185ED0" w:rsidRDefault="00374395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  <w:r w:rsidR="00ED3221" w:rsidRPr="00185ED0">
              <w:rPr>
                <w:rFonts w:ascii="Times New Roman" w:eastAsia="Times New Roman" w:hAnsi="Times New Roman"/>
                <w:sz w:val="24"/>
                <w:szCs w:val="24"/>
              </w:rPr>
              <w:t>istract</w:t>
            </w:r>
          </w:p>
        </w:tc>
      </w:tr>
      <w:tr w:rsidR="00ED3221" w:rsidRPr="00185ED0" w14:paraId="7093D303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648D77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Estimate</w:t>
            </w:r>
          </w:p>
        </w:tc>
      </w:tr>
      <w:tr w:rsidR="00ED3221" w:rsidRPr="00185ED0" w14:paraId="606ED1CE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213108C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Regulate</w:t>
            </w:r>
          </w:p>
        </w:tc>
      </w:tr>
      <w:tr w:rsidR="00ED3221" w:rsidRPr="00185ED0" w14:paraId="6E70E677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73AAEC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Layer</w:t>
            </w:r>
          </w:p>
        </w:tc>
      </w:tr>
      <w:tr w:rsidR="00ED3221" w:rsidRPr="00185ED0" w14:paraId="30538E40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464F0D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Mere</w:t>
            </w:r>
          </w:p>
        </w:tc>
      </w:tr>
      <w:tr w:rsidR="00ED3221" w:rsidRPr="00185ED0" w14:paraId="56ECF760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84EFB7" w14:textId="77777777" w:rsidR="00ED3221" w:rsidRPr="00185ED0" w:rsidRDefault="00374395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Anonymous</w:t>
            </w:r>
          </w:p>
        </w:tc>
      </w:tr>
      <w:tr w:rsidR="00ED3221" w:rsidRPr="00185ED0" w14:paraId="7D4397C8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BDB0B0B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Worm</w:t>
            </w:r>
          </w:p>
        </w:tc>
      </w:tr>
      <w:tr w:rsidR="00ED3221" w:rsidRPr="00185ED0" w14:paraId="45B8DE90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22DE5A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Commerce</w:t>
            </w:r>
          </w:p>
        </w:tc>
      </w:tr>
      <w:tr w:rsidR="00ED3221" w:rsidRPr="00185ED0" w14:paraId="6FB5852C" w14:textId="77777777" w:rsidTr="000376F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3F192C" w14:textId="77777777" w:rsidR="00ED3221" w:rsidRPr="00185ED0" w:rsidRDefault="00ED3221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Sticky</w:t>
            </w:r>
          </w:p>
        </w:tc>
      </w:tr>
      <w:tr w:rsidR="003521DA" w:rsidRPr="00185ED0" w14:paraId="4C4515F2" w14:textId="77777777" w:rsidTr="000376F1">
        <w:trPr>
          <w:trHeight w:val="300"/>
        </w:trPr>
        <w:tc>
          <w:tcPr>
            <w:tcW w:w="2420" w:type="dxa"/>
            <w:noWrap/>
            <w:vAlign w:val="bottom"/>
          </w:tcPr>
          <w:p w14:paraId="21C2E12C" w14:textId="77777777" w:rsidR="003521DA" w:rsidRPr="00185ED0" w:rsidRDefault="003521DA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Breadth</w:t>
            </w:r>
          </w:p>
        </w:tc>
      </w:tr>
      <w:tr w:rsidR="003521DA" w:rsidRPr="00185ED0" w14:paraId="56D3C3D7" w14:textId="77777777" w:rsidTr="000376F1">
        <w:trPr>
          <w:trHeight w:val="300"/>
        </w:trPr>
        <w:tc>
          <w:tcPr>
            <w:tcW w:w="2420" w:type="dxa"/>
            <w:noWrap/>
            <w:vAlign w:val="bottom"/>
          </w:tcPr>
          <w:p w14:paraId="1167D143" w14:textId="77777777" w:rsidR="003521DA" w:rsidRPr="00185ED0" w:rsidRDefault="00374395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  <w:r w:rsidR="003521DA" w:rsidRPr="00185ED0">
              <w:rPr>
                <w:rFonts w:ascii="Times New Roman" w:eastAsia="Times New Roman" w:hAnsi="Times New Roman"/>
                <w:sz w:val="24"/>
                <w:szCs w:val="24"/>
              </w:rPr>
              <w:t>vidence</w:t>
            </w:r>
          </w:p>
        </w:tc>
      </w:tr>
      <w:tr w:rsidR="0082605E" w:rsidRPr="00185ED0" w14:paraId="2DEF1F74" w14:textId="77777777" w:rsidTr="000376F1">
        <w:trPr>
          <w:trHeight w:val="300"/>
        </w:trPr>
        <w:tc>
          <w:tcPr>
            <w:tcW w:w="2420" w:type="dxa"/>
            <w:noWrap/>
            <w:vAlign w:val="bottom"/>
          </w:tcPr>
          <w:p w14:paraId="150CFA68" w14:textId="77777777" w:rsidR="0082605E" w:rsidRPr="00185ED0" w:rsidRDefault="0082605E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Defeat</w:t>
            </w:r>
          </w:p>
        </w:tc>
      </w:tr>
      <w:tr w:rsidR="00B63EA6" w:rsidRPr="00185ED0" w14:paraId="2D55D793" w14:textId="77777777" w:rsidTr="000376F1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67D68" w14:textId="77777777" w:rsidR="00B63EA6" w:rsidRPr="00185ED0" w:rsidRDefault="00B63EA6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Colonize</w:t>
            </w:r>
          </w:p>
        </w:tc>
      </w:tr>
      <w:tr w:rsidR="00B63EA6" w:rsidRPr="00185ED0" w14:paraId="00F03A40" w14:textId="77777777" w:rsidTr="000376F1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BDF3E" w14:textId="77777777" w:rsidR="00B63EA6" w:rsidRPr="00185ED0" w:rsidRDefault="00B63EA6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Collapse</w:t>
            </w:r>
          </w:p>
        </w:tc>
      </w:tr>
      <w:tr w:rsidR="00B63EA6" w:rsidRPr="00185ED0" w14:paraId="1C265A58" w14:textId="77777777" w:rsidTr="000376F1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74BDF" w14:textId="77777777" w:rsidR="00B63EA6" w:rsidRPr="00185ED0" w:rsidRDefault="00B63EA6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Worship</w:t>
            </w:r>
          </w:p>
        </w:tc>
      </w:tr>
      <w:tr w:rsidR="00E23324" w:rsidRPr="00185ED0" w14:paraId="5E6819C2" w14:textId="77777777" w:rsidTr="000376F1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4A705" w14:textId="77777777" w:rsidR="00E23324" w:rsidRPr="00185ED0" w:rsidRDefault="00E23324" w:rsidP="000376F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Refute</w:t>
            </w:r>
          </w:p>
        </w:tc>
      </w:tr>
    </w:tbl>
    <w:p w14:paraId="5AB10CBE" w14:textId="77777777" w:rsidR="00ED3221" w:rsidRPr="00185ED0" w:rsidRDefault="000376F1">
      <w:pPr>
        <w:rPr>
          <w:rFonts w:ascii="Times New Roman" w:hAnsi="Times New Roman"/>
          <w:sz w:val="24"/>
          <w:szCs w:val="24"/>
          <w:lang w:val="tr-TR"/>
        </w:rPr>
      </w:pPr>
      <w:r w:rsidRPr="00185ED0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p w14:paraId="5542AE56" w14:textId="77777777" w:rsidR="00FC2E41" w:rsidRPr="00185ED0" w:rsidRDefault="00FC2E41">
      <w:pPr>
        <w:rPr>
          <w:rFonts w:ascii="Times New Roman" w:hAnsi="Times New Roman"/>
          <w:sz w:val="24"/>
          <w:szCs w:val="24"/>
          <w:lang w:val="tr-TR"/>
        </w:rPr>
      </w:pPr>
    </w:p>
    <w:p w14:paraId="7A2706DC" w14:textId="77777777" w:rsidR="00ED3221" w:rsidRPr="00185ED0" w:rsidRDefault="00ED3221">
      <w:pPr>
        <w:rPr>
          <w:rFonts w:ascii="Times New Roman" w:hAnsi="Times New Roman"/>
          <w:b/>
          <w:sz w:val="24"/>
          <w:szCs w:val="24"/>
          <w:lang w:val="tr-TR"/>
        </w:rPr>
      </w:pPr>
      <w:r w:rsidRPr="00185ED0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ED3221" w:rsidRPr="00185ED0" w14:paraId="7E281CA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3F1C29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 xml:space="preserve">Shot </w:t>
            </w:r>
          </w:p>
        </w:tc>
      </w:tr>
      <w:tr w:rsidR="00ED3221" w:rsidRPr="00185ED0" w14:paraId="1D792331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DFD848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Delicate</w:t>
            </w:r>
          </w:p>
        </w:tc>
      </w:tr>
      <w:tr w:rsidR="00ED3221" w:rsidRPr="00185ED0" w14:paraId="1C3F8098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B47CAE5" w14:textId="77777777" w:rsidR="00ED3221" w:rsidRPr="00185ED0" w:rsidRDefault="00374395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Assert</w:t>
            </w:r>
          </w:p>
        </w:tc>
      </w:tr>
      <w:tr w:rsidR="00ED3221" w:rsidRPr="00185ED0" w14:paraId="4E28864E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B35130C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Mankind</w:t>
            </w:r>
          </w:p>
        </w:tc>
      </w:tr>
      <w:tr w:rsidR="00ED3221" w:rsidRPr="00185ED0" w14:paraId="5AA902F9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B53B1A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Sacrifice</w:t>
            </w:r>
          </w:p>
        </w:tc>
      </w:tr>
      <w:tr w:rsidR="00ED3221" w:rsidRPr="00185ED0" w14:paraId="6651B463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E402F2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Disobey</w:t>
            </w:r>
          </w:p>
        </w:tc>
      </w:tr>
      <w:tr w:rsidR="00ED3221" w:rsidRPr="00185ED0" w14:paraId="048C340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8215D3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Inherent</w:t>
            </w:r>
          </w:p>
        </w:tc>
      </w:tr>
      <w:tr w:rsidR="00ED3221" w:rsidRPr="00185ED0" w14:paraId="4F070419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1B45AAB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Seek</w:t>
            </w:r>
          </w:p>
        </w:tc>
      </w:tr>
      <w:tr w:rsidR="00ED3221" w:rsidRPr="00185ED0" w14:paraId="1E20A131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B3512D7" w14:textId="77777777" w:rsidR="00ED3221" w:rsidRPr="00185ED0" w:rsidRDefault="00374395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  <w:r w:rsidR="00ED3221" w:rsidRPr="00185ED0">
              <w:rPr>
                <w:rFonts w:ascii="Times New Roman" w:eastAsia="Times New Roman" w:hAnsi="Times New Roman"/>
                <w:sz w:val="24"/>
                <w:szCs w:val="24"/>
              </w:rPr>
              <w:t>oncrete</w:t>
            </w:r>
          </w:p>
        </w:tc>
      </w:tr>
      <w:tr w:rsidR="00ED3221" w:rsidRPr="00185ED0" w14:paraId="4B5F9C3A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D49B88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Integral</w:t>
            </w:r>
          </w:p>
        </w:tc>
      </w:tr>
      <w:tr w:rsidR="003521DA" w:rsidRPr="00185ED0" w14:paraId="4EECE119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2DF94586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Stem</w:t>
            </w:r>
          </w:p>
        </w:tc>
      </w:tr>
      <w:tr w:rsidR="003521DA" w:rsidRPr="00185ED0" w14:paraId="201D6DB1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7084577E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Debate</w:t>
            </w:r>
          </w:p>
        </w:tc>
      </w:tr>
      <w:tr w:rsidR="0082605E" w:rsidRPr="00185ED0" w14:paraId="12ACBD57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2405EEF4" w14:textId="77777777" w:rsidR="0082605E" w:rsidRPr="00185ED0" w:rsidRDefault="0082605E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Accompany</w:t>
            </w:r>
          </w:p>
        </w:tc>
      </w:tr>
      <w:tr w:rsidR="00B63EA6" w:rsidRPr="00185ED0" w14:paraId="7D109DB9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87D03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Analyst</w:t>
            </w:r>
          </w:p>
        </w:tc>
      </w:tr>
      <w:tr w:rsidR="00B63EA6" w:rsidRPr="00185ED0" w14:paraId="1DFE8022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FC6E9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Vessel</w:t>
            </w:r>
          </w:p>
        </w:tc>
      </w:tr>
      <w:tr w:rsidR="00B63EA6" w:rsidRPr="00185ED0" w14:paraId="0A425136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667A0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Speculate</w:t>
            </w:r>
          </w:p>
        </w:tc>
      </w:tr>
      <w:tr w:rsidR="00B63EA6" w:rsidRPr="00185ED0" w14:paraId="7D98801E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24BF3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Disguise</w:t>
            </w:r>
          </w:p>
        </w:tc>
      </w:tr>
      <w:tr w:rsidR="00846FED" w:rsidRPr="00185ED0" w14:paraId="39C219F4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7ECBE" w14:textId="77777777" w:rsidR="00846FED" w:rsidRPr="00185ED0" w:rsidRDefault="00846FED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Rigour</w:t>
            </w:r>
            <w:proofErr w:type="spellEnd"/>
          </w:p>
        </w:tc>
      </w:tr>
    </w:tbl>
    <w:p w14:paraId="666A72D1" w14:textId="77777777" w:rsidR="00ED3221" w:rsidRPr="00185ED0" w:rsidRDefault="00ED3221">
      <w:pPr>
        <w:rPr>
          <w:rFonts w:ascii="Times New Roman" w:hAnsi="Times New Roman"/>
          <w:b/>
          <w:sz w:val="24"/>
          <w:szCs w:val="24"/>
          <w:lang w:val="tr-TR"/>
        </w:rPr>
      </w:pPr>
      <w:r w:rsidRPr="00185ED0">
        <w:rPr>
          <w:rFonts w:ascii="Times New Roman" w:hAnsi="Times New Roman"/>
          <w:b/>
          <w:sz w:val="24"/>
          <w:szCs w:val="24"/>
          <w:lang w:val="tr-TR"/>
        </w:rPr>
        <w:t>FRIDAY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ED3221" w:rsidRPr="00185ED0" w14:paraId="16D98BEE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CC39937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Display</w:t>
            </w:r>
          </w:p>
        </w:tc>
      </w:tr>
      <w:tr w:rsidR="00ED3221" w:rsidRPr="00185ED0" w14:paraId="6B42B1C1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2D9DEBC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Comfort</w:t>
            </w:r>
          </w:p>
        </w:tc>
      </w:tr>
      <w:tr w:rsidR="00ED3221" w:rsidRPr="00185ED0" w14:paraId="3201913B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AA22AF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Diminish</w:t>
            </w:r>
          </w:p>
        </w:tc>
      </w:tr>
      <w:tr w:rsidR="00ED3221" w:rsidRPr="00185ED0" w14:paraId="424D4EB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12D4F71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Spin</w:t>
            </w:r>
          </w:p>
        </w:tc>
      </w:tr>
      <w:tr w:rsidR="00ED3221" w:rsidRPr="00185ED0" w14:paraId="3C62C649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D1597C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Protection</w:t>
            </w:r>
          </w:p>
        </w:tc>
      </w:tr>
      <w:tr w:rsidR="00ED3221" w:rsidRPr="00185ED0" w14:paraId="08292D9C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5DA900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 xml:space="preserve">Prejudice </w:t>
            </w:r>
          </w:p>
        </w:tc>
      </w:tr>
      <w:tr w:rsidR="00ED3221" w:rsidRPr="00185ED0" w14:paraId="33C17BD5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EC76D86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Horizon</w:t>
            </w:r>
          </w:p>
        </w:tc>
      </w:tr>
      <w:tr w:rsidR="00ED3221" w:rsidRPr="00185ED0" w14:paraId="5C279E5B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B85F2A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Trap</w:t>
            </w:r>
          </w:p>
        </w:tc>
      </w:tr>
      <w:tr w:rsidR="00ED3221" w:rsidRPr="00185ED0" w14:paraId="5FF737B7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6F2E990" w14:textId="77777777" w:rsidR="00ED3221" w:rsidRPr="00185ED0" w:rsidRDefault="00ED3221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Domestic</w:t>
            </w:r>
          </w:p>
        </w:tc>
      </w:tr>
      <w:tr w:rsidR="00ED3221" w:rsidRPr="00185ED0" w14:paraId="5B4C1C02" w14:textId="77777777" w:rsidTr="00ED322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2151CE" w14:textId="77777777" w:rsidR="00ED3221" w:rsidRPr="00185ED0" w:rsidRDefault="00374395" w:rsidP="00ED32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  <w:r w:rsidR="00ED3221" w:rsidRPr="00185ED0">
              <w:rPr>
                <w:rFonts w:ascii="Times New Roman" w:eastAsia="Times New Roman" w:hAnsi="Times New Roman"/>
                <w:sz w:val="24"/>
                <w:szCs w:val="24"/>
              </w:rPr>
              <w:t>ynical</w:t>
            </w:r>
          </w:p>
        </w:tc>
      </w:tr>
      <w:tr w:rsidR="003521DA" w:rsidRPr="00185ED0" w14:paraId="28067ED0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11DB6035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Independence</w:t>
            </w:r>
          </w:p>
        </w:tc>
      </w:tr>
      <w:tr w:rsidR="003521DA" w:rsidRPr="00185ED0" w14:paraId="39BB2556" w14:textId="77777777" w:rsidTr="00ED3221">
        <w:trPr>
          <w:trHeight w:val="300"/>
        </w:trPr>
        <w:tc>
          <w:tcPr>
            <w:tcW w:w="2420" w:type="dxa"/>
            <w:noWrap/>
            <w:vAlign w:val="bottom"/>
          </w:tcPr>
          <w:p w14:paraId="1C3BB5D3" w14:textId="77777777" w:rsidR="003521DA" w:rsidRPr="00185ED0" w:rsidRDefault="003521DA" w:rsidP="003521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Trigger</w:t>
            </w:r>
          </w:p>
        </w:tc>
      </w:tr>
      <w:tr w:rsidR="00B63EA6" w:rsidRPr="00185ED0" w14:paraId="5E4B7237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42B3C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Invaluable</w:t>
            </w:r>
          </w:p>
        </w:tc>
      </w:tr>
      <w:tr w:rsidR="00B63EA6" w:rsidRPr="00185ED0" w14:paraId="5E0DA24E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98485" w14:textId="77777777" w:rsidR="00B63EA6" w:rsidRPr="00185ED0" w:rsidRDefault="00D92ED7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Tip </w:t>
            </w:r>
            <w:r w:rsidR="00AB4B27">
              <w:rPr>
                <w:rFonts w:ascii="Times New Roman" w:eastAsia="Times New Roman" w:hAnsi="Times New Roman"/>
                <w:sz w:val="24"/>
                <w:szCs w:val="24"/>
              </w:rPr>
              <w:t>(of an iceberg)</w:t>
            </w:r>
          </w:p>
        </w:tc>
      </w:tr>
      <w:tr w:rsidR="00B63EA6" w:rsidRPr="00185ED0" w14:paraId="5F7A1C00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868D2" w14:textId="77777777" w:rsidR="00B63EA6" w:rsidRPr="00185ED0" w:rsidRDefault="00B63EA6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Overlap</w:t>
            </w:r>
          </w:p>
        </w:tc>
      </w:tr>
      <w:tr w:rsidR="00FF4AE9" w:rsidRPr="00185ED0" w14:paraId="5A7CC50D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1126D" w14:textId="77777777" w:rsidR="00FF4AE9" w:rsidRPr="00185ED0" w:rsidRDefault="00FF4AE9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>Irrespective</w:t>
            </w:r>
          </w:p>
        </w:tc>
      </w:tr>
      <w:tr w:rsidR="00B91503" w:rsidRPr="00185ED0" w14:paraId="45DBF2DD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05B4F" w14:textId="77777777" w:rsidR="00B91503" w:rsidRPr="00185ED0" w:rsidRDefault="00B91503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5ED0">
              <w:rPr>
                <w:rFonts w:ascii="Times New Roman" w:eastAsia="Times New Roman" w:hAnsi="Times New Roman"/>
                <w:sz w:val="24"/>
                <w:szCs w:val="24"/>
              </w:rPr>
              <w:t xml:space="preserve">Sum up </w:t>
            </w:r>
          </w:p>
        </w:tc>
      </w:tr>
      <w:tr w:rsidR="007A4DF1" w:rsidRPr="00185ED0" w14:paraId="18262955" w14:textId="77777777" w:rsidTr="00B63EA6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0EA38" w14:textId="77777777" w:rsidR="007A4DF1" w:rsidRPr="00185ED0" w:rsidRDefault="007A4DF1" w:rsidP="00940FE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Verify</w:t>
            </w:r>
          </w:p>
        </w:tc>
      </w:tr>
    </w:tbl>
    <w:p w14:paraId="0B0C6432" w14:textId="77777777" w:rsidR="00ED3221" w:rsidRPr="00185ED0" w:rsidRDefault="00ED3221">
      <w:pPr>
        <w:rPr>
          <w:rFonts w:ascii="Times New Roman" w:hAnsi="Times New Roman"/>
          <w:sz w:val="24"/>
          <w:szCs w:val="24"/>
          <w:lang w:val="tr-TR"/>
        </w:rPr>
      </w:pPr>
    </w:p>
    <w:p w14:paraId="756C7C1F" w14:textId="77777777" w:rsidR="003F7CA7" w:rsidRPr="00185ED0" w:rsidRDefault="003F7CA7" w:rsidP="003F7CA7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5DE2A6AC" w14:textId="77777777" w:rsidR="0082605E" w:rsidRPr="00185ED0" w:rsidRDefault="0082605E" w:rsidP="0082605E">
      <w:pPr>
        <w:rPr>
          <w:rFonts w:ascii="Times New Roman" w:hAnsi="Times New Roman"/>
          <w:sz w:val="24"/>
          <w:szCs w:val="24"/>
          <w:lang w:val="tr-TR"/>
        </w:rPr>
      </w:pPr>
    </w:p>
    <w:bookmarkEnd w:id="0"/>
    <w:p w14:paraId="5B210699" w14:textId="77777777" w:rsidR="0082605E" w:rsidRPr="00185ED0" w:rsidRDefault="0082605E">
      <w:pPr>
        <w:rPr>
          <w:rFonts w:ascii="Times New Roman" w:hAnsi="Times New Roman"/>
          <w:sz w:val="24"/>
          <w:szCs w:val="24"/>
          <w:lang w:val="tr-TR"/>
        </w:rPr>
      </w:pPr>
    </w:p>
    <w:sectPr w:rsidR="0082605E" w:rsidRPr="00185ED0" w:rsidSect="00185ED0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A088" w14:textId="77777777" w:rsidR="00895DB6" w:rsidRDefault="00895DB6" w:rsidP="00ED3221">
      <w:pPr>
        <w:spacing w:after="0" w:line="240" w:lineRule="auto"/>
      </w:pPr>
      <w:r>
        <w:separator/>
      </w:r>
    </w:p>
  </w:endnote>
  <w:endnote w:type="continuationSeparator" w:id="0">
    <w:p w14:paraId="3D42C8D2" w14:textId="77777777" w:rsidR="00895DB6" w:rsidRDefault="00895DB6" w:rsidP="00ED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103F" w14:textId="77777777" w:rsidR="00895DB6" w:rsidRDefault="00895DB6" w:rsidP="00ED3221">
      <w:pPr>
        <w:spacing w:after="0" w:line="240" w:lineRule="auto"/>
      </w:pPr>
      <w:r>
        <w:separator/>
      </w:r>
    </w:p>
  </w:footnote>
  <w:footnote w:type="continuationSeparator" w:id="0">
    <w:p w14:paraId="7400F08B" w14:textId="77777777" w:rsidR="00895DB6" w:rsidRDefault="00895DB6" w:rsidP="00ED32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3221"/>
    <w:rsid w:val="000376F1"/>
    <w:rsid w:val="00060BEE"/>
    <w:rsid w:val="00065B3D"/>
    <w:rsid w:val="000B0AD1"/>
    <w:rsid w:val="00112176"/>
    <w:rsid w:val="00185ED0"/>
    <w:rsid w:val="001A4842"/>
    <w:rsid w:val="002475A6"/>
    <w:rsid w:val="00294357"/>
    <w:rsid w:val="002A48E9"/>
    <w:rsid w:val="002A495F"/>
    <w:rsid w:val="003521DA"/>
    <w:rsid w:val="003738EA"/>
    <w:rsid w:val="00374395"/>
    <w:rsid w:val="003F7CA7"/>
    <w:rsid w:val="004034BF"/>
    <w:rsid w:val="00445226"/>
    <w:rsid w:val="004570F6"/>
    <w:rsid w:val="004B10A2"/>
    <w:rsid w:val="0056129C"/>
    <w:rsid w:val="00634168"/>
    <w:rsid w:val="006B6452"/>
    <w:rsid w:val="00716721"/>
    <w:rsid w:val="007407A0"/>
    <w:rsid w:val="00741DB3"/>
    <w:rsid w:val="00783B03"/>
    <w:rsid w:val="007A4DF1"/>
    <w:rsid w:val="0082605E"/>
    <w:rsid w:val="00846FED"/>
    <w:rsid w:val="00895DB6"/>
    <w:rsid w:val="008C6EF7"/>
    <w:rsid w:val="009319EA"/>
    <w:rsid w:val="00940FE9"/>
    <w:rsid w:val="009F7F19"/>
    <w:rsid w:val="00A11484"/>
    <w:rsid w:val="00A74AE2"/>
    <w:rsid w:val="00AB4B27"/>
    <w:rsid w:val="00AE3512"/>
    <w:rsid w:val="00B14D0D"/>
    <w:rsid w:val="00B63EA6"/>
    <w:rsid w:val="00B65886"/>
    <w:rsid w:val="00B74ACB"/>
    <w:rsid w:val="00B91503"/>
    <w:rsid w:val="00C74A4D"/>
    <w:rsid w:val="00CA7EA4"/>
    <w:rsid w:val="00D352F8"/>
    <w:rsid w:val="00D50B42"/>
    <w:rsid w:val="00D92ED7"/>
    <w:rsid w:val="00D93243"/>
    <w:rsid w:val="00E01005"/>
    <w:rsid w:val="00E23324"/>
    <w:rsid w:val="00E257CD"/>
    <w:rsid w:val="00E90E4F"/>
    <w:rsid w:val="00E97FA9"/>
    <w:rsid w:val="00ED3221"/>
    <w:rsid w:val="00F54AB1"/>
    <w:rsid w:val="00FC2E41"/>
    <w:rsid w:val="00FF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57EFD"/>
  <w15:chartTrackingRefBased/>
  <w15:docId w15:val="{9C335A7A-C9E0-46FF-B232-33AF6A2C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51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3221"/>
  </w:style>
  <w:style w:type="paragraph" w:styleId="Footer">
    <w:name w:val="footer"/>
    <w:basedOn w:val="Normal"/>
    <w:link w:val="FooterChar"/>
    <w:uiPriority w:val="99"/>
    <w:semiHidden/>
    <w:unhideWhenUsed/>
    <w:rsid w:val="00ED3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3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7aff4ee5-8b07-4949-99f1-1cc3d8999aaa</vt:lpwstr>
  </property>
</Properties>
</file>