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DE0E0" w14:textId="7B482C49" w:rsidR="000736E3" w:rsidRDefault="00FF52C6" w:rsidP="007F745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0"/>
        </w:rPr>
      </w:pPr>
      <w:r w:rsidRPr="00FF52C6">
        <w:rPr>
          <w:rFonts w:ascii="Times New Roman" w:hAnsi="Times New Roman" w:cs="Times New Roman"/>
          <w:b/>
          <w:sz w:val="24"/>
          <w:szCs w:val="20"/>
        </w:rPr>
        <w:t>Upper Intermediate Periods 1-3</w:t>
      </w:r>
      <w:r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95008F" w:rsidRPr="0095008F">
        <w:rPr>
          <w:rFonts w:ascii="Times New Roman" w:hAnsi="Times New Roman" w:cs="Times New Roman"/>
          <w:b/>
          <w:bCs/>
          <w:sz w:val="24"/>
          <w:szCs w:val="20"/>
        </w:rPr>
        <w:t xml:space="preserve">Vocabulary </w:t>
      </w:r>
      <w:r w:rsidR="002D6495">
        <w:rPr>
          <w:rFonts w:ascii="Times New Roman" w:hAnsi="Times New Roman" w:cs="Times New Roman"/>
          <w:b/>
          <w:bCs/>
          <w:sz w:val="24"/>
          <w:szCs w:val="20"/>
        </w:rPr>
        <w:t xml:space="preserve">Set 8 </w:t>
      </w:r>
      <w:r w:rsidR="0095008F" w:rsidRPr="0095008F">
        <w:rPr>
          <w:rFonts w:ascii="Times New Roman" w:hAnsi="Times New Roman" w:cs="Times New Roman"/>
          <w:b/>
          <w:bCs/>
          <w:sz w:val="24"/>
          <w:szCs w:val="20"/>
        </w:rPr>
        <w:t>Practice Material</w:t>
      </w:r>
    </w:p>
    <w:p w14:paraId="3F91C4F0" w14:textId="77777777" w:rsidR="00114FA0" w:rsidRDefault="00114FA0" w:rsidP="007F7454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0"/>
        </w:rPr>
      </w:pPr>
      <w:bookmarkStart w:id="0" w:name="_Hlk76566229"/>
    </w:p>
    <w:p w14:paraId="5CDF703B" w14:textId="39E19FEE" w:rsidR="00FE7638" w:rsidRDefault="00FE7638" w:rsidP="007F7454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0"/>
        </w:rPr>
      </w:pPr>
      <w:r w:rsidRPr="000E1FF1">
        <w:rPr>
          <w:rFonts w:ascii="Times New Roman" w:hAnsi="Times New Roman" w:cs="Times New Roman"/>
          <w:b/>
          <w:bCs/>
          <w:sz w:val="24"/>
          <w:szCs w:val="20"/>
        </w:rPr>
        <w:t xml:space="preserve">PART </w:t>
      </w:r>
      <w:r w:rsidR="00C434FC">
        <w:rPr>
          <w:rFonts w:ascii="Times New Roman" w:hAnsi="Times New Roman" w:cs="Times New Roman"/>
          <w:b/>
          <w:bCs/>
          <w:sz w:val="24"/>
          <w:szCs w:val="20"/>
        </w:rPr>
        <w:t>1</w:t>
      </w:r>
      <w:r w:rsidRPr="000E1FF1">
        <w:rPr>
          <w:rFonts w:ascii="Times New Roman" w:hAnsi="Times New Roman" w:cs="Times New Roman"/>
          <w:b/>
          <w:bCs/>
          <w:sz w:val="24"/>
          <w:szCs w:val="20"/>
        </w:rPr>
        <w:t xml:space="preserve">: Fill in the blanks with the most appropriate words from the box. Don’t change the word forms. </w:t>
      </w:r>
    </w:p>
    <w:p w14:paraId="1FC14594" w14:textId="21D2FE2F" w:rsidR="003A7229" w:rsidRDefault="003A7229" w:rsidP="007F7454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0"/>
        </w:rPr>
      </w:pPr>
    </w:p>
    <w:p w14:paraId="366E1D6D" w14:textId="77777777" w:rsidR="00721358" w:rsidRDefault="00721358" w:rsidP="007F7454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0"/>
        </w:rPr>
      </w:pP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9744"/>
      </w:tblGrid>
      <w:tr w:rsidR="003A7229" w14:paraId="5038C79C" w14:textId="77777777" w:rsidTr="007F7454">
        <w:trPr>
          <w:trHeight w:val="918"/>
        </w:trPr>
        <w:tc>
          <w:tcPr>
            <w:tcW w:w="9744" w:type="dxa"/>
          </w:tcPr>
          <w:p w14:paraId="52843C50" w14:textId="29E314C8" w:rsidR="003A7229" w:rsidRPr="003A7229" w:rsidRDefault="003A7229" w:rsidP="00FE5B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22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evil                </w:t>
            </w:r>
            <w:r w:rsidR="005218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misleading                 </w:t>
            </w:r>
            <w:r w:rsidRPr="003A722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profession         </w:t>
            </w:r>
            <w:r w:rsidR="005218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3A7229">
              <w:rPr>
                <w:rFonts w:ascii="Times New Roman" w:hAnsi="Times New Roman" w:cs="Times New Roman"/>
                <w:b/>
                <w:sz w:val="24"/>
                <w:szCs w:val="24"/>
              </w:rPr>
              <w:t>misunderstanding                 cooperate</w:t>
            </w:r>
          </w:p>
          <w:p w14:paraId="53C46ACF" w14:textId="77777777" w:rsidR="003A7229" w:rsidRPr="003A7229" w:rsidRDefault="003A7229" w:rsidP="00FE5B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E5BAB6" w14:textId="47AFB16A" w:rsidR="003A7229" w:rsidRPr="003A7229" w:rsidRDefault="003A7229" w:rsidP="00FE5B2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22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ignore    </w:t>
            </w:r>
            <w:r w:rsidR="005218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prospective</w:t>
            </w:r>
            <w:r w:rsidRPr="003A722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handle               </w:t>
            </w:r>
            <w:r w:rsidR="00521817">
              <w:rPr>
                <w:rFonts w:ascii="Times New Roman" w:hAnsi="Times New Roman" w:cs="Times New Roman"/>
                <w:b/>
                <w:sz w:val="24"/>
                <w:szCs w:val="24"/>
              </w:rPr>
              <w:t>distribute</w:t>
            </w:r>
            <w:r w:rsidRPr="003A722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novice</w:t>
            </w:r>
          </w:p>
        </w:tc>
      </w:tr>
    </w:tbl>
    <w:p w14:paraId="4158DDD9" w14:textId="050591CC" w:rsidR="003A7229" w:rsidRDefault="003A7229" w:rsidP="007F7454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0"/>
        </w:rPr>
      </w:pPr>
    </w:p>
    <w:p w14:paraId="41B6EDF1" w14:textId="77777777" w:rsidR="00721358" w:rsidRPr="000E1FF1" w:rsidRDefault="00721358" w:rsidP="007F7454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0"/>
        </w:rPr>
      </w:pPr>
    </w:p>
    <w:p w14:paraId="59C4FFF1" w14:textId="22AE485B" w:rsidR="002D3266" w:rsidRDefault="003A7229" w:rsidP="00521817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Cyber security is an important field in the modern world. It protects our data from online threats. </w:t>
      </w:r>
      <w:r w:rsidR="00A63D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One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common </w:t>
      </w:r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proofErr w:type="gramStart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1)_</w:t>
      </w:r>
      <w:proofErr w:type="gramEnd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___________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that only big companies need cyber security, </w:t>
      </w:r>
      <w:r w:rsidR="00A63D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however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5780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nowadays we all have access to the internet and now </w:t>
      </w:r>
      <w:r w:rsidR="00AC7A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our 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personal information can be at risk. For </w:t>
      </w:r>
      <w:r w:rsidR="00AC7A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some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this can </w:t>
      </w:r>
      <w:r w:rsidR="00AC7A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lead to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new </w:t>
      </w:r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proofErr w:type="gramStart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2)_</w:t>
      </w:r>
      <w:proofErr w:type="gramEnd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___________</w:t>
      </w:r>
      <w:r w:rsidR="002D3266"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2D32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because </w:t>
      </w:r>
      <w:r w:rsidR="00AC7A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in the very near future </w:t>
      </w:r>
      <w:r w:rsidR="002D32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there will be </w:t>
      </w:r>
      <w:r w:rsidR="00AC7A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greater</w:t>
      </w:r>
      <w:r w:rsidR="002D32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need for cyber security </w:t>
      </w:r>
      <w:r w:rsidR="00AC7A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experts </w:t>
      </w:r>
      <w:r w:rsidR="0085780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r w:rsidR="002D32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the pace of technology is taken into consideration. The good news is that 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even a </w:t>
      </w:r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(3)____________</w:t>
      </w:r>
      <w:r w:rsidR="002D3266"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2D32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user of the internet 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can learn the skills needed to protect information. </w:t>
      </w:r>
    </w:p>
    <w:p w14:paraId="3734A888" w14:textId="714AF678" w:rsidR="007F7454" w:rsidRDefault="003A7229" w:rsidP="002D3266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There are many types of online attacks</w:t>
      </w:r>
      <w:r w:rsidR="00487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it is tempting to</w:t>
      </w:r>
      <w:r w:rsidR="0085780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believe 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hackers are</w:t>
      </w:r>
      <w:r w:rsidR="0085780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just </w:t>
      </w:r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proofErr w:type="gramStart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4)_</w:t>
      </w:r>
      <w:proofErr w:type="gramEnd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___________</w:t>
      </w:r>
      <w:r w:rsidR="002D3266"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5780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people</w:t>
      </w:r>
      <w:r w:rsidRPr="0052181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and want to steal or cause harm. To protect against these threats, it’s essential to learn how to </w:t>
      </w:r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proofErr w:type="gramStart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5)_</w:t>
      </w:r>
      <w:proofErr w:type="gramEnd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___________</w:t>
      </w:r>
      <w:r w:rsidR="00487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the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487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often confusing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4873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security options currently available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Good cyber security includes using strong passwords, not sharing personal information, and being careful about what you click on. It's also important not to </w:t>
      </w:r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proofErr w:type="gramStart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6)_</w:t>
      </w:r>
      <w:proofErr w:type="gramEnd"/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___________</w:t>
      </w:r>
      <w:r w:rsidR="002D3266"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C561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pdates for software and systems, as these often fix </w:t>
      </w:r>
      <w:r w:rsidR="008123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hidden 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security problems. </w:t>
      </w:r>
      <w:r w:rsidR="002D32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 addition, c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ompanies and individuals must </w:t>
      </w:r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(7)____________</w:t>
      </w:r>
      <w:r w:rsidR="002D3266"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to keep data safe. This means </w:t>
      </w:r>
      <w:r w:rsidR="008123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sharing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good practices and staying informed about new threats. Many organizations will </w:t>
      </w:r>
      <w:r w:rsidR="002D326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(8)____________</w:t>
      </w:r>
      <w:r w:rsidR="002D3266"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information about current dangers and how to avoid them</w:t>
      </w:r>
      <w:r w:rsidR="002D32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worldwide</w:t>
      </w:r>
      <w:r w:rsidRPr="003A72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Understanding these basics can help everyone stay safe online. </w:t>
      </w:r>
    </w:p>
    <w:p w14:paraId="63DE46FD" w14:textId="77777777" w:rsidR="00945C16" w:rsidRDefault="00945C16" w:rsidP="002D3266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6ED6C49" w14:textId="2B705A78" w:rsidR="00721358" w:rsidRPr="005F5118" w:rsidRDefault="007F7454" w:rsidP="00721358">
      <w:pPr>
        <w:tabs>
          <w:tab w:val="left" w:pos="14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745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PART 2: </w:t>
      </w:r>
      <w:r w:rsidR="00721358" w:rsidRPr="005F5118">
        <w:rPr>
          <w:rFonts w:ascii="Times New Roman" w:hAnsi="Times New Roman" w:cs="Times New Roman"/>
          <w:b/>
          <w:sz w:val="24"/>
          <w:szCs w:val="24"/>
        </w:rPr>
        <w:t>Below you will find different meanings of the bolded word. Circle the one that matches the sentence.</w:t>
      </w:r>
    </w:p>
    <w:p w14:paraId="290289F4" w14:textId="47EB3CDC" w:rsidR="00721358" w:rsidRPr="00721358" w:rsidRDefault="00721358" w:rsidP="000C4A9D">
      <w:pPr>
        <w:pStyle w:val="ListParagraph"/>
        <w:numPr>
          <w:ilvl w:val="0"/>
          <w:numId w:val="13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 xml:space="preserve">The villain in the story was a </w:t>
      </w:r>
      <w:r w:rsidRPr="00721358">
        <w:rPr>
          <w:rFonts w:ascii="Times New Roman" w:hAnsi="Times New Roman" w:cs="Times New Roman"/>
          <w:b/>
          <w:sz w:val="24"/>
          <w:szCs w:val="24"/>
        </w:rPr>
        <w:t>rotten</w:t>
      </w:r>
      <w:r w:rsidRPr="00721358">
        <w:rPr>
          <w:rFonts w:ascii="Times New Roman" w:hAnsi="Times New Roman" w:cs="Times New Roman"/>
          <w:sz w:val="24"/>
          <w:szCs w:val="24"/>
        </w:rPr>
        <w:t xml:space="preserve"> individual who enjoyed causing </w:t>
      </w:r>
      <w:r w:rsidR="00890166">
        <w:rPr>
          <w:rFonts w:ascii="Times New Roman" w:hAnsi="Times New Roman" w:cs="Times New Roman"/>
          <w:sz w:val="24"/>
          <w:szCs w:val="24"/>
        </w:rPr>
        <w:t>problems</w:t>
      </w:r>
      <w:r w:rsidRPr="00721358">
        <w:rPr>
          <w:rFonts w:ascii="Times New Roman" w:hAnsi="Times New Roman" w:cs="Times New Roman"/>
          <w:sz w:val="24"/>
          <w:szCs w:val="24"/>
        </w:rPr>
        <w:t xml:space="preserve"> to others.</w:t>
      </w:r>
    </w:p>
    <w:p w14:paraId="520F6912" w14:textId="601FC53A" w:rsidR="00721358" w:rsidRPr="00721358" w:rsidRDefault="00721358" w:rsidP="000C4A9D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morally corrupt or extremely bad.</w:t>
      </w:r>
    </w:p>
    <w:p w14:paraId="66291B64" w14:textId="415A0EBE" w:rsidR="00721358" w:rsidRPr="00721358" w:rsidRDefault="00721358" w:rsidP="000C4A9D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no longer good to eat because of something</w:t>
      </w:r>
    </w:p>
    <w:p w14:paraId="36F46079" w14:textId="2929FD3E" w:rsidR="00721358" w:rsidRPr="00721358" w:rsidRDefault="00721358" w:rsidP="000C4A9D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very poor quality</w:t>
      </w:r>
    </w:p>
    <w:p w14:paraId="4AE5014C" w14:textId="164EF8B0" w:rsidR="00721358" w:rsidRDefault="00721358" w:rsidP="000C4A9D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unpleasant or disagreeable</w:t>
      </w:r>
    </w:p>
    <w:p w14:paraId="43DED77D" w14:textId="6181CE35" w:rsidR="00945C16" w:rsidRDefault="00945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6B0CAB" w14:textId="5C7B7475" w:rsidR="00721358" w:rsidRDefault="00AC0F8D" w:rsidP="000C4A9D">
      <w:pPr>
        <w:pStyle w:val="ListParagraph"/>
        <w:numPr>
          <w:ilvl w:val="0"/>
          <w:numId w:val="1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Afterwards, t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he soldiers </w:t>
      </w:r>
      <w:r>
        <w:rPr>
          <w:rFonts w:ascii="Times New Roman" w:hAnsi="Times New Roman" w:cs="Times New Roman"/>
          <w:sz w:val="24"/>
          <w:szCs w:val="24"/>
        </w:rPr>
        <w:t>noticed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 </w:t>
      </w:r>
      <w:r w:rsidR="005C39E0">
        <w:rPr>
          <w:rFonts w:ascii="Times New Roman" w:hAnsi="Times New Roman" w:cs="Times New Roman"/>
          <w:sz w:val="24"/>
          <w:szCs w:val="24"/>
        </w:rPr>
        <w:t>the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 </w:t>
      </w:r>
      <w:r w:rsidR="00721358" w:rsidRPr="00721358">
        <w:rPr>
          <w:rFonts w:ascii="Times New Roman" w:hAnsi="Times New Roman" w:cs="Times New Roman"/>
          <w:b/>
          <w:sz w:val="24"/>
          <w:szCs w:val="24"/>
        </w:rPr>
        <w:t>fatal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 </w:t>
      </w:r>
      <w:r w:rsidR="00721358">
        <w:rPr>
          <w:rFonts w:ascii="Times New Roman" w:hAnsi="Times New Roman" w:cs="Times New Roman"/>
          <w:sz w:val="24"/>
          <w:szCs w:val="24"/>
        </w:rPr>
        <w:t>error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 in their strategy that </w:t>
      </w:r>
      <w:r w:rsidR="005C39E0">
        <w:rPr>
          <w:rFonts w:ascii="Times New Roman" w:hAnsi="Times New Roman" w:cs="Times New Roman"/>
          <w:sz w:val="24"/>
          <w:szCs w:val="24"/>
        </w:rPr>
        <w:t xml:space="preserve">had 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led to their defeat. </w:t>
      </w:r>
    </w:p>
    <w:p w14:paraId="29FA6E32" w14:textId="423D5F02" w:rsidR="00721358" w:rsidRDefault="00721358" w:rsidP="000C4A9D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resulting in death</w:t>
      </w:r>
    </w:p>
    <w:p w14:paraId="75A7C3DC" w14:textId="2E8A1152" w:rsidR="00721358" w:rsidRPr="00721358" w:rsidRDefault="00721358" w:rsidP="000C4A9D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leading to failure or disaster; causing ruin.</w:t>
      </w:r>
    </w:p>
    <w:p w14:paraId="784C82E2" w14:textId="01C74ED5" w:rsidR="00721358" w:rsidRPr="00721358" w:rsidRDefault="00721358" w:rsidP="000C4A9D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inevitable</w:t>
      </w:r>
    </w:p>
    <w:p w14:paraId="56280543" w14:textId="5F79B80B" w:rsidR="00721358" w:rsidRDefault="00721358" w:rsidP="000C4A9D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capable of causing death or destruction.</w:t>
      </w:r>
    </w:p>
    <w:p w14:paraId="5B965BE1" w14:textId="77777777" w:rsidR="00721358" w:rsidRDefault="00721358" w:rsidP="000C4A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FD9F15A" w14:textId="407589CE" w:rsidR="00721358" w:rsidRDefault="00721358" w:rsidP="000C4A9D">
      <w:pPr>
        <w:pStyle w:val="ListParagraph"/>
        <w:numPr>
          <w:ilvl w:val="0"/>
          <w:numId w:val="1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 xml:space="preserve">The doctor gave him a </w:t>
      </w:r>
      <w:r w:rsidRPr="00721358">
        <w:rPr>
          <w:rFonts w:ascii="Times New Roman" w:hAnsi="Times New Roman" w:cs="Times New Roman"/>
          <w:b/>
          <w:sz w:val="24"/>
          <w:szCs w:val="24"/>
        </w:rPr>
        <w:t>grave</w:t>
      </w:r>
      <w:r w:rsidRPr="00721358">
        <w:rPr>
          <w:rFonts w:ascii="Times New Roman" w:hAnsi="Times New Roman" w:cs="Times New Roman"/>
          <w:sz w:val="24"/>
          <w:szCs w:val="24"/>
        </w:rPr>
        <w:t xml:space="preserve"> look before delivering the bad news.</w:t>
      </w:r>
    </w:p>
    <w:p w14:paraId="78347581" w14:textId="39AB7A30" w:rsidR="00721358" w:rsidRPr="00721358" w:rsidRDefault="00721358" w:rsidP="000C4A9D">
      <w:pPr>
        <w:pStyle w:val="ListParagraph"/>
        <w:numPr>
          <w:ilvl w:val="0"/>
          <w:numId w:val="21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a place in the ground where a dead body is buried</w:t>
      </w:r>
    </w:p>
    <w:p w14:paraId="1DF8A77C" w14:textId="3ADEBA8A" w:rsidR="00721358" w:rsidRPr="00721358" w:rsidRDefault="00721358" w:rsidP="000C4A9D">
      <w:pPr>
        <w:pStyle w:val="ListParagraph"/>
        <w:numPr>
          <w:ilvl w:val="0"/>
          <w:numId w:val="21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giving cause for concern</w:t>
      </w:r>
    </w:p>
    <w:p w14:paraId="28777E80" w14:textId="30F3B09D" w:rsidR="00721358" w:rsidRPr="00721358" w:rsidRDefault="00721358" w:rsidP="000C4A9D">
      <w:pPr>
        <w:pStyle w:val="ListParagraph"/>
        <w:numPr>
          <w:ilvl w:val="0"/>
          <w:numId w:val="21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significantly important</w:t>
      </w:r>
    </w:p>
    <w:p w14:paraId="05C3A5CB" w14:textId="324FB76E" w:rsidR="00721358" w:rsidRDefault="00721358" w:rsidP="000C4A9D">
      <w:pPr>
        <w:pStyle w:val="ListParagraph"/>
        <w:numPr>
          <w:ilvl w:val="0"/>
          <w:numId w:val="21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an accent mark</w:t>
      </w:r>
    </w:p>
    <w:p w14:paraId="373CD7FE" w14:textId="77777777" w:rsidR="00721358" w:rsidRDefault="00721358" w:rsidP="000C4A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3655473" w14:textId="62265250" w:rsidR="00721358" w:rsidRDefault="00721358" w:rsidP="000C4A9D">
      <w:pPr>
        <w:pStyle w:val="ListParagraph"/>
        <w:numPr>
          <w:ilvl w:val="0"/>
          <w:numId w:val="1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 xml:space="preserve">She was </w:t>
      </w:r>
      <w:r w:rsidRPr="00721358">
        <w:rPr>
          <w:rFonts w:ascii="Times New Roman" w:hAnsi="Times New Roman" w:cs="Times New Roman"/>
          <w:b/>
          <w:sz w:val="24"/>
          <w:szCs w:val="24"/>
        </w:rPr>
        <w:t>sacked</w:t>
      </w:r>
      <w:r w:rsidRPr="00721358">
        <w:rPr>
          <w:rFonts w:ascii="Times New Roman" w:hAnsi="Times New Roman" w:cs="Times New Roman"/>
          <w:sz w:val="24"/>
          <w:szCs w:val="24"/>
        </w:rPr>
        <w:t xml:space="preserve"> for consistently arriving late to work.</w:t>
      </w:r>
    </w:p>
    <w:p w14:paraId="7330AAB7" w14:textId="17F8BB5C" w:rsidR="00721358" w:rsidRPr="00721358" w:rsidRDefault="00AC0F8D" w:rsidP="000C4A9D">
      <w:pPr>
        <w:pStyle w:val="ListParagraph"/>
        <w:numPr>
          <w:ilvl w:val="0"/>
          <w:numId w:val="2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 in a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 large bag made of cloth, paper, or plastic</w:t>
      </w:r>
    </w:p>
    <w:p w14:paraId="771C5CBE" w14:textId="4F879EC9" w:rsidR="00721358" w:rsidRPr="00721358" w:rsidRDefault="00AC0F8D" w:rsidP="000C4A9D">
      <w:pPr>
        <w:pStyle w:val="ListParagraph"/>
        <w:numPr>
          <w:ilvl w:val="0"/>
          <w:numId w:val="2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be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 </w:t>
      </w:r>
      <w:r w:rsidRPr="00721358">
        <w:rPr>
          <w:rFonts w:ascii="Times New Roman" w:hAnsi="Times New Roman" w:cs="Times New Roman"/>
          <w:sz w:val="24"/>
          <w:szCs w:val="24"/>
        </w:rPr>
        <w:t>remove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721358">
        <w:rPr>
          <w:rFonts w:ascii="Times New Roman" w:hAnsi="Times New Roman" w:cs="Times New Roman"/>
          <w:sz w:val="24"/>
          <w:szCs w:val="24"/>
        </w:rPr>
        <w:t xml:space="preserve"> 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from </w:t>
      </w:r>
      <w:r w:rsidR="008F5C5C">
        <w:rPr>
          <w:rFonts w:ascii="Times New Roman" w:hAnsi="Times New Roman" w:cs="Times New Roman"/>
          <w:sz w:val="24"/>
          <w:szCs w:val="24"/>
        </w:rPr>
        <w:t>a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 job; to </w:t>
      </w:r>
      <w:r>
        <w:rPr>
          <w:rFonts w:ascii="Times New Roman" w:hAnsi="Times New Roman" w:cs="Times New Roman"/>
          <w:sz w:val="24"/>
          <w:szCs w:val="24"/>
        </w:rPr>
        <w:t xml:space="preserve">be </w:t>
      </w:r>
      <w:r w:rsidR="00721358" w:rsidRPr="00721358">
        <w:rPr>
          <w:rFonts w:ascii="Times New Roman" w:hAnsi="Times New Roman" w:cs="Times New Roman"/>
          <w:sz w:val="24"/>
          <w:szCs w:val="24"/>
        </w:rPr>
        <w:t>fire</w:t>
      </w:r>
      <w:r>
        <w:rPr>
          <w:rFonts w:ascii="Times New Roman" w:hAnsi="Times New Roman" w:cs="Times New Roman"/>
          <w:sz w:val="24"/>
          <w:szCs w:val="24"/>
        </w:rPr>
        <w:t>d</w:t>
      </w:r>
    </w:p>
    <w:p w14:paraId="12C9D46A" w14:textId="2FD14934" w:rsidR="00721358" w:rsidRPr="00721358" w:rsidRDefault="00721358" w:rsidP="000C4A9D">
      <w:pPr>
        <w:pStyle w:val="ListParagraph"/>
        <w:numPr>
          <w:ilvl w:val="0"/>
          <w:numId w:val="2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valuable goods</w:t>
      </w:r>
      <w:r w:rsidR="00AC0F8D">
        <w:rPr>
          <w:rFonts w:ascii="Times New Roman" w:hAnsi="Times New Roman" w:cs="Times New Roman"/>
          <w:sz w:val="24"/>
          <w:szCs w:val="24"/>
        </w:rPr>
        <w:t xml:space="preserve"> taken</w:t>
      </w:r>
      <w:r w:rsidRPr="00721358">
        <w:rPr>
          <w:rFonts w:ascii="Times New Roman" w:hAnsi="Times New Roman" w:cs="Times New Roman"/>
          <w:sz w:val="24"/>
          <w:szCs w:val="24"/>
        </w:rPr>
        <w:t xml:space="preserve"> and </w:t>
      </w:r>
      <w:r w:rsidR="00AC0F8D" w:rsidRPr="00721358">
        <w:rPr>
          <w:rFonts w:ascii="Times New Roman" w:hAnsi="Times New Roman" w:cs="Times New Roman"/>
          <w:sz w:val="24"/>
          <w:szCs w:val="24"/>
        </w:rPr>
        <w:t xml:space="preserve">property </w:t>
      </w:r>
      <w:r w:rsidRPr="00721358">
        <w:rPr>
          <w:rFonts w:ascii="Times New Roman" w:hAnsi="Times New Roman" w:cs="Times New Roman"/>
          <w:sz w:val="24"/>
          <w:szCs w:val="24"/>
        </w:rPr>
        <w:t>destroy</w:t>
      </w:r>
      <w:r w:rsidR="00AC0F8D">
        <w:rPr>
          <w:rFonts w:ascii="Times New Roman" w:hAnsi="Times New Roman" w:cs="Times New Roman"/>
          <w:sz w:val="24"/>
          <w:szCs w:val="24"/>
        </w:rPr>
        <w:t>ed</w:t>
      </w:r>
      <w:r w:rsidRPr="00721358">
        <w:rPr>
          <w:rFonts w:ascii="Times New Roman" w:hAnsi="Times New Roman" w:cs="Times New Roman"/>
          <w:sz w:val="24"/>
          <w:szCs w:val="24"/>
        </w:rPr>
        <w:t xml:space="preserve"> after a military conquest</w:t>
      </w:r>
    </w:p>
    <w:p w14:paraId="5A461EF6" w14:textId="6023D85A" w:rsidR="00721358" w:rsidRDefault="00721358" w:rsidP="000C4A9D">
      <w:pPr>
        <w:pStyle w:val="ListParagraph"/>
        <w:numPr>
          <w:ilvl w:val="0"/>
          <w:numId w:val="2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a bed or sleeping place.</w:t>
      </w:r>
    </w:p>
    <w:p w14:paraId="5A2FE8C2" w14:textId="77777777" w:rsidR="00721358" w:rsidRDefault="00721358" w:rsidP="000C4A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032DBA0" w14:textId="3886DB0B" w:rsidR="00721358" w:rsidRDefault="00721358" w:rsidP="000C4A9D">
      <w:pPr>
        <w:pStyle w:val="ListParagraph"/>
        <w:numPr>
          <w:ilvl w:val="0"/>
          <w:numId w:val="1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 xml:space="preserve">The professor’s lecture was so </w:t>
      </w:r>
      <w:r w:rsidRPr="00721358">
        <w:rPr>
          <w:rFonts w:ascii="Times New Roman" w:hAnsi="Times New Roman" w:cs="Times New Roman"/>
          <w:b/>
          <w:sz w:val="24"/>
          <w:szCs w:val="24"/>
        </w:rPr>
        <w:t xml:space="preserve">dense </w:t>
      </w:r>
      <w:r w:rsidRPr="00721358">
        <w:rPr>
          <w:rFonts w:ascii="Times New Roman" w:hAnsi="Times New Roman" w:cs="Times New Roman"/>
          <w:sz w:val="24"/>
          <w:szCs w:val="24"/>
        </w:rPr>
        <w:t>with information that it was hard to follow.</w:t>
      </w:r>
    </w:p>
    <w:p w14:paraId="288E0146" w14:textId="3B30AF41" w:rsidR="00721358" w:rsidRPr="00721358" w:rsidRDefault="006116AE" w:rsidP="000C4A9D">
      <w:pPr>
        <w:pStyle w:val="ListParagraph"/>
        <w:numPr>
          <w:ilvl w:val="0"/>
          <w:numId w:val="23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721358" w:rsidRPr="00721358">
        <w:rPr>
          <w:rFonts w:ascii="Times New Roman" w:hAnsi="Times New Roman" w:cs="Times New Roman"/>
          <w:sz w:val="24"/>
          <w:szCs w:val="24"/>
        </w:rPr>
        <w:t>aving parts that are very close together with little space in between.</w:t>
      </w:r>
    </w:p>
    <w:p w14:paraId="6395111E" w14:textId="47B67AFC" w:rsidR="00721358" w:rsidRPr="00721358" w:rsidRDefault="006116AE" w:rsidP="000C4A9D">
      <w:pPr>
        <w:pStyle w:val="ListParagraph"/>
        <w:numPr>
          <w:ilvl w:val="0"/>
          <w:numId w:val="23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21358" w:rsidRPr="00721358">
        <w:rPr>
          <w:rFonts w:ascii="Times New Roman" w:hAnsi="Times New Roman" w:cs="Times New Roman"/>
          <w:sz w:val="24"/>
          <w:szCs w:val="24"/>
        </w:rPr>
        <w:t>hick and difficult to see through</w:t>
      </w:r>
    </w:p>
    <w:p w14:paraId="40B2B446" w14:textId="6AB285DB" w:rsidR="00721358" w:rsidRPr="00721358" w:rsidRDefault="006116AE" w:rsidP="000C4A9D">
      <w:pPr>
        <w:pStyle w:val="ListParagraph"/>
        <w:numPr>
          <w:ilvl w:val="0"/>
          <w:numId w:val="23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21358" w:rsidRPr="00721358">
        <w:rPr>
          <w:rFonts w:ascii="Times New Roman" w:hAnsi="Times New Roman" w:cs="Times New Roman"/>
          <w:sz w:val="24"/>
          <w:szCs w:val="24"/>
        </w:rPr>
        <w:t xml:space="preserve">omplex or hard to comprehend due to a large amount of </w:t>
      </w:r>
      <w:r w:rsidR="008F5C5C">
        <w:rPr>
          <w:rFonts w:ascii="Times New Roman" w:hAnsi="Times New Roman" w:cs="Times New Roman"/>
          <w:sz w:val="24"/>
          <w:szCs w:val="24"/>
        </w:rPr>
        <w:t>data</w:t>
      </w:r>
    </w:p>
    <w:p w14:paraId="3E500D9D" w14:textId="5E4DFE23" w:rsidR="00721358" w:rsidRDefault="006116AE" w:rsidP="000C4A9D">
      <w:pPr>
        <w:pStyle w:val="ListParagraph"/>
        <w:numPr>
          <w:ilvl w:val="0"/>
          <w:numId w:val="23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721358" w:rsidRPr="00721358">
        <w:rPr>
          <w:rFonts w:ascii="Times New Roman" w:hAnsi="Times New Roman" w:cs="Times New Roman"/>
          <w:sz w:val="24"/>
          <w:szCs w:val="24"/>
        </w:rPr>
        <w:t>aving a high mass relative to volume; heavy</w:t>
      </w:r>
    </w:p>
    <w:p w14:paraId="7A54A12B" w14:textId="77777777" w:rsidR="00721358" w:rsidRDefault="00721358" w:rsidP="000C4A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024FDD3" w14:textId="07BD69D8" w:rsidR="00721358" w:rsidRDefault="00721358" w:rsidP="000C4A9D">
      <w:pPr>
        <w:pStyle w:val="ListParagraph"/>
        <w:numPr>
          <w:ilvl w:val="0"/>
          <w:numId w:val="1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 xml:space="preserve">The manager was </w:t>
      </w:r>
      <w:r w:rsidRPr="00721358">
        <w:rPr>
          <w:rFonts w:ascii="Times New Roman" w:hAnsi="Times New Roman" w:cs="Times New Roman"/>
          <w:b/>
          <w:sz w:val="24"/>
          <w:szCs w:val="24"/>
        </w:rPr>
        <w:t>sympathetic</w:t>
      </w:r>
      <w:r w:rsidRPr="00721358">
        <w:rPr>
          <w:rFonts w:ascii="Times New Roman" w:hAnsi="Times New Roman" w:cs="Times New Roman"/>
          <w:sz w:val="24"/>
          <w:szCs w:val="24"/>
        </w:rPr>
        <w:t xml:space="preserve"> to our request for flexible working hours.</w:t>
      </w:r>
    </w:p>
    <w:p w14:paraId="089239F2" w14:textId="71D8CA0E" w:rsidR="00721358" w:rsidRPr="00721358" w:rsidRDefault="00721358" w:rsidP="000C4A9D">
      <w:pPr>
        <w:pStyle w:val="ListParagraph"/>
        <w:numPr>
          <w:ilvl w:val="0"/>
          <w:numId w:val="24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having a harmonious or compatible relationship with something else</w:t>
      </w:r>
    </w:p>
    <w:p w14:paraId="2BC21F11" w14:textId="4659E1A3" w:rsidR="00721358" w:rsidRPr="00721358" w:rsidRDefault="006116AE" w:rsidP="000C4A9D">
      <w:pPr>
        <w:pStyle w:val="ListParagraph"/>
        <w:numPr>
          <w:ilvl w:val="0"/>
          <w:numId w:val="24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721358" w:rsidRPr="00721358">
        <w:rPr>
          <w:rFonts w:ascii="Times New Roman" w:hAnsi="Times New Roman" w:cs="Times New Roman"/>
          <w:sz w:val="24"/>
          <w:szCs w:val="24"/>
        </w:rPr>
        <w:t>n agreement or consistent with something</w:t>
      </w:r>
    </w:p>
    <w:p w14:paraId="7AB94FC4" w14:textId="542E23D7" w:rsidR="00721358" w:rsidRPr="00721358" w:rsidRDefault="00721358" w:rsidP="000C4A9D">
      <w:pPr>
        <w:pStyle w:val="ListParagraph"/>
        <w:numPr>
          <w:ilvl w:val="0"/>
          <w:numId w:val="24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1358">
        <w:rPr>
          <w:rFonts w:ascii="Times New Roman" w:hAnsi="Times New Roman" w:cs="Times New Roman"/>
          <w:sz w:val="24"/>
          <w:szCs w:val="24"/>
        </w:rPr>
        <w:t>showing approval or favor</w:t>
      </w:r>
    </w:p>
    <w:p w14:paraId="78768DD7" w14:textId="2F652831" w:rsidR="00721358" w:rsidRDefault="2A98B555" w:rsidP="000C4A9D">
      <w:pPr>
        <w:pStyle w:val="ListParagraph"/>
        <w:numPr>
          <w:ilvl w:val="0"/>
          <w:numId w:val="24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2A98B555">
        <w:rPr>
          <w:rFonts w:ascii="Times New Roman" w:hAnsi="Times New Roman" w:cs="Times New Roman"/>
          <w:sz w:val="24"/>
          <w:szCs w:val="24"/>
        </w:rPr>
        <w:t>showing understanding for others' emotions or difficulties</w:t>
      </w:r>
    </w:p>
    <w:p w14:paraId="3CFAADFC" w14:textId="1E731F60" w:rsidR="00945C16" w:rsidRDefault="00945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437F7D" w14:textId="2CF2230C" w:rsidR="007F7454" w:rsidRDefault="00C434FC" w:rsidP="00C434FC">
      <w:pPr>
        <w:spacing w:line="240" w:lineRule="auto"/>
        <w:rPr>
          <w:rFonts w:ascii="Times New Roman" w:hAnsi="Times New Roman" w:cs="Times New Roman"/>
          <w:b/>
          <w:sz w:val="24"/>
          <w:szCs w:val="20"/>
        </w:rPr>
      </w:pPr>
      <w:r w:rsidRPr="00996278">
        <w:rPr>
          <w:rFonts w:ascii="Times New Roman" w:hAnsi="Times New Roman" w:cs="Times New Roman"/>
          <w:b/>
          <w:sz w:val="24"/>
          <w:szCs w:val="20"/>
        </w:rPr>
        <w:lastRenderedPageBreak/>
        <w:t xml:space="preserve">PART </w:t>
      </w:r>
      <w:r w:rsidR="007F7454">
        <w:rPr>
          <w:rFonts w:ascii="Times New Roman" w:hAnsi="Times New Roman" w:cs="Times New Roman"/>
          <w:b/>
          <w:sz w:val="24"/>
          <w:szCs w:val="20"/>
        </w:rPr>
        <w:t>3</w:t>
      </w:r>
      <w:r w:rsidRPr="00996278">
        <w:rPr>
          <w:rFonts w:ascii="Times New Roman" w:hAnsi="Times New Roman" w:cs="Times New Roman"/>
          <w:b/>
          <w:sz w:val="24"/>
          <w:szCs w:val="20"/>
        </w:rPr>
        <w:t>: The word in capitals at the end of each of the following lines can be used to form a word that fits in the blank space in the sentences. Fill in each space in this way. Spelling mistakes will be penalized.</w:t>
      </w:r>
    </w:p>
    <w:p w14:paraId="60374213" w14:textId="77777777" w:rsidR="00721358" w:rsidRDefault="00721358" w:rsidP="00C434FC">
      <w:pPr>
        <w:spacing w:line="240" w:lineRule="auto"/>
        <w:rPr>
          <w:rFonts w:ascii="Times New Roman" w:hAnsi="Times New Roman" w:cs="Times New Roman"/>
          <w:b/>
          <w:sz w:val="24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36"/>
        <w:gridCol w:w="2800"/>
      </w:tblGrid>
      <w:tr w:rsidR="007F7454" w:rsidRPr="005F5118" w14:paraId="3A25B239" w14:textId="77777777" w:rsidTr="00A6298B">
        <w:tc>
          <w:tcPr>
            <w:tcW w:w="3562" w:type="pct"/>
          </w:tcPr>
          <w:p w14:paraId="284F184C" w14:textId="77777777" w:rsidR="007F7454" w:rsidRDefault="007F7454" w:rsidP="007F7454">
            <w:pPr>
              <w:spacing w:line="360" w:lineRule="auto"/>
              <w:jc w:val="both"/>
              <w:rPr>
                <w:b/>
              </w:rPr>
            </w:pPr>
          </w:p>
          <w:p w14:paraId="29174237" w14:textId="43C351E6" w:rsidR="007F7454" w:rsidRDefault="007F7454" w:rsidP="007F745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When traveling to new places, it's important to have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(1)________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for the locals and their customs. A lack of understanding can sometimes </w:t>
            </w:r>
            <w:r w:rsidR="008F5C5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appear to be just plain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2)_</w:t>
            </w:r>
            <w:proofErr w:type="gramEnd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_______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which is never a good look for a tourist. </w:t>
            </w:r>
          </w:p>
          <w:p w14:paraId="12B3D5BD" w14:textId="0A0E934B" w:rsidR="007F7454" w:rsidRPr="005F5118" w:rsidRDefault="007F7454" w:rsidP="002B5573">
            <w:pPr>
              <w:spacing w:line="360" w:lineRule="auto"/>
              <w:jc w:val="both"/>
              <w:rPr>
                <w:b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The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(3)________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of tourism in many countries often releases guides and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(4)________</w:t>
            </w:r>
            <w:r w:rsidRPr="00AA4D2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to help visitors navigate more respectfully and enjoyably. For instance, while it may be tempting to give money to a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(5)________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local laws or advice might suggest not doing so. Instead, one can contribute in a more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6)_</w:t>
            </w:r>
            <w:proofErr w:type="gramEnd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_______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and meaningful way, </w:t>
            </w:r>
            <w:r w:rsidR="008F5C5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such as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donating to local charities.</w:t>
            </w:r>
            <w:r w:rsidR="00A74BC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8F5C5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By doing this</w:t>
            </w:r>
            <w:r w:rsidR="00A74BC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visitors do not cause any </w:t>
            </w:r>
            <w:r w:rsidR="00A74BCF" w:rsidRPr="00A74BC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(</w:t>
            </w:r>
            <w:proofErr w:type="gramStart"/>
            <w:r w:rsidR="00A74BCF" w:rsidRPr="00A74BC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7)_</w:t>
            </w:r>
            <w:proofErr w:type="gramEnd"/>
            <w:r w:rsidR="00A74BCF" w:rsidRPr="00A74BC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___________</w:t>
            </w:r>
            <w:r w:rsidR="00A74BC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to the locals.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Remember, your behavior is</w:t>
            </w:r>
            <w:r w:rsidR="002B557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 reflection of your home country and can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(</w:t>
            </w:r>
            <w:r w:rsidR="00A74BC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8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)________</w:t>
            </w:r>
            <w:r w:rsidRPr="00AA4D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affect the impression of tourists as a whole.</w:t>
            </w:r>
          </w:p>
        </w:tc>
        <w:tc>
          <w:tcPr>
            <w:tcW w:w="1438" w:type="pct"/>
          </w:tcPr>
          <w:p w14:paraId="44AEDFAF" w14:textId="77777777" w:rsidR="007F7454" w:rsidRDefault="007F7454" w:rsidP="007F7454">
            <w:pPr>
              <w:pStyle w:val="NormalWeb"/>
              <w:spacing w:before="0" w:beforeAutospacing="0" w:after="0" w:afterAutospacing="0" w:line="276" w:lineRule="auto"/>
              <w:ind w:left="360"/>
              <w:jc w:val="both"/>
              <w:rPr>
                <w:b/>
              </w:rPr>
            </w:pPr>
          </w:p>
          <w:p w14:paraId="6F6A2EB6" w14:textId="3238B485" w:rsidR="007F7454" w:rsidRPr="005F5118" w:rsidRDefault="007F7454" w:rsidP="007F7454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jc w:val="both"/>
              <w:rPr>
                <w:b/>
              </w:rPr>
            </w:pPr>
            <w:r>
              <w:rPr>
                <w:b/>
              </w:rPr>
              <w:t>SYMPATHETIC</w:t>
            </w:r>
          </w:p>
          <w:p w14:paraId="68320D70" w14:textId="77777777" w:rsidR="007F7454" w:rsidRPr="005F5118" w:rsidRDefault="007F7454" w:rsidP="007F7454">
            <w:pPr>
              <w:pStyle w:val="NormalWeb"/>
              <w:spacing w:before="0" w:beforeAutospacing="0" w:after="0" w:afterAutospacing="0" w:line="360" w:lineRule="auto"/>
              <w:ind w:left="360"/>
              <w:jc w:val="both"/>
              <w:rPr>
                <w:b/>
              </w:rPr>
            </w:pPr>
          </w:p>
          <w:p w14:paraId="20594B3B" w14:textId="42EEAE04" w:rsidR="007F7454" w:rsidRDefault="007F7454" w:rsidP="007F7454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5F5118">
              <w:rPr>
                <w:b/>
              </w:rPr>
              <w:t>I</w:t>
            </w:r>
            <w:r>
              <w:rPr>
                <w:b/>
              </w:rPr>
              <w:t>GNORANT</w:t>
            </w:r>
          </w:p>
          <w:p w14:paraId="03317C33" w14:textId="77777777" w:rsidR="00721358" w:rsidRDefault="00721358" w:rsidP="00721358">
            <w:pPr>
              <w:pStyle w:val="ListParagraph"/>
              <w:rPr>
                <w:b/>
              </w:rPr>
            </w:pPr>
          </w:p>
          <w:p w14:paraId="5996A47F" w14:textId="77777777" w:rsidR="00721358" w:rsidRPr="005F5118" w:rsidRDefault="00721358" w:rsidP="00721358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</w:p>
          <w:p w14:paraId="38247A1C" w14:textId="5561E2AC" w:rsidR="007F7454" w:rsidRPr="007F7454" w:rsidRDefault="007F7454" w:rsidP="007F7454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jc w:val="both"/>
              <w:rPr>
                <w:b/>
              </w:rPr>
            </w:pPr>
            <w:r>
              <w:rPr>
                <w:b/>
              </w:rPr>
              <w:t>MINISTER</w:t>
            </w:r>
          </w:p>
          <w:p w14:paraId="1B2AAB4E" w14:textId="1E4BA86A" w:rsidR="007F7454" w:rsidRDefault="007F7454" w:rsidP="007F7454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jc w:val="both"/>
              <w:rPr>
                <w:b/>
              </w:rPr>
            </w:pPr>
            <w:r>
              <w:rPr>
                <w:b/>
              </w:rPr>
              <w:t>WARN</w:t>
            </w:r>
          </w:p>
          <w:p w14:paraId="2C0BFE12" w14:textId="4CCCB19F" w:rsidR="007F7454" w:rsidRDefault="007F7454" w:rsidP="007F7454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7F7454">
              <w:rPr>
                <w:b/>
              </w:rPr>
              <w:t>BEG</w:t>
            </w:r>
          </w:p>
          <w:p w14:paraId="63C70FA7" w14:textId="77777777" w:rsidR="007F7454" w:rsidRPr="007F7454" w:rsidRDefault="007F7454" w:rsidP="007F7454">
            <w:pPr>
              <w:pStyle w:val="NormalWeb"/>
              <w:spacing w:before="0" w:beforeAutospacing="0" w:after="0" w:afterAutospacing="0" w:line="360" w:lineRule="auto"/>
              <w:ind w:left="360"/>
              <w:jc w:val="both"/>
              <w:rPr>
                <w:b/>
              </w:rPr>
            </w:pPr>
          </w:p>
          <w:p w14:paraId="7B6D52BC" w14:textId="52209004" w:rsidR="007F7454" w:rsidRDefault="007F7454" w:rsidP="007F7454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jc w:val="both"/>
              <w:rPr>
                <w:b/>
              </w:rPr>
            </w:pPr>
            <w:r>
              <w:rPr>
                <w:b/>
              </w:rPr>
              <w:t>TASTE</w:t>
            </w:r>
          </w:p>
          <w:p w14:paraId="67633E15" w14:textId="77777777" w:rsidR="00A74BCF" w:rsidRDefault="00A74BCF" w:rsidP="00A74BCF">
            <w:pPr>
              <w:pStyle w:val="ListParagraph"/>
              <w:rPr>
                <w:b/>
              </w:rPr>
            </w:pPr>
          </w:p>
          <w:p w14:paraId="208A7996" w14:textId="1F1AA9A7" w:rsidR="007F7454" w:rsidRPr="00A74BCF" w:rsidRDefault="00A74BCF" w:rsidP="002B5573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A74BCF">
              <w:rPr>
                <w:b/>
              </w:rPr>
              <w:t>DISTURB</w:t>
            </w:r>
          </w:p>
          <w:p w14:paraId="3D5327AB" w14:textId="07D9C800" w:rsidR="007F7454" w:rsidRPr="005F5118" w:rsidRDefault="007F7454" w:rsidP="002B5573">
            <w:pPr>
              <w:pStyle w:val="NormalWeb"/>
              <w:numPr>
                <w:ilvl w:val="0"/>
                <w:numId w:val="9"/>
              </w:numPr>
              <w:spacing w:line="360" w:lineRule="auto"/>
              <w:jc w:val="both"/>
              <w:rPr>
                <w:b/>
              </w:rPr>
            </w:pPr>
            <w:r w:rsidRPr="002B5573">
              <w:rPr>
                <w:b/>
              </w:rPr>
              <w:t>TEMPORARY</w:t>
            </w:r>
          </w:p>
        </w:tc>
      </w:tr>
    </w:tbl>
    <w:p w14:paraId="6971F548" w14:textId="78B2707E" w:rsidR="007F7454" w:rsidRDefault="007F7454" w:rsidP="00A74BCF">
      <w:pPr>
        <w:spacing w:after="0" w:line="240" w:lineRule="auto"/>
        <w:rPr>
          <w:rFonts w:ascii="Times New Roman" w:hAnsi="Times New Roman" w:cs="Times New Roman"/>
          <w:b/>
          <w:sz w:val="24"/>
          <w:szCs w:val="20"/>
        </w:rPr>
      </w:pPr>
    </w:p>
    <w:p w14:paraId="19948775" w14:textId="44F09221" w:rsidR="00151CD6" w:rsidRDefault="00A74BCF" w:rsidP="00A74BCF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0"/>
        </w:rPr>
      </w:pPr>
      <w:r w:rsidRPr="000E1FF1">
        <w:rPr>
          <w:rFonts w:ascii="Times New Roman" w:hAnsi="Times New Roman" w:cs="Times New Roman"/>
          <w:b/>
          <w:bCs/>
          <w:sz w:val="24"/>
          <w:szCs w:val="20"/>
        </w:rPr>
        <w:t xml:space="preserve">PART </w:t>
      </w:r>
      <w:r w:rsidR="0082340D">
        <w:rPr>
          <w:rFonts w:ascii="Times New Roman" w:hAnsi="Times New Roman" w:cs="Times New Roman"/>
          <w:b/>
          <w:bCs/>
          <w:sz w:val="24"/>
          <w:szCs w:val="20"/>
        </w:rPr>
        <w:t>4</w:t>
      </w:r>
      <w:r w:rsidRPr="000E1FF1">
        <w:rPr>
          <w:rFonts w:ascii="Times New Roman" w:hAnsi="Times New Roman" w:cs="Times New Roman"/>
          <w:b/>
          <w:bCs/>
          <w:sz w:val="24"/>
          <w:szCs w:val="20"/>
        </w:rPr>
        <w:t xml:space="preserve">: Fill in the blanks with the most appropriate words from the box. Don’t change the word forms. </w:t>
      </w:r>
      <w:bookmarkEnd w:id="0"/>
    </w:p>
    <w:tbl>
      <w:tblPr>
        <w:tblStyle w:val="TableGrid"/>
        <w:tblpPr w:leftFromText="180" w:rightFromText="180" w:vertAnchor="text" w:horzAnchor="margin" w:tblpY="379"/>
        <w:tblW w:w="5000" w:type="pct"/>
        <w:tblLook w:val="04A0" w:firstRow="1" w:lastRow="0" w:firstColumn="1" w:lastColumn="0" w:noHBand="0" w:noVBand="1"/>
      </w:tblPr>
      <w:tblGrid>
        <w:gridCol w:w="9736"/>
      </w:tblGrid>
      <w:tr w:rsidR="00A74BCF" w14:paraId="2C5A70E9" w14:textId="77777777" w:rsidTr="00945C16">
        <w:trPr>
          <w:trHeight w:val="1250"/>
        </w:trPr>
        <w:tc>
          <w:tcPr>
            <w:tcW w:w="5000" w:type="pct"/>
            <w:vAlign w:val="center"/>
          </w:tcPr>
          <w:p w14:paraId="3983DD81" w14:textId="7310C45E" w:rsidR="00A74BCF" w:rsidRDefault="00A74BCF" w:rsidP="00945C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B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temporary                opposed                      sufficient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r w:rsidRPr="00A74B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reproduce</w:t>
            </w:r>
          </w:p>
          <w:p w14:paraId="5488AED9" w14:textId="77777777" w:rsidR="00A74BCF" w:rsidRDefault="00A74BCF" w:rsidP="00945C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7695B7" w14:textId="025E8DA5" w:rsidR="00A74BCF" w:rsidRPr="007F7454" w:rsidRDefault="27954F79" w:rsidP="00945C16">
            <w:pPr>
              <w:jc w:val="center"/>
            </w:pPr>
            <w:r w:rsidRPr="27954F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coincide                 warn              handle                       ensure          minority</w:t>
            </w:r>
          </w:p>
        </w:tc>
      </w:tr>
    </w:tbl>
    <w:p w14:paraId="6C075103" w14:textId="3B9789AB" w:rsidR="00151CD6" w:rsidRDefault="00151CD6" w:rsidP="00A74BCF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0"/>
        </w:rPr>
      </w:pPr>
    </w:p>
    <w:p w14:paraId="1ED79DD6" w14:textId="77777777" w:rsidR="00B9196A" w:rsidRDefault="00B9196A" w:rsidP="00A74BC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BD9D72" w14:textId="4426C81B" w:rsidR="007F7454" w:rsidRPr="00A74BCF" w:rsidRDefault="007F7454" w:rsidP="00A74BC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4BCF">
        <w:rPr>
          <w:rFonts w:ascii="Times New Roman" w:hAnsi="Times New Roman" w:cs="Times New Roman"/>
          <w:b/>
          <w:sz w:val="24"/>
          <w:szCs w:val="24"/>
        </w:rPr>
        <w:t>Community Event Preparation</w:t>
      </w:r>
    </w:p>
    <w:p w14:paraId="744DDF86" w14:textId="37DFBAD6" w:rsidR="007F7454" w:rsidRPr="007F7454" w:rsidRDefault="00A74BCF" w:rsidP="00B919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In our small town, we often have community events that require everyone to </w:t>
      </w:r>
      <w:r w:rsidRPr="00A74BCF">
        <w:rPr>
          <w:rFonts w:ascii="Times New Roman" w:hAnsi="Times New Roman" w:cs="Times New Roman"/>
          <w:sz w:val="24"/>
          <w:szCs w:val="24"/>
        </w:rPr>
        <w:t>cooperate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with each other to make them successful. This year, the annual town fair will </w:t>
      </w:r>
      <w:r w:rsidRPr="00A74BCF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A74BCF">
        <w:rPr>
          <w:rFonts w:ascii="Times New Roman" w:hAnsi="Times New Roman" w:cs="Times New Roman"/>
          <w:b/>
          <w:sz w:val="24"/>
          <w:szCs w:val="24"/>
        </w:rPr>
        <w:t>)__________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 with the music festival, which means we have to prepare for two big events happening at the same time.</w:t>
      </w:r>
    </w:p>
    <w:p w14:paraId="6A8511F6" w14:textId="79946756" w:rsidR="007F7454" w:rsidRPr="007F7454" w:rsidRDefault="00A74BCF" w:rsidP="00B919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The town council has hired a </w:t>
      </w:r>
      <w:r w:rsidRPr="00A74BCF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A74BCF">
        <w:rPr>
          <w:rFonts w:ascii="Times New Roman" w:hAnsi="Times New Roman" w:cs="Times New Roman"/>
          <w:b/>
          <w:sz w:val="24"/>
          <w:szCs w:val="24"/>
        </w:rPr>
        <w:t>)__________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event coordinator to help manage everything. She has a lot of experience, but she </w:t>
      </w:r>
      <w:r>
        <w:rPr>
          <w:rFonts w:ascii="Times New Roman" w:hAnsi="Times New Roman" w:cs="Times New Roman"/>
          <w:sz w:val="24"/>
          <w:szCs w:val="24"/>
        </w:rPr>
        <w:t xml:space="preserve">felt the need to </w:t>
      </w:r>
      <w:r w:rsidRPr="00A74BCF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A74BCF">
        <w:rPr>
          <w:rFonts w:ascii="Times New Roman" w:hAnsi="Times New Roman" w:cs="Times New Roman"/>
          <w:b/>
          <w:sz w:val="24"/>
          <w:szCs w:val="24"/>
        </w:rPr>
        <w:t>)__________</w:t>
      </w:r>
      <w:r>
        <w:rPr>
          <w:rFonts w:ascii="Times New Roman" w:hAnsi="Times New Roman" w:cs="Times New Roman"/>
          <w:sz w:val="24"/>
          <w:szCs w:val="24"/>
        </w:rPr>
        <w:t xml:space="preserve"> us </w:t>
      </w:r>
      <w:r w:rsidR="006116AE">
        <w:rPr>
          <w:rFonts w:ascii="Times New Roman" w:hAnsi="Times New Roman" w:cs="Times New Roman"/>
          <w:sz w:val="24"/>
          <w:szCs w:val="24"/>
        </w:rPr>
        <w:t xml:space="preserve">about the fact </w:t>
      </w:r>
      <w:r>
        <w:rPr>
          <w:rFonts w:ascii="Times New Roman" w:hAnsi="Times New Roman" w:cs="Times New Roman"/>
          <w:sz w:val="24"/>
          <w:szCs w:val="24"/>
        </w:rPr>
        <w:t>that we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had better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 start working right away to avoid any last-minute problems.</w:t>
      </w:r>
    </w:p>
    <w:p w14:paraId="0E0EF4FE" w14:textId="3CF39C7D" w:rsidR="007F7454" w:rsidRPr="007F7454" w:rsidRDefault="00A74BCF" w:rsidP="00B919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Some people were initially </w:t>
      </w:r>
      <w:r w:rsidRPr="00A74BCF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A74BCF">
        <w:rPr>
          <w:rFonts w:ascii="Times New Roman" w:hAnsi="Times New Roman" w:cs="Times New Roman"/>
          <w:b/>
          <w:sz w:val="24"/>
          <w:szCs w:val="24"/>
        </w:rPr>
        <w:t>)__________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 to having both events on the same weekend, fearing it would be too chaotic. However, after discussing the benefits, most people agreed it could be a great way to bring the community together. Although a </w:t>
      </w:r>
      <w:r w:rsidRPr="00A74BCF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A74BCF">
        <w:rPr>
          <w:rFonts w:ascii="Times New Roman" w:hAnsi="Times New Roman" w:cs="Times New Roman"/>
          <w:b/>
          <w:sz w:val="24"/>
          <w:szCs w:val="24"/>
        </w:rPr>
        <w:t>)__________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454" w:rsidRPr="007F7454">
        <w:rPr>
          <w:rFonts w:ascii="Times New Roman" w:hAnsi="Times New Roman" w:cs="Times New Roman"/>
          <w:sz w:val="24"/>
          <w:szCs w:val="24"/>
        </w:rPr>
        <w:t>still had concerns, they decided to support the decision in the end.</w:t>
      </w:r>
    </w:p>
    <w:p w14:paraId="40976930" w14:textId="3568FD98" w:rsidR="007F7454" w:rsidRDefault="00A74BCF" w:rsidP="00B919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Luckily, we have </w:t>
      </w:r>
      <w:r w:rsidRPr="00A74BCF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A74BCF">
        <w:rPr>
          <w:rFonts w:ascii="Times New Roman" w:hAnsi="Times New Roman" w:cs="Times New Roman"/>
          <w:b/>
          <w:sz w:val="24"/>
          <w:szCs w:val="24"/>
        </w:rPr>
        <w:t>)__________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resources and volunteers, which means that we are able to </w:t>
      </w:r>
      <w:r w:rsidRPr="00A74BCF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A74BCF">
        <w:rPr>
          <w:rFonts w:ascii="Times New Roman" w:hAnsi="Times New Roman" w:cs="Times New Roman"/>
          <w:b/>
          <w:sz w:val="24"/>
          <w:szCs w:val="24"/>
        </w:rPr>
        <w:t>)__________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both events, but it will take careful planning and teamwork. By working together, we can </w:t>
      </w:r>
      <w:r w:rsidRPr="00A74BCF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A74BCF">
        <w:rPr>
          <w:rFonts w:ascii="Times New Roman" w:hAnsi="Times New Roman" w:cs="Times New Roman"/>
          <w:b/>
          <w:sz w:val="24"/>
          <w:szCs w:val="24"/>
        </w:rPr>
        <w:t>)__________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 that both the town fair and the music festival are enjoyable for everyone.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1358">
        <w:rPr>
          <w:rFonts w:ascii="Times New Roman" w:hAnsi="Times New Roman" w:cs="Times New Roman"/>
          <w:sz w:val="24"/>
          <w:szCs w:val="24"/>
        </w:rPr>
        <w:t>Another goal</w:t>
      </w:r>
      <w:r w:rsidR="007F7454" w:rsidRPr="007F7454">
        <w:rPr>
          <w:rFonts w:ascii="Times New Roman" w:hAnsi="Times New Roman" w:cs="Times New Roman"/>
          <w:sz w:val="24"/>
          <w:szCs w:val="24"/>
        </w:rPr>
        <w:t xml:space="preserve"> of the town fair is to </w:t>
      </w:r>
      <w:r w:rsidRPr="00A74BCF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9</w:t>
      </w:r>
      <w:r w:rsidRPr="00A74BCF">
        <w:rPr>
          <w:rFonts w:ascii="Times New Roman" w:hAnsi="Times New Roman" w:cs="Times New Roman"/>
          <w:b/>
          <w:sz w:val="24"/>
          <w:szCs w:val="24"/>
        </w:rPr>
        <w:t>)_</w:t>
      </w:r>
      <w:proofErr w:type="gramEnd"/>
      <w:r w:rsidRPr="00A74BCF">
        <w:rPr>
          <w:rFonts w:ascii="Times New Roman" w:hAnsi="Times New Roman" w:cs="Times New Roman"/>
          <w:b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7454" w:rsidRPr="007F7454">
        <w:rPr>
          <w:rFonts w:ascii="Times New Roman" w:hAnsi="Times New Roman" w:cs="Times New Roman"/>
          <w:sz w:val="24"/>
          <w:szCs w:val="24"/>
        </w:rPr>
        <w:t>the traditional crafts and activities from our town's history. This helps to keep our culture alive and teaches the younger generation about our heritage.</w:t>
      </w:r>
    </w:p>
    <w:p w14:paraId="64F52C96" w14:textId="77777777" w:rsidR="00B9196A" w:rsidRPr="007F7454" w:rsidRDefault="00B9196A" w:rsidP="002B55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9874F" w14:textId="4AD09873" w:rsidR="002B5573" w:rsidRPr="0045289F" w:rsidRDefault="0045289F" w:rsidP="0045289F">
      <w:pPr>
        <w:pStyle w:val="ListParagraph"/>
        <w:tabs>
          <w:tab w:val="left" w:pos="3705"/>
        </w:tabs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0"/>
        </w:rPr>
        <w:t xml:space="preserve">PART </w:t>
      </w:r>
      <w:r w:rsidR="00B336BF">
        <w:rPr>
          <w:rFonts w:ascii="Times New Roman" w:hAnsi="Times New Roman" w:cs="Times New Roman"/>
          <w:b/>
          <w:bCs/>
          <w:sz w:val="24"/>
          <w:szCs w:val="20"/>
        </w:rPr>
        <w:t>5:</w:t>
      </w:r>
      <w:r w:rsidRPr="0045289F">
        <w:rPr>
          <w:rFonts w:ascii="Times New Roman" w:hAnsi="Times New Roman" w:cs="Times New Roman"/>
          <w:b/>
          <w:bCs/>
          <w:sz w:val="24"/>
          <w:szCs w:val="20"/>
        </w:rPr>
        <w:t xml:space="preserve"> Choose the word that matches the given dictionary definition by choosing A, B, C, D or E:</w:t>
      </w:r>
    </w:p>
    <w:p w14:paraId="081A47A9" w14:textId="33FB7DF0" w:rsidR="2A98B555" w:rsidRDefault="008F5C5C" w:rsidP="00B9196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5C5C">
        <w:rPr>
          <w:rFonts w:ascii="Times New Roman" w:hAnsi="Times New Roman" w:cs="Times New Roman"/>
          <w:sz w:val="24"/>
          <w:szCs w:val="24"/>
        </w:rPr>
        <w:t>an extent, stretch, reach, or spread between two limits</w:t>
      </w:r>
      <w:r>
        <w:rPr>
          <w:rFonts w:ascii="Times New Roman" w:hAnsi="Times New Roman" w:cs="Times New Roman"/>
          <w:sz w:val="24"/>
          <w:szCs w:val="24"/>
        </w:rPr>
        <w:t xml:space="preserve"> in time or space</w:t>
      </w:r>
    </w:p>
    <w:p w14:paraId="38684E1E" w14:textId="0A72D60D" w:rsidR="00B336BF" w:rsidRDefault="00B336BF" w:rsidP="00B9196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structure</w:t>
      </w:r>
    </w:p>
    <w:p w14:paraId="728A7069" w14:textId="3323162C" w:rsidR="00B336BF" w:rsidRDefault="00B336BF" w:rsidP="00B9196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span</w:t>
      </w:r>
    </w:p>
    <w:p w14:paraId="641671C5" w14:textId="19FD27F8" w:rsidR="00B336BF" w:rsidRDefault="00B336BF" w:rsidP="00B9196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controversy</w:t>
      </w:r>
    </w:p>
    <w:p w14:paraId="082D19B6" w14:textId="214991A9" w:rsidR="00F27606" w:rsidRDefault="00F27606" w:rsidP="00B9196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saving</w:t>
      </w:r>
    </w:p>
    <w:p w14:paraId="1E65D6DD" w14:textId="02BDF1F8" w:rsidR="00F27606" w:rsidRDefault="00F27606" w:rsidP="00B9196A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strike</w:t>
      </w:r>
    </w:p>
    <w:p w14:paraId="4BF86087" w14:textId="6725220C" w:rsidR="00F27606" w:rsidRDefault="00F27606" w:rsidP="00B9196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7606">
        <w:rPr>
          <w:rFonts w:ascii="Times New Roman" w:hAnsi="Times New Roman" w:cs="Times New Roman"/>
          <w:sz w:val="24"/>
          <w:szCs w:val="24"/>
        </w:rPr>
        <w:t>to change from doing or using one thing to doing or using another</w:t>
      </w:r>
    </w:p>
    <w:p w14:paraId="1698188E" w14:textId="4108668E" w:rsidR="00F27606" w:rsidRDefault="00F27606" w:rsidP="00B9196A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eliminate</w:t>
      </w:r>
    </w:p>
    <w:p w14:paraId="7A533F9B" w14:textId="568B1A77" w:rsidR="00F27606" w:rsidRDefault="00F27606" w:rsidP="00B9196A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</w:t>
      </w:r>
    </w:p>
    <w:p w14:paraId="31832A96" w14:textId="653CEED7" w:rsidR="00F27606" w:rsidRDefault="00F27606" w:rsidP="00B9196A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</w:t>
      </w:r>
    </w:p>
    <w:p w14:paraId="6DA3AB3C" w14:textId="7C494AA7" w:rsidR="00F27606" w:rsidRDefault="00F27606" w:rsidP="00B9196A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cooperate</w:t>
      </w:r>
    </w:p>
    <w:p w14:paraId="22C1E221" w14:textId="4B7E2284" w:rsidR="00F27606" w:rsidRDefault="00F27606" w:rsidP="00B9196A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reproduce</w:t>
      </w:r>
    </w:p>
    <w:p w14:paraId="40FEECCF" w14:textId="4AA9EA60" w:rsidR="00F27606" w:rsidRDefault="00F27606" w:rsidP="00B9196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7606">
        <w:rPr>
          <w:rFonts w:ascii="Times New Roman" w:hAnsi="Times New Roman" w:cs="Times New Roman"/>
          <w:sz w:val="24"/>
          <w:szCs w:val="24"/>
        </w:rPr>
        <w:t>the </w:t>
      </w:r>
      <w:hyperlink r:id="rId8" w:tooltip="final" w:history="1">
        <w:r w:rsidRPr="00F27606">
          <w:rPr>
            <w:rFonts w:ascii="Times New Roman" w:hAnsi="Times New Roman" w:cs="Times New Roman"/>
            <w:sz w:val="24"/>
            <w:szCs w:val="24"/>
          </w:rPr>
          <w:t>final</w:t>
        </w:r>
      </w:hyperlink>
      <w:r w:rsidRPr="00F27606">
        <w:rPr>
          <w:rFonts w:ascii="Times New Roman" w:hAnsi="Times New Roman" w:cs="Times New Roman"/>
          <w:sz w:val="24"/>
          <w:szCs w:val="24"/>
        </w:rPr>
        <w:t> result of a meeting, </w:t>
      </w:r>
      <w:hyperlink r:id="rId9" w:tooltip="discussion" w:history="1">
        <w:r w:rsidRPr="00F27606">
          <w:rPr>
            <w:rFonts w:ascii="Times New Roman" w:hAnsi="Times New Roman" w:cs="Times New Roman"/>
            <w:sz w:val="24"/>
            <w:szCs w:val="24"/>
          </w:rPr>
          <w:t>discussion</w:t>
        </w:r>
      </w:hyperlink>
      <w:r w:rsidRPr="00F27606">
        <w:rPr>
          <w:rFonts w:ascii="Times New Roman" w:hAnsi="Times New Roman" w:cs="Times New Roman"/>
          <w:sz w:val="24"/>
          <w:szCs w:val="24"/>
        </w:rPr>
        <w:t>, </w:t>
      </w:r>
      <w:hyperlink r:id="rId10" w:tooltip="war" w:history="1">
        <w:r w:rsidRPr="00F27606">
          <w:rPr>
            <w:rFonts w:ascii="Times New Roman" w:hAnsi="Times New Roman" w:cs="Times New Roman"/>
            <w:sz w:val="24"/>
            <w:szCs w:val="24"/>
          </w:rPr>
          <w:t>war</w:t>
        </w:r>
      </w:hyperlink>
      <w:r w:rsidRPr="00F27606">
        <w:rPr>
          <w:rFonts w:ascii="Times New Roman" w:hAnsi="Times New Roman" w:cs="Times New Roman"/>
          <w:sz w:val="24"/>
          <w:szCs w:val="24"/>
        </w:rPr>
        <w:t> etc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913FE9" w14:textId="4B262186" w:rsidR="00F27606" w:rsidRDefault="00F27606" w:rsidP="00B9196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outcome</w:t>
      </w:r>
    </w:p>
    <w:p w14:paraId="10E0DBC9" w14:textId="20148886" w:rsidR="00F27606" w:rsidRDefault="00F27606" w:rsidP="00B9196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sack</w:t>
      </w:r>
    </w:p>
    <w:p w14:paraId="40C3D48E" w14:textId="2052D49B" w:rsidR="00F27606" w:rsidRDefault="00F27606" w:rsidP="00B9196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pause</w:t>
      </w:r>
    </w:p>
    <w:p w14:paraId="24B30006" w14:textId="5BA337E7" w:rsidR="00F27606" w:rsidRDefault="00F27606" w:rsidP="00B9196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novice</w:t>
      </w:r>
    </w:p>
    <w:p w14:paraId="1FA47D8D" w14:textId="4BEF2423" w:rsidR="00F27606" w:rsidRPr="00F27606" w:rsidRDefault="00F27606" w:rsidP="00B9196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grave</w:t>
      </w:r>
    </w:p>
    <w:p w14:paraId="56E61ABE" w14:textId="77777777" w:rsidR="00F27606" w:rsidRPr="00F27606" w:rsidRDefault="00F27606" w:rsidP="00F27606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1A3DB2" w14:textId="6AC1AF17" w:rsidR="00B9196A" w:rsidRDefault="00B919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00733E" w14:textId="77777777" w:rsidR="00876ABC" w:rsidRDefault="00876ABC" w:rsidP="00876A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648A6" w14:textId="7BD211B2" w:rsidR="00890166" w:rsidRPr="005C0767" w:rsidRDefault="0045289F" w:rsidP="2A98B555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 6</w:t>
      </w:r>
      <w:r w:rsidR="2A98B555" w:rsidRPr="2A98B555">
        <w:rPr>
          <w:rFonts w:ascii="Times New Roman" w:hAnsi="Times New Roman" w:cs="Times New Roman"/>
          <w:b/>
          <w:bCs/>
          <w:sz w:val="24"/>
          <w:szCs w:val="24"/>
        </w:rPr>
        <w:t xml:space="preserve">: Read the definitions </w:t>
      </w:r>
      <w:r w:rsidR="007065DD" w:rsidRPr="2A98B555">
        <w:rPr>
          <w:rFonts w:ascii="Times New Roman" w:hAnsi="Times New Roman" w:cs="Times New Roman"/>
          <w:b/>
          <w:bCs/>
          <w:sz w:val="24"/>
          <w:szCs w:val="24"/>
        </w:rPr>
        <w:t>and complete</w:t>
      </w:r>
      <w:r w:rsidR="2A98B555" w:rsidRPr="2A98B555">
        <w:rPr>
          <w:rFonts w:ascii="Times New Roman" w:hAnsi="Times New Roman" w:cs="Times New Roman"/>
          <w:b/>
          <w:bCs/>
          <w:sz w:val="24"/>
          <w:szCs w:val="24"/>
        </w:rPr>
        <w:t xml:space="preserve"> the crossword puzzle </w:t>
      </w:r>
      <w:r w:rsidR="00876ABC">
        <w:rPr>
          <w:rFonts w:ascii="Times New Roman" w:hAnsi="Times New Roman" w:cs="Times New Roman"/>
          <w:b/>
          <w:bCs/>
          <w:sz w:val="24"/>
          <w:szCs w:val="24"/>
        </w:rPr>
        <w:t>by using words from Vocabulary S</w:t>
      </w:r>
      <w:r w:rsidR="2A98B555" w:rsidRPr="2A98B555">
        <w:rPr>
          <w:rFonts w:ascii="Times New Roman" w:hAnsi="Times New Roman" w:cs="Times New Roman"/>
          <w:b/>
          <w:bCs/>
          <w:sz w:val="24"/>
          <w:szCs w:val="24"/>
        </w:rPr>
        <w:t>et 8.</w:t>
      </w:r>
    </w:p>
    <w:p w14:paraId="17301E35" w14:textId="49D4A62A" w:rsidR="00662945" w:rsidRPr="00662945" w:rsidRDefault="00662945" w:rsidP="006629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62945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tr-TR" w:eastAsia="tr-TR"/>
        </w:rPr>
        <w:drawing>
          <wp:inline distT="0" distB="0" distL="0" distR="0" wp14:anchorId="3C479AA3" wp14:editId="32B70B43">
            <wp:extent cx="3179659" cy="4765963"/>
            <wp:effectExtent l="0" t="0" r="1905" b="0"/>
            <wp:docPr id="1" name="Picture 1" descr="https://crosswordlabs.com/image/14021148.png?answer_font_size=14.0&amp;size=30.0&amp;clue_font_size=11.0&amp;stroke_width=1.0&amp;show_numbers=1&amp;show_answers=0&amp;upper=0&amp;signature=&amp;word_bank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osswordlabs.com/image/14021148.png?answer_font_size=14.0&amp;size=30.0&amp;clue_font_size=11.0&amp;stroke_width=1.0&amp;show_numbers=1&amp;show_answers=0&amp;upper=0&amp;signature=&amp;word_bank=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899" cy="486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A58E" w14:textId="77777777" w:rsidR="00662945" w:rsidRPr="00662945" w:rsidRDefault="00662945" w:rsidP="00662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94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394"/>
        <w:gridCol w:w="4677"/>
      </w:tblGrid>
      <w:tr w:rsidR="00662945" w:rsidRPr="00662945" w14:paraId="3070EFF1" w14:textId="77777777" w:rsidTr="00D1174C">
        <w:trPr>
          <w:tblCellSpacing w:w="15" w:type="dxa"/>
        </w:trPr>
        <w:tc>
          <w:tcPr>
            <w:tcW w:w="2405" w:type="pct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4225"/>
            </w:tblGrid>
            <w:tr w:rsidR="00662945" w:rsidRPr="00662945" w14:paraId="61059D8E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2F30B4F" w14:textId="77777777" w:rsidR="00662945" w:rsidRPr="00662945" w:rsidRDefault="00662945" w:rsidP="0066294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Across</w:t>
                  </w:r>
                </w:p>
              </w:tc>
            </w:tr>
            <w:tr w:rsidR="00662945" w:rsidRPr="00662945" w14:paraId="3BA048A2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2F7A31D8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0" w:type="auto"/>
                  <w:hideMark/>
                </w:tcPr>
                <w:p w14:paraId="7DD6FC76" w14:textId="6D11C197" w:rsidR="00662945" w:rsidRPr="00662945" w:rsidRDefault="00890166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</w:t>
                  </w:r>
                  <w:r w:rsidR="00662945"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beginner</w:t>
                  </w:r>
                </w:p>
              </w:tc>
            </w:tr>
            <w:tr w:rsidR="00662945" w:rsidRPr="00662945" w14:paraId="0B3F27A8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0F0F3BCE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0" w:type="auto"/>
                  <w:hideMark/>
                </w:tcPr>
                <w:p w14:paraId="56761637" w14:textId="77777777" w:rsidR="00662945" w:rsidRPr="00662945" w:rsidRDefault="00662945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 hit or attack forcefully</w:t>
                  </w:r>
                </w:p>
              </w:tc>
            </w:tr>
            <w:tr w:rsidR="00662945" w:rsidRPr="00662945" w14:paraId="3C7D48F6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10E10C2F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0" w:type="auto"/>
                  <w:hideMark/>
                </w:tcPr>
                <w:p w14:paraId="249D2ABD" w14:textId="77777777" w:rsidR="00662945" w:rsidRPr="00662945" w:rsidRDefault="00662945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Money that is owed or due</w:t>
                  </w:r>
                </w:p>
              </w:tc>
            </w:tr>
            <w:tr w:rsidR="00662945" w:rsidRPr="00662945" w14:paraId="221B6E84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2D64D6F7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9.</w:t>
                  </w:r>
                </w:p>
              </w:tc>
              <w:tc>
                <w:tcPr>
                  <w:tcW w:w="0" w:type="auto"/>
                  <w:hideMark/>
                </w:tcPr>
                <w:p w14:paraId="10979428" w14:textId="77777777" w:rsidR="00662945" w:rsidRPr="00662945" w:rsidRDefault="00662945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Standards or principles by which something is judged or decided.</w:t>
                  </w:r>
                </w:p>
              </w:tc>
            </w:tr>
            <w:tr w:rsidR="00662945" w:rsidRPr="00662945" w14:paraId="06BEC55E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116B8956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10.</w:t>
                  </w:r>
                </w:p>
              </w:tc>
              <w:tc>
                <w:tcPr>
                  <w:tcW w:w="0" w:type="auto"/>
                  <w:hideMark/>
                </w:tcPr>
                <w:p w14:paraId="65805160" w14:textId="77777777" w:rsidR="00662945" w:rsidRPr="00662945" w:rsidRDefault="00662945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 give food to</w:t>
                  </w:r>
                </w:p>
              </w:tc>
            </w:tr>
          </w:tbl>
          <w:p w14:paraId="5FA6536E" w14:textId="77777777" w:rsidR="00662945" w:rsidRPr="00662945" w:rsidRDefault="00662945" w:rsidP="006629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14:paraId="0ADB8A37" w14:textId="77777777" w:rsidR="00662945" w:rsidRPr="00662945" w:rsidRDefault="00662945" w:rsidP="006629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62945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   </w:t>
            </w:r>
          </w:p>
        </w:tc>
        <w:tc>
          <w:tcPr>
            <w:tcW w:w="2406" w:type="pct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"/>
              <w:gridCol w:w="4347"/>
            </w:tblGrid>
            <w:tr w:rsidR="00662945" w:rsidRPr="00662945" w14:paraId="207BED43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3521EFF" w14:textId="77777777" w:rsidR="00662945" w:rsidRPr="00662945" w:rsidRDefault="00662945" w:rsidP="0066294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Down</w:t>
                  </w:r>
                </w:p>
              </w:tc>
            </w:tr>
            <w:tr w:rsidR="00662945" w:rsidRPr="00662945" w14:paraId="1A0BD30C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4D49E7E6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0" w:type="auto"/>
                  <w:hideMark/>
                </w:tcPr>
                <w:p w14:paraId="2752441D" w14:textId="77777777" w:rsidR="00662945" w:rsidRPr="00662945" w:rsidRDefault="00662945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health, happiness, and fortunes of a person or group</w:t>
                  </w:r>
                </w:p>
              </w:tc>
            </w:tr>
            <w:tr w:rsidR="00662945" w:rsidRPr="00662945" w14:paraId="329AE72A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52AC23E9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0" w:type="auto"/>
                  <w:hideMark/>
                </w:tcPr>
                <w:p w14:paraId="30EA9675" w14:textId="77777777" w:rsidR="00662945" w:rsidRPr="00662945" w:rsidRDefault="00662945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 give out or deliver something to a number of people.</w:t>
                  </w:r>
                </w:p>
              </w:tc>
            </w:tr>
            <w:tr w:rsidR="00662945" w:rsidRPr="00662945" w14:paraId="0720DFC6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7BA2F5DE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0" w:type="auto"/>
                  <w:hideMark/>
                </w:tcPr>
                <w:p w14:paraId="35BF4E05" w14:textId="77777777" w:rsidR="00662945" w:rsidRPr="00662945" w:rsidRDefault="00662945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result or consequence of an action or event</w:t>
                  </w:r>
                </w:p>
              </w:tc>
            </w:tr>
            <w:tr w:rsidR="00662945" w:rsidRPr="00662945" w14:paraId="6152BEE5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13356D20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0" w:type="auto"/>
                  <w:hideMark/>
                </w:tcPr>
                <w:p w14:paraId="03A80EF7" w14:textId="77777777" w:rsidR="00662945" w:rsidRPr="00662945" w:rsidRDefault="00662945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 exchange one thing for another</w:t>
                  </w:r>
                </w:p>
              </w:tc>
            </w:tr>
            <w:tr w:rsidR="00662945" w:rsidRPr="00662945" w14:paraId="15DBCEE9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3E7234A1" w14:textId="77777777" w:rsidR="00662945" w:rsidRPr="00662945" w:rsidRDefault="00662945" w:rsidP="0066294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0" w:type="auto"/>
                  <w:hideMark/>
                </w:tcPr>
                <w:p w14:paraId="3E59CB5F" w14:textId="77777777" w:rsidR="00662945" w:rsidRPr="00662945" w:rsidRDefault="00662945" w:rsidP="006629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62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Fully developed and ready to be harvested</w:t>
                  </w:r>
                </w:p>
              </w:tc>
            </w:tr>
          </w:tbl>
          <w:p w14:paraId="2C9D7A7E" w14:textId="77777777" w:rsidR="00662945" w:rsidRPr="00662945" w:rsidRDefault="00662945" w:rsidP="006629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</w:tr>
    </w:tbl>
    <w:p w14:paraId="41B733EE" w14:textId="77777777" w:rsidR="00FC6D15" w:rsidRDefault="00FC6D15" w:rsidP="00D1174C">
      <w:pPr>
        <w:spacing w:after="0"/>
        <w:rPr>
          <w:rFonts w:ascii="Times New Roman" w:hAnsi="Times New Roman" w:cs="Times New Roman"/>
          <w:b/>
          <w:sz w:val="24"/>
          <w:szCs w:val="20"/>
        </w:rPr>
      </w:pPr>
    </w:p>
    <w:p w14:paraId="61774BE4" w14:textId="30861392" w:rsidR="00A6298B" w:rsidRDefault="00A6298B" w:rsidP="00D1174C">
      <w:pPr>
        <w:spacing w:after="0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br w:type="page"/>
      </w:r>
    </w:p>
    <w:p w14:paraId="15181B7B" w14:textId="74935DA4" w:rsidR="00D1174C" w:rsidRDefault="00D1174C" w:rsidP="00D1174C">
      <w:pPr>
        <w:spacing w:after="0"/>
        <w:rPr>
          <w:rFonts w:ascii="Times New Roman" w:hAnsi="Times New Roman" w:cs="Times New Roman"/>
          <w:b/>
          <w:bCs/>
          <w:sz w:val="24"/>
          <w:szCs w:val="20"/>
        </w:rPr>
      </w:pPr>
      <w:r w:rsidRPr="00FF52C6">
        <w:rPr>
          <w:rFonts w:ascii="Times New Roman" w:hAnsi="Times New Roman" w:cs="Times New Roman"/>
          <w:b/>
          <w:sz w:val="24"/>
          <w:szCs w:val="20"/>
        </w:rPr>
        <w:lastRenderedPageBreak/>
        <w:t>Upper Intermediate Periods 1-3</w:t>
      </w:r>
      <w:r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Pr="0095008F">
        <w:rPr>
          <w:rFonts w:ascii="Times New Roman" w:hAnsi="Times New Roman" w:cs="Times New Roman"/>
          <w:b/>
          <w:bCs/>
          <w:sz w:val="24"/>
          <w:szCs w:val="20"/>
        </w:rPr>
        <w:t xml:space="preserve">Vocabulary </w:t>
      </w:r>
      <w:r w:rsidR="00353008">
        <w:rPr>
          <w:rFonts w:ascii="Times New Roman" w:hAnsi="Times New Roman" w:cs="Times New Roman"/>
          <w:b/>
          <w:bCs/>
          <w:sz w:val="24"/>
          <w:szCs w:val="20"/>
        </w:rPr>
        <w:t xml:space="preserve">Set 8 </w:t>
      </w:r>
      <w:bookmarkStart w:id="1" w:name="_GoBack"/>
      <w:bookmarkEnd w:id="1"/>
      <w:r w:rsidRPr="0095008F">
        <w:rPr>
          <w:rFonts w:ascii="Times New Roman" w:hAnsi="Times New Roman" w:cs="Times New Roman"/>
          <w:b/>
          <w:bCs/>
          <w:sz w:val="24"/>
          <w:szCs w:val="20"/>
        </w:rPr>
        <w:t>Practice Material</w:t>
      </w:r>
    </w:p>
    <w:p w14:paraId="5EEA2075" w14:textId="77777777" w:rsidR="00662945" w:rsidRDefault="00662945" w:rsidP="00D1174C">
      <w:pPr>
        <w:pStyle w:val="ListParagraph"/>
        <w:tabs>
          <w:tab w:val="left" w:pos="3705"/>
        </w:tabs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0"/>
        </w:rPr>
      </w:pPr>
    </w:p>
    <w:p w14:paraId="6146032C" w14:textId="7A68D23D" w:rsidR="005359D9" w:rsidRPr="00CA0925" w:rsidRDefault="000E60F8" w:rsidP="00CA0925">
      <w:pPr>
        <w:pStyle w:val="ListParagraph"/>
        <w:tabs>
          <w:tab w:val="left" w:pos="3705"/>
        </w:tabs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0"/>
        </w:rPr>
      </w:pPr>
      <w:r w:rsidRPr="000E1FF1">
        <w:rPr>
          <w:rFonts w:ascii="Times New Roman" w:hAnsi="Times New Roman" w:cs="Times New Roman"/>
          <w:b/>
          <w:bCs/>
          <w:sz w:val="24"/>
          <w:szCs w:val="20"/>
        </w:rPr>
        <w:t>ANSWER KEY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701"/>
        <w:gridCol w:w="1168"/>
        <w:gridCol w:w="1435"/>
        <w:gridCol w:w="1443"/>
        <w:gridCol w:w="1891"/>
        <w:gridCol w:w="1098"/>
      </w:tblGrid>
      <w:tr w:rsidR="00A6298B" w:rsidRPr="000E1FF1" w14:paraId="3144222D" w14:textId="346D19E8" w:rsidTr="00A6298B">
        <w:trPr>
          <w:trHeight w:val="449"/>
        </w:trPr>
        <w:tc>
          <w:tcPr>
            <w:tcW w:w="1387" w:type="pct"/>
            <w:vAlign w:val="center"/>
          </w:tcPr>
          <w:p w14:paraId="18B31D1B" w14:textId="77777777" w:rsidR="00A6298B" w:rsidRPr="000E1FF1" w:rsidRDefault="00A6298B" w:rsidP="00A629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0E1FF1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PART 1</w:t>
            </w:r>
          </w:p>
        </w:tc>
        <w:tc>
          <w:tcPr>
            <w:tcW w:w="600" w:type="pct"/>
            <w:vAlign w:val="center"/>
          </w:tcPr>
          <w:p w14:paraId="2A704CEE" w14:textId="3677DA2C" w:rsidR="00A6298B" w:rsidRPr="000E1FF1" w:rsidRDefault="00A6298B" w:rsidP="00A629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0E1FF1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2</w:t>
            </w:r>
          </w:p>
        </w:tc>
        <w:tc>
          <w:tcPr>
            <w:tcW w:w="1478" w:type="pct"/>
            <w:gridSpan w:val="2"/>
            <w:vAlign w:val="center"/>
          </w:tcPr>
          <w:p w14:paraId="58A13326" w14:textId="23F03840" w:rsidR="00A6298B" w:rsidRPr="000E1FF1" w:rsidRDefault="00A6298B" w:rsidP="00A629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0E1FF1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3</w:t>
            </w:r>
          </w:p>
        </w:tc>
        <w:tc>
          <w:tcPr>
            <w:tcW w:w="971" w:type="pct"/>
            <w:vAlign w:val="center"/>
          </w:tcPr>
          <w:p w14:paraId="0E9E99F5" w14:textId="26653FC6" w:rsidR="00A6298B" w:rsidRPr="000E1FF1" w:rsidRDefault="00A6298B" w:rsidP="00A629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PART 4</w:t>
            </w:r>
          </w:p>
        </w:tc>
        <w:tc>
          <w:tcPr>
            <w:tcW w:w="565" w:type="pct"/>
            <w:vAlign w:val="center"/>
          </w:tcPr>
          <w:p w14:paraId="5887AFE6" w14:textId="14CBFA75" w:rsidR="00A6298B" w:rsidRDefault="00A6298B" w:rsidP="00A6298B">
            <w:pPr>
              <w:tabs>
                <w:tab w:val="left" w:pos="105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876ABC">
              <w:rPr>
                <w:rFonts w:ascii="Times New Roman" w:hAnsi="Times New Roman" w:cs="Times New Roman"/>
                <w:b/>
                <w:sz w:val="24"/>
                <w:szCs w:val="24"/>
              </w:rPr>
              <w:t>PART 5</w:t>
            </w:r>
          </w:p>
        </w:tc>
      </w:tr>
      <w:tr w:rsidR="00A6298B" w:rsidRPr="000E1FF1" w14:paraId="02CCD342" w14:textId="6873E37E" w:rsidTr="00A6298B">
        <w:trPr>
          <w:trHeight w:val="3770"/>
        </w:trPr>
        <w:tc>
          <w:tcPr>
            <w:tcW w:w="1387" w:type="pct"/>
            <w:vAlign w:val="center"/>
          </w:tcPr>
          <w:p w14:paraId="196BC586" w14:textId="77777777" w:rsidR="00A6298B" w:rsidRPr="00E41640" w:rsidRDefault="00A6298B" w:rsidP="00A6298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E41640">
              <w:rPr>
                <w:rFonts w:ascii="Times New Roman" w:hAnsi="Times New Roman" w:cs="Times New Roman"/>
                <w:sz w:val="24"/>
                <w:szCs w:val="20"/>
              </w:rPr>
              <w:t>misunderstanding</w:t>
            </w:r>
          </w:p>
          <w:p w14:paraId="56855C4D" w14:textId="40951E8E" w:rsidR="00A6298B" w:rsidRPr="00E41640" w:rsidRDefault="00A6298B" w:rsidP="00A6298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E41640">
              <w:rPr>
                <w:rFonts w:ascii="Times New Roman" w:hAnsi="Times New Roman" w:cs="Times New Roman"/>
                <w:sz w:val="24"/>
                <w:szCs w:val="20"/>
              </w:rPr>
              <w:t>profession</w:t>
            </w:r>
          </w:p>
          <w:p w14:paraId="7754A8BE" w14:textId="77777777" w:rsidR="00A6298B" w:rsidRPr="00E41640" w:rsidRDefault="00A6298B" w:rsidP="00A6298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E41640">
              <w:rPr>
                <w:rFonts w:ascii="Times New Roman" w:hAnsi="Times New Roman" w:cs="Times New Roman"/>
                <w:sz w:val="24"/>
                <w:szCs w:val="20"/>
              </w:rPr>
              <w:t>novice</w:t>
            </w:r>
          </w:p>
          <w:p w14:paraId="08BD5B0B" w14:textId="77777777" w:rsidR="00A6298B" w:rsidRPr="00E41640" w:rsidRDefault="00A6298B" w:rsidP="00A6298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E41640">
              <w:rPr>
                <w:rFonts w:ascii="Times New Roman" w:hAnsi="Times New Roman" w:cs="Times New Roman"/>
                <w:sz w:val="24"/>
                <w:szCs w:val="20"/>
              </w:rPr>
              <w:t>evil</w:t>
            </w:r>
          </w:p>
          <w:p w14:paraId="0FBFAE95" w14:textId="77777777" w:rsidR="00A6298B" w:rsidRPr="00E41640" w:rsidRDefault="00A6298B" w:rsidP="00A6298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E41640">
              <w:rPr>
                <w:rFonts w:ascii="Times New Roman" w:hAnsi="Times New Roman" w:cs="Times New Roman"/>
                <w:sz w:val="24"/>
                <w:szCs w:val="20"/>
              </w:rPr>
              <w:t>handle</w:t>
            </w:r>
          </w:p>
          <w:p w14:paraId="6F37DF73" w14:textId="77777777" w:rsidR="00A6298B" w:rsidRPr="00E41640" w:rsidRDefault="00A6298B" w:rsidP="00A6298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E41640">
              <w:rPr>
                <w:rFonts w:ascii="Times New Roman" w:hAnsi="Times New Roman" w:cs="Times New Roman"/>
                <w:sz w:val="24"/>
                <w:szCs w:val="20"/>
              </w:rPr>
              <w:t>ignore</w:t>
            </w:r>
          </w:p>
          <w:p w14:paraId="28703F27" w14:textId="77777777" w:rsidR="00A6298B" w:rsidRPr="00E41640" w:rsidRDefault="00A6298B" w:rsidP="00A6298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E41640">
              <w:rPr>
                <w:rFonts w:ascii="Times New Roman" w:hAnsi="Times New Roman" w:cs="Times New Roman"/>
                <w:sz w:val="24"/>
                <w:szCs w:val="20"/>
              </w:rPr>
              <w:t>cooperate</w:t>
            </w:r>
          </w:p>
          <w:p w14:paraId="693DB206" w14:textId="34A066CE" w:rsidR="00A6298B" w:rsidRPr="00151CD6" w:rsidRDefault="00A6298B" w:rsidP="00A6298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41640">
              <w:rPr>
                <w:rFonts w:ascii="Times New Roman" w:hAnsi="Times New Roman" w:cs="Times New Roman"/>
                <w:sz w:val="24"/>
                <w:szCs w:val="20"/>
              </w:rPr>
              <w:t>distribute</w:t>
            </w:r>
          </w:p>
        </w:tc>
        <w:tc>
          <w:tcPr>
            <w:tcW w:w="600" w:type="pct"/>
            <w:vAlign w:val="center"/>
          </w:tcPr>
          <w:p w14:paraId="1D26752D" w14:textId="6FEFFD31" w:rsidR="00A6298B" w:rsidRPr="007F7454" w:rsidRDefault="00A6298B" w:rsidP="00A6298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80"/>
              <w:rPr>
                <w:rFonts w:ascii="Times New Roman" w:hAnsi="Times New Roman" w:cs="Times New Roman"/>
                <w:sz w:val="24"/>
                <w:szCs w:val="20"/>
              </w:rPr>
            </w:pPr>
            <w:r w:rsidRPr="007F7454">
              <w:rPr>
                <w:rFonts w:ascii="Times New Roman" w:hAnsi="Times New Roman" w:cs="Times New Roman"/>
                <w:sz w:val="24"/>
                <w:szCs w:val="20"/>
              </w:rPr>
              <w:t>a</w:t>
            </w:r>
          </w:p>
          <w:p w14:paraId="676A06D4" w14:textId="52CA70E8" w:rsidR="00A6298B" w:rsidRPr="007F7454" w:rsidRDefault="00A6298B" w:rsidP="00A6298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 w:rsidRPr="27954F79">
              <w:rPr>
                <w:rFonts w:ascii="Times New Roman" w:hAnsi="Times New Roman" w:cs="Times New Roman"/>
                <w:sz w:val="24"/>
                <w:szCs w:val="24"/>
              </w:rPr>
              <w:t>b/a</w:t>
            </w:r>
          </w:p>
          <w:p w14:paraId="6994D7CB" w14:textId="02185318" w:rsidR="00A6298B" w:rsidRPr="007F7454" w:rsidRDefault="00A6298B" w:rsidP="00A6298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80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b</w:t>
            </w:r>
          </w:p>
          <w:p w14:paraId="0E276C5A" w14:textId="5FBCB876" w:rsidR="00A6298B" w:rsidRPr="007F7454" w:rsidRDefault="00A6298B" w:rsidP="00A6298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80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b</w:t>
            </w:r>
          </w:p>
          <w:p w14:paraId="197477DD" w14:textId="47706F06" w:rsidR="00A6298B" w:rsidRPr="007F7454" w:rsidRDefault="00A6298B" w:rsidP="00A6298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80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c</w:t>
            </w:r>
          </w:p>
          <w:p w14:paraId="3C18143A" w14:textId="784F8ECF" w:rsidR="00A6298B" w:rsidRPr="00A6298B" w:rsidRDefault="00A6298B" w:rsidP="00A6298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80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c</w:t>
            </w:r>
          </w:p>
        </w:tc>
        <w:tc>
          <w:tcPr>
            <w:tcW w:w="1478" w:type="pct"/>
            <w:gridSpan w:val="2"/>
            <w:vAlign w:val="center"/>
          </w:tcPr>
          <w:p w14:paraId="6CB1654F" w14:textId="77777777" w:rsidR="00A6298B" w:rsidRPr="0082340D" w:rsidRDefault="00A6298B" w:rsidP="00A6298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340D">
              <w:rPr>
                <w:rFonts w:ascii="Times New Roman" w:hAnsi="Times New Roman" w:cs="Times New Roman"/>
                <w:sz w:val="24"/>
                <w:szCs w:val="20"/>
              </w:rPr>
              <w:t>SYMPATHY</w:t>
            </w:r>
          </w:p>
          <w:p w14:paraId="54993E90" w14:textId="77777777" w:rsidR="00A6298B" w:rsidRPr="0082340D" w:rsidRDefault="00A6298B" w:rsidP="00A6298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340D">
              <w:rPr>
                <w:rFonts w:ascii="Times New Roman" w:hAnsi="Times New Roman" w:cs="Times New Roman"/>
                <w:sz w:val="24"/>
                <w:szCs w:val="20"/>
              </w:rPr>
              <w:t>IGNORANCE</w:t>
            </w:r>
          </w:p>
          <w:p w14:paraId="2B2C610E" w14:textId="77777777" w:rsidR="00A6298B" w:rsidRPr="0082340D" w:rsidRDefault="00A6298B" w:rsidP="00A6298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340D">
              <w:rPr>
                <w:rFonts w:ascii="Times New Roman" w:hAnsi="Times New Roman" w:cs="Times New Roman"/>
                <w:sz w:val="24"/>
                <w:szCs w:val="20"/>
              </w:rPr>
              <w:t>MINISTRY</w:t>
            </w:r>
          </w:p>
          <w:p w14:paraId="38321050" w14:textId="77777777" w:rsidR="00A6298B" w:rsidRPr="0082340D" w:rsidRDefault="00A6298B" w:rsidP="00A6298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340D">
              <w:rPr>
                <w:rFonts w:ascii="Times New Roman" w:hAnsi="Times New Roman" w:cs="Times New Roman"/>
                <w:sz w:val="24"/>
                <w:szCs w:val="20"/>
              </w:rPr>
              <w:t>WARNINGS</w:t>
            </w:r>
          </w:p>
          <w:p w14:paraId="35A0886B" w14:textId="77777777" w:rsidR="00A6298B" w:rsidRPr="0082340D" w:rsidRDefault="00A6298B" w:rsidP="00A6298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340D">
              <w:rPr>
                <w:rFonts w:ascii="Times New Roman" w:hAnsi="Times New Roman" w:cs="Times New Roman"/>
                <w:sz w:val="24"/>
                <w:szCs w:val="20"/>
              </w:rPr>
              <w:t>BEGGAR</w:t>
            </w:r>
          </w:p>
          <w:p w14:paraId="2B76857B" w14:textId="77777777" w:rsidR="00A6298B" w:rsidRPr="0082340D" w:rsidRDefault="00A6298B" w:rsidP="00A6298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340D">
              <w:rPr>
                <w:rFonts w:ascii="Times New Roman" w:hAnsi="Times New Roman" w:cs="Times New Roman"/>
                <w:sz w:val="24"/>
                <w:szCs w:val="20"/>
              </w:rPr>
              <w:t>TASTEFUL</w:t>
            </w:r>
          </w:p>
          <w:p w14:paraId="63AF0D4C" w14:textId="77777777" w:rsidR="00A6298B" w:rsidRPr="0082340D" w:rsidRDefault="00A6298B" w:rsidP="00A6298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340D">
              <w:rPr>
                <w:rFonts w:ascii="Times New Roman" w:hAnsi="Times New Roman" w:cs="Times New Roman"/>
                <w:sz w:val="24"/>
                <w:szCs w:val="20"/>
              </w:rPr>
              <w:t>DISTURBANCE</w:t>
            </w:r>
          </w:p>
          <w:p w14:paraId="5B56CC19" w14:textId="4626D761" w:rsidR="00A6298B" w:rsidRPr="0082340D" w:rsidRDefault="00A6298B" w:rsidP="00A6298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340D">
              <w:rPr>
                <w:rFonts w:ascii="Times New Roman" w:hAnsi="Times New Roman" w:cs="Times New Roman"/>
                <w:sz w:val="24"/>
                <w:szCs w:val="20"/>
              </w:rPr>
              <w:t>TEMPORARILY</w:t>
            </w:r>
          </w:p>
        </w:tc>
        <w:tc>
          <w:tcPr>
            <w:tcW w:w="971" w:type="pct"/>
            <w:vAlign w:val="center"/>
          </w:tcPr>
          <w:p w14:paraId="74D70184" w14:textId="6F5FEA0D" w:rsidR="00A6298B" w:rsidRDefault="00A6298B" w:rsidP="00A6298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coincide</w:t>
            </w:r>
          </w:p>
          <w:p w14:paraId="33D6A2E8" w14:textId="77777777" w:rsidR="00A6298B" w:rsidRDefault="00A6298B" w:rsidP="00A6298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temporary</w:t>
            </w:r>
          </w:p>
          <w:p w14:paraId="6A57D138" w14:textId="77777777" w:rsidR="00A6298B" w:rsidRDefault="00A6298B" w:rsidP="00A6298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warn</w:t>
            </w:r>
          </w:p>
          <w:p w14:paraId="7290F286" w14:textId="77777777" w:rsidR="00A6298B" w:rsidRDefault="00A6298B" w:rsidP="00A6298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opposed</w:t>
            </w:r>
          </w:p>
          <w:p w14:paraId="36BA7D0E" w14:textId="77777777" w:rsidR="00A6298B" w:rsidRDefault="00A6298B" w:rsidP="00A6298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minority</w:t>
            </w:r>
          </w:p>
          <w:p w14:paraId="7A71827A" w14:textId="77777777" w:rsidR="00A6298B" w:rsidRDefault="00A6298B" w:rsidP="00A6298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sufficient</w:t>
            </w:r>
          </w:p>
          <w:p w14:paraId="3BCB5BC6" w14:textId="77777777" w:rsidR="00A6298B" w:rsidRDefault="00A6298B" w:rsidP="00A6298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handle</w:t>
            </w:r>
          </w:p>
          <w:p w14:paraId="57103356" w14:textId="77777777" w:rsidR="00A6298B" w:rsidRDefault="00A6298B" w:rsidP="00A6298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ensure</w:t>
            </w:r>
          </w:p>
          <w:p w14:paraId="0B18DA0C" w14:textId="0BC6E69E" w:rsidR="00A6298B" w:rsidRPr="0082340D" w:rsidRDefault="00A6298B" w:rsidP="00A6298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reproduce</w:t>
            </w:r>
          </w:p>
        </w:tc>
        <w:tc>
          <w:tcPr>
            <w:tcW w:w="565" w:type="pct"/>
            <w:vAlign w:val="center"/>
          </w:tcPr>
          <w:p w14:paraId="1822BBEE" w14:textId="77777777" w:rsidR="00A6298B" w:rsidRDefault="00A6298B" w:rsidP="00A6298B">
            <w:pPr>
              <w:tabs>
                <w:tab w:val="left" w:pos="105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1.B</w:t>
            </w:r>
          </w:p>
          <w:p w14:paraId="07905D33" w14:textId="77777777" w:rsidR="00A6298B" w:rsidRDefault="00A6298B" w:rsidP="00A6298B">
            <w:pPr>
              <w:tabs>
                <w:tab w:val="left" w:pos="105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2.C</w:t>
            </w:r>
          </w:p>
          <w:p w14:paraId="40EB49EA" w14:textId="1A4CDCB2" w:rsidR="00A6298B" w:rsidRPr="00A6298B" w:rsidRDefault="00A6298B" w:rsidP="00A6298B">
            <w:pPr>
              <w:tabs>
                <w:tab w:val="left" w:pos="1050"/>
              </w:tabs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3.A</w:t>
            </w:r>
          </w:p>
        </w:tc>
      </w:tr>
      <w:tr w:rsidR="00A6298B" w14:paraId="7C5CEF54" w14:textId="6F6C4FB9" w:rsidTr="00A6298B">
        <w:trPr>
          <w:trHeight w:val="404"/>
        </w:trPr>
        <w:tc>
          <w:tcPr>
            <w:tcW w:w="5000" w:type="pct"/>
            <w:gridSpan w:val="6"/>
            <w:vAlign w:val="center"/>
          </w:tcPr>
          <w:p w14:paraId="293B6FA2" w14:textId="55219DA4" w:rsidR="00A6298B" w:rsidRDefault="00A6298B" w:rsidP="00A6298B">
            <w:pPr>
              <w:tabs>
                <w:tab w:val="left" w:pos="105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6</w:t>
            </w:r>
          </w:p>
        </w:tc>
      </w:tr>
      <w:tr w:rsidR="00A6298B" w14:paraId="6DC12F66" w14:textId="68366467" w:rsidTr="00A6298B">
        <w:trPr>
          <w:trHeight w:val="2177"/>
        </w:trPr>
        <w:tc>
          <w:tcPr>
            <w:tcW w:w="2724" w:type="pct"/>
            <w:gridSpan w:val="3"/>
            <w:vAlign w:val="center"/>
          </w:tcPr>
          <w:p w14:paraId="74743B24" w14:textId="1C8FE13D" w:rsidR="00A6298B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7C41">
              <w:rPr>
                <w:rFonts w:ascii="Times New Roman" w:hAnsi="Times New Roman" w:cs="Times New Roman"/>
                <w:b/>
                <w:sz w:val="24"/>
                <w:szCs w:val="24"/>
              </w:rPr>
              <w:t>ACROSS</w:t>
            </w:r>
          </w:p>
          <w:p w14:paraId="56C09B9A" w14:textId="77777777" w:rsidR="00A6298B" w:rsidRPr="00C97C41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161C67" w14:textId="77777777" w:rsidR="00A6298B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novice</w:t>
            </w:r>
          </w:p>
          <w:p w14:paraId="28AAB7D5" w14:textId="77777777" w:rsidR="00A6298B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strike</w:t>
            </w:r>
          </w:p>
          <w:p w14:paraId="6330C4E6" w14:textId="77777777" w:rsidR="00A6298B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debt</w:t>
            </w:r>
          </w:p>
          <w:p w14:paraId="081DDECD" w14:textId="77777777" w:rsidR="00A6298B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 criteria</w:t>
            </w:r>
          </w:p>
          <w:p w14:paraId="620B7CD7" w14:textId="594E7D03" w:rsidR="00A6298B" w:rsidRPr="00E41640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 feed</w:t>
            </w:r>
          </w:p>
        </w:tc>
        <w:tc>
          <w:tcPr>
            <w:tcW w:w="2276" w:type="pct"/>
            <w:gridSpan w:val="3"/>
            <w:vAlign w:val="center"/>
          </w:tcPr>
          <w:p w14:paraId="2C2E9EA0" w14:textId="361E56DC" w:rsidR="00A6298B" w:rsidRDefault="00A6298B" w:rsidP="00A6298B">
            <w:pPr>
              <w:ind w:left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7C41">
              <w:rPr>
                <w:rFonts w:ascii="Times New Roman" w:hAnsi="Times New Roman" w:cs="Times New Roman"/>
                <w:b/>
                <w:sz w:val="24"/>
                <w:szCs w:val="24"/>
              </w:rPr>
              <w:t>DOWN</w:t>
            </w:r>
          </w:p>
          <w:p w14:paraId="44F70FB0" w14:textId="77777777" w:rsidR="00A6298B" w:rsidRPr="00C97C41" w:rsidRDefault="00A6298B" w:rsidP="00A6298B">
            <w:pPr>
              <w:ind w:left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882A62" w14:textId="77777777" w:rsidR="00A6298B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909A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welfare</w:t>
            </w:r>
          </w:p>
          <w:p w14:paraId="69CEA54D" w14:textId="77777777" w:rsidR="00A6298B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distribute</w:t>
            </w:r>
          </w:p>
          <w:p w14:paraId="37A8618D" w14:textId="77777777" w:rsidR="00A6298B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outcome</w:t>
            </w:r>
          </w:p>
          <w:p w14:paraId="51B32B40" w14:textId="77777777" w:rsidR="00A6298B" w:rsidRDefault="00A6298B" w:rsidP="00A6298B">
            <w:pPr>
              <w:tabs>
                <w:tab w:val="left" w:pos="105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swap</w:t>
            </w:r>
          </w:p>
          <w:p w14:paraId="09B6B95C" w14:textId="618F0599" w:rsidR="00A6298B" w:rsidRPr="00C97C41" w:rsidRDefault="00A6298B" w:rsidP="00A6298B">
            <w:pPr>
              <w:ind w:left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 ripe</w:t>
            </w:r>
          </w:p>
        </w:tc>
      </w:tr>
    </w:tbl>
    <w:p w14:paraId="693CAD31" w14:textId="329299D6" w:rsidR="00D81BFB" w:rsidRDefault="00D81BFB" w:rsidP="00AE3471">
      <w:pPr>
        <w:tabs>
          <w:tab w:val="left" w:pos="1050"/>
        </w:tabs>
        <w:rPr>
          <w:rFonts w:ascii="Times New Roman" w:hAnsi="Times New Roman" w:cs="Times New Roman"/>
          <w:sz w:val="32"/>
          <w:szCs w:val="20"/>
        </w:rPr>
      </w:pPr>
    </w:p>
    <w:p w14:paraId="7885F241" w14:textId="77777777" w:rsidR="007F7454" w:rsidRPr="00497F3A" w:rsidRDefault="007F7454" w:rsidP="00497F3A">
      <w:pPr>
        <w:spacing w:line="480" w:lineRule="auto"/>
        <w:rPr>
          <w:rFonts w:ascii="Times New Roman" w:hAnsi="Times New Roman" w:cs="Times New Roman"/>
          <w:sz w:val="32"/>
          <w:szCs w:val="20"/>
        </w:rPr>
      </w:pPr>
    </w:p>
    <w:sectPr w:rsidR="007F7454" w:rsidRPr="00497F3A" w:rsidSect="00A6298B">
      <w:footerReference w:type="default" r:id="rId12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AC64CD" w14:textId="77777777" w:rsidR="00326409" w:rsidRDefault="00326409" w:rsidP="00342CFA">
      <w:pPr>
        <w:spacing w:after="0" w:line="240" w:lineRule="auto"/>
      </w:pPr>
      <w:r>
        <w:separator/>
      </w:r>
    </w:p>
  </w:endnote>
  <w:endnote w:type="continuationSeparator" w:id="0">
    <w:p w14:paraId="65A17BE2" w14:textId="77777777" w:rsidR="00326409" w:rsidRDefault="00326409" w:rsidP="00342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055F1" w14:textId="77777777" w:rsidR="00945C16" w:rsidRDefault="00945C16" w:rsidP="00945C16">
    <w:pPr>
      <w:pStyle w:val="Footer"/>
      <w:rPr>
        <w:lang w:val="tr"/>
      </w:rPr>
    </w:pPr>
    <w:proofErr w:type="gramStart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>“ A</w:t>
    </w:r>
    <w:proofErr w:type="gramEnd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 xml:space="preserve"> B2 level text with words ......” </w:t>
    </w:r>
    <w:proofErr w:type="spellStart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>ChatGPT</w:t>
    </w:r>
    <w:proofErr w:type="spellEnd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 xml:space="preserve">, revised and worked on by </w:t>
    </w:r>
    <w:proofErr w:type="spellStart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>Müge</w:t>
    </w:r>
    <w:proofErr w:type="spellEnd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 xml:space="preserve"> </w:t>
    </w:r>
    <w:proofErr w:type="spellStart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>Erten</w:t>
    </w:r>
    <w:proofErr w:type="spellEnd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 xml:space="preserve">, revised by </w:t>
    </w:r>
    <w:proofErr w:type="spellStart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>Burak</w:t>
    </w:r>
    <w:proofErr w:type="spellEnd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 xml:space="preserve"> </w:t>
    </w:r>
    <w:proofErr w:type="spellStart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>Üskent</w:t>
    </w:r>
    <w:proofErr w:type="spellEnd"/>
    <w:r w:rsidRPr="2A98B555">
      <w:rPr>
        <w:rFonts w:ascii="Calibri" w:eastAsia="Calibri" w:hAnsi="Calibri" w:cs="Calibri"/>
        <w:i/>
        <w:iCs/>
        <w:color w:val="000000" w:themeColor="text1"/>
        <w:sz w:val="20"/>
        <w:szCs w:val="20"/>
      </w:rPr>
      <w:t>, proofread by Connor Kelleher, June 2024.</w:t>
    </w:r>
    <w:r>
      <w:rPr>
        <w:rFonts w:ascii="Calibri" w:eastAsia="Calibri" w:hAnsi="Calibri" w:cs="Calibri"/>
        <w:i/>
        <w:iCs/>
        <w:color w:val="000000" w:themeColor="text1"/>
        <w:sz w:val="20"/>
        <w:szCs w:val="20"/>
      </w:rPr>
      <w:t xml:space="preserve"> Proofread by Simon </w:t>
    </w:r>
    <w:proofErr w:type="spellStart"/>
    <w:r>
      <w:rPr>
        <w:rFonts w:ascii="Calibri" w:eastAsia="Calibri" w:hAnsi="Calibri" w:cs="Calibri"/>
        <w:i/>
        <w:iCs/>
        <w:color w:val="000000" w:themeColor="text1"/>
        <w:sz w:val="20"/>
        <w:szCs w:val="20"/>
      </w:rPr>
      <w:t>Brunker</w:t>
    </w:r>
    <w:proofErr w:type="spellEnd"/>
    <w:r>
      <w:rPr>
        <w:rFonts w:ascii="Calibri" w:eastAsia="Calibri" w:hAnsi="Calibri" w:cs="Calibri"/>
        <w:i/>
        <w:iCs/>
        <w:color w:val="000000" w:themeColor="text1"/>
        <w:sz w:val="20"/>
        <w:szCs w:val="20"/>
      </w:rPr>
      <w:t>, July 2024</w:t>
    </w:r>
  </w:p>
  <w:sdt>
    <w:sdtPr>
      <w:id w:val="566382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B766E1" w14:textId="4EC3C81D" w:rsidR="00945C16" w:rsidRDefault="00945C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86CD18" w14:textId="77777777" w:rsidR="00326409" w:rsidRDefault="00326409" w:rsidP="00342CFA">
      <w:pPr>
        <w:spacing w:after="0" w:line="240" w:lineRule="auto"/>
      </w:pPr>
      <w:r>
        <w:separator/>
      </w:r>
    </w:p>
  </w:footnote>
  <w:footnote w:type="continuationSeparator" w:id="0">
    <w:p w14:paraId="63328CEB" w14:textId="77777777" w:rsidR="00326409" w:rsidRDefault="00326409" w:rsidP="00342C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82486"/>
    <w:multiLevelType w:val="hybridMultilevel"/>
    <w:tmpl w:val="D1F095BC"/>
    <w:lvl w:ilvl="0" w:tplc="D9645BE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6B1A"/>
    <w:multiLevelType w:val="hybridMultilevel"/>
    <w:tmpl w:val="2B8C06F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84B9B"/>
    <w:multiLevelType w:val="hybridMultilevel"/>
    <w:tmpl w:val="BDF4BEB2"/>
    <w:lvl w:ilvl="0" w:tplc="5FEE9550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4E6195"/>
    <w:multiLevelType w:val="hybridMultilevel"/>
    <w:tmpl w:val="A5EA8C6A"/>
    <w:lvl w:ilvl="0" w:tplc="041F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40DEF"/>
    <w:multiLevelType w:val="hybridMultilevel"/>
    <w:tmpl w:val="6DDCED16"/>
    <w:lvl w:ilvl="0" w:tplc="1C1258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3F1F97"/>
    <w:multiLevelType w:val="hybridMultilevel"/>
    <w:tmpl w:val="0406C710"/>
    <w:lvl w:ilvl="0" w:tplc="4E7EA6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504914"/>
    <w:multiLevelType w:val="hybridMultilevel"/>
    <w:tmpl w:val="ECB0D61A"/>
    <w:lvl w:ilvl="0" w:tplc="A69EA3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3188C"/>
    <w:multiLevelType w:val="hybridMultilevel"/>
    <w:tmpl w:val="F40C1D1E"/>
    <w:lvl w:ilvl="0" w:tplc="041F0015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A4AB4"/>
    <w:multiLevelType w:val="hybridMultilevel"/>
    <w:tmpl w:val="3CE80C7A"/>
    <w:lvl w:ilvl="0" w:tplc="E910996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534C4"/>
    <w:multiLevelType w:val="hybridMultilevel"/>
    <w:tmpl w:val="406A884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C3EC9"/>
    <w:multiLevelType w:val="hybridMultilevel"/>
    <w:tmpl w:val="52CCAD8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C5E59"/>
    <w:multiLevelType w:val="hybridMultilevel"/>
    <w:tmpl w:val="B8949CF2"/>
    <w:lvl w:ilvl="0" w:tplc="63D42C00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5A0F07"/>
    <w:multiLevelType w:val="hybridMultilevel"/>
    <w:tmpl w:val="5C4C5A7A"/>
    <w:lvl w:ilvl="0" w:tplc="743A662A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EA5922"/>
    <w:multiLevelType w:val="hybridMultilevel"/>
    <w:tmpl w:val="15A818DE"/>
    <w:lvl w:ilvl="0" w:tplc="44B8A6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80F62"/>
    <w:multiLevelType w:val="hybridMultilevel"/>
    <w:tmpl w:val="FB36125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159A7"/>
    <w:multiLevelType w:val="hybridMultilevel"/>
    <w:tmpl w:val="0176640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12B2D"/>
    <w:multiLevelType w:val="hybridMultilevel"/>
    <w:tmpl w:val="5454813C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2E308E"/>
    <w:multiLevelType w:val="hybridMultilevel"/>
    <w:tmpl w:val="7D3A83B4"/>
    <w:lvl w:ilvl="0" w:tplc="33605962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B034FF"/>
    <w:multiLevelType w:val="hybridMultilevel"/>
    <w:tmpl w:val="B8D8EF3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F5C07"/>
    <w:multiLevelType w:val="hybridMultilevel"/>
    <w:tmpl w:val="B07E41C4"/>
    <w:lvl w:ilvl="0" w:tplc="572CC1E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9F179D"/>
    <w:multiLevelType w:val="hybridMultilevel"/>
    <w:tmpl w:val="5BD8FC8A"/>
    <w:lvl w:ilvl="0" w:tplc="D2323F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2C34F1"/>
    <w:multiLevelType w:val="hybridMultilevel"/>
    <w:tmpl w:val="8CD2DB7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C50D1"/>
    <w:multiLevelType w:val="hybridMultilevel"/>
    <w:tmpl w:val="5C4C5A7A"/>
    <w:lvl w:ilvl="0" w:tplc="743A662A">
      <w:start w:val="1"/>
      <w:numFmt w:val="decimal"/>
      <w:lvlText w:val="%1."/>
      <w:lvlJc w:val="left"/>
      <w:pPr>
        <w:ind w:left="9715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435" w:hanging="360"/>
      </w:pPr>
    </w:lvl>
    <w:lvl w:ilvl="2" w:tplc="0409001B" w:tentative="1">
      <w:start w:val="1"/>
      <w:numFmt w:val="lowerRoman"/>
      <w:lvlText w:val="%3."/>
      <w:lvlJc w:val="right"/>
      <w:pPr>
        <w:ind w:left="11155" w:hanging="180"/>
      </w:pPr>
    </w:lvl>
    <w:lvl w:ilvl="3" w:tplc="0409000F" w:tentative="1">
      <w:start w:val="1"/>
      <w:numFmt w:val="decimal"/>
      <w:lvlText w:val="%4."/>
      <w:lvlJc w:val="left"/>
      <w:pPr>
        <w:ind w:left="11875" w:hanging="360"/>
      </w:pPr>
    </w:lvl>
    <w:lvl w:ilvl="4" w:tplc="04090019" w:tentative="1">
      <w:start w:val="1"/>
      <w:numFmt w:val="lowerLetter"/>
      <w:lvlText w:val="%5."/>
      <w:lvlJc w:val="left"/>
      <w:pPr>
        <w:ind w:left="12595" w:hanging="360"/>
      </w:pPr>
    </w:lvl>
    <w:lvl w:ilvl="5" w:tplc="0409001B" w:tentative="1">
      <w:start w:val="1"/>
      <w:numFmt w:val="lowerRoman"/>
      <w:lvlText w:val="%6."/>
      <w:lvlJc w:val="right"/>
      <w:pPr>
        <w:ind w:left="13315" w:hanging="180"/>
      </w:pPr>
    </w:lvl>
    <w:lvl w:ilvl="6" w:tplc="0409000F" w:tentative="1">
      <w:start w:val="1"/>
      <w:numFmt w:val="decimal"/>
      <w:lvlText w:val="%7."/>
      <w:lvlJc w:val="left"/>
      <w:pPr>
        <w:ind w:left="14035" w:hanging="360"/>
      </w:pPr>
    </w:lvl>
    <w:lvl w:ilvl="7" w:tplc="04090019" w:tentative="1">
      <w:start w:val="1"/>
      <w:numFmt w:val="lowerLetter"/>
      <w:lvlText w:val="%8."/>
      <w:lvlJc w:val="left"/>
      <w:pPr>
        <w:ind w:left="14755" w:hanging="360"/>
      </w:pPr>
    </w:lvl>
    <w:lvl w:ilvl="8" w:tplc="0409001B" w:tentative="1">
      <w:start w:val="1"/>
      <w:numFmt w:val="lowerRoman"/>
      <w:lvlText w:val="%9."/>
      <w:lvlJc w:val="right"/>
      <w:pPr>
        <w:ind w:left="15475" w:hanging="180"/>
      </w:pPr>
    </w:lvl>
  </w:abstractNum>
  <w:abstractNum w:abstractNumId="23" w15:restartNumberingAfterBreak="0">
    <w:nsid w:val="67306261"/>
    <w:multiLevelType w:val="hybridMultilevel"/>
    <w:tmpl w:val="493044D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B84EF1"/>
    <w:multiLevelType w:val="hybridMultilevel"/>
    <w:tmpl w:val="6284C706"/>
    <w:lvl w:ilvl="0" w:tplc="90AA77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E91EA2"/>
    <w:multiLevelType w:val="hybridMultilevel"/>
    <w:tmpl w:val="ECB0D61A"/>
    <w:lvl w:ilvl="0" w:tplc="A69EA3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45C9F"/>
    <w:multiLevelType w:val="hybridMultilevel"/>
    <w:tmpl w:val="22A8E39E"/>
    <w:lvl w:ilvl="0" w:tplc="041F0019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7B3B6F"/>
    <w:multiLevelType w:val="hybridMultilevel"/>
    <w:tmpl w:val="EF1A755C"/>
    <w:lvl w:ilvl="0" w:tplc="EBEE86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EF0B1D"/>
    <w:multiLevelType w:val="hybridMultilevel"/>
    <w:tmpl w:val="2C10ECE4"/>
    <w:lvl w:ilvl="0" w:tplc="A69EA3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D320FD"/>
    <w:multiLevelType w:val="hybridMultilevel"/>
    <w:tmpl w:val="1F6A8714"/>
    <w:lvl w:ilvl="0" w:tplc="A5F670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9BA18B7"/>
    <w:multiLevelType w:val="hybridMultilevel"/>
    <w:tmpl w:val="88CA0E76"/>
    <w:lvl w:ilvl="0" w:tplc="465A748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A4A3965"/>
    <w:multiLevelType w:val="hybridMultilevel"/>
    <w:tmpl w:val="BFCEB27C"/>
    <w:lvl w:ilvl="0" w:tplc="D5A0144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A770443"/>
    <w:multiLevelType w:val="hybridMultilevel"/>
    <w:tmpl w:val="91AE66A2"/>
    <w:lvl w:ilvl="0" w:tplc="E3FE41B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71690E"/>
    <w:multiLevelType w:val="hybridMultilevel"/>
    <w:tmpl w:val="CE72A684"/>
    <w:lvl w:ilvl="0" w:tplc="AA88A79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"/>
  </w:num>
  <w:num w:numId="3">
    <w:abstractNumId w:val="6"/>
  </w:num>
  <w:num w:numId="4">
    <w:abstractNumId w:val="18"/>
  </w:num>
  <w:num w:numId="5">
    <w:abstractNumId w:val="12"/>
  </w:num>
  <w:num w:numId="6">
    <w:abstractNumId w:val="28"/>
  </w:num>
  <w:num w:numId="7">
    <w:abstractNumId w:val="25"/>
  </w:num>
  <w:num w:numId="8">
    <w:abstractNumId w:val="14"/>
  </w:num>
  <w:num w:numId="9">
    <w:abstractNumId w:val="29"/>
  </w:num>
  <w:num w:numId="10">
    <w:abstractNumId w:val="9"/>
  </w:num>
  <w:num w:numId="11">
    <w:abstractNumId w:val="15"/>
  </w:num>
  <w:num w:numId="12">
    <w:abstractNumId w:val="27"/>
  </w:num>
  <w:num w:numId="13">
    <w:abstractNumId w:val="8"/>
  </w:num>
  <w:num w:numId="14">
    <w:abstractNumId w:val="13"/>
  </w:num>
  <w:num w:numId="15">
    <w:abstractNumId w:val="32"/>
  </w:num>
  <w:num w:numId="16">
    <w:abstractNumId w:val="7"/>
  </w:num>
  <w:num w:numId="17">
    <w:abstractNumId w:val="26"/>
  </w:num>
  <w:num w:numId="18">
    <w:abstractNumId w:val="17"/>
  </w:num>
  <w:num w:numId="19">
    <w:abstractNumId w:val="11"/>
  </w:num>
  <w:num w:numId="20">
    <w:abstractNumId w:val="21"/>
  </w:num>
  <w:num w:numId="21">
    <w:abstractNumId w:val="33"/>
  </w:num>
  <w:num w:numId="22">
    <w:abstractNumId w:val="30"/>
  </w:num>
  <w:num w:numId="23">
    <w:abstractNumId w:val="2"/>
  </w:num>
  <w:num w:numId="24">
    <w:abstractNumId w:val="19"/>
  </w:num>
  <w:num w:numId="25">
    <w:abstractNumId w:val="3"/>
  </w:num>
  <w:num w:numId="26">
    <w:abstractNumId w:val="0"/>
  </w:num>
  <w:num w:numId="27">
    <w:abstractNumId w:val="31"/>
  </w:num>
  <w:num w:numId="28">
    <w:abstractNumId w:val="23"/>
  </w:num>
  <w:num w:numId="29">
    <w:abstractNumId w:val="16"/>
  </w:num>
  <w:num w:numId="30">
    <w:abstractNumId w:val="4"/>
  </w:num>
  <w:num w:numId="31">
    <w:abstractNumId w:val="24"/>
  </w:num>
  <w:num w:numId="32">
    <w:abstractNumId w:val="5"/>
  </w:num>
  <w:num w:numId="33">
    <w:abstractNumId w:val="10"/>
  </w:num>
  <w:num w:numId="34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AE"/>
    <w:rsid w:val="0001035A"/>
    <w:rsid w:val="00025EF5"/>
    <w:rsid w:val="000277DA"/>
    <w:rsid w:val="00032437"/>
    <w:rsid w:val="00033937"/>
    <w:rsid w:val="0004550E"/>
    <w:rsid w:val="000736E3"/>
    <w:rsid w:val="00080384"/>
    <w:rsid w:val="000A1C6B"/>
    <w:rsid w:val="000A7002"/>
    <w:rsid w:val="000B4D18"/>
    <w:rsid w:val="000B4E3D"/>
    <w:rsid w:val="000C1A28"/>
    <w:rsid w:val="000C4A9D"/>
    <w:rsid w:val="000C5935"/>
    <w:rsid w:val="000D2F9B"/>
    <w:rsid w:val="000D4F45"/>
    <w:rsid w:val="000E1FF1"/>
    <w:rsid w:val="000E30B2"/>
    <w:rsid w:val="000E547A"/>
    <w:rsid w:val="000E60F8"/>
    <w:rsid w:val="000E7F1F"/>
    <w:rsid w:val="000F10B0"/>
    <w:rsid w:val="00113E70"/>
    <w:rsid w:val="00114FA0"/>
    <w:rsid w:val="001178AA"/>
    <w:rsid w:val="001221DA"/>
    <w:rsid w:val="00132106"/>
    <w:rsid w:val="00132893"/>
    <w:rsid w:val="00133328"/>
    <w:rsid w:val="00136B34"/>
    <w:rsid w:val="00151CD6"/>
    <w:rsid w:val="001611A6"/>
    <w:rsid w:val="00163D0C"/>
    <w:rsid w:val="001A4847"/>
    <w:rsid w:val="001A5EBE"/>
    <w:rsid w:val="001B0C9B"/>
    <w:rsid w:val="001B1D9F"/>
    <w:rsid w:val="001B5EA5"/>
    <w:rsid w:val="001D61EB"/>
    <w:rsid w:val="001E0456"/>
    <w:rsid w:val="001E091E"/>
    <w:rsid w:val="001E708D"/>
    <w:rsid w:val="001F066A"/>
    <w:rsid w:val="001F2164"/>
    <w:rsid w:val="001F4358"/>
    <w:rsid w:val="001F5B20"/>
    <w:rsid w:val="002051DB"/>
    <w:rsid w:val="0021101E"/>
    <w:rsid w:val="00222A75"/>
    <w:rsid w:val="0022399E"/>
    <w:rsid w:val="00230AB7"/>
    <w:rsid w:val="00232B29"/>
    <w:rsid w:val="00251553"/>
    <w:rsid w:val="00252894"/>
    <w:rsid w:val="00252C99"/>
    <w:rsid w:val="0025565D"/>
    <w:rsid w:val="002568CC"/>
    <w:rsid w:val="0027532A"/>
    <w:rsid w:val="00277B30"/>
    <w:rsid w:val="00281BC7"/>
    <w:rsid w:val="00281F4E"/>
    <w:rsid w:val="002837B6"/>
    <w:rsid w:val="00284B98"/>
    <w:rsid w:val="00296158"/>
    <w:rsid w:val="002A345F"/>
    <w:rsid w:val="002B5573"/>
    <w:rsid w:val="002D3266"/>
    <w:rsid w:val="002D6495"/>
    <w:rsid w:val="002E2864"/>
    <w:rsid w:val="002E7A90"/>
    <w:rsid w:val="002F1484"/>
    <w:rsid w:val="00303C07"/>
    <w:rsid w:val="003207B9"/>
    <w:rsid w:val="00321D29"/>
    <w:rsid w:val="00323616"/>
    <w:rsid w:val="00326409"/>
    <w:rsid w:val="00342CFA"/>
    <w:rsid w:val="00353008"/>
    <w:rsid w:val="00360F63"/>
    <w:rsid w:val="003723D6"/>
    <w:rsid w:val="00376D03"/>
    <w:rsid w:val="0037729B"/>
    <w:rsid w:val="00393B0F"/>
    <w:rsid w:val="00394B77"/>
    <w:rsid w:val="003A29BB"/>
    <w:rsid w:val="003A6752"/>
    <w:rsid w:val="003A7229"/>
    <w:rsid w:val="003B24E0"/>
    <w:rsid w:val="003B364D"/>
    <w:rsid w:val="003B70A7"/>
    <w:rsid w:val="003C561C"/>
    <w:rsid w:val="003C5B5E"/>
    <w:rsid w:val="003C5C74"/>
    <w:rsid w:val="003C75AF"/>
    <w:rsid w:val="003D46AD"/>
    <w:rsid w:val="003F1ECC"/>
    <w:rsid w:val="003F212D"/>
    <w:rsid w:val="003F2B46"/>
    <w:rsid w:val="003F79EB"/>
    <w:rsid w:val="004034B1"/>
    <w:rsid w:val="00416BF1"/>
    <w:rsid w:val="0042103A"/>
    <w:rsid w:val="00431E56"/>
    <w:rsid w:val="00444265"/>
    <w:rsid w:val="00447437"/>
    <w:rsid w:val="0045289F"/>
    <w:rsid w:val="0045568B"/>
    <w:rsid w:val="004612CF"/>
    <w:rsid w:val="00475E25"/>
    <w:rsid w:val="00487376"/>
    <w:rsid w:val="00490AAF"/>
    <w:rsid w:val="004930DD"/>
    <w:rsid w:val="00497F3A"/>
    <w:rsid w:val="004A1142"/>
    <w:rsid w:val="004A47AE"/>
    <w:rsid w:val="004A47B0"/>
    <w:rsid w:val="004B7ACB"/>
    <w:rsid w:val="004F7026"/>
    <w:rsid w:val="004F7A89"/>
    <w:rsid w:val="00503DC6"/>
    <w:rsid w:val="005131E0"/>
    <w:rsid w:val="00516F75"/>
    <w:rsid w:val="00521817"/>
    <w:rsid w:val="00522604"/>
    <w:rsid w:val="00523977"/>
    <w:rsid w:val="00530E34"/>
    <w:rsid w:val="00532B13"/>
    <w:rsid w:val="00532F34"/>
    <w:rsid w:val="005359D9"/>
    <w:rsid w:val="00541EB3"/>
    <w:rsid w:val="00542346"/>
    <w:rsid w:val="00543E2D"/>
    <w:rsid w:val="00544241"/>
    <w:rsid w:val="005671F5"/>
    <w:rsid w:val="00570575"/>
    <w:rsid w:val="00573734"/>
    <w:rsid w:val="0058119D"/>
    <w:rsid w:val="0058464D"/>
    <w:rsid w:val="005A27D6"/>
    <w:rsid w:val="005A2CA8"/>
    <w:rsid w:val="005B06A3"/>
    <w:rsid w:val="005B3892"/>
    <w:rsid w:val="005B3AE9"/>
    <w:rsid w:val="005C2E6F"/>
    <w:rsid w:val="005C39E0"/>
    <w:rsid w:val="005C688F"/>
    <w:rsid w:val="005D0250"/>
    <w:rsid w:val="005E05D4"/>
    <w:rsid w:val="005E0DC3"/>
    <w:rsid w:val="006116AE"/>
    <w:rsid w:val="006164A5"/>
    <w:rsid w:val="006221E2"/>
    <w:rsid w:val="006268B1"/>
    <w:rsid w:val="006318D2"/>
    <w:rsid w:val="00637F56"/>
    <w:rsid w:val="00646190"/>
    <w:rsid w:val="00646E47"/>
    <w:rsid w:val="0065275F"/>
    <w:rsid w:val="006529F4"/>
    <w:rsid w:val="00656C17"/>
    <w:rsid w:val="00662510"/>
    <w:rsid w:val="006627A3"/>
    <w:rsid w:val="00662945"/>
    <w:rsid w:val="0066667D"/>
    <w:rsid w:val="0066713C"/>
    <w:rsid w:val="0068091C"/>
    <w:rsid w:val="00684775"/>
    <w:rsid w:val="006910F6"/>
    <w:rsid w:val="006A1BBB"/>
    <w:rsid w:val="006B2478"/>
    <w:rsid w:val="006B5913"/>
    <w:rsid w:val="006C356F"/>
    <w:rsid w:val="006C3970"/>
    <w:rsid w:val="006D4102"/>
    <w:rsid w:val="006D5F60"/>
    <w:rsid w:val="006F75BC"/>
    <w:rsid w:val="00700650"/>
    <w:rsid w:val="00700737"/>
    <w:rsid w:val="00700FB6"/>
    <w:rsid w:val="00701049"/>
    <w:rsid w:val="007022D3"/>
    <w:rsid w:val="007065DD"/>
    <w:rsid w:val="00706E9D"/>
    <w:rsid w:val="007104F8"/>
    <w:rsid w:val="007157DC"/>
    <w:rsid w:val="007179CB"/>
    <w:rsid w:val="007205CE"/>
    <w:rsid w:val="00721358"/>
    <w:rsid w:val="00721D4F"/>
    <w:rsid w:val="0072375D"/>
    <w:rsid w:val="00724BD3"/>
    <w:rsid w:val="00732D83"/>
    <w:rsid w:val="00740F4C"/>
    <w:rsid w:val="0074247A"/>
    <w:rsid w:val="00743C48"/>
    <w:rsid w:val="007544DB"/>
    <w:rsid w:val="007544E9"/>
    <w:rsid w:val="007574DD"/>
    <w:rsid w:val="00764EDC"/>
    <w:rsid w:val="00780877"/>
    <w:rsid w:val="00790F4B"/>
    <w:rsid w:val="00795524"/>
    <w:rsid w:val="007A3A78"/>
    <w:rsid w:val="007A5E18"/>
    <w:rsid w:val="007B095D"/>
    <w:rsid w:val="007B7787"/>
    <w:rsid w:val="007B7858"/>
    <w:rsid w:val="007C00FB"/>
    <w:rsid w:val="007C04D2"/>
    <w:rsid w:val="007C0EED"/>
    <w:rsid w:val="007C19F5"/>
    <w:rsid w:val="007D1754"/>
    <w:rsid w:val="007F08E1"/>
    <w:rsid w:val="007F20BB"/>
    <w:rsid w:val="007F4516"/>
    <w:rsid w:val="007F5FF1"/>
    <w:rsid w:val="007F7454"/>
    <w:rsid w:val="00804CED"/>
    <w:rsid w:val="00804ECB"/>
    <w:rsid w:val="00812366"/>
    <w:rsid w:val="00812B54"/>
    <w:rsid w:val="008141C4"/>
    <w:rsid w:val="0081593D"/>
    <w:rsid w:val="0082340D"/>
    <w:rsid w:val="008304D0"/>
    <w:rsid w:val="00830F03"/>
    <w:rsid w:val="00845B6F"/>
    <w:rsid w:val="00846F27"/>
    <w:rsid w:val="008515FF"/>
    <w:rsid w:val="00857808"/>
    <w:rsid w:val="008608FD"/>
    <w:rsid w:val="008615DF"/>
    <w:rsid w:val="008634ED"/>
    <w:rsid w:val="008667B2"/>
    <w:rsid w:val="0087211E"/>
    <w:rsid w:val="00876ABC"/>
    <w:rsid w:val="00880A0B"/>
    <w:rsid w:val="00881965"/>
    <w:rsid w:val="00884E09"/>
    <w:rsid w:val="00890166"/>
    <w:rsid w:val="00892CAF"/>
    <w:rsid w:val="008933EE"/>
    <w:rsid w:val="0089604E"/>
    <w:rsid w:val="008B3931"/>
    <w:rsid w:val="008C3086"/>
    <w:rsid w:val="008C5241"/>
    <w:rsid w:val="008D0062"/>
    <w:rsid w:val="008D2E9F"/>
    <w:rsid w:val="008D3E46"/>
    <w:rsid w:val="008D577F"/>
    <w:rsid w:val="008D6AA7"/>
    <w:rsid w:val="008D763F"/>
    <w:rsid w:val="008D781D"/>
    <w:rsid w:val="008E4E3A"/>
    <w:rsid w:val="008F3821"/>
    <w:rsid w:val="008F5C5C"/>
    <w:rsid w:val="008F6E5E"/>
    <w:rsid w:val="008F6EE6"/>
    <w:rsid w:val="00903877"/>
    <w:rsid w:val="009078E0"/>
    <w:rsid w:val="00925A31"/>
    <w:rsid w:val="00926665"/>
    <w:rsid w:val="009413F0"/>
    <w:rsid w:val="00941B03"/>
    <w:rsid w:val="00945C16"/>
    <w:rsid w:val="009465C7"/>
    <w:rsid w:val="00946C96"/>
    <w:rsid w:val="0095008F"/>
    <w:rsid w:val="00961F7C"/>
    <w:rsid w:val="0096319D"/>
    <w:rsid w:val="00964BF6"/>
    <w:rsid w:val="00965944"/>
    <w:rsid w:val="009814F7"/>
    <w:rsid w:val="00996278"/>
    <w:rsid w:val="009A1E13"/>
    <w:rsid w:val="009A5794"/>
    <w:rsid w:val="009B6FD6"/>
    <w:rsid w:val="009C14B8"/>
    <w:rsid w:val="009C7CF6"/>
    <w:rsid w:val="009D2C0A"/>
    <w:rsid w:val="009D68BC"/>
    <w:rsid w:val="009E5F21"/>
    <w:rsid w:val="009E6C68"/>
    <w:rsid w:val="009F0D14"/>
    <w:rsid w:val="00A02B7A"/>
    <w:rsid w:val="00A15D79"/>
    <w:rsid w:val="00A2224C"/>
    <w:rsid w:val="00A23C25"/>
    <w:rsid w:val="00A30734"/>
    <w:rsid w:val="00A37047"/>
    <w:rsid w:val="00A41BA5"/>
    <w:rsid w:val="00A5091B"/>
    <w:rsid w:val="00A51187"/>
    <w:rsid w:val="00A51D31"/>
    <w:rsid w:val="00A60749"/>
    <w:rsid w:val="00A6158F"/>
    <w:rsid w:val="00A6298B"/>
    <w:rsid w:val="00A63DE6"/>
    <w:rsid w:val="00A70501"/>
    <w:rsid w:val="00A74BCF"/>
    <w:rsid w:val="00A84787"/>
    <w:rsid w:val="00A84DAB"/>
    <w:rsid w:val="00A9481E"/>
    <w:rsid w:val="00AA0BCE"/>
    <w:rsid w:val="00AA1FC0"/>
    <w:rsid w:val="00AA4D2B"/>
    <w:rsid w:val="00AB348E"/>
    <w:rsid w:val="00AB7F6E"/>
    <w:rsid w:val="00AC0F8D"/>
    <w:rsid w:val="00AC44A1"/>
    <w:rsid w:val="00AC7AE5"/>
    <w:rsid w:val="00AC7FD5"/>
    <w:rsid w:val="00AD3E46"/>
    <w:rsid w:val="00AD7B5C"/>
    <w:rsid w:val="00AE3471"/>
    <w:rsid w:val="00AE63E8"/>
    <w:rsid w:val="00AE6910"/>
    <w:rsid w:val="00AF02DC"/>
    <w:rsid w:val="00B16584"/>
    <w:rsid w:val="00B20C06"/>
    <w:rsid w:val="00B3344A"/>
    <w:rsid w:val="00B336BF"/>
    <w:rsid w:val="00B33EC2"/>
    <w:rsid w:val="00B37E72"/>
    <w:rsid w:val="00B403CF"/>
    <w:rsid w:val="00B4498A"/>
    <w:rsid w:val="00B46228"/>
    <w:rsid w:val="00B525F2"/>
    <w:rsid w:val="00B55521"/>
    <w:rsid w:val="00B7182C"/>
    <w:rsid w:val="00B74CCA"/>
    <w:rsid w:val="00B83168"/>
    <w:rsid w:val="00B85F5D"/>
    <w:rsid w:val="00B86C81"/>
    <w:rsid w:val="00B8761F"/>
    <w:rsid w:val="00B9196A"/>
    <w:rsid w:val="00B944A3"/>
    <w:rsid w:val="00BA39B2"/>
    <w:rsid w:val="00BB5D91"/>
    <w:rsid w:val="00BC5017"/>
    <w:rsid w:val="00BC62BF"/>
    <w:rsid w:val="00BC69E8"/>
    <w:rsid w:val="00BD1867"/>
    <w:rsid w:val="00BD4459"/>
    <w:rsid w:val="00C0258B"/>
    <w:rsid w:val="00C05928"/>
    <w:rsid w:val="00C15069"/>
    <w:rsid w:val="00C20834"/>
    <w:rsid w:val="00C21C29"/>
    <w:rsid w:val="00C261BE"/>
    <w:rsid w:val="00C27E24"/>
    <w:rsid w:val="00C322FF"/>
    <w:rsid w:val="00C3296B"/>
    <w:rsid w:val="00C402D5"/>
    <w:rsid w:val="00C4069A"/>
    <w:rsid w:val="00C41A3A"/>
    <w:rsid w:val="00C434FC"/>
    <w:rsid w:val="00C56FB2"/>
    <w:rsid w:val="00C62D46"/>
    <w:rsid w:val="00C660E6"/>
    <w:rsid w:val="00C66759"/>
    <w:rsid w:val="00C72318"/>
    <w:rsid w:val="00C77A56"/>
    <w:rsid w:val="00C83942"/>
    <w:rsid w:val="00C874CC"/>
    <w:rsid w:val="00C909A0"/>
    <w:rsid w:val="00C91610"/>
    <w:rsid w:val="00C97C41"/>
    <w:rsid w:val="00CA0925"/>
    <w:rsid w:val="00CB0381"/>
    <w:rsid w:val="00CB046B"/>
    <w:rsid w:val="00CB0713"/>
    <w:rsid w:val="00CB0E23"/>
    <w:rsid w:val="00CC603B"/>
    <w:rsid w:val="00CD062D"/>
    <w:rsid w:val="00CD57CE"/>
    <w:rsid w:val="00CE2E5B"/>
    <w:rsid w:val="00CF1008"/>
    <w:rsid w:val="00CF248B"/>
    <w:rsid w:val="00CF6E57"/>
    <w:rsid w:val="00D022E2"/>
    <w:rsid w:val="00D057F0"/>
    <w:rsid w:val="00D1174C"/>
    <w:rsid w:val="00D1396F"/>
    <w:rsid w:val="00D13EAD"/>
    <w:rsid w:val="00D14CD1"/>
    <w:rsid w:val="00D208D6"/>
    <w:rsid w:val="00D2221F"/>
    <w:rsid w:val="00D23A07"/>
    <w:rsid w:val="00D247BD"/>
    <w:rsid w:val="00D4495D"/>
    <w:rsid w:val="00D45812"/>
    <w:rsid w:val="00D65BFD"/>
    <w:rsid w:val="00D7056F"/>
    <w:rsid w:val="00D81AD8"/>
    <w:rsid w:val="00D81BFB"/>
    <w:rsid w:val="00D82EF0"/>
    <w:rsid w:val="00D83937"/>
    <w:rsid w:val="00D92650"/>
    <w:rsid w:val="00D92699"/>
    <w:rsid w:val="00D95DDD"/>
    <w:rsid w:val="00D9752F"/>
    <w:rsid w:val="00DA075F"/>
    <w:rsid w:val="00DA73E2"/>
    <w:rsid w:val="00DB157A"/>
    <w:rsid w:val="00DB6C0E"/>
    <w:rsid w:val="00DE13DF"/>
    <w:rsid w:val="00DE6566"/>
    <w:rsid w:val="00DF0F15"/>
    <w:rsid w:val="00DF3790"/>
    <w:rsid w:val="00DF379A"/>
    <w:rsid w:val="00DF4A81"/>
    <w:rsid w:val="00E0391B"/>
    <w:rsid w:val="00E06DB9"/>
    <w:rsid w:val="00E07FA8"/>
    <w:rsid w:val="00E13175"/>
    <w:rsid w:val="00E13ED3"/>
    <w:rsid w:val="00E1564E"/>
    <w:rsid w:val="00E22678"/>
    <w:rsid w:val="00E241C5"/>
    <w:rsid w:val="00E341A6"/>
    <w:rsid w:val="00E41640"/>
    <w:rsid w:val="00E476F2"/>
    <w:rsid w:val="00E52684"/>
    <w:rsid w:val="00E670E5"/>
    <w:rsid w:val="00E67C27"/>
    <w:rsid w:val="00E72D14"/>
    <w:rsid w:val="00E75525"/>
    <w:rsid w:val="00E81F8F"/>
    <w:rsid w:val="00E8394E"/>
    <w:rsid w:val="00E842E0"/>
    <w:rsid w:val="00E94F9F"/>
    <w:rsid w:val="00E954B4"/>
    <w:rsid w:val="00EB2E99"/>
    <w:rsid w:val="00EC3F39"/>
    <w:rsid w:val="00EC44AD"/>
    <w:rsid w:val="00EC5E8F"/>
    <w:rsid w:val="00ED420C"/>
    <w:rsid w:val="00EF4C67"/>
    <w:rsid w:val="00EF694E"/>
    <w:rsid w:val="00EF7797"/>
    <w:rsid w:val="00F024F4"/>
    <w:rsid w:val="00F1008E"/>
    <w:rsid w:val="00F14DF0"/>
    <w:rsid w:val="00F224C1"/>
    <w:rsid w:val="00F236EC"/>
    <w:rsid w:val="00F275AB"/>
    <w:rsid w:val="00F27606"/>
    <w:rsid w:val="00F37BAA"/>
    <w:rsid w:val="00F5216C"/>
    <w:rsid w:val="00F5373F"/>
    <w:rsid w:val="00F611A7"/>
    <w:rsid w:val="00F66498"/>
    <w:rsid w:val="00F723A1"/>
    <w:rsid w:val="00F72884"/>
    <w:rsid w:val="00F80022"/>
    <w:rsid w:val="00F86D26"/>
    <w:rsid w:val="00F9037F"/>
    <w:rsid w:val="00F91F16"/>
    <w:rsid w:val="00F97AC4"/>
    <w:rsid w:val="00FA1E27"/>
    <w:rsid w:val="00FA4576"/>
    <w:rsid w:val="00FA6BAD"/>
    <w:rsid w:val="00FB61FA"/>
    <w:rsid w:val="00FC304D"/>
    <w:rsid w:val="00FC6D15"/>
    <w:rsid w:val="00FD21D0"/>
    <w:rsid w:val="00FD6EA4"/>
    <w:rsid w:val="00FE4F2C"/>
    <w:rsid w:val="00FE51B4"/>
    <w:rsid w:val="00FE5B23"/>
    <w:rsid w:val="00FE7638"/>
    <w:rsid w:val="00FF49A9"/>
    <w:rsid w:val="00FF52C6"/>
    <w:rsid w:val="27954F79"/>
    <w:rsid w:val="2A98B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3AFC3C"/>
  <w15:chartTrackingRefBased/>
  <w15:docId w15:val="{ADBFFE4F-1D6D-4D77-ACB6-EEA3914C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1187"/>
  </w:style>
  <w:style w:type="paragraph" w:styleId="Heading1">
    <w:name w:val="heading 1"/>
    <w:basedOn w:val="Normal"/>
    <w:link w:val="Heading1Char"/>
    <w:uiPriority w:val="9"/>
    <w:qFormat/>
    <w:rsid w:val="006629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47AE"/>
    <w:pPr>
      <w:ind w:left="720"/>
      <w:contextualSpacing/>
    </w:pPr>
  </w:style>
  <w:style w:type="character" w:customStyle="1" w:styleId="deftext">
    <w:name w:val="def_text"/>
    <w:basedOn w:val="DefaultParagraphFont"/>
    <w:rsid w:val="004A47AE"/>
  </w:style>
  <w:style w:type="character" w:customStyle="1" w:styleId="bc">
    <w:name w:val="bc"/>
    <w:basedOn w:val="DefaultParagraphFont"/>
    <w:rsid w:val="004A47AE"/>
  </w:style>
  <w:style w:type="character" w:customStyle="1" w:styleId="x">
    <w:name w:val="x"/>
    <w:basedOn w:val="DefaultParagraphFont"/>
    <w:rsid w:val="00D65BFD"/>
  </w:style>
  <w:style w:type="paragraph" w:customStyle="1" w:styleId="vi">
    <w:name w:val="vi"/>
    <w:basedOn w:val="Normal"/>
    <w:rsid w:val="00535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359D9"/>
    <w:rPr>
      <w:i/>
      <w:iCs/>
    </w:rPr>
  </w:style>
  <w:style w:type="character" w:styleId="Hyperlink">
    <w:name w:val="Hyperlink"/>
    <w:basedOn w:val="DefaultParagraphFont"/>
    <w:uiPriority w:val="99"/>
    <w:unhideWhenUsed/>
    <w:rsid w:val="00AC44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44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7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745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629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D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DF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2C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CFA"/>
  </w:style>
  <w:style w:type="paragraph" w:styleId="Footer">
    <w:name w:val="footer"/>
    <w:basedOn w:val="Normal"/>
    <w:link w:val="FooterChar"/>
    <w:uiPriority w:val="99"/>
    <w:unhideWhenUsed/>
    <w:rsid w:val="00342C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6012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6474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3306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3534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8006">
          <w:marLeft w:val="0"/>
          <w:marRight w:val="0"/>
          <w:marTop w:val="30"/>
          <w:marBottom w:val="0"/>
          <w:divBdr>
            <w:top w:val="none" w:sz="0" w:space="0" w:color="auto"/>
            <w:left w:val="single" w:sz="6" w:space="15" w:color="CCCCCC"/>
            <w:bottom w:val="none" w:sz="0" w:space="0" w:color="auto"/>
            <w:right w:val="none" w:sz="0" w:space="0" w:color="auto"/>
          </w:divBdr>
        </w:div>
        <w:div w:id="41578583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30" w:color="CCCCCC"/>
            <w:bottom w:val="none" w:sz="0" w:space="0" w:color="auto"/>
            <w:right w:val="none" w:sz="0" w:space="0" w:color="auto"/>
          </w:divBdr>
        </w:div>
        <w:div w:id="210266736">
          <w:marLeft w:val="0"/>
          <w:marRight w:val="0"/>
          <w:marTop w:val="30"/>
          <w:marBottom w:val="0"/>
          <w:divBdr>
            <w:top w:val="none" w:sz="0" w:space="0" w:color="auto"/>
            <w:left w:val="single" w:sz="6" w:space="15" w:color="CCCCCC"/>
            <w:bottom w:val="none" w:sz="0" w:space="0" w:color="auto"/>
            <w:right w:val="none" w:sz="0" w:space="0" w:color="auto"/>
          </w:divBdr>
        </w:div>
      </w:divsChild>
    </w:div>
    <w:div w:id="17397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doceonline.com/dictionary/fina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www.ldoceonline.com/dictionary/w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doceonline.com/dictionary/discuss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E1F78-3201-44BD-A330-7DB1CD27C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6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Mosier</dc:creator>
  <cp:keywords/>
  <dc:description/>
  <cp:lastModifiedBy>Dell</cp:lastModifiedBy>
  <cp:revision>13</cp:revision>
  <cp:lastPrinted>2024-07-11T07:00:00Z</cp:lastPrinted>
  <dcterms:created xsi:type="dcterms:W3CDTF">2024-07-16T13:57:00Z</dcterms:created>
  <dcterms:modified xsi:type="dcterms:W3CDTF">2024-09-01T15:51:00Z</dcterms:modified>
</cp:coreProperties>
</file>