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ADED" w14:textId="77777777" w:rsidR="00412F42" w:rsidRPr="001D0595" w:rsidRDefault="00DF1102">
      <w:pPr>
        <w:rPr>
          <w:rFonts w:ascii="Times New Roman" w:hAnsi="Times New Roman"/>
          <w:b/>
          <w:sz w:val="24"/>
          <w:szCs w:val="24"/>
        </w:rPr>
      </w:pPr>
      <w:bookmarkStart w:id="0" w:name="_Hlk145359606"/>
      <w:r w:rsidRPr="001D0595">
        <w:rPr>
          <w:rFonts w:ascii="Times New Roman" w:hAnsi="Times New Roman"/>
          <w:b/>
          <w:sz w:val="24"/>
          <w:szCs w:val="24"/>
        </w:rPr>
        <w:t>Upper Intermediate Periods 1-3 Vocabulary Set</w:t>
      </w:r>
      <w:r w:rsidR="00A87EFF">
        <w:rPr>
          <w:rFonts w:ascii="Times New Roman" w:hAnsi="Times New Roman"/>
          <w:b/>
          <w:sz w:val="24"/>
          <w:szCs w:val="24"/>
        </w:rPr>
        <w:t xml:space="preserve"> 5</w:t>
      </w:r>
    </w:p>
    <w:p w14:paraId="30062FE5" w14:textId="77777777" w:rsidR="00D41847" w:rsidRPr="001D0595" w:rsidRDefault="0069021F">
      <w:pPr>
        <w:rPr>
          <w:rFonts w:ascii="Times New Roman" w:hAnsi="Times New Roman"/>
          <w:b/>
          <w:sz w:val="24"/>
          <w:szCs w:val="24"/>
        </w:rPr>
      </w:pPr>
      <w:r w:rsidRPr="001D0595">
        <w:rPr>
          <w:rFonts w:ascii="Times New Roman" w:hAnsi="Times New Roman"/>
          <w:b/>
          <w:sz w:val="24"/>
          <w:szCs w:val="24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D0595" w14:paraId="5079FD9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683303" w14:textId="77777777" w:rsidR="00D119FF" w:rsidRPr="001D0595" w:rsidRDefault="009E425A" w:rsidP="009E42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Concept</w:t>
            </w:r>
          </w:p>
        </w:tc>
      </w:tr>
      <w:tr w:rsidR="00D119FF" w:rsidRPr="001D0595" w14:paraId="3C7583D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025B4D" w14:textId="77777777" w:rsidR="00D119FF" w:rsidRPr="001D0595" w:rsidRDefault="003C3676" w:rsidP="003C36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Rate</w:t>
            </w:r>
          </w:p>
        </w:tc>
      </w:tr>
      <w:tr w:rsidR="00D119FF" w:rsidRPr="001D0595" w14:paraId="0574E71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4EEA08" w14:textId="77777777" w:rsidR="00D119FF" w:rsidRPr="001D0595" w:rsidRDefault="000418DE" w:rsidP="000418D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Reputation </w:t>
            </w:r>
          </w:p>
        </w:tc>
      </w:tr>
      <w:tr w:rsidR="00D119FF" w:rsidRPr="001D0595" w14:paraId="66A06AA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D2EB79" w14:textId="77777777" w:rsidR="00D119FF" w:rsidRPr="001D0595" w:rsidRDefault="00A24695" w:rsidP="00A246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Exaggerate </w:t>
            </w:r>
          </w:p>
        </w:tc>
      </w:tr>
      <w:tr w:rsidR="00D119FF" w:rsidRPr="001D0595" w14:paraId="4B81228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3291E6E" w14:textId="77777777" w:rsidR="00D119FF" w:rsidRPr="001D0595" w:rsidRDefault="000B2235" w:rsidP="000B22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Distinguish </w:t>
            </w:r>
          </w:p>
        </w:tc>
      </w:tr>
      <w:tr w:rsidR="00D119FF" w:rsidRPr="001D0595" w14:paraId="7BB474A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1744BA" w14:textId="77777777" w:rsidR="00D119FF" w:rsidRPr="001D0595" w:rsidRDefault="004414B5" w:rsidP="004414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Inspirational </w:t>
            </w:r>
          </w:p>
        </w:tc>
      </w:tr>
      <w:tr w:rsidR="00D119FF" w:rsidRPr="001D0595" w14:paraId="224A18C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4ECFA45" w14:textId="77777777" w:rsidR="00D119FF" w:rsidRPr="001D0595" w:rsidRDefault="00D13E81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Witness</w:t>
            </w:r>
          </w:p>
        </w:tc>
      </w:tr>
      <w:tr w:rsidR="00D119FF" w:rsidRPr="001D0595" w14:paraId="617EE51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A5AA31" w14:textId="77777777" w:rsidR="00D119FF" w:rsidRPr="001D0595" w:rsidRDefault="007232E2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Consumerism</w:t>
            </w:r>
          </w:p>
        </w:tc>
      </w:tr>
      <w:tr w:rsidR="00D119FF" w:rsidRPr="001D0595" w14:paraId="0661ADD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280556" w14:textId="77777777" w:rsidR="00D119FF" w:rsidRPr="001D0595" w:rsidRDefault="007232E2" w:rsidP="007232E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Misleading</w:t>
            </w:r>
          </w:p>
        </w:tc>
      </w:tr>
      <w:tr w:rsidR="004718FC" w:rsidRPr="001D0595" w14:paraId="6D9CFE0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C575677" w14:textId="77777777" w:rsidR="004718FC" w:rsidRPr="001D0595" w:rsidRDefault="00985B91" w:rsidP="00985B9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Ruin</w:t>
            </w:r>
          </w:p>
        </w:tc>
      </w:tr>
      <w:tr w:rsidR="00504682" w:rsidRPr="001D0595" w14:paraId="55AB553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AC9400F" w14:textId="77777777" w:rsidR="00504682" w:rsidRPr="001D0595" w:rsidRDefault="00B72F8D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Manufacture</w:t>
            </w:r>
          </w:p>
        </w:tc>
      </w:tr>
    </w:tbl>
    <w:p w14:paraId="28F2048A" w14:textId="77777777" w:rsidR="00412F42" w:rsidRPr="001D0595" w:rsidRDefault="00412F42">
      <w:pPr>
        <w:rPr>
          <w:rFonts w:ascii="Times New Roman" w:hAnsi="Times New Roman"/>
          <w:sz w:val="24"/>
          <w:szCs w:val="24"/>
        </w:rPr>
      </w:pPr>
    </w:p>
    <w:p w14:paraId="67A4F3E1" w14:textId="77777777" w:rsidR="00D119FF" w:rsidRPr="001D0595" w:rsidRDefault="00504472">
      <w:pPr>
        <w:rPr>
          <w:rFonts w:ascii="Times New Roman" w:hAnsi="Times New Roman"/>
          <w:b/>
          <w:sz w:val="24"/>
          <w:szCs w:val="24"/>
        </w:rPr>
      </w:pPr>
      <w:r w:rsidRPr="001D0595">
        <w:rPr>
          <w:rFonts w:ascii="Times New Roman" w:hAnsi="Times New Roman"/>
          <w:b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D0595" w14:paraId="5A778C2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2CDF19" w14:textId="77777777" w:rsidR="00D119FF" w:rsidRPr="001D0595" w:rsidRDefault="001E1F57" w:rsidP="000418D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Aim (v, n)</w:t>
            </w:r>
          </w:p>
        </w:tc>
      </w:tr>
      <w:tr w:rsidR="00D119FF" w:rsidRPr="001D0595" w14:paraId="272C582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749D991" w14:textId="77777777" w:rsidR="00D119FF" w:rsidRPr="001D0595" w:rsidRDefault="000B2235" w:rsidP="000B22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Feature </w:t>
            </w:r>
          </w:p>
        </w:tc>
      </w:tr>
      <w:tr w:rsidR="00D119FF" w:rsidRPr="001D0595" w14:paraId="3F45E2E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3DDCA0" w14:textId="77777777" w:rsidR="00D119FF" w:rsidRPr="001D0595" w:rsidRDefault="002F73C2" w:rsidP="00A34F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Perspective </w:t>
            </w:r>
          </w:p>
        </w:tc>
      </w:tr>
      <w:tr w:rsidR="00D119FF" w:rsidRPr="001D0595" w14:paraId="4ACA41B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1DBC35" w14:textId="77777777" w:rsidR="00D119FF" w:rsidRPr="001D0595" w:rsidRDefault="002F73C2" w:rsidP="00A34F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Owe </w:t>
            </w:r>
          </w:p>
        </w:tc>
      </w:tr>
      <w:tr w:rsidR="00D119FF" w:rsidRPr="001D0595" w14:paraId="0EF6C28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C485BCE" w14:textId="77777777" w:rsidR="00D119FF" w:rsidRPr="001D0595" w:rsidRDefault="00015F8C" w:rsidP="00D67BB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Passionate</w:t>
            </w:r>
          </w:p>
        </w:tc>
      </w:tr>
      <w:tr w:rsidR="00D119FF" w:rsidRPr="001D0595" w14:paraId="691A823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B90B272" w14:textId="77777777" w:rsidR="00D119FF" w:rsidRPr="001D0595" w:rsidRDefault="002F73C2" w:rsidP="00D67BB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Reflect</w:t>
            </w:r>
          </w:p>
        </w:tc>
      </w:tr>
      <w:tr w:rsidR="00D119FF" w:rsidRPr="001D0595" w14:paraId="5CE9E17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903ABFD" w14:textId="77777777" w:rsidR="00D119FF" w:rsidRPr="001D0595" w:rsidRDefault="002F73C2" w:rsidP="00D67BB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Opponent </w:t>
            </w:r>
          </w:p>
        </w:tc>
      </w:tr>
      <w:tr w:rsidR="00D119FF" w:rsidRPr="001D0595" w14:paraId="10724D7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7BD3A0" w14:textId="77777777" w:rsidR="00D119FF" w:rsidRPr="001D0595" w:rsidRDefault="002F73C2" w:rsidP="002F73C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Admit </w:t>
            </w:r>
          </w:p>
        </w:tc>
      </w:tr>
      <w:tr w:rsidR="00D119FF" w:rsidRPr="001D0595" w14:paraId="5CD3602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1355E8" w14:textId="77777777" w:rsidR="00D119FF" w:rsidRPr="001D0595" w:rsidRDefault="002F73C2" w:rsidP="006F03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Analyse </w:t>
            </w:r>
          </w:p>
        </w:tc>
      </w:tr>
      <w:tr w:rsidR="004718FC" w:rsidRPr="001D0595" w14:paraId="68456A5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41D6F59" w14:textId="77777777" w:rsidR="004718FC" w:rsidRPr="001D0595" w:rsidRDefault="002F73C2" w:rsidP="00D119FF">
            <w:pPr>
              <w:spacing w:after="0" w:line="240" w:lineRule="auto"/>
              <w:rPr>
                <w:rFonts w:ascii="Times New Roman" w:eastAsia="Arial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Observe</w:t>
            </w:r>
          </w:p>
        </w:tc>
      </w:tr>
      <w:tr w:rsidR="00DA2F19" w:rsidRPr="001D0595" w14:paraId="2B091C9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A0E8B76" w14:textId="77777777" w:rsidR="00504472" w:rsidRPr="001D0595" w:rsidRDefault="00D25FE9" w:rsidP="005144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Entire  </w:t>
            </w:r>
          </w:p>
        </w:tc>
      </w:tr>
      <w:tr w:rsidR="005E2C1A" w:rsidRPr="001D0595" w14:paraId="4264A27B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79B7859" w14:textId="77777777" w:rsidR="005E2C1A" w:rsidRPr="001D0595" w:rsidRDefault="005E2C1A" w:rsidP="005144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Implement </w:t>
            </w:r>
          </w:p>
        </w:tc>
      </w:tr>
    </w:tbl>
    <w:p w14:paraId="29BA32B5" w14:textId="77777777" w:rsidR="00D119FF" w:rsidRPr="001D0595" w:rsidRDefault="00D119FF">
      <w:pPr>
        <w:rPr>
          <w:rFonts w:ascii="Times New Roman" w:hAnsi="Times New Roman"/>
          <w:sz w:val="24"/>
          <w:szCs w:val="24"/>
        </w:rPr>
      </w:pPr>
    </w:p>
    <w:p w14:paraId="6738246A" w14:textId="77777777" w:rsidR="006C7699" w:rsidRPr="001D0595" w:rsidRDefault="006C7699">
      <w:pPr>
        <w:rPr>
          <w:rFonts w:ascii="Times New Roman" w:hAnsi="Times New Roman"/>
          <w:b/>
          <w:sz w:val="24"/>
          <w:szCs w:val="24"/>
        </w:rPr>
      </w:pPr>
    </w:p>
    <w:p w14:paraId="6FD9EE77" w14:textId="77777777" w:rsidR="00AE70AA" w:rsidRPr="001D0595" w:rsidRDefault="00AE70AA">
      <w:pPr>
        <w:rPr>
          <w:rFonts w:ascii="Times New Roman" w:hAnsi="Times New Roman"/>
          <w:b/>
          <w:sz w:val="24"/>
          <w:szCs w:val="24"/>
        </w:rPr>
      </w:pPr>
    </w:p>
    <w:p w14:paraId="169E4405" w14:textId="77777777" w:rsidR="00AE70AA" w:rsidRPr="001D0595" w:rsidRDefault="00AE70AA">
      <w:pPr>
        <w:rPr>
          <w:rFonts w:ascii="Times New Roman" w:hAnsi="Times New Roman"/>
          <w:b/>
          <w:sz w:val="24"/>
          <w:szCs w:val="24"/>
        </w:rPr>
      </w:pPr>
    </w:p>
    <w:p w14:paraId="50A41FCC" w14:textId="77777777" w:rsidR="006C7699" w:rsidRPr="001D0595" w:rsidRDefault="006C7699">
      <w:pPr>
        <w:rPr>
          <w:rFonts w:ascii="Times New Roman" w:hAnsi="Times New Roman"/>
          <w:b/>
          <w:sz w:val="24"/>
          <w:szCs w:val="24"/>
        </w:rPr>
      </w:pPr>
    </w:p>
    <w:p w14:paraId="4364C6DA" w14:textId="77777777" w:rsidR="00273870" w:rsidRPr="001D0595" w:rsidRDefault="00273870">
      <w:pPr>
        <w:rPr>
          <w:rFonts w:ascii="Times New Roman" w:hAnsi="Times New Roman"/>
          <w:b/>
          <w:sz w:val="24"/>
          <w:szCs w:val="24"/>
        </w:rPr>
      </w:pPr>
    </w:p>
    <w:p w14:paraId="0C2D68B3" w14:textId="77777777" w:rsidR="00273870" w:rsidRPr="001D0595" w:rsidRDefault="00273870">
      <w:pPr>
        <w:rPr>
          <w:rFonts w:ascii="Times New Roman" w:hAnsi="Times New Roman"/>
          <w:b/>
          <w:sz w:val="24"/>
          <w:szCs w:val="24"/>
        </w:rPr>
      </w:pPr>
    </w:p>
    <w:p w14:paraId="451643CA" w14:textId="77777777" w:rsidR="00273870" w:rsidRPr="001D0595" w:rsidRDefault="00273870">
      <w:pPr>
        <w:rPr>
          <w:rFonts w:ascii="Times New Roman" w:hAnsi="Times New Roman"/>
          <w:b/>
          <w:sz w:val="24"/>
          <w:szCs w:val="24"/>
        </w:rPr>
      </w:pPr>
    </w:p>
    <w:p w14:paraId="02336F08" w14:textId="77777777" w:rsidR="00D119FF" w:rsidRPr="001D0595" w:rsidRDefault="00504472">
      <w:pPr>
        <w:rPr>
          <w:rFonts w:ascii="Times New Roman" w:hAnsi="Times New Roman"/>
          <w:b/>
          <w:sz w:val="24"/>
          <w:szCs w:val="24"/>
        </w:rPr>
      </w:pPr>
      <w:r w:rsidRPr="001D0595">
        <w:rPr>
          <w:rFonts w:ascii="Times New Roman" w:hAnsi="Times New Roman"/>
          <w:b/>
          <w:sz w:val="24"/>
          <w:szCs w:val="24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D0595" w14:paraId="05A3BF2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A3746CC" w14:textId="77777777" w:rsidR="00D119FF" w:rsidRPr="001D0595" w:rsidRDefault="00AA7046" w:rsidP="003C36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</w:t>
            </w:r>
            <w:r w:rsidR="003C3676" w:rsidRPr="001D0595">
              <w:rPr>
                <w:rFonts w:ascii="Times New Roman TUR" w:hAnsi="Times New Roman TUR" w:cs="Times New Roman TUR"/>
                <w:sz w:val="24"/>
                <w:szCs w:val="24"/>
              </w:rPr>
              <w:t>ritical</w:t>
            </w:r>
          </w:p>
        </w:tc>
      </w:tr>
      <w:tr w:rsidR="00D119FF" w:rsidRPr="001D0595" w14:paraId="63AA1B1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5E8163D" w14:textId="77777777" w:rsidR="00D119FF" w:rsidRPr="001D0595" w:rsidRDefault="00782578" w:rsidP="000418D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Voluntarily</w:t>
            </w:r>
          </w:p>
        </w:tc>
      </w:tr>
      <w:tr w:rsidR="00D119FF" w:rsidRPr="001D0595" w14:paraId="06DAB51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DF5C0A" w14:textId="77777777" w:rsidR="00D119FF" w:rsidRPr="001D0595" w:rsidRDefault="00A24695" w:rsidP="00A246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Envy </w:t>
            </w:r>
          </w:p>
        </w:tc>
      </w:tr>
      <w:tr w:rsidR="00D119FF" w:rsidRPr="001D0595" w14:paraId="176E57D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6100F4" w14:textId="77777777" w:rsidR="00D119FF" w:rsidRPr="001D0595" w:rsidRDefault="00A24695" w:rsidP="00A246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Forbid </w:t>
            </w:r>
          </w:p>
        </w:tc>
      </w:tr>
      <w:tr w:rsidR="00D119FF" w:rsidRPr="001D0595" w14:paraId="566AF7A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F2C028E" w14:textId="77777777" w:rsidR="00D119FF" w:rsidRPr="001D0595" w:rsidRDefault="004414B5" w:rsidP="004414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Prospective </w:t>
            </w:r>
          </w:p>
        </w:tc>
      </w:tr>
      <w:tr w:rsidR="00D119FF" w:rsidRPr="001D0595" w14:paraId="50BF3F3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AC6583" w14:textId="77777777" w:rsidR="00D119FF" w:rsidRPr="001D0595" w:rsidRDefault="007D5CB2" w:rsidP="007D5CB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Dynamic</w:t>
            </w:r>
          </w:p>
        </w:tc>
      </w:tr>
      <w:tr w:rsidR="00D119FF" w:rsidRPr="001D0595" w14:paraId="4AD777C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E9C92C" w14:textId="77777777" w:rsidR="00D119FF" w:rsidRPr="001D0595" w:rsidRDefault="007D5CB2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Sustainable</w:t>
            </w:r>
          </w:p>
        </w:tc>
      </w:tr>
      <w:tr w:rsidR="00D119FF" w:rsidRPr="001D0595" w14:paraId="0BBB002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71BACA5" w14:textId="77777777" w:rsidR="00D119FF" w:rsidRPr="001D0595" w:rsidRDefault="00A34F2D" w:rsidP="00A34F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Maintain </w:t>
            </w:r>
          </w:p>
        </w:tc>
      </w:tr>
      <w:tr w:rsidR="00D119FF" w:rsidRPr="001D0595" w14:paraId="4D1625C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00785C" w14:textId="77777777" w:rsidR="00D119FF" w:rsidRPr="001D0595" w:rsidRDefault="00985B91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Rule (v, n)</w:t>
            </w:r>
          </w:p>
        </w:tc>
      </w:tr>
      <w:tr w:rsidR="004718FC" w:rsidRPr="001D0595" w14:paraId="2B15D4D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5B35020" w14:textId="77777777" w:rsidR="004718FC" w:rsidRPr="001D0595" w:rsidRDefault="006E2631" w:rsidP="006E26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Ethics</w:t>
            </w:r>
          </w:p>
        </w:tc>
      </w:tr>
      <w:tr w:rsidR="004718FC" w:rsidRPr="001D0595" w14:paraId="64E1327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F93D1B6" w14:textId="77777777" w:rsidR="004718FC" w:rsidRPr="001D0595" w:rsidRDefault="00B72F8D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Rewarding</w:t>
            </w:r>
          </w:p>
        </w:tc>
      </w:tr>
      <w:tr w:rsidR="00EF3DDF" w:rsidRPr="001D0595" w14:paraId="74B0D575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E5B03E3" w14:textId="77777777" w:rsidR="00EF3DDF" w:rsidRPr="001D0595" w:rsidRDefault="00EF3DDF" w:rsidP="004718FC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Fragile</w:t>
            </w:r>
          </w:p>
        </w:tc>
      </w:tr>
    </w:tbl>
    <w:p w14:paraId="3EF9D9F9" w14:textId="77777777" w:rsidR="00024D24" w:rsidRPr="001D0595" w:rsidRDefault="00024D24" w:rsidP="00024D24">
      <w:pPr>
        <w:spacing w:after="0"/>
        <w:rPr>
          <w:vanish/>
        </w:rPr>
      </w:pPr>
    </w:p>
    <w:tbl>
      <w:tblPr>
        <w:tblpPr w:leftFromText="141" w:rightFromText="141" w:vertAnchor="page" w:horzAnchor="margin" w:tblpXSpec="right" w:tblpY="2941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5E2C1A" w:rsidRPr="001D0595" w14:paraId="3AE2AFD2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2BF1AA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Manual </w:t>
            </w:r>
          </w:p>
        </w:tc>
      </w:tr>
      <w:tr w:rsidR="005E2C1A" w:rsidRPr="001D0595" w14:paraId="33DF932F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7FD372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Phenomenon </w:t>
            </w:r>
          </w:p>
        </w:tc>
      </w:tr>
      <w:tr w:rsidR="005E2C1A" w:rsidRPr="001D0595" w14:paraId="58878D64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1E3297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Property </w:t>
            </w:r>
          </w:p>
        </w:tc>
      </w:tr>
      <w:tr w:rsidR="005E2C1A" w:rsidRPr="001D0595" w14:paraId="602FA2A2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481A8E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Outstanding </w:t>
            </w:r>
          </w:p>
        </w:tc>
      </w:tr>
      <w:tr w:rsidR="005E2C1A" w:rsidRPr="001D0595" w14:paraId="0C2FBE44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E7F1405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Mass</w:t>
            </w:r>
          </w:p>
        </w:tc>
      </w:tr>
      <w:tr w:rsidR="005E2C1A" w:rsidRPr="001D0595" w14:paraId="69274D97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EA2DDE5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Stock (v, n)</w:t>
            </w:r>
          </w:p>
        </w:tc>
      </w:tr>
      <w:tr w:rsidR="005E2C1A" w:rsidRPr="001D0595" w14:paraId="45565D3F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D88AED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Thorough</w:t>
            </w:r>
          </w:p>
        </w:tc>
      </w:tr>
      <w:tr w:rsidR="005E2C1A" w:rsidRPr="001D0595" w14:paraId="55E9ACEF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D4407BD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Amuse</w:t>
            </w:r>
          </w:p>
        </w:tc>
      </w:tr>
      <w:tr w:rsidR="005E2C1A" w:rsidRPr="001D0595" w14:paraId="0286CDCB" w14:textId="77777777" w:rsidTr="005E2C1A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09C2D69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Deceive</w:t>
            </w:r>
          </w:p>
        </w:tc>
      </w:tr>
      <w:tr w:rsidR="005E2C1A" w:rsidRPr="001D0595" w14:paraId="56610AAB" w14:textId="77777777" w:rsidTr="005E2C1A">
        <w:trPr>
          <w:trHeight w:val="300"/>
        </w:trPr>
        <w:tc>
          <w:tcPr>
            <w:tcW w:w="2420" w:type="dxa"/>
            <w:noWrap/>
            <w:vAlign w:val="bottom"/>
          </w:tcPr>
          <w:p w14:paraId="0891A484" w14:textId="77777777" w:rsidR="005E2C1A" w:rsidRPr="001D0595" w:rsidRDefault="005E2C1A" w:rsidP="005E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Convert</w:t>
            </w:r>
          </w:p>
        </w:tc>
      </w:tr>
      <w:tr w:rsidR="005E2C1A" w:rsidRPr="001D0595" w14:paraId="1B967FDD" w14:textId="77777777" w:rsidTr="005E2C1A">
        <w:trPr>
          <w:trHeight w:val="300"/>
        </w:trPr>
        <w:tc>
          <w:tcPr>
            <w:tcW w:w="2420" w:type="dxa"/>
            <w:noWrap/>
            <w:vAlign w:val="bottom"/>
          </w:tcPr>
          <w:p w14:paraId="63E321D9" w14:textId="77777777" w:rsidR="005E2C1A" w:rsidRPr="001D0595" w:rsidRDefault="005E2C1A" w:rsidP="005E2C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Kind</w:t>
            </w:r>
          </w:p>
        </w:tc>
      </w:tr>
    </w:tbl>
    <w:p w14:paraId="77B408B0" w14:textId="77777777" w:rsidR="00412F42" w:rsidRPr="001D0595" w:rsidRDefault="00412F42">
      <w:pPr>
        <w:rPr>
          <w:rFonts w:ascii="Times New Roman" w:hAnsi="Times New Roman"/>
          <w:sz w:val="24"/>
          <w:szCs w:val="24"/>
        </w:rPr>
      </w:pPr>
    </w:p>
    <w:p w14:paraId="50BE4C1C" w14:textId="77777777" w:rsidR="00D119FF" w:rsidRPr="001D0595" w:rsidRDefault="00504472">
      <w:pPr>
        <w:rPr>
          <w:rFonts w:ascii="Times New Roman" w:hAnsi="Times New Roman"/>
          <w:b/>
          <w:sz w:val="24"/>
          <w:szCs w:val="24"/>
        </w:rPr>
      </w:pPr>
      <w:r w:rsidRPr="001D0595">
        <w:rPr>
          <w:rFonts w:ascii="Times New Roman" w:hAnsi="Times New Roman"/>
          <w:b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D0595" w14:paraId="11EDB15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F7AB7E6" w14:textId="77777777" w:rsidR="00D119FF" w:rsidRPr="001D0595" w:rsidRDefault="00A34F2D" w:rsidP="00A34F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Principle </w:t>
            </w:r>
          </w:p>
        </w:tc>
      </w:tr>
      <w:tr w:rsidR="00D119FF" w:rsidRPr="001D0595" w14:paraId="708046A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6B95F0C" w14:textId="77777777" w:rsidR="00D119FF" w:rsidRPr="001D0595" w:rsidRDefault="00584298" w:rsidP="00584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Apparent </w:t>
            </w:r>
          </w:p>
        </w:tc>
      </w:tr>
      <w:tr w:rsidR="00D119FF" w:rsidRPr="001D0595" w14:paraId="4F051C0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4230861" w14:textId="77777777" w:rsidR="00D119FF" w:rsidRPr="001D0595" w:rsidRDefault="00584298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Deliberate</w:t>
            </w:r>
          </w:p>
        </w:tc>
      </w:tr>
      <w:tr w:rsidR="00D119FF" w:rsidRPr="001D0595" w14:paraId="2C9A803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10E128" w14:textId="77777777" w:rsidR="00D119FF" w:rsidRPr="001D0595" w:rsidRDefault="006F5E14" w:rsidP="006F5E1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Abuse (v, n)</w:t>
            </w:r>
          </w:p>
        </w:tc>
      </w:tr>
      <w:tr w:rsidR="00D119FF" w:rsidRPr="001D0595" w14:paraId="4ECB524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3693A7" w14:textId="77777777" w:rsidR="00D119FF" w:rsidRPr="001D0595" w:rsidRDefault="006F5E14" w:rsidP="006F5E1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Claim (v, n)</w:t>
            </w:r>
          </w:p>
        </w:tc>
      </w:tr>
      <w:tr w:rsidR="00D119FF" w:rsidRPr="001D0595" w14:paraId="32D43C3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210546" w14:textId="77777777" w:rsidR="00D119FF" w:rsidRPr="001D0595" w:rsidRDefault="00927823" w:rsidP="009278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Threat</w:t>
            </w:r>
          </w:p>
        </w:tc>
      </w:tr>
      <w:tr w:rsidR="00D119FF" w:rsidRPr="001D0595" w14:paraId="59C822F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164E57" w14:textId="77777777" w:rsidR="00D119FF" w:rsidRPr="001D0595" w:rsidRDefault="006F0395" w:rsidP="006F03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Ensure</w:t>
            </w:r>
          </w:p>
        </w:tc>
      </w:tr>
      <w:tr w:rsidR="00D119FF" w:rsidRPr="001D0595" w14:paraId="01FCBA3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F242E2" w14:textId="77777777" w:rsidR="00D119FF" w:rsidRPr="001D0595" w:rsidRDefault="006F0395" w:rsidP="006F03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Affair</w:t>
            </w:r>
          </w:p>
        </w:tc>
      </w:tr>
      <w:tr w:rsidR="00D119FF" w:rsidRPr="001D0595" w14:paraId="4EAE8FF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77F6E12" w14:textId="77777777" w:rsidR="00D119FF" w:rsidRPr="001D0595" w:rsidRDefault="006F0395" w:rsidP="006F03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Casual</w:t>
            </w:r>
          </w:p>
        </w:tc>
      </w:tr>
      <w:tr w:rsidR="004718FC" w:rsidRPr="001D0595" w14:paraId="19B4DE8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9D4F482" w14:textId="77777777" w:rsidR="004718FC" w:rsidRPr="001D0595" w:rsidRDefault="00BE24DA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Collective</w:t>
            </w:r>
          </w:p>
        </w:tc>
      </w:tr>
      <w:tr w:rsidR="004718FC" w:rsidRPr="001D0595" w14:paraId="4C1E3AE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ACA40A1" w14:textId="77777777" w:rsidR="004718FC" w:rsidRPr="001D0595" w:rsidRDefault="00B72F8D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</w:rPr>
              <w:t>Impact (v, n)</w:t>
            </w:r>
          </w:p>
        </w:tc>
      </w:tr>
      <w:tr w:rsidR="00DA2F19" w:rsidRPr="001D0595" w14:paraId="057FABF5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EC77927" w14:textId="77777777" w:rsidR="00DA2F19" w:rsidRPr="001D0595" w:rsidRDefault="005144B5" w:rsidP="005144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D0595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Particular </w:t>
            </w:r>
          </w:p>
        </w:tc>
      </w:tr>
    </w:tbl>
    <w:p w14:paraId="0DF480DE" w14:textId="77777777" w:rsidR="00D119FF" w:rsidRPr="001D0595" w:rsidRDefault="00D119FF">
      <w:pPr>
        <w:rPr>
          <w:rFonts w:ascii="Times New Roman" w:hAnsi="Times New Roman"/>
          <w:sz w:val="24"/>
          <w:szCs w:val="24"/>
        </w:rPr>
      </w:pPr>
    </w:p>
    <w:p w14:paraId="7800743A" w14:textId="77777777" w:rsidR="00367EB2" w:rsidRPr="001D0595" w:rsidRDefault="00367EB2">
      <w:pPr>
        <w:rPr>
          <w:rFonts w:ascii="Times New Roman" w:hAnsi="Times New Roman"/>
          <w:b/>
          <w:sz w:val="24"/>
          <w:szCs w:val="24"/>
        </w:rPr>
      </w:pPr>
    </w:p>
    <w:p w14:paraId="4477BC06" w14:textId="77777777" w:rsidR="00AE1950" w:rsidRPr="001D0595" w:rsidRDefault="00AE1950">
      <w:pPr>
        <w:rPr>
          <w:rFonts w:ascii="Times New Roman" w:hAnsi="Times New Roman"/>
          <w:b/>
          <w:sz w:val="24"/>
          <w:szCs w:val="24"/>
        </w:rPr>
      </w:pPr>
    </w:p>
    <w:p w14:paraId="4074FBD6" w14:textId="77777777" w:rsidR="00AE1950" w:rsidRPr="001D0595" w:rsidRDefault="00AE1950">
      <w:pPr>
        <w:rPr>
          <w:rFonts w:ascii="Times New Roman" w:hAnsi="Times New Roman"/>
          <w:b/>
          <w:sz w:val="24"/>
          <w:szCs w:val="24"/>
        </w:rPr>
      </w:pPr>
    </w:p>
    <w:p w14:paraId="62EE096C" w14:textId="77777777" w:rsidR="00273870" w:rsidRPr="001D0595" w:rsidRDefault="00273870">
      <w:pPr>
        <w:rPr>
          <w:rFonts w:ascii="Times New Roman" w:hAnsi="Times New Roman"/>
          <w:b/>
          <w:sz w:val="24"/>
          <w:szCs w:val="24"/>
        </w:rPr>
      </w:pPr>
    </w:p>
    <w:p w14:paraId="60EC556A" w14:textId="77777777" w:rsidR="00367EB2" w:rsidRPr="001D0595" w:rsidRDefault="00367EB2">
      <w:pPr>
        <w:rPr>
          <w:rFonts w:ascii="Times New Roman" w:hAnsi="Times New Roman"/>
          <w:b/>
          <w:sz w:val="24"/>
          <w:szCs w:val="24"/>
        </w:rPr>
      </w:pPr>
    </w:p>
    <w:p w14:paraId="6595B3E6" w14:textId="77777777" w:rsidR="00D119FF" w:rsidRPr="001D0595" w:rsidRDefault="00D119FF">
      <w:pPr>
        <w:rPr>
          <w:rFonts w:ascii="Times New Roman" w:hAnsi="Times New Roman"/>
          <w:b/>
          <w:sz w:val="24"/>
          <w:szCs w:val="24"/>
        </w:rPr>
      </w:pPr>
    </w:p>
    <w:p w14:paraId="3B236A14" w14:textId="77777777" w:rsidR="00D119FF" w:rsidRPr="001D0595" w:rsidRDefault="00D119FF">
      <w:pPr>
        <w:rPr>
          <w:rFonts w:ascii="Times New Roman" w:hAnsi="Times New Roman"/>
          <w:sz w:val="24"/>
          <w:szCs w:val="24"/>
        </w:rPr>
      </w:pPr>
    </w:p>
    <w:p w14:paraId="58A94DD7" w14:textId="77777777" w:rsidR="00386CAB" w:rsidRPr="00EF3DDF" w:rsidRDefault="00EF3DDF">
      <w:pPr>
        <w:rPr>
          <w:rFonts w:ascii="Times New Roman" w:hAnsi="Times New Roman"/>
          <w:b/>
          <w:sz w:val="24"/>
          <w:szCs w:val="24"/>
        </w:rPr>
      </w:pPr>
      <w:r w:rsidRPr="001D0595">
        <w:rPr>
          <w:rFonts w:ascii="Times New Roman" w:hAnsi="Times New Roman"/>
          <w:sz w:val="24"/>
          <w:szCs w:val="24"/>
        </w:rPr>
        <w:t xml:space="preserve">      </w:t>
      </w:r>
      <w:r w:rsidRPr="001D0595">
        <w:rPr>
          <w:rFonts w:ascii="Times New Roman" w:hAnsi="Times New Roman"/>
          <w:b/>
          <w:sz w:val="24"/>
          <w:szCs w:val="24"/>
        </w:rPr>
        <w:t>FRIDAY</w:t>
      </w:r>
    </w:p>
    <w:bookmarkEnd w:id="0"/>
    <w:p w14:paraId="721C235E" w14:textId="77777777" w:rsidR="00386CAB" w:rsidRPr="00F17643" w:rsidRDefault="00386CAB">
      <w:pPr>
        <w:rPr>
          <w:rFonts w:ascii="Times New Roman" w:hAnsi="Times New Roman"/>
          <w:sz w:val="24"/>
          <w:szCs w:val="24"/>
        </w:rPr>
      </w:pPr>
    </w:p>
    <w:sectPr w:rsidR="00386CAB" w:rsidRPr="00F17643" w:rsidSect="00273870">
      <w:footerReference w:type="default" r:id="rId6"/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D2B6" w14:textId="77777777" w:rsidR="005D3E4B" w:rsidRDefault="005D3E4B" w:rsidP="00386CAB">
      <w:pPr>
        <w:spacing w:after="0" w:line="240" w:lineRule="auto"/>
      </w:pPr>
      <w:r>
        <w:separator/>
      </w:r>
    </w:p>
  </w:endnote>
  <w:endnote w:type="continuationSeparator" w:id="0">
    <w:p w14:paraId="3F59EAC6" w14:textId="77777777" w:rsidR="005D3E4B" w:rsidRDefault="005D3E4B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5668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E2C1A">
      <w:rPr>
        <w:noProof/>
      </w:rPr>
      <w:t>1</w:t>
    </w:r>
    <w:r>
      <w:rPr>
        <w:noProof/>
      </w:rPr>
      <w:fldChar w:fldCharType="end"/>
    </w:r>
  </w:p>
  <w:p w14:paraId="3233A59B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0044B" w14:textId="77777777" w:rsidR="005D3E4B" w:rsidRDefault="005D3E4B" w:rsidP="00386CAB">
      <w:pPr>
        <w:spacing w:after="0" w:line="240" w:lineRule="auto"/>
      </w:pPr>
      <w:r>
        <w:separator/>
      </w:r>
    </w:p>
  </w:footnote>
  <w:footnote w:type="continuationSeparator" w:id="0">
    <w:p w14:paraId="5B349BD1" w14:textId="77777777" w:rsidR="005D3E4B" w:rsidRDefault="005D3E4B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15F8C"/>
    <w:rsid w:val="00024D24"/>
    <w:rsid w:val="00027831"/>
    <w:rsid w:val="000418DE"/>
    <w:rsid w:val="000B0681"/>
    <w:rsid w:val="000B2235"/>
    <w:rsid w:val="000C19F5"/>
    <w:rsid w:val="00122283"/>
    <w:rsid w:val="00125DAE"/>
    <w:rsid w:val="00163BC8"/>
    <w:rsid w:val="00183663"/>
    <w:rsid w:val="001C31C4"/>
    <w:rsid w:val="001D0595"/>
    <w:rsid w:val="001E1F57"/>
    <w:rsid w:val="001E6017"/>
    <w:rsid w:val="002038A7"/>
    <w:rsid w:val="00261E50"/>
    <w:rsid w:val="00273870"/>
    <w:rsid w:val="00280CD8"/>
    <w:rsid w:val="00292C8E"/>
    <w:rsid w:val="002A2148"/>
    <w:rsid w:val="002F73C2"/>
    <w:rsid w:val="003575F9"/>
    <w:rsid w:val="00365837"/>
    <w:rsid w:val="00367EB2"/>
    <w:rsid w:val="00386CAB"/>
    <w:rsid w:val="003C3676"/>
    <w:rsid w:val="00412F42"/>
    <w:rsid w:val="004414B5"/>
    <w:rsid w:val="00463969"/>
    <w:rsid w:val="004718FC"/>
    <w:rsid w:val="004760CD"/>
    <w:rsid w:val="00486435"/>
    <w:rsid w:val="00492D0A"/>
    <w:rsid w:val="004B38D5"/>
    <w:rsid w:val="004F7BFC"/>
    <w:rsid w:val="00504472"/>
    <w:rsid w:val="00504682"/>
    <w:rsid w:val="00514093"/>
    <w:rsid w:val="005144B5"/>
    <w:rsid w:val="0053389C"/>
    <w:rsid w:val="00536DB6"/>
    <w:rsid w:val="00581AF4"/>
    <w:rsid w:val="00584298"/>
    <w:rsid w:val="005911F8"/>
    <w:rsid w:val="0059451D"/>
    <w:rsid w:val="005A55C9"/>
    <w:rsid w:val="005C27AA"/>
    <w:rsid w:val="005C3367"/>
    <w:rsid w:val="005D3E4B"/>
    <w:rsid w:val="005D4DC5"/>
    <w:rsid w:val="005E2C1A"/>
    <w:rsid w:val="005F2FD7"/>
    <w:rsid w:val="005F74C7"/>
    <w:rsid w:val="0061087C"/>
    <w:rsid w:val="006472D3"/>
    <w:rsid w:val="0069021F"/>
    <w:rsid w:val="006943BF"/>
    <w:rsid w:val="006A41FB"/>
    <w:rsid w:val="006C7699"/>
    <w:rsid w:val="006E2631"/>
    <w:rsid w:val="006F0395"/>
    <w:rsid w:val="006F1523"/>
    <w:rsid w:val="006F5E14"/>
    <w:rsid w:val="007230BC"/>
    <w:rsid w:val="007232E2"/>
    <w:rsid w:val="00766F1F"/>
    <w:rsid w:val="00782578"/>
    <w:rsid w:val="007853DA"/>
    <w:rsid w:val="007A1BA3"/>
    <w:rsid w:val="007C1805"/>
    <w:rsid w:val="007D5CB2"/>
    <w:rsid w:val="00801921"/>
    <w:rsid w:val="00820A2E"/>
    <w:rsid w:val="008334EA"/>
    <w:rsid w:val="00836E90"/>
    <w:rsid w:val="008379C4"/>
    <w:rsid w:val="00874070"/>
    <w:rsid w:val="0088299B"/>
    <w:rsid w:val="00886D49"/>
    <w:rsid w:val="008A75E5"/>
    <w:rsid w:val="008C24E3"/>
    <w:rsid w:val="008C5C15"/>
    <w:rsid w:val="008D57D2"/>
    <w:rsid w:val="008E217A"/>
    <w:rsid w:val="008F7532"/>
    <w:rsid w:val="0092707B"/>
    <w:rsid w:val="00927823"/>
    <w:rsid w:val="00934327"/>
    <w:rsid w:val="009470B7"/>
    <w:rsid w:val="00985B91"/>
    <w:rsid w:val="009C3EFF"/>
    <w:rsid w:val="009D151B"/>
    <w:rsid w:val="009E425A"/>
    <w:rsid w:val="00A01127"/>
    <w:rsid w:val="00A0399F"/>
    <w:rsid w:val="00A15DE3"/>
    <w:rsid w:val="00A17027"/>
    <w:rsid w:val="00A24695"/>
    <w:rsid w:val="00A334AF"/>
    <w:rsid w:val="00A33AA8"/>
    <w:rsid w:val="00A34F2D"/>
    <w:rsid w:val="00A511B1"/>
    <w:rsid w:val="00A80D5A"/>
    <w:rsid w:val="00A83BB7"/>
    <w:rsid w:val="00A87EFF"/>
    <w:rsid w:val="00AA7046"/>
    <w:rsid w:val="00AE1950"/>
    <w:rsid w:val="00AE70AA"/>
    <w:rsid w:val="00AF3B3C"/>
    <w:rsid w:val="00AF6006"/>
    <w:rsid w:val="00B150D7"/>
    <w:rsid w:val="00B647E8"/>
    <w:rsid w:val="00B72F8D"/>
    <w:rsid w:val="00B83C08"/>
    <w:rsid w:val="00BB5B4E"/>
    <w:rsid w:val="00BC7523"/>
    <w:rsid w:val="00BD4005"/>
    <w:rsid w:val="00BE24DA"/>
    <w:rsid w:val="00BE3148"/>
    <w:rsid w:val="00C07239"/>
    <w:rsid w:val="00C17AF5"/>
    <w:rsid w:val="00C2366A"/>
    <w:rsid w:val="00C46275"/>
    <w:rsid w:val="00C94A2B"/>
    <w:rsid w:val="00C95940"/>
    <w:rsid w:val="00CB243A"/>
    <w:rsid w:val="00CE4E75"/>
    <w:rsid w:val="00CF3927"/>
    <w:rsid w:val="00D04A0B"/>
    <w:rsid w:val="00D119FF"/>
    <w:rsid w:val="00D13E81"/>
    <w:rsid w:val="00D24E80"/>
    <w:rsid w:val="00D25FE9"/>
    <w:rsid w:val="00D41847"/>
    <w:rsid w:val="00D45F72"/>
    <w:rsid w:val="00D67BB4"/>
    <w:rsid w:val="00D71E0F"/>
    <w:rsid w:val="00DA2F19"/>
    <w:rsid w:val="00DC25C2"/>
    <w:rsid w:val="00DF1102"/>
    <w:rsid w:val="00E34C76"/>
    <w:rsid w:val="00E66A55"/>
    <w:rsid w:val="00EC33D9"/>
    <w:rsid w:val="00ED0FDF"/>
    <w:rsid w:val="00ED5959"/>
    <w:rsid w:val="00ED7370"/>
    <w:rsid w:val="00EF1AF6"/>
    <w:rsid w:val="00EF3DDF"/>
    <w:rsid w:val="00F17643"/>
    <w:rsid w:val="00F520BC"/>
    <w:rsid w:val="00F6118F"/>
    <w:rsid w:val="00F7478C"/>
    <w:rsid w:val="00FA49CE"/>
    <w:rsid w:val="00FB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1908"/>
  <w15:chartTrackingRefBased/>
  <w15:docId w15:val="{44DBD086-4391-496F-B3FD-776E8C37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