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9D5435" w14:textId="0219273E" w:rsidR="005A037E" w:rsidRDefault="005A037E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  <w:bookmarkStart w:id="0" w:name="_Toc176114875"/>
      <w:r w:rsidRPr="00772C12">
        <w:rPr>
          <w:rFonts w:ascii="Times New Roman" w:eastAsiaTheme="majorEastAsia" w:hAnsi="Times New Roman"/>
          <w:b/>
          <w:sz w:val="24"/>
          <w:szCs w:val="24"/>
        </w:rPr>
        <w:t>Theme 2</w:t>
      </w:r>
      <w:r>
        <w:rPr>
          <w:rFonts w:ascii="Times New Roman" w:eastAsiaTheme="majorEastAsia" w:hAnsi="Times New Roman"/>
          <w:b/>
          <w:sz w:val="24"/>
          <w:szCs w:val="24"/>
        </w:rPr>
        <w:t>:</w:t>
      </w:r>
      <w:r w:rsidR="0037643B">
        <w:rPr>
          <w:rFonts w:ascii="Times New Roman" w:eastAsiaTheme="majorEastAsia" w:hAnsi="Times New Roman"/>
          <w:b/>
          <w:sz w:val="24"/>
          <w:szCs w:val="24"/>
        </w:rPr>
        <w:t xml:space="preserve"> </w:t>
      </w:r>
      <w:r>
        <w:rPr>
          <w:rFonts w:ascii="Times New Roman" w:eastAsiaTheme="majorEastAsia" w:hAnsi="Times New Roman"/>
          <w:b/>
          <w:sz w:val="24"/>
          <w:szCs w:val="24"/>
        </w:rPr>
        <w:t>Art</w:t>
      </w:r>
      <w:r w:rsidR="0037643B">
        <w:rPr>
          <w:rFonts w:ascii="Times New Roman" w:eastAsiaTheme="majorEastAsia" w:hAnsi="Times New Roman"/>
          <w:b/>
          <w:sz w:val="24"/>
          <w:szCs w:val="24"/>
        </w:rPr>
        <w:t xml:space="preserve"> </w:t>
      </w:r>
      <w:r>
        <w:rPr>
          <w:rFonts w:ascii="Times New Roman" w:eastAsiaTheme="majorEastAsia" w:hAnsi="Times New Roman"/>
          <w:b/>
          <w:sz w:val="24"/>
          <w:szCs w:val="24"/>
        </w:rPr>
        <w:t>&amp;</w:t>
      </w:r>
      <w:r w:rsidR="0037643B">
        <w:rPr>
          <w:rFonts w:ascii="Times New Roman" w:eastAsiaTheme="majorEastAsia" w:hAnsi="Times New Roman"/>
          <w:b/>
          <w:sz w:val="24"/>
          <w:szCs w:val="24"/>
        </w:rPr>
        <w:t xml:space="preserve"> </w:t>
      </w:r>
      <w:r>
        <w:rPr>
          <w:rFonts w:ascii="Times New Roman" w:eastAsiaTheme="majorEastAsia" w:hAnsi="Times New Roman"/>
          <w:b/>
          <w:sz w:val="24"/>
          <w:szCs w:val="24"/>
        </w:rPr>
        <w:t xml:space="preserve">Culture: </w:t>
      </w:r>
      <w:r w:rsidRPr="00772C12">
        <w:rPr>
          <w:rFonts w:ascii="Times New Roman" w:eastAsiaTheme="majorEastAsia" w:hAnsi="Times New Roman"/>
          <w:b/>
          <w:sz w:val="24"/>
          <w:szCs w:val="24"/>
        </w:rPr>
        <w:t>Reading</w:t>
      </w:r>
      <w:r>
        <w:rPr>
          <w:rFonts w:ascii="Times New Roman" w:eastAsiaTheme="majorEastAsia" w:hAnsi="Times New Roman"/>
          <w:b/>
          <w:sz w:val="24"/>
          <w:szCs w:val="24"/>
        </w:rPr>
        <w:t xml:space="preserve"> 4-</w:t>
      </w:r>
      <w:r w:rsidRPr="00C67C77">
        <w:rPr>
          <w:rFonts w:ascii="Times New Roman" w:eastAsiaTheme="majorEastAsia" w:hAnsi="Times New Roman"/>
          <w:b/>
          <w:sz w:val="24"/>
          <w:szCs w:val="24"/>
        </w:rPr>
        <w:t>Numbers</w:t>
      </w:r>
      <w:bookmarkEnd w:id="0"/>
    </w:p>
    <w:p w14:paraId="17DCE989" w14:textId="77777777" w:rsidR="00AE5241" w:rsidRPr="00772C12" w:rsidRDefault="00AE5241" w:rsidP="00AE524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" w:name="_Hlk176116622"/>
      <w:r w:rsidRPr="00772C12">
        <w:rPr>
          <w:rFonts w:ascii="Times New Roman" w:hAnsi="Times New Roman" w:cs="Times New Roman"/>
          <w:b/>
          <w:sz w:val="24"/>
          <w:szCs w:val="24"/>
        </w:rPr>
        <w:t xml:space="preserve">Vocabulary </w:t>
      </w:r>
      <w:r>
        <w:rPr>
          <w:rFonts w:ascii="Times New Roman" w:hAnsi="Times New Roman" w:cs="Times New Roman"/>
          <w:b/>
          <w:sz w:val="24"/>
          <w:szCs w:val="24"/>
        </w:rPr>
        <w:t>Practice</w:t>
      </w:r>
    </w:p>
    <w:p w14:paraId="60190FBC" w14:textId="77777777" w:rsidR="0054409D" w:rsidRPr="00396F51" w:rsidRDefault="0054409D" w:rsidP="00904F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6F51">
        <w:rPr>
          <w:rFonts w:ascii="Times New Roman" w:hAnsi="Times New Roman" w:cs="Times New Roman"/>
          <w:b/>
          <w:sz w:val="24"/>
          <w:szCs w:val="24"/>
        </w:rPr>
        <w:t>EXERCISE 1</w:t>
      </w:r>
    </w:p>
    <w:p w14:paraId="38D0F4F7" w14:textId="77777777" w:rsidR="008B707C" w:rsidRPr="0054409D" w:rsidRDefault="008B707C" w:rsidP="00904F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Fill in the blanks with an appropriate word from the box below. There are more words than you need.</w:t>
      </w:r>
    </w:p>
    <w:p w14:paraId="103A7104" w14:textId="77777777" w:rsidR="0060216D" w:rsidRPr="0054409D" w:rsidRDefault="002423A6" w:rsidP="00904F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Dozen</w:t>
      </w:r>
      <w:r w:rsidR="0060216D" w:rsidRPr="0054409D">
        <w:rPr>
          <w:rFonts w:ascii="Times New Roman" w:hAnsi="Times New Roman" w:cs="Times New Roman"/>
          <w:sz w:val="24"/>
          <w:szCs w:val="24"/>
        </w:rPr>
        <w:tab/>
      </w:r>
      <w:r w:rsidR="0060216D" w:rsidRPr="0054409D">
        <w:rPr>
          <w:rFonts w:ascii="Times New Roman" w:hAnsi="Times New Roman" w:cs="Times New Roman"/>
          <w:sz w:val="24"/>
          <w:szCs w:val="24"/>
        </w:rPr>
        <w:tab/>
      </w:r>
      <w:r w:rsidRPr="0054409D">
        <w:rPr>
          <w:rFonts w:ascii="Times New Roman" w:hAnsi="Times New Roman" w:cs="Times New Roman"/>
          <w:sz w:val="24"/>
          <w:szCs w:val="24"/>
        </w:rPr>
        <w:t>Occur</w:t>
      </w:r>
      <w:r w:rsidR="0060216D" w:rsidRPr="0054409D">
        <w:rPr>
          <w:rFonts w:ascii="Times New Roman" w:hAnsi="Times New Roman" w:cs="Times New Roman"/>
          <w:sz w:val="24"/>
          <w:szCs w:val="24"/>
        </w:rPr>
        <w:tab/>
      </w:r>
      <w:r w:rsidR="0060216D" w:rsidRPr="0054409D">
        <w:rPr>
          <w:rFonts w:ascii="Times New Roman" w:hAnsi="Times New Roman" w:cs="Times New Roman"/>
          <w:sz w:val="24"/>
          <w:szCs w:val="24"/>
        </w:rPr>
        <w:tab/>
        <w:t>F</w:t>
      </w:r>
      <w:r w:rsidRPr="0054409D">
        <w:rPr>
          <w:rFonts w:ascii="Times New Roman" w:hAnsi="Times New Roman" w:cs="Times New Roman"/>
          <w:sz w:val="24"/>
          <w:szCs w:val="24"/>
        </w:rPr>
        <w:t>actor</w:t>
      </w:r>
      <w:r w:rsidR="0060216D" w:rsidRPr="0054409D">
        <w:rPr>
          <w:rFonts w:ascii="Times New Roman" w:hAnsi="Times New Roman" w:cs="Times New Roman"/>
          <w:sz w:val="24"/>
          <w:szCs w:val="24"/>
        </w:rPr>
        <w:tab/>
      </w:r>
      <w:r w:rsidR="0060216D" w:rsidRPr="0054409D">
        <w:rPr>
          <w:rFonts w:ascii="Times New Roman" w:hAnsi="Times New Roman" w:cs="Times New Roman"/>
          <w:sz w:val="24"/>
          <w:szCs w:val="24"/>
        </w:rPr>
        <w:tab/>
        <w:t>Claim</w:t>
      </w:r>
      <w:r w:rsidR="0060216D" w:rsidRPr="0054409D">
        <w:rPr>
          <w:rFonts w:ascii="Times New Roman" w:hAnsi="Times New Roman" w:cs="Times New Roman"/>
          <w:sz w:val="24"/>
          <w:szCs w:val="24"/>
        </w:rPr>
        <w:tab/>
      </w:r>
      <w:r w:rsidR="0060216D" w:rsidRPr="0054409D">
        <w:rPr>
          <w:rFonts w:ascii="Times New Roman" w:hAnsi="Times New Roman" w:cs="Times New Roman"/>
          <w:sz w:val="24"/>
          <w:szCs w:val="24"/>
        </w:rPr>
        <w:tab/>
      </w:r>
      <w:r w:rsidRPr="0054409D">
        <w:rPr>
          <w:rFonts w:ascii="Times New Roman" w:hAnsi="Times New Roman" w:cs="Times New Roman"/>
          <w:sz w:val="24"/>
          <w:szCs w:val="24"/>
        </w:rPr>
        <w:t>Locate</w:t>
      </w:r>
      <w:r w:rsidR="0060216D" w:rsidRPr="0054409D">
        <w:rPr>
          <w:rFonts w:ascii="Times New Roman" w:hAnsi="Times New Roman" w:cs="Times New Roman"/>
          <w:sz w:val="24"/>
          <w:szCs w:val="24"/>
        </w:rPr>
        <w:tab/>
      </w:r>
      <w:r w:rsidR="0060216D" w:rsidRPr="0054409D">
        <w:rPr>
          <w:rFonts w:ascii="Times New Roman" w:hAnsi="Times New Roman" w:cs="Times New Roman"/>
          <w:sz w:val="24"/>
          <w:szCs w:val="24"/>
        </w:rPr>
        <w:tab/>
      </w:r>
      <w:r w:rsidRPr="0054409D">
        <w:rPr>
          <w:rFonts w:ascii="Times New Roman" w:hAnsi="Times New Roman" w:cs="Times New Roman"/>
          <w:sz w:val="24"/>
          <w:szCs w:val="24"/>
        </w:rPr>
        <w:t>Incomplete</w:t>
      </w:r>
    </w:p>
    <w:p w14:paraId="2D4A1244" w14:textId="77777777" w:rsidR="00CE38A6" w:rsidRPr="0054409D" w:rsidRDefault="0060216D" w:rsidP="00904F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Relevant</w:t>
      </w:r>
      <w:r w:rsidRPr="0054409D">
        <w:rPr>
          <w:rFonts w:ascii="Times New Roman" w:hAnsi="Times New Roman" w:cs="Times New Roman"/>
          <w:sz w:val="24"/>
          <w:szCs w:val="24"/>
        </w:rPr>
        <w:tab/>
      </w:r>
      <w:r w:rsidR="002423A6" w:rsidRPr="0054409D">
        <w:rPr>
          <w:rFonts w:ascii="Times New Roman" w:hAnsi="Times New Roman" w:cs="Times New Roman"/>
          <w:sz w:val="24"/>
          <w:szCs w:val="24"/>
        </w:rPr>
        <w:t>Demonstrate</w:t>
      </w:r>
      <w:r w:rsidRPr="0054409D">
        <w:rPr>
          <w:rFonts w:ascii="Times New Roman" w:hAnsi="Times New Roman" w:cs="Times New Roman"/>
          <w:sz w:val="24"/>
          <w:szCs w:val="24"/>
        </w:rPr>
        <w:tab/>
      </w:r>
      <w:r w:rsidR="002423A6" w:rsidRPr="0054409D">
        <w:rPr>
          <w:rFonts w:ascii="Times New Roman" w:hAnsi="Times New Roman" w:cs="Times New Roman"/>
          <w:sz w:val="24"/>
          <w:szCs w:val="24"/>
        </w:rPr>
        <w:t>Admit</w:t>
      </w:r>
      <w:r w:rsidRPr="0054409D">
        <w:rPr>
          <w:rFonts w:ascii="Times New Roman" w:hAnsi="Times New Roman" w:cs="Times New Roman"/>
          <w:sz w:val="24"/>
          <w:szCs w:val="24"/>
        </w:rPr>
        <w:tab/>
      </w:r>
      <w:r w:rsidR="002423A6" w:rsidRPr="0054409D">
        <w:rPr>
          <w:rFonts w:ascii="Times New Roman" w:hAnsi="Times New Roman" w:cs="Times New Roman"/>
          <w:sz w:val="24"/>
          <w:szCs w:val="24"/>
        </w:rPr>
        <w:tab/>
      </w:r>
      <w:r w:rsidRPr="0054409D">
        <w:rPr>
          <w:rFonts w:ascii="Times New Roman" w:hAnsi="Times New Roman" w:cs="Times New Roman"/>
          <w:sz w:val="24"/>
          <w:szCs w:val="24"/>
        </w:rPr>
        <w:t>Scale</w:t>
      </w:r>
      <w:r w:rsidRPr="0054409D">
        <w:rPr>
          <w:rFonts w:ascii="Times New Roman" w:hAnsi="Times New Roman" w:cs="Times New Roman"/>
          <w:sz w:val="24"/>
          <w:szCs w:val="24"/>
        </w:rPr>
        <w:tab/>
      </w:r>
      <w:r w:rsidRPr="0054409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2423A6" w:rsidRPr="0054409D">
        <w:rPr>
          <w:rFonts w:ascii="Times New Roman" w:hAnsi="Times New Roman" w:cs="Times New Roman"/>
          <w:sz w:val="24"/>
          <w:szCs w:val="24"/>
        </w:rPr>
        <w:t>Grant</w:t>
      </w:r>
      <w:r w:rsidR="002423A6" w:rsidRPr="0054409D">
        <w:rPr>
          <w:rFonts w:ascii="Times New Roman" w:hAnsi="Times New Roman" w:cs="Times New Roman"/>
          <w:sz w:val="24"/>
          <w:szCs w:val="24"/>
        </w:rPr>
        <w:tab/>
      </w:r>
      <w:r w:rsidR="002423A6" w:rsidRPr="0054409D">
        <w:rPr>
          <w:rFonts w:ascii="Times New Roman" w:hAnsi="Times New Roman" w:cs="Times New Roman"/>
          <w:sz w:val="24"/>
          <w:szCs w:val="24"/>
        </w:rPr>
        <w:tab/>
      </w:r>
      <w:r w:rsidRPr="0054409D">
        <w:rPr>
          <w:rFonts w:ascii="Times New Roman" w:hAnsi="Times New Roman" w:cs="Times New Roman"/>
          <w:sz w:val="24"/>
          <w:szCs w:val="24"/>
        </w:rPr>
        <w:t>F</w:t>
      </w:r>
      <w:r w:rsidR="002423A6" w:rsidRPr="0054409D">
        <w:rPr>
          <w:rFonts w:ascii="Times New Roman" w:hAnsi="Times New Roman" w:cs="Times New Roman"/>
          <w:sz w:val="24"/>
          <w:szCs w:val="24"/>
        </w:rPr>
        <w:t>actors</w:t>
      </w:r>
    </w:p>
    <w:p w14:paraId="672A6659" w14:textId="77777777" w:rsidR="002423A6" w:rsidRPr="0054409D" w:rsidRDefault="002423A6" w:rsidP="00904F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BC4076" w14:textId="77777777" w:rsidR="001B5A03" w:rsidRPr="0054409D" w:rsidRDefault="001B5A03" w:rsidP="00904F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4409D">
        <w:rPr>
          <w:rFonts w:ascii="Times New Roman" w:hAnsi="Times New Roman" w:cs="Times New Roman"/>
          <w:b/>
          <w:sz w:val="24"/>
          <w:szCs w:val="24"/>
        </w:rPr>
        <w:t>Numbers and Linguistics</w:t>
      </w:r>
    </w:p>
    <w:p w14:paraId="072F8D8C" w14:textId="77777777" w:rsidR="001B5A03" w:rsidRPr="0054409D" w:rsidRDefault="001B5A03" w:rsidP="00904F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Linguistics, the study of language, reveals the fascinating role that numbers play in our everyday communication.</w:t>
      </w:r>
      <w:r w:rsidR="00711F5F" w:rsidRPr="0054409D">
        <w:rPr>
          <w:rFonts w:ascii="Times New Roman" w:hAnsi="Times New Roman" w:cs="Times New Roman"/>
          <w:sz w:val="24"/>
          <w:szCs w:val="24"/>
        </w:rPr>
        <w:t xml:space="preserve"> We can discover the exact place or position of objects or events using numbers. For instance, we can </w:t>
      </w:r>
      <w:r w:rsidR="0060216D" w:rsidRPr="0054409D">
        <w:rPr>
          <w:rFonts w:ascii="Times New Roman" w:hAnsi="Times New Roman" w:cs="Times New Roman"/>
          <w:sz w:val="24"/>
          <w:szCs w:val="24"/>
        </w:rPr>
        <w:t>(1)</w:t>
      </w:r>
      <w:r w:rsidR="00904F26" w:rsidRPr="0054409D">
        <w:rPr>
          <w:rFonts w:ascii="Times New Roman" w:hAnsi="Times New Roman" w:cs="Times New Roman"/>
          <w:sz w:val="24"/>
          <w:szCs w:val="24"/>
        </w:rPr>
        <w:t xml:space="preserve"> </w:t>
      </w:r>
      <w:r w:rsidR="0060216D" w:rsidRPr="0054409D">
        <w:rPr>
          <w:rFonts w:ascii="Times New Roman" w:hAnsi="Times New Roman" w:cs="Times New Roman"/>
          <w:sz w:val="24"/>
          <w:szCs w:val="24"/>
        </w:rPr>
        <w:t>__________</w:t>
      </w:r>
      <w:r w:rsidR="00711F5F" w:rsidRPr="0054409D">
        <w:rPr>
          <w:rFonts w:ascii="Times New Roman" w:hAnsi="Times New Roman" w:cs="Times New Roman"/>
          <w:sz w:val="24"/>
          <w:szCs w:val="24"/>
        </w:rPr>
        <w:t xml:space="preserve"> the coordinates of a point on a map or determine the specific page number in a book.  </w:t>
      </w:r>
      <w:r w:rsidRPr="0054409D">
        <w:rPr>
          <w:rFonts w:ascii="Times New Roman" w:hAnsi="Times New Roman" w:cs="Times New Roman"/>
          <w:sz w:val="24"/>
          <w:szCs w:val="24"/>
        </w:rPr>
        <w:t xml:space="preserve">Numbers not only provide us with a means to quantify and </w:t>
      </w:r>
      <w:r w:rsidR="00711F5F" w:rsidRPr="0054409D">
        <w:rPr>
          <w:rFonts w:ascii="Times New Roman" w:hAnsi="Times New Roman" w:cs="Times New Roman"/>
          <w:sz w:val="24"/>
          <w:szCs w:val="24"/>
        </w:rPr>
        <w:t>find</w:t>
      </w:r>
      <w:r w:rsidRPr="0054409D">
        <w:rPr>
          <w:rFonts w:ascii="Times New Roman" w:hAnsi="Times New Roman" w:cs="Times New Roman"/>
          <w:sz w:val="24"/>
          <w:szCs w:val="24"/>
        </w:rPr>
        <w:t xml:space="preserve"> objects, but they also </w:t>
      </w:r>
      <w:r w:rsidR="002423A6" w:rsidRPr="0054409D">
        <w:rPr>
          <w:rFonts w:ascii="Times New Roman" w:hAnsi="Times New Roman" w:cs="Times New Roman"/>
          <w:sz w:val="24"/>
          <w:szCs w:val="24"/>
        </w:rPr>
        <w:t>(2)</w:t>
      </w:r>
      <w:r w:rsidR="00904F26" w:rsidRPr="0054409D">
        <w:rPr>
          <w:rFonts w:ascii="Times New Roman" w:hAnsi="Times New Roman" w:cs="Times New Roman"/>
          <w:sz w:val="24"/>
          <w:szCs w:val="24"/>
        </w:rPr>
        <w:t xml:space="preserve"> </w:t>
      </w:r>
      <w:r w:rsidR="002423A6" w:rsidRPr="0054409D">
        <w:rPr>
          <w:rFonts w:ascii="Times New Roman" w:hAnsi="Times New Roman" w:cs="Times New Roman"/>
          <w:sz w:val="24"/>
          <w:szCs w:val="24"/>
        </w:rPr>
        <w:t xml:space="preserve">__________ </w:t>
      </w:r>
      <w:r w:rsidRPr="0054409D">
        <w:rPr>
          <w:rFonts w:ascii="Times New Roman" w:hAnsi="Times New Roman" w:cs="Times New Roman"/>
          <w:sz w:val="24"/>
          <w:szCs w:val="24"/>
        </w:rPr>
        <w:t>in various linguistic structures and hold cultural significance.</w:t>
      </w:r>
    </w:p>
    <w:p w14:paraId="3F081A7C" w14:textId="77777777" w:rsidR="004347F3" w:rsidRPr="0054409D" w:rsidRDefault="00912BD8" w:rsidP="00904F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In some cases, cultural institutions may (</w:t>
      </w:r>
      <w:r w:rsidR="00904F26" w:rsidRPr="0054409D">
        <w:rPr>
          <w:rFonts w:ascii="Times New Roman" w:hAnsi="Times New Roman" w:cs="Times New Roman"/>
          <w:sz w:val="24"/>
          <w:szCs w:val="24"/>
        </w:rPr>
        <w:t>3) _</w:t>
      </w:r>
      <w:r w:rsidRPr="0054409D">
        <w:rPr>
          <w:rFonts w:ascii="Times New Roman" w:hAnsi="Times New Roman" w:cs="Times New Roman"/>
          <w:sz w:val="24"/>
          <w:szCs w:val="24"/>
        </w:rPr>
        <w:t xml:space="preserve">_________ linguists into their research programs, </w:t>
      </w:r>
      <w:r w:rsidR="005959C9" w:rsidRPr="0054409D">
        <w:rPr>
          <w:rFonts w:ascii="Times New Roman" w:hAnsi="Times New Roman" w:cs="Times New Roman"/>
          <w:sz w:val="24"/>
          <w:szCs w:val="24"/>
        </w:rPr>
        <w:t>giving</w:t>
      </w:r>
      <w:r w:rsidRPr="0054409D">
        <w:rPr>
          <w:rFonts w:ascii="Times New Roman" w:hAnsi="Times New Roman" w:cs="Times New Roman"/>
          <w:sz w:val="24"/>
          <w:szCs w:val="24"/>
        </w:rPr>
        <w:t xml:space="preserve"> them the opportunity to study the intricate relationship between numbers and language. </w:t>
      </w:r>
      <w:r w:rsidR="004347F3" w:rsidRPr="0054409D">
        <w:rPr>
          <w:rFonts w:ascii="Times New Roman" w:hAnsi="Times New Roman" w:cs="Times New Roman"/>
          <w:sz w:val="24"/>
          <w:szCs w:val="24"/>
        </w:rPr>
        <w:t xml:space="preserve">In some cases, cultural institutions may </w:t>
      </w:r>
      <w:r w:rsidRPr="0054409D">
        <w:rPr>
          <w:rFonts w:ascii="Times New Roman" w:hAnsi="Times New Roman" w:cs="Times New Roman"/>
          <w:sz w:val="24"/>
          <w:szCs w:val="24"/>
        </w:rPr>
        <w:t>(</w:t>
      </w:r>
      <w:r w:rsidR="00904F26" w:rsidRPr="0054409D">
        <w:rPr>
          <w:rFonts w:ascii="Times New Roman" w:hAnsi="Times New Roman" w:cs="Times New Roman"/>
          <w:sz w:val="24"/>
          <w:szCs w:val="24"/>
        </w:rPr>
        <w:t>4) _</w:t>
      </w:r>
      <w:r w:rsidR="002423A6" w:rsidRPr="0054409D">
        <w:rPr>
          <w:rFonts w:ascii="Times New Roman" w:hAnsi="Times New Roman" w:cs="Times New Roman"/>
          <w:sz w:val="24"/>
          <w:szCs w:val="24"/>
        </w:rPr>
        <w:t xml:space="preserve">_________ </w:t>
      </w:r>
      <w:r w:rsidR="004347F3" w:rsidRPr="0054409D">
        <w:rPr>
          <w:rFonts w:ascii="Times New Roman" w:hAnsi="Times New Roman" w:cs="Times New Roman"/>
          <w:sz w:val="24"/>
          <w:szCs w:val="24"/>
        </w:rPr>
        <w:t xml:space="preserve">research funding to linguists studying the </w:t>
      </w:r>
      <w:r w:rsidRPr="0054409D">
        <w:rPr>
          <w:rFonts w:ascii="Times New Roman" w:hAnsi="Times New Roman" w:cs="Times New Roman"/>
          <w:sz w:val="24"/>
          <w:szCs w:val="24"/>
        </w:rPr>
        <w:t>complicated</w:t>
      </w:r>
      <w:r w:rsidR="004347F3" w:rsidRPr="0054409D">
        <w:rPr>
          <w:rFonts w:ascii="Times New Roman" w:hAnsi="Times New Roman" w:cs="Times New Roman"/>
          <w:sz w:val="24"/>
          <w:szCs w:val="24"/>
        </w:rPr>
        <w:t xml:space="preserve"> relationship between numbers and language. This financial support allows researchers to </w:t>
      </w:r>
      <w:r w:rsidR="0060216D" w:rsidRPr="0054409D">
        <w:rPr>
          <w:rFonts w:ascii="Times New Roman" w:hAnsi="Times New Roman" w:cs="Times New Roman"/>
          <w:sz w:val="24"/>
          <w:szCs w:val="24"/>
        </w:rPr>
        <w:t>understand</w:t>
      </w:r>
      <w:r w:rsidR="004347F3" w:rsidRPr="0054409D">
        <w:rPr>
          <w:rFonts w:ascii="Times New Roman" w:hAnsi="Times New Roman" w:cs="Times New Roman"/>
          <w:sz w:val="24"/>
          <w:szCs w:val="24"/>
        </w:rPr>
        <w:t xml:space="preserve"> how numbers shape our linguistic expressions and cultural interpretations.</w:t>
      </w:r>
    </w:p>
    <w:p w14:paraId="050E0369" w14:textId="77777777" w:rsidR="001B5A03" w:rsidRPr="0054409D" w:rsidRDefault="004347F3" w:rsidP="00904F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W</w:t>
      </w:r>
      <w:r w:rsidR="00711F5F" w:rsidRPr="0054409D">
        <w:rPr>
          <w:rFonts w:ascii="Times New Roman" w:hAnsi="Times New Roman" w:cs="Times New Roman"/>
          <w:sz w:val="24"/>
          <w:szCs w:val="24"/>
        </w:rPr>
        <w:t>hen it comes to communication</w:t>
      </w:r>
      <w:r w:rsidR="005959C9" w:rsidRPr="0054409D">
        <w:rPr>
          <w:rFonts w:ascii="Times New Roman" w:hAnsi="Times New Roman" w:cs="Times New Roman"/>
          <w:sz w:val="24"/>
          <w:szCs w:val="24"/>
        </w:rPr>
        <w:t>,</w:t>
      </w:r>
      <w:r w:rsidR="001B5A03" w:rsidRPr="0054409D">
        <w:rPr>
          <w:rFonts w:ascii="Times New Roman" w:hAnsi="Times New Roman" w:cs="Times New Roman"/>
          <w:sz w:val="24"/>
          <w:szCs w:val="24"/>
        </w:rPr>
        <w:t xml:space="preserve"> numbers are essential for expressing quantities. We use them to describe the size of things, such as "a </w:t>
      </w:r>
      <w:r w:rsidR="005959C9" w:rsidRPr="0054409D">
        <w:rPr>
          <w:rFonts w:ascii="Times New Roman" w:hAnsi="Times New Roman" w:cs="Times New Roman"/>
          <w:sz w:val="24"/>
          <w:szCs w:val="24"/>
        </w:rPr>
        <w:t>(</w:t>
      </w:r>
      <w:r w:rsidR="00904F26" w:rsidRPr="0054409D">
        <w:rPr>
          <w:rFonts w:ascii="Times New Roman" w:hAnsi="Times New Roman" w:cs="Times New Roman"/>
          <w:sz w:val="24"/>
          <w:szCs w:val="24"/>
        </w:rPr>
        <w:t>5) _</w:t>
      </w:r>
      <w:r w:rsidR="002423A6" w:rsidRPr="0054409D">
        <w:rPr>
          <w:rFonts w:ascii="Times New Roman" w:hAnsi="Times New Roman" w:cs="Times New Roman"/>
          <w:sz w:val="24"/>
          <w:szCs w:val="24"/>
        </w:rPr>
        <w:t xml:space="preserve">_________ </w:t>
      </w:r>
      <w:r w:rsidR="00B9375D">
        <w:rPr>
          <w:rFonts w:ascii="Times New Roman" w:hAnsi="Times New Roman" w:cs="Times New Roman"/>
          <w:sz w:val="24"/>
          <w:szCs w:val="24"/>
        </w:rPr>
        <w:t>eggs" or "a hundred dollars.</w:t>
      </w:r>
      <w:r w:rsidR="00280318" w:rsidRPr="0054409D">
        <w:rPr>
          <w:rFonts w:ascii="Times New Roman" w:hAnsi="Times New Roman" w:cs="Times New Roman"/>
          <w:sz w:val="24"/>
          <w:szCs w:val="24"/>
        </w:rPr>
        <w:t xml:space="preserve"> </w:t>
      </w:r>
      <w:r w:rsidR="001B5A03" w:rsidRPr="0054409D">
        <w:rPr>
          <w:rFonts w:ascii="Times New Roman" w:hAnsi="Times New Roman" w:cs="Times New Roman"/>
          <w:sz w:val="24"/>
          <w:szCs w:val="24"/>
        </w:rPr>
        <w:t xml:space="preserve">They </w:t>
      </w:r>
      <w:r w:rsidR="00280318" w:rsidRPr="0054409D">
        <w:rPr>
          <w:rFonts w:ascii="Times New Roman" w:hAnsi="Times New Roman" w:cs="Times New Roman"/>
          <w:sz w:val="24"/>
          <w:szCs w:val="24"/>
        </w:rPr>
        <w:t>help in</w:t>
      </w:r>
      <w:r w:rsidR="001B5A03" w:rsidRPr="0054409D">
        <w:rPr>
          <w:rFonts w:ascii="Times New Roman" w:hAnsi="Times New Roman" w:cs="Times New Roman"/>
          <w:sz w:val="24"/>
          <w:szCs w:val="24"/>
        </w:rPr>
        <w:t xml:space="preserve"> understanding measurements, distances, and even time. Without numbers, our descriptions would be </w:t>
      </w:r>
      <w:r w:rsidR="002423A6" w:rsidRPr="0054409D">
        <w:rPr>
          <w:rFonts w:ascii="Times New Roman" w:hAnsi="Times New Roman" w:cs="Times New Roman"/>
          <w:sz w:val="24"/>
          <w:szCs w:val="24"/>
        </w:rPr>
        <w:t>(</w:t>
      </w:r>
      <w:r w:rsidR="00904F26" w:rsidRPr="0054409D">
        <w:rPr>
          <w:rFonts w:ascii="Times New Roman" w:hAnsi="Times New Roman" w:cs="Times New Roman"/>
          <w:sz w:val="24"/>
          <w:szCs w:val="24"/>
        </w:rPr>
        <w:t>6) _</w:t>
      </w:r>
      <w:r w:rsidR="0060216D" w:rsidRPr="0054409D">
        <w:rPr>
          <w:rFonts w:ascii="Times New Roman" w:hAnsi="Times New Roman" w:cs="Times New Roman"/>
          <w:sz w:val="24"/>
          <w:szCs w:val="24"/>
        </w:rPr>
        <w:t>_________</w:t>
      </w:r>
      <w:r w:rsidR="001B5A03" w:rsidRPr="0054409D">
        <w:rPr>
          <w:rFonts w:ascii="Times New Roman" w:hAnsi="Times New Roman" w:cs="Times New Roman"/>
          <w:sz w:val="24"/>
          <w:szCs w:val="24"/>
        </w:rPr>
        <w:t>, and it would be challenging to convey</w:t>
      </w:r>
      <w:r w:rsidR="00280318" w:rsidRPr="0054409D">
        <w:rPr>
          <w:rFonts w:ascii="Times New Roman" w:hAnsi="Times New Roman" w:cs="Times New Roman"/>
          <w:sz w:val="24"/>
          <w:szCs w:val="24"/>
        </w:rPr>
        <w:t xml:space="preserve"> detailed</w:t>
      </w:r>
      <w:r w:rsidR="001B5A03" w:rsidRPr="0054409D">
        <w:rPr>
          <w:rFonts w:ascii="Times New Roman" w:hAnsi="Times New Roman" w:cs="Times New Roman"/>
          <w:sz w:val="24"/>
          <w:szCs w:val="24"/>
        </w:rPr>
        <w:t xml:space="preserve"> information.</w:t>
      </w:r>
    </w:p>
    <w:p w14:paraId="7A504C40" w14:textId="77777777" w:rsidR="001B5A03" w:rsidRPr="0054409D" w:rsidRDefault="001B5A03" w:rsidP="00904F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Interestingly, numbers have cultural and</w:t>
      </w:r>
      <w:r w:rsidR="00F94EF3">
        <w:rPr>
          <w:rFonts w:ascii="Times New Roman" w:hAnsi="Times New Roman" w:cs="Times New Roman"/>
          <w:sz w:val="24"/>
          <w:szCs w:val="24"/>
        </w:rPr>
        <w:t xml:space="preserve"> symbolic significance</w:t>
      </w:r>
      <w:r w:rsidR="00B9375D">
        <w:rPr>
          <w:rFonts w:ascii="Times New Roman" w:hAnsi="Times New Roman" w:cs="Times New Roman"/>
          <w:sz w:val="24"/>
          <w:szCs w:val="24"/>
        </w:rPr>
        <w:t>.</w:t>
      </w:r>
      <w:r w:rsidRPr="0054409D">
        <w:rPr>
          <w:rFonts w:ascii="Times New Roman" w:hAnsi="Times New Roman" w:cs="Times New Roman"/>
          <w:sz w:val="24"/>
          <w:szCs w:val="24"/>
        </w:rPr>
        <w:t xml:space="preserve"> For instance, the number "7" is often associated with good fortune, while "13" is believed to bring bad luck. These cultural associations </w:t>
      </w:r>
      <w:r w:rsidR="00912BD8" w:rsidRPr="0054409D">
        <w:rPr>
          <w:rFonts w:ascii="Times New Roman" w:hAnsi="Times New Roman" w:cs="Times New Roman"/>
          <w:sz w:val="24"/>
          <w:szCs w:val="24"/>
        </w:rPr>
        <w:t>(</w:t>
      </w:r>
      <w:r w:rsidR="00904F26" w:rsidRPr="0054409D">
        <w:rPr>
          <w:rFonts w:ascii="Times New Roman" w:hAnsi="Times New Roman" w:cs="Times New Roman"/>
          <w:sz w:val="24"/>
          <w:szCs w:val="24"/>
        </w:rPr>
        <w:t>7) _</w:t>
      </w:r>
      <w:r w:rsidR="002423A6" w:rsidRPr="0054409D">
        <w:rPr>
          <w:rFonts w:ascii="Times New Roman" w:hAnsi="Times New Roman" w:cs="Times New Roman"/>
          <w:sz w:val="24"/>
          <w:szCs w:val="24"/>
        </w:rPr>
        <w:t xml:space="preserve">_________ </w:t>
      </w:r>
      <w:r w:rsidRPr="0054409D">
        <w:rPr>
          <w:rFonts w:ascii="Times New Roman" w:hAnsi="Times New Roman" w:cs="Times New Roman"/>
          <w:sz w:val="24"/>
          <w:szCs w:val="24"/>
        </w:rPr>
        <w:t>that numbers are not merely symbols but carry deeper meanings within various cultural contexts.</w:t>
      </w:r>
    </w:p>
    <w:p w14:paraId="0FB1AE17" w14:textId="77777777" w:rsidR="001B5A03" w:rsidRPr="0054409D" w:rsidRDefault="001B5A03" w:rsidP="00904F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lastRenderedPageBreak/>
        <w:t>In conclusion, number</w:t>
      </w:r>
      <w:r w:rsidR="002423A6" w:rsidRPr="0054409D">
        <w:rPr>
          <w:rFonts w:ascii="Times New Roman" w:hAnsi="Times New Roman" w:cs="Times New Roman"/>
          <w:sz w:val="24"/>
          <w:szCs w:val="24"/>
        </w:rPr>
        <w:t>s are an essential</w:t>
      </w:r>
      <w:r w:rsidRPr="0054409D">
        <w:rPr>
          <w:rFonts w:ascii="Times New Roman" w:hAnsi="Times New Roman" w:cs="Times New Roman"/>
          <w:sz w:val="24"/>
          <w:szCs w:val="24"/>
        </w:rPr>
        <w:t xml:space="preserve"> part of language and linguis</w:t>
      </w:r>
      <w:r w:rsidR="002423A6" w:rsidRPr="0054409D">
        <w:rPr>
          <w:rFonts w:ascii="Times New Roman" w:hAnsi="Times New Roman" w:cs="Times New Roman"/>
          <w:sz w:val="24"/>
          <w:szCs w:val="24"/>
        </w:rPr>
        <w:t xml:space="preserve">tics. They allow us to quantify and </w:t>
      </w:r>
      <w:r w:rsidRPr="0054409D">
        <w:rPr>
          <w:rFonts w:ascii="Times New Roman" w:hAnsi="Times New Roman" w:cs="Times New Roman"/>
          <w:sz w:val="24"/>
          <w:szCs w:val="24"/>
        </w:rPr>
        <w:t xml:space="preserve">classify objects, events, and ideas. They play a </w:t>
      </w:r>
      <w:r w:rsidR="002D2413" w:rsidRPr="0054409D">
        <w:rPr>
          <w:rFonts w:ascii="Times New Roman" w:hAnsi="Times New Roman" w:cs="Times New Roman"/>
          <w:sz w:val="24"/>
          <w:szCs w:val="24"/>
        </w:rPr>
        <w:t>(</w:t>
      </w:r>
      <w:r w:rsidR="00904F26" w:rsidRPr="0054409D">
        <w:rPr>
          <w:rFonts w:ascii="Times New Roman" w:hAnsi="Times New Roman" w:cs="Times New Roman"/>
          <w:sz w:val="24"/>
          <w:szCs w:val="24"/>
        </w:rPr>
        <w:t>8) _</w:t>
      </w:r>
      <w:r w:rsidR="002423A6" w:rsidRPr="0054409D">
        <w:rPr>
          <w:rFonts w:ascii="Times New Roman" w:hAnsi="Times New Roman" w:cs="Times New Roman"/>
          <w:sz w:val="24"/>
          <w:szCs w:val="24"/>
        </w:rPr>
        <w:t xml:space="preserve">_________ </w:t>
      </w:r>
      <w:r w:rsidRPr="0054409D">
        <w:rPr>
          <w:rFonts w:ascii="Times New Roman" w:hAnsi="Times New Roman" w:cs="Times New Roman"/>
          <w:sz w:val="24"/>
          <w:szCs w:val="24"/>
        </w:rPr>
        <w:t xml:space="preserve">in our everyday communication, ensuring accuracy and clarity. </w:t>
      </w:r>
    </w:p>
    <w:p w14:paraId="0A37501D" w14:textId="77777777" w:rsidR="00254BBC" w:rsidRPr="00254BBC" w:rsidRDefault="00254BBC" w:rsidP="00254BB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2720B06" w14:textId="77777777" w:rsidR="00254BBC" w:rsidRPr="00396F51" w:rsidRDefault="0054409D" w:rsidP="00904F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6F51">
        <w:rPr>
          <w:rFonts w:ascii="Times New Roman" w:hAnsi="Times New Roman" w:cs="Times New Roman"/>
          <w:b/>
          <w:sz w:val="24"/>
          <w:szCs w:val="24"/>
        </w:rPr>
        <w:t>EXERCISE 2</w:t>
      </w:r>
    </w:p>
    <w:p w14:paraId="12ADCB57" w14:textId="77777777" w:rsidR="00254BBC" w:rsidRPr="00B91ABD" w:rsidRDefault="00B91ABD" w:rsidP="00254BBC">
      <w:pPr>
        <w:rPr>
          <w:rFonts w:ascii="Times New Roman" w:hAnsi="Times New Roman" w:cs="Times New Roman"/>
          <w:b/>
          <w:sz w:val="24"/>
          <w:szCs w:val="24"/>
        </w:rPr>
      </w:pPr>
      <w:r w:rsidRPr="00B91ABD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254BBC" w:rsidRPr="00B91ABD">
        <w:rPr>
          <w:rFonts w:ascii="Times New Roman" w:hAnsi="Times New Roman" w:cs="Times New Roman"/>
          <w:b/>
          <w:sz w:val="24"/>
          <w:szCs w:val="24"/>
        </w:rPr>
        <w:t>Complete the table and writ</w:t>
      </w:r>
      <w:r w:rsidR="0054409D" w:rsidRPr="00B91ABD">
        <w:rPr>
          <w:rFonts w:ascii="Times New Roman" w:hAnsi="Times New Roman" w:cs="Times New Roman"/>
          <w:b/>
          <w:sz w:val="24"/>
          <w:szCs w:val="24"/>
        </w:rPr>
        <w:t>e the other forms of the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657"/>
        <w:gridCol w:w="1985"/>
        <w:gridCol w:w="2268"/>
        <w:gridCol w:w="2268"/>
      </w:tblGrid>
      <w:tr w:rsidR="00254BBC" w:rsidRPr="00254BBC" w14:paraId="36B978EE" w14:textId="77777777" w:rsidTr="00F57239">
        <w:tc>
          <w:tcPr>
            <w:tcW w:w="704" w:type="dxa"/>
          </w:tcPr>
          <w:p w14:paraId="5DAB6C7B" w14:textId="77777777" w:rsidR="00254BBC" w:rsidRPr="00254BBC" w:rsidRDefault="00254BBC" w:rsidP="00396F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14:paraId="446B4291" w14:textId="77777777" w:rsidR="00254BBC" w:rsidRPr="00254BBC" w:rsidRDefault="00254BBC" w:rsidP="00396F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BBC">
              <w:rPr>
                <w:rFonts w:ascii="Times New Roman" w:hAnsi="Times New Roman" w:cs="Times New Roman"/>
                <w:b/>
                <w:sz w:val="24"/>
                <w:szCs w:val="24"/>
              </w:rPr>
              <w:t>VERB</w:t>
            </w:r>
          </w:p>
        </w:tc>
        <w:tc>
          <w:tcPr>
            <w:tcW w:w="1985" w:type="dxa"/>
          </w:tcPr>
          <w:p w14:paraId="115A3F89" w14:textId="77777777" w:rsidR="00254BBC" w:rsidRPr="00254BBC" w:rsidRDefault="00254BBC" w:rsidP="00396F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BBC">
              <w:rPr>
                <w:rFonts w:ascii="Times New Roman" w:hAnsi="Times New Roman" w:cs="Times New Roman"/>
                <w:b/>
                <w:sz w:val="24"/>
                <w:szCs w:val="24"/>
              </w:rPr>
              <w:t>NOUN</w:t>
            </w:r>
          </w:p>
        </w:tc>
        <w:tc>
          <w:tcPr>
            <w:tcW w:w="2268" w:type="dxa"/>
          </w:tcPr>
          <w:p w14:paraId="10C55DCC" w14:textId="77777777" w:rsidR="00254BBC" w:rsidRPr="00254BBC" w:rsidRDefault="00254BBC" w:rsidP="00396F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BBC">
              <w:rPr>
                <w:rFonts w:ascii="Times New Roman" w:hAnsi="Times New Roman" w:cs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2268" w:type="dxa"/>
          </w:tcPr>
          <w:p w14:paraId="22D08EC3" w14:textId="77777777" w:rsidR="00254BBC" w:rsidRPr="00254BBC" w:rsidRDefault="00254BBC" w:rsidP="00396F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BBC">
              <w:rPr>
                <w:rFonts w:ascii="Times New Roman" w:hAnsi="Times New Roman" w:cs="Times New Roman"/>
                <w:b/>
                <w:sz w:val="24"/>
                <w:szCs w:val="24"/>
              </w:rPr>
              <w:t>ADVERB</w:t>
            </w:r>
          </w:p>
        </w:tc>
      </w:tr>
      <w:tr w:rsidR="00254BBC" w:rsidRPr="00254BBC" w14:paraId="118ED226" w14:textId="77777777" w:rsidTr="00F57239">
        <w:tc>
          <w:tcPr>
            <w:tcW w:w="704" w:type="dxa"/>
          </w:tcPr>
          <w:p w14:paraId="649841BE" w14:textId="77777777" w:rsidR="00254BBC" w:rsidRPr="00254BBC" w:rsidRDefault="00254BBC" w:rsidP="00396F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BB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657" w:type="dxa"/>
          </w:tcPr>
          <w:p w14:paraId="1E45F124" w14:textId="77777777" w:rsidR="00254BBC" w:rsidRPr="00254BBC" w:rsidRDefault="0054409D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admit</w:t>
            </w:r>
          </w:p>
        </w:tc>
        <w:tc>
          <w:tcPr>
            <w:tcW w:w="1985" w:type="dxa"/>
          </w:tcPr>
          <w:p w14:paraId="44FCB5C1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6F51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2268" w:type="dxa"/>
          </w:tcPr>
          <w:p w14:paraId="33096EF0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268" w:type="dxa"/>
          </w:tcPr>
          <w:p w14:paraId="7E0CB7FE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54BBC" w:rsidRPr="00254BBC" w14:paraId="2FDC80AE" w14:textId="77777777" w:rsidTr="00F57239">
        <w:tc>
          <w:tcPr>
            <w:tcW w:w="704" w:type="dxa"/>
          </w:tcPr>
          <w:p w14:paraId="18F999B5" w14:textId="77777777" w:rsidR="00254BBC" w:rsidRPr="00254BBC" w:rsidRDefault="00254BBC" w:rsidP="00396F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BB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657" w:type="dxa"/>
          </w:tcPr>
          <w:p w14:paraId="4B727F1C" w14:textId="77777777" w:rsidR="00254BBC" w:rsidRPr="00254BBC" w:rsidRDefault="0054409D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punch</w:t>
            </w:r>
          </w:p>
        </w:tc>
        <w:tc>
          <w:tcPr>
            <w:tcW w:w="1985" w:type="dxa"/>
          </w:tcPr>
          <w:p w14:paraId="29B236C3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6F51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2268" w:type="dxa"/>
          </w:tcPr>
          <w:p w14:paraId="41E61A33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268" w:type="dxa"/>
          </w:tcPr>
          <w:p w14:paraId="2A5697B1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54BBC" w:rsidRPr="00254BBC" w14:paraId="458746B1" w14:textId="77777777" w:rsidTr="00F57239">
        <w:tc>
          <w:tcPr>
            <w:tcW w:w="704" w:type="dxa"/>
          </w:tcPr>
          <w:p w14:paraId="5FCD5EC4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57" w:type="dxa"/>
          </w:tcPr>
          <w:p w14:paraId="2587FA0E" w14:textId="77777777" w:rsidR="00254BBC" w:rsidRPr="0054409D" w:rsidRDefault="0054409D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locate</w:t>
            </w:r>
          </w:p>
          <w:p w14:paraId="02B0F53F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1985" w:type="dxa"/>
          </w:tcPr>
          <w:p w14:paraId="2A2CA7B3" w14:textId="77777777" w:rsid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6F51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  <w:p w14:paraId="7F809AA1" w14:textId="77777777" w:rsidR="00396F51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6F51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2268" w:type="dxa"/>
          </w:tcPr>
          <w:p w14:paraId="2AA7E729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268" w:type="dxa"/>
          </w:tcPr>
          <w:p w14:paraId="6AE3BE76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54BBC" w:rsidRPr="00254BBC" w14:paraId="770B26F8" w14:textId="77777777" w:rsidTr="00F57239">
        <w:tc>
          <w:tcPr>
            <w:tcW w:w="704" w:type="dxa"/>
          </w:tcPr>
          <w:p w14:paraId="2598DEE6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657" w:type="dxa"/>
          </w:tcPr>
          <w:p w14:paraId="18F67DA1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985" w:type="dxa"/>
          </w:tcPr>
          <w:p w14:paraId="1FDBB448" w14:textId="77777777" w:rsidR="00254BBC" w:rsidRPr="00254BBC" w:rsidRDefault="0054409D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</w:p>
        </w:tc>
        <w:tc>
          <w:tcPr>
            <w:tcW w:w="2268" w:type="dxa"/>
          </w:tcPr>
          <w:p w14:paraId="6267863F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6F51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2268" w:type="dxa"/>
          </w:tcPr>
          <w:p w14:paraId="1551937A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254BBC" w:rsidRPr="00254BBC" w14:paraId="474C8DD4" w14:textId="77777777" w:rsidTr="00F57239">
        <w:tc>
          <w:tcPr>
            <w:tcW w:w="704" w:type="dxa"/>
          </w:tcPr>
          <w:p w14:paraId="78941E47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657" w:type="dxa"/>
          </w:tcPr>
          <w:p w14:paraId="540B4049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985" w:type="dxa"/>
          </w:tcPr>
          <w:p w14:paraId="4086182B" w14:textId="77777777" w:rsidR="00254BBC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6F51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2268" w:type="dxa"/>
          </w:tcPr>
          <w:p w14:paraId="363A64DC" w14:textId="77777777" w:rsidR="00396F51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6F51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  <w:p w14:paraId="771C7346" w14:textId="77777777" w:rsidR="0054409D" w:rsidRPr="00254BBC" w:rsidRDefault="0054409D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shameless</w:t>
            </w:r>
          </w:p>
        </w:tc>
        <w:tc>
          <w:tcPr>
            <w:tcW w:w="2268" w:type="dxa"/>
          </w:tcPr>
          <w:p w14:paraId="4BE4EF47" w14:textId="77777777" w:rsid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6F51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  <w:p w14:paraId="2B0E18A3" w14:textId="77777777" w:rsidR="00396F51" w:rsidRPr="00254BBC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6F51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</w:tr>
      <w:tr w:rsidR="00254BBC" w:rsidRPr="0054409D" w14:paraId="00E49529" w14:textId="77777777" w:rsidTr="00F57239">
        <w:tc>
          <w:tcPr>
            <w:tcW w:w="704" w:type="dxa"/>
          </w:tcPr>
          <w:p w14:paraId="29B4EA11" w14:textId="77777777" w:rsidR="00254BBC" w:rsidRPr="0054409D" w:rsidRDefault="00396F51" w:rsidP="00396F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657" w:type="dxa"/>
          </w:tcPr>
          <w:p w14:paraId="5B460040" w14:textId="77777777" w:rsidR="00254BBC" w:rsidRPr="0054409D" w:rsidRDefault="0054409D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  <w:tc>
          <w:tcPr>
            <w:tcW w:w="1985" w:type="dxa"/>
          </w:tcPr>
          <w:p w14:paraId="06FAD818" w14:textId="77777777" w:rsidR="00254BBC" w:rsidRPr="0054409D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6F51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2268" w:type="dxa"/>
          </w:tcPr>
          <w:p w14:paraId="5CE2429B" w14:textId="77777777" w:rsidR="0054409D" w:rsidRPr="0054409D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6F51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6F51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  <w:tc>
          <w:tcPr>
            <w:tcW w:w="2268" w:type="dxa"/>
          </w:tcPr>
          <w:p w14:paraId="00ECE9DD" w14:textId="77777777" w:rsidR="00254BBC" w:rsidRPr="0054409D" w:rsidRDefault="00396F51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6F51"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</w:p>
        </w:tc>
      </w:tr>
      <w:tr w:rsidR="00242007" w:rsidRPr="0054409D" w14:paraId="40971D43" w14:textId="77777777" w:rsidTr="00F57239">
        <w:tc>
          <w:tcPr>
            <w:tcW w:w="704" w:type="dxa"/>
          </w:tcPr>
          <w:p w14:paraId="1F9EC98D" w14:textId="77777777" w:rsidR="00242007" w:rsidRDefault="00242007" w:rsidP="00396F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</w:t>
            </w:r>
          </w:p>
        </w:tc>
        <w:tc>
          <w:tcPr>
            <w:tcW w:w="1657" w:type="dxa"/>
          </w:tcPr>
          <w:p w14:paraId="5E22BE03" w14:textId="77777777" w:rsidR="00242007" w:rsidRPr="0054409D" w:rsidRDefault="00242007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satisfy</w:t>
            </w:r>
          </w:p>
        </w:tc>
        <w:tc>
          <w:tcPr>
            <w:tcW w:w="1985" w:type="dxa"/>
          </w:tcPr>
          <w:p w14:paraId="59487A42" w14:textId="77777777" w:rsidR="00242007" w:rsidRDefault="00242007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</w:t>
            </w:r>
          </w:p>
          <w:p w14:paraId="67CE28A7" w14:textId="77777777" w:rsidR="00845527" w:rsidRDefault="00845527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</w:t>
            </w:r>
          </w:p>
          <w:p w14:paraId="02EB378F" w14:textId="77777777" w:rsidR="00242007" w:rsidRPr="00396F51" w:rsidRDefault="00242007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51E303C" w14:textId="77777777" w:rsidR="00242007" w:rsidRDefault="00845527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</w:p>
          <w:p w14:paraId="507F0484" w14:textId="77777777" w:rsidR="00845527" w:rsidRPr="00396F51" w:rsidRDefault="00845527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  <w:r w:rsidR="002168FD">
              <w:rPr>
                <w:rFonts w:ascii="Times New Roman" w:hAnsi="Times New Roman" w:cs="Times New Roman"/>
                <w:sz w:val="24"/>
                <w:szCs w:val="24"/>
              </w:rPr>
              <w:t>-________________</w:t>
            </w:r>
          </w:p>
        </w:tc>
        <w:tc>
          <w:tcPr>
            <w:tcW w:w="2268" w:type="dxa"/>
          </w:tcPr>
          <w:p w14:paraId="4361A6AD" w14:textId="77777777" w:rsidR="00242007" w:rsidRDefault="00845527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</w:p>
          <w:p w14:paraId="4CC93022" w14:textId="77777777" w:rsidR="00845527" w:rsidRPr="00396F51" w:rsidRDefault="00845527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</w:p>
        </w:tc>
      </w:tr>
      <w:tr w:rsidR="00032903" w:rsidRPr="0054409D" w14:paraId="7C441CB6" w14:textId="77777777" w:rsidTr="00F57239">
        <w:tc>
          <w:tcPr>
            <w:tcW w:w="704" w:type="dxa"/>
          </w:tcPr>
          <w:p w14:paraId="31AAE0E8" w14:textId="77777777" w:rsidR="00032903" w:rsidRDefault="00032903" w:rsidP="00396F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</w:t>
            </w:r>
          </w:p>
        </w:tc>
        <w:tc>
          <w:tcPr>
            <w:tcW w:w="1657" w:type="dxa"/>
          </w:tcPr>
          <w:p w14:paraId="2FC106A0" w14:textId="77777777" w:rsidR="00032903" w:rsidRDefault="00032903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985" w:type="dxa"/>
          </w:tcPr>
          <w:p w14:paraId="11613467" w14:textId="77777777" w:rsidR="00032903" w:rsidRDefault="00032903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</w:t>
            </w:r>
          </w:p>
        </w:tc>
        <w:tc>
          <w:tcPr>
            <w:tcW w:w="2268" w:type="dxa"/>
          </w:tcPr>
          <w:p w14:paraId="07160B64" w14:textId="77777777" w:rsidR="00032903" w:rsidRDefault="00032903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consistent</w:t>
            </w:r>
          </w:p>
          <w:p w14:paraId="16991D7E" w14:textId="77777777" w:rsidR="00032903" w:rsidRDefault="00032903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</w:p>
        </w:tc>
        <w:tc>
          <w:tcPr>
            <w:tcW w:w="2268" w:type="dxa"/>
          </w:tcPr>
          <w:p w14:paraId="43FA150A" w14:textId="77777777" w:rsidR="00032903" w:rsidRDefault="00032903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</w:t>
            </w:r>
          </w:p>
          <w:p w14:paraId="31285C60" w14:textId="77777777" w:rsidR="000707E0" w:rsidRDefault="000707E0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</w:t>
            </w:r>
          </w:p>
        </w:tc>
      </w:tr>
    </w:tbl>
    <w:p w14:paraId="0A64EFB1" w14:textId="77777777" w:rsidR="00254BBC" w:rsidRPr="00254BBC" w:rsidRDefault="0054409D" w:rsidP="00254BBC">
      <w:pPr>
        <w:rPr>
          <w:rFonts w:ascii="Times New Roman" w:hAnsi="Times New Roman" w:cs="Times New Roman"/>
          <w:b/>
          <w:sz w:val="24"/>
          <w:szCs w:val="24"/>
        </w:rPr>
      </w:pPr>
      <w:r w:rsidRPr="0054409D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</w:t>
      </w:r>
      <w:r w:rsidRPr="0054409D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26036B41" w14:textId="77777777" w:rsidR="00254BBC" w:rsidRPr="00396F51" w:rsidRDefault="00B91ABD" w:rsidP="00254BB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 F</w:t>
      </w:r>
      <w:r w:rsidR="0054409D" w:rsidRPr="00396F51">
        <w:rPr>
          <w:rFonts w:ascii="Times New Roman" w:hAnsi="Times New Roman" w:cs="Times New Roman"/>
          <w:b/>
          <w:sz w:val="24"/>
          <w:szCs w:val="24"/>
        </w:rPr>
        <w:t>ill in the blanks with a word from the chart</w:t>
      </w:r>
      <w:r w:rsidR="00254BBC" w:rsidRPr="00254BB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602"/>
        <w:gridCol w:w="3242"/>
        <w:gridCol w:w="2172"/>
      </w:tblGrid>
      <w:tr w:rsidR="000707E0" w:rsidRPr="0054409D" w14:paraId="1436EA94" w14:textId="77777777" w:rsidTr="000707E0">
        <w:tc>
          <w:tcPr>
            <w:tcW w:w="2978" w:type="dxa"/>
          </w:tcPr>
          <w:p w14:paraId="3C14C3DE" w14:textId="77777777" w:rsidR="000707E0" w:rsidRPr="0054409D" w:rsidRDefault="000707E0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to throw a powerful/knockout </w:t>
            </w:r>
            <w:r w:rsidRPr="00396F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___________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3602" w:type="dxa"/>
          </w:tcPr>
          <w:p w14:paraId="3EC20C06" w14:textId="77777777" w:rsidR="000707E0" w:rsidRDefault="000707E0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4-___________ between your work and your beliefs</w:t>
            </w:r>
          </w:p>
        </w:tc>
        <w:tc>
          <w:tcPr>
            <w:tcW w:w="2436" w:type="dxa"/>
          </w:tcPr>
          <w:p w14:paraId="222E4938" w14:textId="77777777" w:rsidR="000707E0" w:rsidRPr="0054409D" w:rsidRDefault="002168FD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7- ______ someone’s needs, demands</w:t>
            </w:r>
          </w:p>
        </w:tc>
      </w:tr>
      <w:tr w:rsidR="000707E0" w:rsidRPr="0054409D" w14:paraId="5D5EFA24" w14:textId="77777777" w:rsidTr="000707E0">
        <w:trPr>
          <w:trHeight w:val="255"/>
        </w:trPr>
        <w:tc>
          <w:tcPr>
            <w:tcW w:w="2978" w:type="dxa"/>
          </w:tcPr>
          <w:p w14:paraId="7599AB53" w14:textId="77777777" w:rsidR="000707E0" w:rsidRPr="0054409D" w:rsidRDefault="000707E0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to be filled with </w:t>
            </w:r>
            <w:r w:rsidRPr="00396F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___________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6A05A809" w14:textId="77777777" w:rsidR="000707E0" w:rsidRPr="0054409D" w:rsidRDefault="000707E0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2" w:type="dxa"/>
          </w:tcPr>
          <w:p w14:paraId="6BBEE7A2" w14:textId="77777777" w:rsidR="000707E0" w:rsidRDefault="000707E0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5-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396F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___________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a shoulder                                                                  </w:t>
            </w:r>
          </w:p>
        </w:tc>
        <w:tc>
          <w:tcPr>
            <w:tcW w:w="2436" w:type="dxa"/>
          </w:tcPr>
          <w:p w14:paraId="15A41CCA" w14:textId="77777777" w:rsidR="000707E0" w:rsidRPr="0054409D" w:rsidRDefault="000B26D3" w:rsidP="000707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 _________ control of the situation</w:t>
            </w:r>
          </w:p>
        </w:tc>
      </w:tr>
      <w:tr w:rsidR="000707E0" w:rsidRPr="0054409D" w14:paraId="62E5402F" w14:textId="77777777" w:rsidTr="000707E0">
        <w:trPr>
          <w:trHeight w:val="255"/>
        </w:trPr>
        <w:tc>
          <w:tcPr>
            <w:tcW w:w="2978" w:type="dxa"/>
          </w:tcPr>
          <w:p w14:paraId="0426B716" w14:textId="77777777" w:rsidR="000707E0" w:rsidRDefault="000707E0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the precise/exact/specific</w:t>
            </w:r>
            <w:r w:rsidRPr="00396F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___________</w:t>
            </w:r>
          </w:p>
        </w:tc>
        <w:tc>
          <w:tcPr>
            <w:tcW w:w="3602" w:type="dxa"/>
          </w:tcPr>
          <w:p w14:paraId="3461E1A1" w14:textId="77777777" w:rsidR="000707E0" w:rsidRDefault="000707E0" w:rsidP="000707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6 -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doing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sthg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) </w:t>
            </w:r>
          </w:p>
          <w:p w14:paraId="100F28F3" w14:textId="77777777" w:rsidR="002168FD" w:rsidRDefault="000707E0" w:rsidP="000707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07E0">
              <w:rPr>
                <w:rFonts w:ascii="Times New Roman" w:hAnsi="Times New Roman" w:cs="Times New Roman"/>
                <w:sz w:val="24"/>
                <w:szCs w:val="24"/>
              </w:rPr>
              <w:t>to ________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that + sentence  </w:t>
            </w:r>
          </w:p>
          <w:p w14:paraId="39B6B1D1" w14:textId="77777777" w:rsidR="000707E0" w:rsidRPr="0054409D" w:rsidRDefault="000707E0" w:rsidP="000707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5A39BBE3" w14:textId="77777777" w:rsidR="000707E0" w:rsidRDefault="000707E0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6" w:type="dxa"/>
          </w:tcPr>
          <w:p w14:paraId="41C8F396" w14:textId="77777777" w:rsidR="000707E0" w:rsidRDefault="000707E0" w:rsidP="00396F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D6B04F" w14:textId="77777777" w:rsidR="00396F51" w:rsidRDefault="00396F51" w:rsidP="00904F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103409" w14:textId="77777777" w:rsidR="00904F26" w:rsidRPr="0054409D" w:rsidRDefault="00112E78" w:rsidP="00932CA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Prepared by GI, July 2023</w:t>
      </w:r>
      <w:r w:rsidR="000B26D3">
        <w:rPr>
          <w:rFonts w:ascii="Times New Roman" w:hAnsi="Times New Roman" w:cs="Times New Roman"/>
          <w:sz w:val="24"/>
          <w:szCs w:val="24"/>
        </w:rPr>
        <w:t xml:space="preserve">, </w:t>
      </w:r>
      <w:r w:rsidR="000B26D3" w:rsidRPr="000B26D3">
        <w:rPr>
          <w:rFonts w:ascii="Times New Roman" w:hAnsi="Times New Roman" w:cs="Times New Roman"/>
          <w:sz w:val="24"/>
          <w:szCs w:val="24"/>
        </w:rPr>
        <w:t>revised by SK, July 2, 2024</w:t>
      </w:r>
    </w:p>
    <w:p w14:paraId="0654E159" w14:textId="77777777" w:rsidR="00B21A05" w:rsidRDefault="00B91ABD" w:rsidP="00904F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1ABD"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t xml:space="preserve"> Read the text and fill in the blanks with the words in Exercise 2A</w:t>
      </w:r>
      <w:r w:rsidR="00FD7161">
        <w:rPr>
          <w:rFonts w:ascii="Times New Roman" w:hAnsi="Times New Roman" w:cs="Times New Roman"/>
          <w:b/>
          <w:sz w:val="24"/>
          <w:szCs w:val="24"/>
        </w:rPr>
        <w:t xml:space="preserve">. There are two extra words.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D7161" w14:paraId="10FD2118" w14:textId="77777777" w:rsidTr="00322973">
        <w:tc>
          <w:tcPr>
            <w:tcW w:w="2254" w:type="dxa"/>
          </w:tcPr>
          <w:p w14:paraId="1B6DC7D9" w14:textId="77777777" w:rsidR="00FD7161" w:rsidRDefault="00FD7161" w:rsidP="00904F2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admit</w:t>
            </w:r>
          </w:p>
        </w:tc>
        <w:tc>
          <w:tcPr>
            <w:tcW w:w="2254" w:type="dxa"/>
          </w:tcPr>
          <w:p w14:paraId="3E300EBF" w14:textId="77777777" w:rsidR="00FD7161" w:rsidRDefault="00FD7161" w:rsidP="00904F2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satisfy</w:t>
            </w:r>
          </w:p>
        </w:tc>
        <w:tc>
          <w:tcPr>
            <w:tcW w:w="2254" w:type="dxa"/>
          </w:tcPr>
          <w:p w14:paraId="22C40228" w14:textId="77777777" w:rsidR="00FD7161" w:rsidRDefault="00FD7161" w:rsidP="00904F2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locate</w:t>
            </w:r>
          </w:p>
        </w:tc>
        <w:tc>
          <w:tcPr>
            <w:tcW w:w="2254" w:type="dxa"/>
          </w:tcPr>
          <w:p w14:paraId="4B6700EA" w14:textId="77777777" w:rsidR="00FD7161" w:rsidRDefault="00FD7161" w:rsidP="00904F2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punch</w:t>
            </w:r>
          </w:p>
        </w:tc>
      </w:tr>
      <w:tr w:rsidR="00FD7161" w14:paraId="569422D1" w14:textId="77777777" w:rsidTr="00322973">
        <w:tc>
          <w:tcPr>
            <w:tcW w:w="2254" w:type="dxa"/>
          </w:tcPr>
          <w:p w14:paraId="35BBAD20" w14:textId="77777777" w:rsidR="00FD7161" w:rsidRDefault="00FD7161" w:rsidP="00904F2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motion</w:t>
            </w:r>
          </w:p>
        </w:tc>
        <w:tc>
          <w:tcPr>
            <w:tcW w:w="2254" w:type="dxa"/>
          </w:tcPr>
          <w:p w14:paraId="5291FDF8" w14:textId="77777777" w:rsidR="00FD7161" w:rsidRDefault="00FD7161" w:rsidP="00904F2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consistency</w:t>
            </w:r>
          </w:p>
        </w:tc>
        <w:tc>
          <w:tcPr>
            <w:tcW w:w="2254" w:type="dxa"/>
          </w:tcPr>
          <w:p w14:paraId="710F13BF" w14:textId="77777777" w:rsidR="00FD7161" w:rsidRDefault="00FD7161" w:rsidP="00904F2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complete</w:t>
            </w:r>
          </w:p>
        </w:tc>
        <w:tc>
          <w:tcPr>
            <w:tcW w:w="2254" w:type="dxa"/>
          </w:tcPr>
          <w:p w14:paraId="6E00DE98" w14:textId="77777777" w:rsidR="00FD7161" w:rsidRDefault="00FD7161" w:rsidP="00904F2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shame</w:t>
            </w:r>
          </w:p>
        </w:tc>
      </w:tr>
    </w:tbl>
    <w:p w14:paraId="72A3D3EC" w14:textId="77777777" w:rsidR="00B21A05" w:rsidRDefault="00B21A05" w:rsidP="00904F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546215" w14:textId="77777777" w:rsidR="00B21A05" w:rsidRPr="00B21A05" w:rsidRDefault="00B21A05" w:rsidP="009B1C9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21A0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Numbers play a crucial role in our daily lives, offering precision and clar</w:t>
      </w:r>
      <w:r w:rsidR="00D25F53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ity in various tasks. They 1. __________</w:t>
      </w:r>
      <w:r w:rsidRPr="00B21A0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us into a world where calculations and measurements are essential for understanding. Whether it's counting money, checking the time, or following a </w:t>
      </w:r>
      <w:r w:rsidR="00D25F53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recipe, numbers 2. __________ </w:t>
      </w:r>
      <w:r w:rsidRPr="00B21A0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our need for accuracy.</w:t>
      </w:r>
    </w:p>
    <w:p w14:paraId="138F1C21" w14:textId="77777777" w:rsidR="00B21A05" w:rsidRPr="00B21A05" w:rsidRDefault="00102C1D" w:rsidP="009B1C9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Their 3. _____________</w:t>
      </w:r>
      <w:r w:rsidR="00B21A05" w:rsidRPr="00B21A0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ensures reliability in fields like science and finance, where predictable outcomes are valued. However, when data is i</w:t>
      </w:r>
      <w: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ncomplete or difficult to 4._______</w:t>
      </w:r>
      <w:r w:rsidR="00B21A05" w:rsidRPr="00B21A0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, it</w:t>
      </w:r>
      <w: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can be frustrating. It's a 5. __________</w:t>
      </w:r>
      <w:r w:rsidR="00B21A05" w:rsidRPr="00B21A0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when we can't find exact numbers, as this can affect decision-making and planning.</w:t>
      </w:r>
    </w:p>
    <w:p w14:paraId="200CA370" w14:textId="77777777" w:rsidR="00B21A05" w:rsidRDefault="00B21A05" w:rsidP="009B1C9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B21A0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Despite these challenges, numbers drive progress and innovation. They provide a common language across cultures and disciplines, enabling collaboration and advancement. In essence, numbers are more t</w:t>
      </w:r>
      <w:r w:rsidR="00102C1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han symbols; they are the 6. ________</w:t>
      </w:r>
      <w:r w:rsidRPr="00B21A0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behind our everyday actions and the foundation of knowledge that shapes our world.</w:t>
      </w:r>
    </w:p>
    <w:p w14:paraId="7A8AF8DE" w14:textId="77777777" w:rsidR="004B3825" w:rsidRPr="00B21A05" w:rsidRDefault="00FD7161" w:rsidP="00FD7161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Prepared</w:t>
      </w:r>
      <w:r w:rsidR="004B38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by SK, July</w:t>
      </w:r>
      <w:r w:rsidR="004B3825" w:rsidRPr="004B38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2</w:t>
      </w:r>
      <w:r w:rsidR="004B38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024 from </w:t>
      </w:r>
      <w:r w:rsidR="004B3825" w:rsidRPr="004B38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https://chatgpt.com/</w:t>
      </w:r>
    </w:p>
    <w:p w14:paraId="4E17E574" w14:textId="77777777" w:rsidR="00B21A05" w:rsidRPr="00B21A05" w:rsidRDefault="00B21A05" w:rsidP="00B21A0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tr-TR" w:eastAsia="tr-TR"/>
        </w:rPr>
      </w:pPr>
      <w:r w:rsidRPr="00B21A05">
        <w:rPr>
          <w:rFonts w:ascii="Arial" w:eastAsia="Times New Roman" w:hAnsi="Arial" w:cs="Arial"/>
          <w:vanish/>
          <w:sz w:val="16"/>
          <w:szCs w:val="16"/>
          <w:lang w:val="tr-TR" w:eastAsia="tr-TR"/>
        </w:rPr>
        <w:t>Top of Form</w:t>
      </w:r>
    </w:p>
    <w:p w14:paraId="0320173C" w14:textId="08A93901" w:rsidR="00B21A05" w:rsidRPr="00B21A05" w:rsidRDefault="00B21A05" w:rsidP="00B21A0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tr-TR" w:eastAsia="tr-TR"/>
        </w:rPr>
      </w:pPr>
      <w:r w:rsidRPr="00B21A05">
        <w:rPr>
          <w:rFonts w:ascii="Arial" w:eastAsia="Times New Roman" w:hAnsi="Arial" w:cs="Arial"/>
          <w:vanish/>
          <w:sz w:val="16"/>
          <w:szCs w:val="16"/>
          <w:lang w:val="tr-TR" w:eastAsia="tr-TR"/>
        </w:rPr>
        <w:t>Bottom of Form</w:t>
      </w:r>
    </w:p>
    <w:p w14:paraId="0D0B940D" w14:textId="77777777" w:rsidR="0005502A" w:rsidRDefault="0005502A" w:rsidP="00904F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27B00A" w14:textId="77777777" w:rsidR="0005502A" w:rsidRDefault="0005502A" w:rsidP="00904F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061E4C" w14:textId="77777777" w:rsidR="0005502A" w:rsidRDefault="0005502A" w:rsidP="00904F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EAFD9C" w14:textId="77777777" w:rsidR="0005502A" w:rsidRDefault="0005502A" w:rsidP="00904F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B48988" w14:textId="77777777" w:rsidR="0037643B" w:rsidRDefault="0037643B" w:rsidP="00904F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B05205" w14:textId="77777777" w:rsidR="0037643B" w:rsidRDefault="0037643B" w:rsidP="00904F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AE67AF" w14:textId="610CE4BF" w:rsidR="00904F26" w:rsidRDefault="008642E2" w:rsidP="00904F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42E2">
        <w:rPr>
          <w:rFonts w:ascii="Times New Roman" w:hAnsi="Times New Roman" w:cs="Times New Roman"/>
          <w:b/>
          <w:sz w:val="24"/>
          <w:szCs w:val="24"/>
        </w:rPr>
        <w:lastRenderedPageBreak/>
        <w:t>EXERCISE 3</w:t>
      </w:r>
      <w:r w:rsidR="00A11C5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284D7E6" w14:textId="77777777" w:rsidR="008642E2" w:rsidRDefault="00A11C5D" w:rsidP="00904F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8642E2">
        <w:rPr>
          <w:rFonts w:ascii="Times New Roman" w:hAnsi="Times New Roman" w:cs="Times New Roman"/>
          <w:b/>
          <w:sz w:val="24"/>
          <w:szCs w:val="24"/>
        </w:rPr>
        <w:t xml:space="preserve">Match the words with their definitions on the right.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8642E2" w14:paraId="34D8918D" w14:textId="77777777" w:rsidTr="008642E2">
        <w:tc>
          <w:tcPr>
            <w:tcW w:w="1980" w:type="dxa"/>
          </w:tcPr>
          <w:p w14:paraId="0F98B9EB" w14:textId="77777777" w:rsidR="008642E2" w:rsidRDefault="008642E2" w:rsidP="008642E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 xml:space="preserve">1. </w:t>
            </w:r>
            <w:r w:rsidRPr="008642E2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recovery</w:t>
            </w:r>
          </w:p>
        </w:tc>
        <w:tc>
          <w:tcPr>
            <w:tcW w:w="7036" w:type="dxa"/>
          </w:tcPr>
          <w:p w14:paraId="76196B22" w14:textId="77777777" w:rsidR="008642E2" w:rsidRPr="0005502A" w:rsidRDefault="008642E2" w:rsidP="008642E2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</w:pPr>
            <w:r w:rsidRPr="0005502A"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  <w:t xml:space="preserve">a. </w:t>
            </w:r>
            <w:r w:rsidRPr="0005502A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the ability to learn, understand, and make judgments or have opinions that are based on reason</w:t>
            </w:r>
          </w:p>
        </w:tc>
      </w:tr>
      <w:tr w:rsidR="008642E2" w14:paraId="26DE4516" w14:textId="77777777" w:rsidTr="008642E2">
        <w:tc>
          <w:tcPr>
            <w:tcW w:w="1980" w:type="dxa"/>
          </w:tcPr>
          <w:p w14:paraId="07D9D944" w14:textId="77777777" w:rsidR="008642E2" w:rsidRPr="008642E2" w:rsidRDefault="008642E2" w:rsidP="008642E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8642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unpredictable</w:t>
            </w:r>
          </w:p>
        </w:tc>
        <w:tc>
          <w:tcPr>
            <w:tcW w:w="7036" w:type="dxa"/>
          </w:tcPr>
          <w:p w14:paraId="1C46F280" w14:textId="77777777" w:rsidR="008642E2" w:rsidRPr="0005502A" w:rsidRDefault="008642E2" w:rsidP="008642E2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</w:pPr>
            <w:r w:rsidRPr="0005502A"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  <w:t xml:space="preserve">b. </w:t>
            </w:r>
            <w:r w:rsidRPr="0005502A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not able to be predicted or foreseen; uncertain.</w:t>
            </w:r>
          </w:p>
        </w:tc>
      </w:tr>
      <w:tr w:rsidR="008642E2" w14:paraId="1A47D5AC" w14:textId="77777777" w:rsidTr="008642E2">
        <w:tc>
          <w:tcPr>
            <w:tcW w:w="1980" w:type="dxa"/>
          </w:tcPr>
          <w:p w14:paraId="2EE64FC1" w14:textId="77777777" w:rsidR="008642E2" w:rsidRPr="008642E2" w:rsidRDefault="008642E2" w:rsidP="008642E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8642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. </w:t>
            </w:r>
            <w:r w:rsidRPr="008642E2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crucial</w:t>
            </w:r>
          </w:p>
        </w:tc>
        <w:tc>
          <w:tcPr>
            <w:tcW w:w="7036" w:type="dxa"/>
          </w:tcPr>
          <w:p w14:paraId="298C5BE9" w14:textId="77777777" w:rsidR="008642E2" w:rsidRPr="0005502A" w:rsidRDefault="008642E2" w:rsidP="008642E2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</w:pPr>
            <w:r w:rsidRPr="0005502A"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  <w:t xml:space="preserve">c. </w:t>
            </w:r>
            <w:r w:rsidRPr="0005502A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happening slowly over time; progressing little by little.</w:t>
            </w:r>
          </w:p>
        </w:tc>
      </w:tr>
      <w:tr w:rsidR="008642E2" w14:paraId="66E31A18" w14:textId="77777777" w:rsidTr="008642E2">
        <w:tc>
          <w:tcPr>
            <w:tcW w:w="1980" w:type="dxa"/>
          </w:tcPr>
          <w:p w14:paraId="1F944B7F" w14:textId="77777777" w:rsidR="008642E2" w:rsidRPr="008642E2" w:rsidRDefault="008642E2" w:rsidP="008642E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8642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. </w:t>
            </w:r>
            <w:r w:rsidRPr="008642E2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invisible</w:t>
            </w:r>
          </w:p>
          <w:p w14:paraId="4B94D5A5" w14:textId="77777777" w:rsidR="008642E2" w:rsidRDefault="008642E2" w:rsidP="008642E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</w:pPr>
          </w:p>
        </w:tc>
        <w:tc>
          <w:tcPr>
            <w:tcW w:w="7036" w:type="dxa"/>
          </w:tcPr>
          <w:p w14:paraId="1DE7CC32" w14:textId="77777777" w:rsidR="008642E2" w:rsidRPr="0005502A" w:rsidRDefault="008642E2" w:rsidP="008642E2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</w:pPr>
            <w:r w:rsidRPr="0005502A"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  <w:t xml:space="preserve">d. </w:t>
            </w:r>
            <w:r w:rsidRPr="0005502A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a way of dealing with a situation or problem; a method or strategy.</w:t>
            </w:r>
          </w:p>
        </w:tc>
      </w:tr>
      <w:tr w:rsidR="008642E2" w14:paraId="02728FB8" w14:textId="77777777" w:rsidTr="008642E2">
        <w:tc>
          <w:tcPr>
            <w:tcW w:w="1980" w:type="dxa"/>
          </w:tcPr>
          <w:p w14:paraId="59B82328" w14:textId="77777777" w:rsidR="008642E2" w:rsidRPr="008642E2" w:rsidRDefault="008642E2" w:rsidP="008642E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8642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. </w:t>
            </w:r>
            <w:r w:rsidRPr="008642E2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biased</w:t>
            </w:r>
          </w:p>
        </w:tc>
        <w:tc>
          <w:tcPr>
            <w:tcW w:w="7036" w:type="dxa"/>
          </w:tcPr>
          <w:p w14:paraId="5A11C750" w14:textId="77777777" w:rsidR="008642E2" w:rsidRPr="0005502A" w:rsidRDefault="008642E2" w:rsidP="008642E2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</w:pPr>
            <w:r w:rsidRPr="0005502A"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  <w:t xml:space="preserve">e. </w:t>
            </w:r>
            <w:r w:rsidRPr="0005502A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unfairly prejudiced in favor of one thing over another; showing partiality.</w:t>
            </w:r>
          </w:p>
        </w:tc>
      </w:tr>
      <w:tr w:rsidR="008642E2" w14:paraId="59CE1FCF" w14:textId="77777777" w:rsidTr="008642E2">
        <w:tc>
          <w:tcPr>
            <w:tcW w:w="1980" w:type="dxa"/>
          </w:tcPr>
          <w:p w14:paraId="0CB28B44" w14:textId="77777777" w:rsidR="008642E2" w:rsidRPr="008642E2" w:rsidRDefault="008642E2" w:rsidP="008642E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8642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. </w:t>
            </w:r>
            <w:r w:rsidRPr="008642E2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gradually</w:t>
            </w:r>
          </w:p>
          <w:p w14:paraId="3DEEC669" w14:textId="77777777" w:rsidR="008642E2" w:rsidRDefault="008642E2" w:rsidP="008642E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</w:pPr>
          </w:p>
        </w:tc>
        <w:tc>
          <w:tcPr>
            <w:tcW w:w="7036" w:type="dxa"/>
          </w:tcPr>
          <w:p w14:paraId="4FBBCA9C" w14:textId="77777777" w:rsidR="008642E2" w:rsidRPr="0005502A" w:rsidRDefault="008642E2" w:rsidP="008642E2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</w:pPr>
            <w:r w:rsidRPr="0005502A"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  <w:t xml:space="preserve">f. </w:t>
            </w:r>
            <w:r w:rsidRPr="0005502A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the process of returning to a normal state of health, mind, or strength after an illness, injury, or setback.</w:t>
            </w:r>
          </w:p>
        </w:tc>
      </w:tr>
      <w:tr w:rsidR="008642E2" w14:paraId="4C2C4E8F" w14:textId="77777777" w:rsidTr="008642E2">
        <w:tc>
          <w:tcPr>
            <w:tcW w:w="1980" w:type="dxa"/>
          </w:tcPr>
          <w:p w14:paraId="3FF42F91" w14:textId="77777777" w:rsidR="008642E2" w:rsidRPr="008642E2" w:rsidRDefault="008642E2" w:rsidP="008642E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8642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. </w:t>
            </w:r>
            <w:r w:rsidRPr="008642E2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differ</w:t>
            </w:r>
          </w:p>
        </w:tc>
        <w:tc>
          <w:tcPr>
            <w:tcW w:w="7036" w:type="dxa"/>
          </w:tcPr>
          <w:p w14:paraId="296B66FF" w14:textId="77777777" w:rsidR="008642E2" w:rsidRPr="0005502A" w:rsidRDefault="008642E2" w:rsidP="008642E2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</w:pPr>
            <w:r w:rsidRPr="0005502A"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  <w:t xml:space="preserve">g. </w:t>
            </w:r>
            <w:r w:rsidRPr="0005502A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extremely important or necessary; vital for success.</w:t>
            </w:r>
          </w:p>
        </w:tc>
      </w:tr>
      <w:tr w:rsidR="008642E2" w14:paraId="6B0A8B92" w14:textId="77777777" w:rsidTr="008642E2">
        <w:tc>
          <w:tcPr>
            <w:tcW w:w="1980" w:type="dxa"/>
          </w:tcPr>
          <w:p w14:paraId="4B1C7495" w14:textId="77777777" w:rsidR="008642E2" w:rsidRPr="0005502A" w:rsidRDefault="008642E2" w:rsidP="0005502A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8642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>8</w:t>
            </w:r>
            <w:r w:rsidR="000550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. </w:t>
            </w:r>
            <w:r w:rsidRPr="008642E2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intelligence</w:t>
            </w:r>
          </w:p>
        </w:tc>
        <w:tc>
          <w:tcPr>
            <w:tcW w:w="7036" w:type="dxa"/>
          </w:tcPr>
          <w:p w14:paraId="75BBF775" w14:textId="77777777" w:rsidR="008642E2" w:rsidRPr="0005502A" w:rsidRDefault="008642E2" w:rsidP="0005502A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</w:pPr>
            <w:r w:rsidRPr="0005502A"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  <w:t>h</w:t>
            </w:r>
            <w:r w:rsidR="0005502A" w:rsidRPr="0005502A"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  <w:t xml:space="preserve">. </w:t>
            </w:r>
            <w:r w:rsidRPr="0005502A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unable to be seen; hidden from sight.</w:t>
            </w:r>
          </w:p>
        </w:tc>
      </w:tr>
      <w:tr w:rsidR="008642E2" w14:paraId="00CA982F" w14:textId="77777777" w:rsidTr="008642E2">
        <w:tc>
          <w:tcPr>
            <w:tcW w:w="1980" w:type="dxa"/>
          </w:tcPr>
          <w:p w14:paraId="6DCB74FE" w14:textId="77777777" w:rsidR="008642E2" w:rsidRPr="0005502A" w:rsidRDefault="008642E2" w:rsidP="0005502A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8642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>9</w:t>
            </w:r>
            <w:r w:rsidR="000550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. </w:t>
            </w:r>
            <w:r w:rsidRPr="008642E2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approach</w:t>
            </w:r>
          </w:p>
        </w:tc>
        <w:tc>
          <w:tcPr>
            <w:tcW w:w="7036" w:type="dxa"/>
          </w:tcPr>
          <w:p w14:paraId="07BB17EC" w14:textId="77777777" w:rsidR="008642E2" w:rsidRPr="0005502A" w:rsidRDefault="008642E2" w:rsidP="0005502A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</w:pPr>
            <w:r w:rsidRPr="0005502A"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  <w:t>i</w:t>
            </w:r>
            <w:r w:rsidR="0005502A" w:rsidRPr="0005502A"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  <w:t xml:space="preserve">. </w:t>
            </w:r>
            <w:r w:rsidRPr="0005502A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able to be used or obtained; accessible.</w:t>
            </w:r>
          </w:p>
        </w:tc>
      </w:tr>
      <w:tr w:rsidR="008642E2" w14:paraId="459CD678" w14:textId="77777777" w:rsidTr="008642E2">
        <w:tc>
          <w:tcPr>
            <w:tcW w:w="1980" w:type="dxa"/>
          </w:tcPr>
          <w:p w14:paraId="221B2777" w14:textId="77777777" w:rsidR="008642E2" w:rsidRPr="0005502A" w:rsidRDefault="008642E2" w:rsidP="0005502A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r w:rsidRPr="008642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>10</w:t>
            </w:r>
            <w:r w:rsidR="000550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tr-TR"/>
              </w:rPr>
              <w:t xml:space="preserve">. </w:t>
            </w:r>
            <w:r w:rsidRPr="008642E2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available</w:t>
            </w:r>
          </w:p>
        </w:tc>
        <w:tc>
          <w:tcPr>
            <w:tcW w:w="7036" w:type="dxa"/>
          </w:tcPr>
          <w:p w14:paraId="3A5F0DAA" w14:textId="77777777" w:rsidR="008642E2" w:rsidRPr="0005502A" w:rsidRDefault="008642E2" w:rsidP="0005502A">
            <w:pPr>
              <w:spacing w:after="16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</w:pPr>
            <w:r w:rsidRPr="0005502A"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  <w:t>j</w:t>
            </w:r>
            <w:r w:rsidR="0005502A" w:rsidRPr="0005502A">
              <w:rPr>
                <w:rFonts w:ascii="Times New Roman" w:hAnsi="Times New Roman" w:cs="Times New Roman"/>
                <w:bCs/>
                <w:sz w:val="24"/>
                <w:szCs w:val="24"/>
                <w:lang w:val="tr-TR"/>
              </w:rPr>
              <w:t xml:space="preserve">. </w:t>
            </w:r>
            <w:r w:rsidRPr="0005502A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to be unlike or distinct from something else; to disagree or have a different opinion.</w:t>
            </w:r>
          </w:p>
        </w:tc>
      </w:tr>
    </w:tbl>
    <w:p w14:paraId="3656B9AB" w14:textId="77777777" w:rsidR="008642E2" w:rsidRPr="008642E2" w:rsidRDefault="008642E2" w:rsidP="008642E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14:paraId="40BBC07A" w14:textId="77777777" w:rsidR="008642E2" w:rsidRPr="008642E2" w:rsidRDefault="00A11C5D" w:rsidP="00904F2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B. Use the words in Exercise 3A to fill in the gaps in the text. </w:t>
      </w:r>
    </w:p>
    <w:p w14:paraId="7718F66B" w14:textId="77777777" w:rsidR="00A11C5D" w:rsidRPr="00A11C5D" w:rsidRDefault="00A11C5D" w:rsidP="00A11C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Statistics play a</w:t>
      </w:r>
      <w:r w:rsidR="00C20B0B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="00C20B0B"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1. __________</w:t>
      </w:r>
      <w:r w:rsidRPr="00A11C5D">
        <w:rPr>
          <w:rFonts w:ascii="Times New Roman" w:hAnsi="Times New Roman" w:cs="Times New Roman"/>
          <w:sz w:val="24"/>
          <w:szCs w:val="24"/>
        </w:rPr>
        <w:t xml:space="preserve"> role in understanding the world around us, even</w:t>
      </w:r>
      <w:r>
        <w:rPr>
          <w:rFonts w:ascii="Times New Roman" w:hAnsi="Times New Roman" w:cs="Times New Roman"/>
          <w:sz w:val="24"/>
          <w:szCs w:val="24"/>
        </w:rPr>
        <w:t xml:space="preserve"> though they are often 2. _________</w:t>
      </w:r>
      <w:r w:rsidRPr="00A11C5D">
        <w:rPr>
          <w:rFonts w:ascii="Times New Roman" w:hAnsi="Times New Roman" w:cs="Times New Roman"/>
          <w:sz w:val="24"/>
          <w:szCs w:val="24"/>
        </w:rPr>
        <w:t xml:space="preserve"> in ou</w:t>
      </w:r>
      <w:r w:rsidR="00C20B0B">
        <w:rPr>
          <w:rFonts w:ascii="Times New Roman" w:hAnsi="Times New Roman" w:cs="Times New Roman"/>
          <w:sz w:val="24"/>
          <w:szCs w:val="24"/>
        </w:rPr>
        <w:t>r daily lives. Data is 3. ___________</w:t>
      </w:r>
      <w:r w:rsidRPr="00A11C5D">
        <w:rPr>
          <w:rFonts w:ascii="Times New Roman" w:hAnsi="Times New Roman" w:cs="Times New Roman"/>
          <w:sz w:val="24"/>
          <w:szCs w:val="24"/>
        </w:rPr>
        <w:t xml:space="preserve"> on almost any topic, and using it properly can lead to informative insights. However, statisti</w:t>
      </w:r>
      <w:r w:rsidR="00C20B0B">
        <w:rPr>
          <w:rFonts w:ascii="Times New Roman" w:hAnsi="Times New Roman" w:cs="Times New Roman"/>
          <w:sz w:val="24"/>
          <w:szCs w:val="24"/>
        </w:rPr>
        <w:t>cs can be 4. __________</w:t>
      </w:r>
      <w:r w:rsidRPr="00A11C5D">
        <w:rPr>
          <w:rFonts w:ascii="Times New Roman" w:hAnsi="Times New Roman" w:cs="Times New Roman"/>
          <w:sz w:val="24"/>
          <w:szCs w:val="24"/>
        </w:rPr>
        <w:t xml:space="preserve"> if the method of data collection is flawed. </w:t>
      </w:r>
    </w:p>
    <w:p w14:paraId="0A36DE72" w14:textId="213C2756" w:rsidR="00A11C5D" w:rsidRPr="00A11C5D" w:rsidRDefault="0037643B" w:rsidP="00A11C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5CC9E467" w:rsidRPr="5CC9E467">
        <w:rPr>
          <w:rFonts w:ascii="Times New Roman" w:hAnsi="Times New Roman" w:cs="Times New Roman"/>
          <w:sz w:val="24"/>
          <w:szCs w:val="24"/>
        </w:rPr>
        <w:t xml:space="preserve">It's important to have a careful 5. ____________ when interpreting statistical data. Results are often 6. ___________ but that is the nature of science. The way numbers are presented </w:t>
      </w:r>
      <w:proofErr w:type="gramStart"/>
      <w:r w:rsidR="5CC9E467" w:rsidRPr="5CC9E467">
        <w:rPr>
          <w:rFonts w:ascii="Times New Roman" w:hAnsi="Times New Roman" w:cs="Times New Roman"/>
          <w:sz w:val="24"/>
          <w:szCs w:val="24"/>
        </w:rPr>
        <w:t>can  7</w:t>
      </w:r>
      <w:proofErr w:type="gramEnd"/>
      <w:r w:rsidR="5CC9E467" w:rsidRPr="5CC9E467">
        <w:rPr>
          <w:rFonts w:ascii="Times New Roman" w:hAnsi="Times New Roman" w:cs="Times New Roman"/>
          <w:sz w:val="24"/>
          <w:szCs w:val="24"/>
        </w:rPr>
        <w:t>. __________ greatly and influence our perception. For example, the 8. __________</w:t>
      </w:r>
      <w:proofErr w:type="gramStart"/>
      <w:r w:rsidR="5CC9E467" w:rsidRPr="5CC9E467">
        <w:rPr>
          <w:rFonts w:ascii="Times New Roman" w:hAnsi="Times New Roman" w:cs="Times New Roman"/>
          <w:sz w:val="24"/>
          <w:szCs w:val="24"/>
        </w:rPr>
        <w:t>_  rates</w:t>
      </w:r>
      <w:proofErr w:type="gramEnd"/>
      <w:r w:rsidR="5CC9E467" w:rsidRPr="5CC9E467">
        <w:rPr>
          <w:rFonts w:ascii="Times New Roman" w:hAnsi="Times New Roman" w:cs="Times New Roman"/>
          <w:sz w:val="24"/>
          <w:szCs w:val="24"/>
        </w:rPr>
        <w:t xml:space="preserve"> from </w:t>
      </w:r>
      <w:r w:rsidR="5CC9E467" w:rsidRPr="5CC9E467">
        <w:rPr>
          <w:rFonts w:ascii="Times New Roman" w:hAnsi="Times New Roman" w:cs="Times New Roman"/>
          <w:sz w:val="24"/>
          <w:szCs w:val="24"/>
        </w:rPr>
        <w:lastRenderedPageBreak/>
        <w:t>a disease can be presented in a way that seems more positive or negative depending on the agenda of the presenter.</w:t>
      </w:r>
    </w:p>
    <w:p w14:paraId="369971D4" w14:textId="77777777" w:rsidR="00FD7161" w:rsidRPr="00A11C5D" w:rsidRDefault="00C20B0B" w:rsidP="00904F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As you </w:t>
      </w:r>
      <w:r w:rsidR="00A11C5D" w:rsidRPr="00A11C5D">
        <w:rPr>
          <w:rFonts w:ascii="Times New Roman" w:hAnsi="Times New Roman" w:cs="Times New Roman"/>
          <w:sz w:val="24"/>
          <w:szCs w:val="24"/>
        </w:rPr>
        <w:t xml:space="preserve">gain more </w:t>
      </w:r>
      <w:r>
        <w:rPr>
          <w:rFonts w:ascii="Times New Roman" w:hAnsi="Times New Roman" w:cs="Times New Roman"/>
          <w:sz w:val="24"/>
          <w:szCs w:val="24"/>
        </w:rPr>
        <w:t xml:space="preserve">9. __________ </w:t>
      </w:r>
      <w:r w:rsidR="00A11C5D" w:rsidRPr="00A11C5D">
        <w:rPr>
          <w:rFonts w:ascii="Times New Roman" w:hAnsi="Times New Roman" w:cs="Times New Roman"/>
          <w:sz w:val="24"/>
          <w:szCs w:val="24"/>
        </w:rPr>
        <w:t>about how to use statistics, you will become better at recognizing when data is reliable or when it might be misleading. By developing these skills</w:t>
      </w:r>
      <w:r>
        <w:rPr>
          <w:rFonts w:ascii="Times New Roman" w:hAnsi="Times New Roman" w:cs="Times New Roman"/>
          <w:sz w:val="24"/>
          <w:szCs w:val="24"/>
        </w:rPr>
        <w:t xml:space="preserve"> 10. ____________</w:t>
      </w:r>
      <w:r w:rsidR="00A11C5D" w:rsidRPr="00A11C5D">
        <w:rPr>
          <w:rFonts w:ascii="Times New Roman" w:hAnsi="Times New Roman" w:cs="Times New Roman"/>
          <w:sz w:val="24"/>
          <w:szCs w:val="24"/>
        </w:rPr>
        <w:t>, you can make better decisions based on the information that is presented to you.</w:t>
      </w:r>
    </w:p>
    <w:p w14:paraId="23CE5276" w14:textId="77777777" w:rsidR="00FD7161" w:rsidRPr="00A66B1E" w:rsidRDefault="5CC9E467" w:rsidP="00A66B1E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5CC9E46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Prepared by SK, July 2024 from https://chatgpt.com/</w:t>
      </w:r>
    </w:p>
    <w:p w14:paraId="095DBBF3" w14:textId="3D31657D" w:rsidR="5CC9E467" w:rsidRDefault="5CC9E467" w:rsidP="5CC9E467">
      <w:pPr>
        <w:spacing w:beforeAutospacing="1" w:afterAutospacing="1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5CC9E467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Proofread by Connor Kelleher, Summer 2024</w:t>
      </w:r>
    </w:p>
    <w:bookmarkEnd w:id="1"/>
    <w:p w14:paraId="4E200EA9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1699012B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3EBD4416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0E95FAB8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2785C70C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5F21D8AA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0323C7F1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141452C1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1D400AA7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4A25F9E9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18F24A56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6D50D41B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2509B487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6418A80C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419981A0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04685CBE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3A45A603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6B90B067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405B2C84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78C0E921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2E68544F" w14:textId="77777777" w:rsidR="00AE5241" w:rsidRDefault="00AE5241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</w:p>
    <w:p w14:paraId="7268A180" w14:textId="1BBCA08F" w:rsidR="005A037E" w:rsidRDefault="005A037E" w:rsidP="005A037E">
      <w:pPr>
        <w:jc w:val="center"/>
        <w:rPr>
          <w:rFonts w:ascii="Times New Roman" w:eastAsiaTheme="majorEastAsia" w:hAnsi="Times New Roman"/>
          <w:b/>
          <w:sz w:val="24"/>
          <w:szCs w:val="24"/>
        </w:rPr>
      </w:pPr>
      <w:bookmarkStart w:id="2" w:name="_GoBack"/>
      <w:bookmarkEnd w:id="2"/>
      <w:r w:rsidRPr="00772C12">
        <w:rPr>
          <w:rFonts w:ascii="Times New Roman" w:eastAsiaTheme="majorEastAsia" w:hAnsi="Times New Roman"/>
          <w:b/>
          <w:sz w:val="24"/>
          <w:szCs w:val="24"/>
        </w:rPr>
        <w:lastRenderedPageBreak/>
        <w:t>Theme 2</w:t>
      </w:r>
      <w:r>
        <w:rPr>
          <w:rFonts w:ascii="Times New Roman" w:eastAsiaTheme="majorEastAsia" w:hAnsi="Times New Roman"/>
          <w:b/>
          <w:sz w:val="24"/>
          <w:szCs w:val="24"/>
        </w:rPr>
        <w:t>:</w:t>
      </w:r>
      <w:r w:rsidR="0037643B">
        <w:rPr>
          <w:rFonts w:ascii="Times New Roman" w:eastAsiaTheme="majorEastAsia" w:hAnsi="Times New Roman"/>
          <w:b/>
          <w:sz w:val="24"/>
          <w:szCs w:val="24"/>
        </w:rPr>
        <w:t xml:space="preserve"> </w:t>
      </w:r>
      <w:r>
        <w:rPr>
          <w:rFonts w:ascii="Times New Roman" w:eastAsiaTheme="majorEastAsia" w:hAnsi="Times New Roman"/>
          <w:b/>
          <w:sz w:val="24"/>
          <w:szCs w:val="24"/>
        </w:rPr>
        <w:t>Art</w:t>
      </w:r>
      <w:r w:rsidR="0037643B">
        <w:rPr>
          <w:rFonts w:ascii="Times New Roman" w:eastAsiaTheme="majorEastAsia" w:hAnsi="Times New Roman"/>
          <w:b/>
          <w:sz w:val="24"/>
          <w:szCs w:val="24"/>
        </w:rPr>
        <w:t xml:space="preserve"> </w:t>
      </w:r>
      <w:r>
        <w:rPr>
          <w:rFonts w:ascii="Times New Roman" w:eastAsiaTheme="majorEastAsia" w:hAnsi="Times New Roman"/>
          <w:b/>
          <w:sz w:val="24"/>
          <w:szCs w:val="24"/>
        </w:rPr>
        <w:t>&amp;</w:t>
      </w:r>
      <w:r w:rsidR="0037643B">
        <w:rPr>
          <w:rFonts w:ascii="Times New Roman" w:eastAsiaTheme="majorEastAsia" w:hAnsi="Times New Roman"/>
          <w:b/>
          <w:sz w:val="24"/>
          <w:szCs w:val="24"/>
        </w:rPr>
        <w:t xml:space="preserve"> </w:t>
      </w:r>
      <w:r>
        <w:rPr>
          <w:rFonts w:ascii="Times New Roman" w:eastAsiaTheme="majorEastAsia" w:hAnsi="Times New Roman"/>
          <w:b/>
          <w:sz w:val="24"/>
          <w:szCs w:val="24"/>
        </w:rPr>
        <w:t xml:space="preserve">Culture: </w:t>
      </w:r>
      <w:r w:rsidRPr="00772C12">
        <w:rPr>
          <w:rFonts w:ascii="Times New Roman" w:eastAsiaTheme="majorEastAsia" w:hAnsi="Times New Roman"/>
          <w:b/>
          <w:sz w:val="24"/>
          <w:szCs w:val="24"/>
        </w:rPr>
        <w:t>Reading</w:t>
      </w:r>
      <w:r>
        <w:rPr>
          <w:rFonts w:ascii="Times New Roman" w:eastAsiaTheme="majorEastAsia" w:hAnsi="Times New Roman"/>
          <w:b/>
          <w:sz w:val="24"/>
          <w:szCs w:val="24"/>
        </w:rPr>
        <w:t xml:space="preserve"> 4-</w:t>
      </w:r>
      <w:r w:rsidRPr="00C67C77">
        <w:rPr>
          <w:rFonts w:ascii="Times New Roman" w:eastAsiaTheme="majorEastAsia" w:hAnsi="Times New Roman"/>
          <w:b/>
          <w:sz w:val="24"/>
          <w:szCs w:val="24"/>
        </w:rPr>
        <w:t>Numbers</w:t>
      </w:r>
    </w:p>
    <w:p w14:paraId="10F7F288" w14:textId="77777777" w:rsidR="00AE5241" w:rsidRPr="00772C12" w:rsidRDefault="00AE5241" w:rsidP="00AE524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2C12">
        <w:rPr>
          <w:rFonts w:ascii="Times New Roman" w:hAnsi="Times New Roman" w:cs="Times New Roman"/>
          <w:b/>
          <w:sz w:val="24"/>
          <w:szCs w:val="24"/>
        </w:rPr>
        <w:t xml:space="preserve">Vocabulary </w:t>
      </w:r>
      <w:r>
        <w:rPr>
          <w:rFonts w:ascii="Times New Roman" w:hAnsi="Times New Roman" w:cs="Times New Roman"/>
          <w:b/>
          <w:sz w:val="24"/>
          <w:szCs w:val="24"/>
        </w:rPr>
        <w:t>Practice</w:t>
      </w:r>
    </w:p>
    <w:p w14:paraId="3308A137" w14:textId="75C1BBB3" w:rsidR="005A037E" w:rsidRPr="00B54006" w:rsidRDefault="005A037E" w:rsidP="005A037E">
      <w:pPr>
        <w:jc w:val="center"/>
        <w:rPr>
          <w:rFonts w:ascii="Times New Roman" w:eastAsiaTheme="majorEastAsia" w:hAnsi="Times New Roman" w:cs="Times New Roman"/>
          <w:b/>
          <w:sz w:val="24"/>
          <w:szCs w:val="24"/>
        </w:rPr>
      </w:pPr>
      <w:r w:rsidRPr="0054409D">
        <w:rPr>
          <w:rFonts w:ascii="Times New Roman" w:hAnsi="Times New Roman" w:cs="Times New Roman"/>
          <w:b/>
          <w:sz w:val="24"/>
          <w:szCs w:val="24"/>
          <w:highlight w:val="yellow"/>
        </w:rPr>
        <w:t>ANSWER KEY</w:t>
      </w:r>
    </w:p>
    <w:p w14:paraId="356F7232" w14:textId="2E89AAC2" w:rsidR="00396F51" w:rsidRPr="0054409D" w:rsidRDefault="00396F51" w:rsidP="00904F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 1</w:t>
      </w:r>
    </w:p>
    <w:p w14:paraId="06656B42" w14:textId="77777777" w:rsidR="002423A6" w:rsidRPr="0054409D" w:rsidRDefault="002423A6" w:rsidP="00904F2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Locate</w:t>
      </w:r>
    </w:p>
    <w:p w14:paraId="5BA217AA" w14:textId="77777777" w:rsidR="002423A6" w:rsidRPr="0054409D" w:rsidRDefault="002423A6" w:rsidP="00904F2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Occur</w:t>
      </w:r>
    </w:p>
    <w:p w14:paraId="3C5851AD" w14:textId="77777777" w:rsidR="005959C9" w:rsidRPr="0054409D" w:rsidRDefault="005959C9" w:rsidP="00904F2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Admit</w:t>
      </w:r>
    </w:p>
    <w:p w14:paraId="5DCA5C60" w14:textId="77777777" w:rsidR="002423A6" w:rsidRPr="0054409D" w:rsidRDefault="002423A6" w:rsidP="00904F2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Grant</w:t>
      </w:r>
    </w:p>
    <w:p w14:paraId="04C22813" w14:textId="77777777" w:rsidR="002423A6" w:rsidRPr="0054409D" w:rsidRDefault="002423A6" w:rsidP="00904F2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Dozen</w:t>
      </w:r>
    </w:p>
    <w:p w14:paraId="4913D6E8" w14:textId="77777777" w:rsidR="002423A6" w:rsidRPr="0054409D" w:rsidRDefault="002423A6" w:rsidP="00904F2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Incomplete</w:t>
      </w:r>
    </w:p>
    <w:p w14:paraId="09FED7E6" w14:textId="77777777" w:rsidR="002423A6" w:rsidRPr="0054409D" w:rsidRDefault="002423A6" w:rsidP="00904F2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Demonstrate</w:t>
      </w:r>
    </w:p>
    <w:p w14:paraId="04230D3D" w14:textId="77777777" w:rsidR="002423A6" w:rsidRPr="0054409D" w:rsidRDefault="002423A6" w:rsidP="00904F2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409D">
        <w:rPr>
          <w:rFonts w:ascii="Times New Roman" w:hAnsi="Times New Roman" w:cs="Times New Roman"/>
          <w:sz w:val="24"/>
          <w:szCs w:val="24"/>
        </w:rPr>
        <w:t>Factor</w:t>
      </w:r>
    </w:p>
    <w:p w14:paraId="30E33031" w14:textId="77777777" w:rsidR="002423A6" w:rsidRDefault="00396F51" w:rsidP="00904F26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6F51">
        <w:rPr>
          <w:rFonts w:ascii="Times New Roman" w:hAnsi="Times New Roman" w:cs="Times New Roman"/>
          <w:b/>
          <w:sz w:val="24"/>
          <w:szCs w:val="24"/>
        </w:rPr>
        <w:t>EXERCISE 2</w:t>
      </w:r>
      <w:r w:rsidR="00102C1D">
        <w:rPr>
          <w:rFonts w:ascii="Times New Roman" w:hAnsi="Times New Roman" w:cs="Times New Roman"/>
          <w:b/>
          <w:sz w:val="24"/>
          <w:szCs w:val="24"/>
        </w:rPr>
        <w:t xml:space="preserve">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657"/>
        <w:gridCol w:w="1985"/>
        <w:gridCol w:w="2268"/>
        <w:gridCol w:w="2268"/>
      </w:tblGrid>
      <w:tr w:rsidR="00396F51" w:rsidRPr="00254BBC" w14:paraId="5AC6E878" w14:textId="77777777" w:rsidTr="00F57239">
        <w:tc>
          <w:tcPr>
            <w:tcW w:w="704" w:type="dxa"/>
          </w:tcPr>
          <w:p w14:paraId="049F31CB" w14:textId="77777777" w:rsidR="00396F51" w:rsidRPr="00254BBC" w:rsidRDefault="00396F51" w:rsidP="00F572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14:paraId="7D0BDCB3" w14:textId="77777777" w:rsidR="00396F51" w:rsidRPr="00254BBC" w:rsidRDefault="00396F51" w:rsidP="00F572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BBC">
              <w:rPr>
                <w:rFonts w:ascii="Times New Roman" w:hAnsi="Times New Roman" w:cs="Times New Roman"/>
                <w:b/>
                <w:sz w:val="24"/>
                <w:szCs w:val="24"/>
              </w:rPr>
              <w:t>VERB</w:t>
            </w:r>
          </w:p>
        </w:tc>
        <w:tc>
          <w:tcPr>
            <w:tcW w:w="1985" w:type="dxa"/>
          </w:tcPr>
          <w:p w14:paraId="12735F94" w14:textId="77777777" w:rsidR="00396F51" w:rsidRPr="00254BBC" w:rsidRDefault="00396F51" w:rsidP="00F572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BBC">
              <w:rPr>
                <w:rFonts w:ascii="Times New Roman" w:hAnsi="Times New Roman" w:cs="Times New Roman"/>
                <w:b/>
                <w:sz w:val="24"/>
                <w:szCs w:val="24"/>
              </w:rPr>
              <w:t>NOUN</w:t>
            </w:r>
          </w:p>
        </w:tc>
        <w:tc>
          <w:tcPr>
            <w:tcW w:w="2268" w:type="dxa"/>
          </w:tcPr>
          <w:p w14:paraId="07599814" w14:textId="77777777" w:rsidR="00396F51" w:rsidRPr="00254BBC" w:rsidRDefault="00396F51" w:rsidP="00F572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BBC">
              <w:rPr>
                <w:rFonts w:ascii="Times New Roman" w:hAnsi="Times New Roman" w:cs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2268" w:type="dxa"/>
          </w:tcPr>
          <w:p w14:paraId="590AD246" w14:textId="77777777" w:rsidR="00396F51" w:rsidRPr="00254BBC" w:rsidRDefault="00396F51" w:rsidP="00F572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BBC">
              <w:rPr>
                <w:rFonts w:ascii="Times New Roman" w:hAnsi="Times New Roman" w:cs="Times New Roman"/>
                <w:b/>
                <w:sz w:val="24"/>
                <w:szCs w:val="24"/>
              </w:rPr>
              <w:t>ADVERB</w:t>
            </w:r>
          </w:p>
        </w:tc>
      </w:tr>
      <w:tr w:rsidR="00396F51" w:rsidRPr="00254BBC" w14:paraId="4A2073F0" w14:textId="77777777" w:rsidTr="00F57239">
        <w:tc>
          <w:tcPr>
            <w:tcW w:w="704" w:type="dxa"/>
          </w:tcPr>
          <w:p w14:paraId="56B20A0C" w14:textId="77777777" w:rsidR="00396F51" w:rsidRPr="00254BBC" w:rsidRDefault="00396F51" w:rsidP="00F572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BB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657" w:type="dxa"/>
          </w:tcPr>
          <w:p w14:paraId="11713B7F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admit</w:t>
            </w:r>
          </w:p>
        </w:tc>
        <w:tc>
          <w:tcPr>
            <w:tcW w:w="1985" w:type="dxa"/>
          </w:tcPr>
          <w:p w14:paraId="62E5E216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admission</w:t>
            </w:r>
          </w:p>
        </w:tc>
        <w:tc>
          <w:tcPr>
            <w:tcW w:w="2268" w:type="dxa"/>
          </w:tcPr>
          <w:p w14:paraId="0BF38BBE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268" w:type="dxa"/>
          </w:tcPr>
          <w:p w14:paraId="3726491C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396F51" w:rsidRPr="00254BBC" w14:paraId="6F3A13B4" w14:textId="77777777" w:rsidTr="00F57239">
        <w:tc>
          <w:tcPr>
            <w:tcW w:w="704" w:type="dxa"/>
          </w:tcPr>
          <w:p w14:paraId="7144751B" w14:textId="77777777" w:rsidR="00396F51" w:rsidRPr="00254BBC" w:rsidRDefault="00396F51" w:rsidP="00F572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BB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657" w:type="dxa"/>
          </w:tcPr>
          <w:p w14:paraId="31670A26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punch</w:t>
            </w:r>
          </w:p>
        </w:tc>
        <w:tc>
          <w:tcPr>
            <w:tcW w:w="1985" w:type="dxa"/>
          </w:tcPr>
          <w:p w14:paraId="3D0D005B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punch</w:t>
            </w:r>
          </w:p>
        </w:tc>
        <w:tc>
          <w:tcPr>
            <w:tcW w:w="2268" w:type="dxa"/>
          </w:tcPr>
          <w:p w14:paraId="6ABC5ABD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268" w:type="dxa"/>
          </w:tcPr>
          <w:p w14:paraId="58B47519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396F51" w:rsidRPr="00254BBC" w14:paraId="68439E37" w14:textId="77777777" w:rsidTr="00F57239">
        <w:tc>
          <w:tcPr>
            <w:tcW w:w="704" w:type="dxa"/>
          </w:tcPr>
          <w:p w14:paraId="0B778152" w14:textId="77777777" w:rsidR="00396F51" w:rsidRPr="00254BBC" w:rsidRDefault="00396F51" w:rsidP="00F572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57" w:type="dxa"/>
          </w:tcPr>
          <w:p w14:paraId="739018E9" w14:textId="77777777" w:rsidR="00396F51" w:rsidRPr="0054409D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locate</w:t>
            </w:r>
          </w:p>
          <w:p w14:paraId="5CD3C009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dislocate</w:t>
            </w:r>
          </w:p>
        </w:tc>
        <w:tc>
          <w:tcPr>
            <w:tcW w:w="1985" w:type="dxa"/>
          </w:tcPr>
          <w:p w14:paraId="492F6346" w14:textId="77777777" w:rsidR="00396F51" w:rsidRPr="0054409D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  <w:p w14:paraId="5964D1C5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dislocation</w:t>
            </w:r>
          </w:p>
        </w:tc>
        <w:tc>
          <w:tcPr>
            <w:tcW w:w="2268" w:type="dxa"/>
          </w:tcPr>
          <w:p w14:paraId="43C354A8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268" w:type="dxa"/>
          </w:tcPr>
          <w:p w14:paraId="457FA147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396F51" w:rsidRPr="00254BBC" w14:paraId="23A877C6" w14:textId="77777777" w:rsidTr="00F57239">
        <w:tc>
          <w:tcPr>
            <w:tcW w:w="704" w:type="dxa"/>
          </w:tcPr>
          <w:p w14:paraId="279935FF" w14:textId="77777777" w:rsidR="00396F51" w:rsidRPr="00254BBC" w:rsidRDefault="00396F51" w:rsidP="00F572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657" w:type="dxa"/>
          </w:tcPr>
          <w:p w14:paraId="0FDFCD0A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985" w:type="dxa"/>
          </w:tcPr>
          <w:p w14:paraId="6A65B9DD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</w:p>
        </w:tc>
        <w:tc>
          <w:tcPr>
            <w:tcW w:w="2268" w:type="dxa"/>
          </w:tcPr>
          <w:p w14:paraId="2973FE82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motionless</w:t>
            </w:r>
          </w:p>
        </w:tc>
        <w:tc>
          <w:tcPr>
            <w:tcW w:w="2268" w:type="dxa"/>
          </w:tcPr>
          <w:p w14:paraId="21615E5F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396F51" w:rsidRPr="00254BBC" w14:paraId="3E003E8A" w14:textId="77777777" w:rsidTr="00F57239">
        <w:tc>
          <w:tcPr>
            <w:tcW w:w="704" w:type="dxa"/>
          </w:tcPr>
          <w:p w14:paraId="44240AAE" w14:textId="77777777" w:rsidR="00396F51" w:rsidRPr="00254BBC" w:rsidRDefault="00396F51" w:rsidP="00F572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657" w:type="dxa"/>
          </w:tcPr>
          <w:p w14:paraId="709FC242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985" w:type="dxa"/>
          </w:tcPr>
          <w:p w14:paraId="31D04C53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shame</w:t>
            </w:r>
          </w:p>
        </w:tc>
        <w:tc>
          <w:tcPr>
            <w:tcW w:w="2268" w:type="dxa"/>
          </w:tcPr>
          <w:p w14:paraId="5A83DA5A" w14:textId="77777777" w:rsidR="00396F51" w:rsidRPr="0054409D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shameful</w:t>
            </w:r>
          </w:p>
          <w:p w14:paraId="7D1DCBF3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shameless</w:t>
            </w:r>
          </w:p>
        </w:tc>
        <w:tc>
          <w:tcPr>
            <w:tcW w:w="2268" w:type="dxa"/>
          </w:tcPr>
          <w:p w14:paraId="47026D7E" w14:textId="77777777" w:rsidR="00396F51" w:rsidRPr="00254BBC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shamelessly        shamefully      </w:t>
            </w:r>
          </w:p>
        </w:tc>
      </w:tr>
      <w:tr w:rsidR="00396F51" w:rsidRPr="0054409D" w14:paraId="61C6F4E1" w14:textId="77777777" w:rsidTr="00F57239">
        <w:tc>
          <w:tcPr>
            <w:tcW w:w="704" w:type="dxa"/>
          </w:tcPr>
          <w:p w14:paraId="1B87E3DE" w14:textId="77777777" w:rsidR="00396F51" w:rsidRPr="0054409D" w:rsidRDefault="00396F51" w:rsidP="00F572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657" w:type="dxa"/>
          </w:tcPr>
          <w:p w14:paraId="556111BF" w14:textId="77777777" w:rsidR="00396F51" w:rsidRPr="0054409D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  <w:tc>
          <w:tcPr>
            <w:tcW w:w="1985" w:type="dxa"/>
          </w:tcPr>
          <w:p w14:paraId="15F4A97C" w14:textId="77777777" w:rsidR="00396F51" w:rsidRPr="0054409D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2268" w:type="dxa"/>
          </w:tcPr>
          <w:p w14:paraId="2C15710E" w14:textId="77777777" w:rsidR="00396F51" w:rsidRPr="0054409D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incomplete</w:t>
            </w:r>
          </w:p>
          <w:p w14:paraId="507442E0" w14:textId="77777777" w:rsidR="00396F51" w:rsidRPr="0054409D" w:rsidRDefault="00396F51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  <w:tc>
          <w:tcPr>
            <w:tcW w:w="2268" w:type="dxa"/>
          </w:tcPr>
          <w:p w14:paraId="7502FDCC" w14:textId="77777777" w:rsidR="00396F51" w:rsidRPr="0054409D" w:rsidRDefault="00845527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396F51" w:rsidRPr="0054409D">
              <w:rPr>
                <w:rFonts w:ascii="Times New Roman" w:hAnsi="Times New Roman" w:cs="Times New Roman"/>
                <w:sz w:val="24"/>
                <w:szCs w:val="24"/>
              </w:rPr>
              <w:t>ompletely</w:t>
            </w:r>
          </w:p>
        </w:tc>
      </w:tr>
      <w:tr w:rsidR="00845527" w:rsidRPr="0054409D" w14:paraId="594AC9FD" w14:textId="77777777" w:rsidTr="00F57239">
        <w:tc>
          <w:tcPr>
            <w:tcW w:w="704" w:type="dxa"/>
          </w:tcPr>
          <w:p w14:paraId="75697EEC" w14:textId="77777777" w:rsidR="00845527" w:rsidRDefault="00845527" w:rsidP="00F572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657" w:type="dxa"/>
          </w:tcPr>
          <w:p w14:paraId="523A9F3D" w14:textId="77777777" w:rsidR="00845527" w:rsidRPr="0054409D" w:rsidRDefault="00845527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satisfy</w:t>
            </w:r>
          </w:p>
        </w:tc>
        <w:tc>
          <w:tcPr>
            <w:tcW w:w="1985" w:type="dxa"/>
          </w:tcPr>
          <w:p w14:paraId="203FF9BE" w14:textId="77777777" w:rsidR="00845527" w:rsidRDefault="00845527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satisfaction</w:t>
            </w:r>
          </w:p>
          <w:p w14:paraId="4C9168FA" w14:textId="77777777" w:rsidR="00845527" w:rsidRPr="0054409D" w:rsidRDefault="00A97654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45527">
              <w:rPr>
                <w:rFonts w:ascii="Times New Roman" w:hAnsi="Times New Roman" w:cs="Times New Roman"/>
                <w:sz w:val="24"/>
                <w:szCs w:val="24"/>
              </w:rPr>
              <w:t>dis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45527">
              <w:rPr>
                <w:rFonts w:ascii="Times New Roman" w:hAnsi="Times New Roman" w:cs="Times New Roman"/>
                <w:sz w:val="24"/>
                <w:szCs w:val="24"/>
              </w:rPr>
              <w:t>satisfaction</w:t>
            </w:r>
          </w:p>
        </w:tc>
        <w:tc>
          <w:tcPr>
            <w:tcW w:w="2268" w:type="dxa"/>
          </w:tcPr>
          <w:p w14:paraId="09AD15BD" w14:textId="77777777" w:rsidR="00845527" w:rsidRDefault="00845527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(un)satisfactory</w:t>
            </w:r>
          </w:p>
          <w:p w14:paraId="2322706E" w14:textId="77777777" w:rsidR="00845527" w:rsidRDefault="00845527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(dis)satisfied</w:t>
            </w:r>
          </w:p>
          <w:p w14:paraId="39972F5C" w14:textId="77777777" w:rsidR="002168FD" w:rsidRPr="0054409D" w:rsidRDefault="002168FD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satisfying</w:t>
            </w:r>
          </w:p>
        </w:tc>
        <w:tc>
          <w:tcPr>
            <w:tcW w:w="2268" w:type="dxa"/>
          </w:tcPr>
          <w:p w14:paraId="138E314F" w14:textId="77777777" w:rsidR="00845527" w:rsidRDefault="00845527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(un)satisfactorily</w:t>
            </w:r>
          </w:p>
          <w:p w14:paraId="58557532" w14:textId="77777777" w:rsidR="00845527" w:rsidRPr="0054409D" w:rsidRDefault="00032903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845527">
              <w:rPr>
                <w:rFonts w:ascii="Times New Roman" w:hAnsi="Times New Roman" w:cs="Times New Roman"/>
                <w:sz w:val="24"/>
                <w:szCs w:val="24"/>
              </w:rPr>
              <w:t>atisfyingly</w:t>
            </w:r>
          </w:p>
        </w:tc>
      </w:tr>
      <w:tr w:rsidR="00032903" w:rsidRPr="0054409D" w14:paraId="53128261" w14:textId="77777777" w:rsidTr="00F57239">
        <w:tc>
          <w:tcPr>
            <w:tcW w:w="704" w:type="dxa"/>
          </w:tcPr>
          <w:p w14:paraId="62486C05" w14:textId="77777777" w:rsidR="00032903" w:rsidRDefault="00032903" w:rsidP="00F572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7" w:type="dxa"/>
          </w:tcPr>
          <w:p w14:paraId="4101652C" w14:textId="77777777" w:rsidR="00032903" w:rsidRDefault="00032903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4B99056E" w14:textId="77777777" w:rsidR="00032903" w:rsidRDefault="00032903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299C43A" w14:textId="77777777" w:rsidR="00032903" w:rsidRDefault="00032903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DDBEF00" w14:textId="77777777" w:rsidR="00032903" w:rsidRDefault="00032903" w:rsidP="00F572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2903" w:rsidRPr="0054409D" w14:paraId="7FF1F764" w14:textId="77777777" w:rsidTr="006F7B2B">
        <w:tc>
          <w:tcPr>
            <w:tcW w:w="704" w:type="dxa"/>
          </w:tcPr>
          <w:p w14:paraId="1529063F" w14:textId="77777777" w:rsidR="00032903" w:rsidRDefault="00032903" w:rsidP="006F7B2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</w:t>
            </w:r>
          </w:p>
        </w:tc>
        <w:tc>
          <w:tcPr>
            <w:tcW w:w="1657" w:type="dxa"/>
          </w:tcPr>
          <w:p w14:paraId="6E1A8611" w14:textId="77777777" w:rsidR="00032903" w:rsidRDefault="00032903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985" w:type="dxa"/>
          </w:tcPr>
          <w:p w14:paraId="1957EEB1" w14:textId="77777777" w:rsidR="00032903" w:rsidRDefault="00032903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2268" w:type="dxa"/>
          </w:tcPr>
          <w:p w14:paraId="361431AB" w14:textId="77777777" w:rsidR="00032903" w:rsidRDefault="00032903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consistent</w:t>
            </w:r>
          </w:p>
          <w:p w14:paraId="5A0D0390" w14:textId="77777777" w:rsidR="00032903" w:rsidRDefault="00032903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inconsistent</w:t>
            </w:r>
          </w:p>
        </w:tc>
        <w:tc>
          <w:tcPr>
            <w:tcW w:w="2268" w:type="dxa"/>
          </w:tcPr>
          <w:p w14:paraId="2CC8E071" w14:textId="77777777" w:rsidR="00032903" w:rsidRDefault="00032903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(in)consistently</w:t>
            </w:r>
          </w:p>
        </w:tc>
      </w:tr>
    </w:tbl>
    <w:p w14:paraId="115877BB" w14:textId="77777777" w:rsidR="00396F51" w:rsidRPr="00254BBC" w:rsidRDefault="00396F51" w:rsidP="00396F51">
      <w:pPr>
        <w:rPr>
          <w:rFonts w:ascii="Times New Roman" w:hAnsi="Times New Roman" w:cs="Times New Roman"/>
          <w:b/>
          <w:sz w:val="24"/>
          <w:szCs w:val="24"/>
        </w:rPr>
      </w:pPr>
      <w:r w:rsidRPr="0054409D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</w:t>
      </w:r>
      <w:r w:rsidRPr="0054409D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25DCF7FA" w14:textId="77777777" w:rsidR="002168FD" w:rsidRDefault="00102C1D" w:rsidP="002168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 2 B</w:t>
      </w:r>
    </w:p>
    <w:p w14:paraId="779B0684" w14:textId="77777777" w:rsidR="002168FD" w:rsidRPr="00396F51" w:rsidRDefault="002168FD" w:rsidP="002168FD">
      <w:pPr>
        <w:rPr>
          <w:rFonts w:ascii="Times New Roman" w:hAnsi="Times New Roman" w:cs="Times New Roman"/>
          <w:b/>
          <w:sz w:val="24"/>
          <w:szCs w:val="24"/>
        </w:rPr>
      </w:pPr>
      <w:r w:rsidRPr="00254BBC">
        <w:rPr>
          <w:rFonts w:ascii="Times New Roman" w:hAnsi="Times New Roman" w:cs="Times New Roman"/>
          <w:b/>
          <w:sz w:val="24"/>
          <w:szCs w:val="24"/>
        </w:rPr>
        <w:t xml:space="preserve">Now </w:t>
      </w:r>
      <w:r w:rsidRPr="00396F51">
        <w:rPr>
          <w:rFonts w:ascii="Times New Roman" w:hAnsi="Times New Roman" w:cs="Times New Roman"/>
          <w:b/>
          <w:sz w:val="24"/>
          <w:szCs w:val="24"/>
        </w:rPr>
        <w:t>fill in the blanks with a word from the chart</w:t>
      </w:r>
      <w:r w:rsidRPr="00254BB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375"/>
        <w:gridCol w:w="2916"/>
        <w:gridCol w:w="1725"/>
      </w:tblGrid>
      <w:tr w:rsidR="000B26D3" w:rsidRPr="0054409D" w14:paraId="2CC2C701" w14:textId="77777777" w:rsidTr="006F7B2B">
        <w:tc>
          <w:tcPr>
            <w:tcW w:w="2978" w:type="dxa"/>
          </w:tcPr>
          <w:p w14:paraId="7FA4BE15" w14:textId="77777777" w:rsidR="002168FD" w:rsidRPr="0054409D" w:rsidRDefault="002168FD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to throw a powerful/knockout </w:t>
            </w:r>
            <w:r w:rsidRPr="00396F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punch</w:t>
            </w:r>
            <w:r w:rsidRPr="00396F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3602" w:type="dxa"/>
          </w:tcPr>
          <w:p w14:paraId="7AA02491" w14:textId="77777777" w:rsidR="002168FD" w:rsidRDefault="002168FD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4-___consistency________ between your work and your beliefs</w:t>
            </w:r>
          </w:p>
        </w:tc>
        <w:tc>
          <w:tcPr>
            <w:tcW w:w="2436" w:type="dxa"/>
          </w:tcPr>
          <w:p w14:paraId="3C3DDE2D" w14:textId="77777777" w:rsidR="002168FD" w:rsidRPr="0054409D" w:rsidRDefault="000B26D3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7- to satisfy</w:t>
            </w:r>
            <w:r w:rsidR="002168FD">
              <w:rPr>
                <w:rFonts w:ascii="Times New Roman" w:hAnsi="Times New Roman" w:cs="Times New Roman"/>
                <w:sz w:val="24"/>
                <w:szCs w:val="24"/>
              </w:rPr>
              <w:t>___ someone’s needs, demands</w:t>
            </w:r>
          </w:p>
        </w:tc>
      </w:tr>
      <w:tr w:rsidR="000B26D3" w:rsidRPr="0054409D" w14:paraId="3CD04899" w14:textId="77777777" w:rsidTr="006F7B2B">
        <w:trPr>
          <w:trHeight w:val="255"/>
        </w:trPr>
        <w:tc>
          <w:tcPr>
            <w:tcW w:w="2978" w:type="dxa"/>
          </w:tcPr>
          <w:p w14:paraId="57808DF3" w14:textId="77777777" w:rsidR="002168FD" w:rsidRPr="0054409D" w:rsidRDefault="002168FD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2-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to be filled with </w:t>
            </w:r>
            <w:r w:rsidRPr="00396F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shame__</w:t>
            </w:r>
            <w:r w:rsidRPr="00396F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3461D779" w14:textId="77777777" w:rsidR="002168FD" w:rsidRPr="0054409D" w:rsidRDefault="002168FD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2" w:type="dxa"/>
          </w:tcPr>
          <w:p w14:paraId="01323CF4" w14:textId="77777777" w:rsidR="002168FD" w:rsidRDefault="002168FD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5-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396F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</w:t>
            </w:r>
            <w:proofErr w:type="spellStart"/>
            <w:r w:rsidR="000B26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dislocate</w:t>
            </w:r>
            <w:r w:rsidRPr="00396F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 shoulder                                                                  </w:t>
            </w:r>
          </w:p>
        </w:tc>
        <w:tc>
          <w:tcPr>
            <w:tcW w:w="2436" w:type="dxa"/>
          </w:tcPr>
          <w:p w14:paraId="2A077D46" w14:textId="77777777" w:rsidR="002168FD" w:rsidRPr="0054409D" w:rsidRDefault="000B26D3" w:rsidP="000B26D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 __complete_ control of the situation</w:t>
            </w:r>
          </w:p>
        </w:tc>
      </w:tr>
      <w:tr w:rsidR="000B26D3" w:rsidRPr="0054409D" w14:paraId="2EF4A000" w14:textId="77777777" w:rsidTr="006F7B2B">
        <w:trPr>
          <w:trHeight w:val="255"/>
        </w:trPr>
        <w:tc>
          <w:tcPr>
            <w:tcW w:w="2978" w:type="dxa"/>
          </w:tcPr>
          <w:p w14:paraId="3E62F7CD" w14:textId="77777777" w:rsidR="002168FD" w:rsidRDefault="002168FD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the precise/exact/</w:t>
            </w:r>
            <w:proofErr w:type="spellStart"/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specific</w:t>
            </w:r>
            <w:r w:rsidRPr="00396F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location</w:t>
            </w:r>
            <w:proofErr w:type="spellEnd"/>
            <w:r w:rsidRPr="00396F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</w:t>
            </w:r>
          </w:p>
        </w:tc>
        <w:tc>
          <w:tcPr>
            <w:tcW w:w="3602" w:type="dxa"/>
          </w:tcPr>
          <w:p w14:paraId="7FB5D5DF" w14:textId="77777777" w:rsidR="002168FD" w:rsidRDefault="002168FD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6 -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</w:t>
            </w:r>
            <w:r w:rsidR="000B26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admit__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doing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sthg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) </w:t>
            </w:r>
          </w:p>
          <w:p w14:paraId="0B77F72C" w14:textId="77777777" w:rsidR="002168FD" w:rsidRDefault="002168FD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07E0">
              <w:rPr>
                <w:rFonts w:ascii="Times New Roman" w:hAnsi="Times New Roman" w:cs="Times New Roman"/>
                <w:sz w:val="24"/>
                <w:szCs w:val="24"/>
              </w:rPr>
              <w:t>to __</w:t>
            </w:r>
            <w:proofErr w:type="spellStart"/>
            <w:r w:rsidR="000B26D3">
              <w:rPr>
                <w:rFonts w:ascii="Times New Roman" w:hAnsi="Times New Roman" w:cs="Times New Roman"/>
                <w:sz w:val="24"/>
                <w:szCs w:val="24"/>
              </w:rPr>
              <w:t>admit____</w:t>
            </w:r>
            <w:r w:rsidRPr="000707E0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proofErr w:type="spellEnd"/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 + sentence  </w:t>
            </w:r>
          </w:p>
          <w:p w14:paraId="2062D821" w14:textId="77777777" w:rsidR="002168FD" w:rsidRPr="0054409D" w:rsidRDefault="002168FD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409D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3CF2D8B6" w14:textId="77777777" w:rsidR="002168FD" w:rsidRDefault="002168FD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6" w:type="dxa"/>
          </w:tcPr>
          <w:p w14:paraId="0FB78278" w14:textId="77777777" w:rsidR="002168FD" w:rsidRDefault="002168FD" w:rsidP="006F7B2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D09BE6" w14:textId="77777777" w:rsidR="002168FD" w:rsidRPr="0054409D" w:rsidRDefault="002168FD" w:rsidP="002168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409D">
        <w:rPr>
          <w:rFonts w:ascii="Times New Roman" w:hAnsi="Times New Roman" w:cs="Times New Roman"/>
          <w:sz w:val="24"/>
          <w:szCs w:val="24"/>
        </w:rPr>
        <w:t>Prepared by GI, July 2023</w:t>
      </w:r>
      <w:r w:rsidR="000B26D3">
        <w:rPr>
          <w:rFonts w:ascii="Times New Roman" w:hAnsi="Times New Roman" w:cs="Times New Roman"/>
          <w:sz w:val="24"/>
          <w:szCs w:val="24"/>
        </w:rPr>
        <w:t>, revised by SK, July 2, 2024</w:t>
      </w:r>
    </w:p>
    <w:p w14:paraId="6FCF0A65" w14:textId="77777777" w:rsidR="00102C1D" w:rsidRPr="004B3825" w:rsidRDefault="00102C1D" w:rsidP="00102C1D">
      <w:pPr>
        <w:rPr>
          <w:rFonts w:ascii="Times New Roman" w:hAnsi="Times New Roman" w:cs="Times New Roman"/>
          <w:sz w:val="24"/>
          <w:szCs w:val="24"/>
        </w:rPr>
      </w:pPr>
      <w:r w:rsidRPr="004B3825">
        <w:rPr>
          <w:rFonts w:ascii="Times New Roman" w:hAnsi="Times New Roman" w:cs="Times New Roman"/>
          <w:sz w:val="24"/>
          <w:szCs w:val="24"/>
        </w:rPr>
        <w:t>EXERCISE 2 C</w:t>
      </w:r>
    </w:p>
    <w:p w14:paraId="5BB58540" w14:textId="77777777" w:rsidR="00102C1D" w:rsidRPr="004B3825" w:rsidRDefault="00102C1D" w:rsidP="00102C1D">
      <w:pPr>
        <w:rPr>
          <w:rFonts w:ascii="Times New Roman" w:hAnsi="Times New Roman" w:cs="Times New Roman"/>
          <w:sz w:val="24"/>
          <w:szCs w:val="24"/>
        </w:rPr>
      </w:pPr>
      <w:r w:rsidRPr="004B3825">
        <w:rPr>
          <w:rFonts w:ascii="Times New Roman" w:hAnsi="Times New Roman" w:cs="Times New Roman"/>
          <w:sz w:val="24"/>
          <w:szCs w:val="24"/>
        </w:rPr>
        <w:t>1. admit</w:t>
      </w:r>
    </w:p>
    <w:p w14:paraId="132D8C0C" w14:textId="77777777" w:rsidR="00102C1D" w:rsidRPr="004B3825" w:rsidRDefault="00102C1D" w:rsidP="00102C1D">
      <w:pPr>
        <w:rPr>
          <w:rFonts w:ascii="Times New Roman" w:hAnsi="Times New Roman" w:cs="Times New Roman"/>
          <w:sz w:val="24"/>
          <w:szCs w:val="24"/>
        </w:rPr>
      </w:pPr>
      <w:r w:rsidRPr="004B3825">
        <w:rPr>
          <w:rFonts w:ascii="Times New Roman" w:hAnsi="Times New Roman" w:cs="Times New Roman"/>
          <w:sz w:val="24"/>
          <w:szCs w:val="24"/>
        </w:rPr>
        <w:t>2. satisfy</w:t>
      </w:r>
    </w:p>
    <w:p w14:paraId="5D0B2754" w14:textId="77777777" w:rsidR="00102C1D" w:rsidRPr="004B3825" w:rsidRDefault="00102C1D" w:rsidP="00102C1D">
      <w:pPr>
        <w:rPr>
          <w:rFonts w:ascii="Times New Roman" w:hAnsi="Times New Roman" w:cs="Times New Roman"/>
          <w:sz w:val="24"/>
          <w:szCs w:val="24"/>
        </w:rPr>
      </w:pPr>
      <w:r w:rsidRPr="004B3825">
        <w:rPr>
          <w:rFonts w:ascii="Times New Roman" w:hAnsi="Times New Roman" w:cs="Times New Roman"/>
          <w:sz w:val="24"/>
          <w:szCs w:val="24"/>
        </w:rPr>
        <w:t>3. consistency</w:t>
      </w:r>
    </w:p>
    <w:p w14:paraId="16B4075F" w14:textId="77777777" w:rsidR="00102C1D" w:rsidRPr="004B3825" w:rsidRDefault="00102C1D" w:rsidP="00102C1D">
      <w:pPr>
        <w:rPr>
          <w:rFonts w:ascii="Times New Roman" w:hAnsi="Times New Roman" w:cs="Times New Roman"/>
          <w:sz w:val="24"/>
          <w:szCs w:val="24"/>
        </w:rPr>
      </w:pPr>
      <w:r w:rsidRPr="004B3825">
        <w:rPr>
          <w:rFonts w:ascii="Times New Roman" w:hAnsi="Times New Roman" w:cs="Times New Roman"/>
          <w:sz w:val="24"/>
          <w:szCs w:val="24"/>
        </w:rPr>
        <w:t>4. locate</w:t>
      </w:r>
    </w:p>
    <w:p w14:paraId="3A265F73" w14:textId="77777777" w:rsidR="00102C1D" w:rsidRPr="004B3825" w:rsidRDefault="00102C1D" w:rsidP="00102C1D">
      <w:pPr>
        <w:rPr>
          <w:rFonts w:ascii="Times New Roman" w:hAnsi="Times New Roman" w:cs="Times New Roman"/>
          <w:sz w:val="24"/>
          <w:szCs w:val="24"/>
        </w:rPr>
      </w:pPr>
      <w:r w:rsidRPr="004B3825">
        <w:rPr>
          <w:rFonts w:ascii="Times New Roman" w:hAnsi="Times New Roman" w:cs="Times New Roman"/>
          <w:sz w:val="24"/>
          <w:szCs w:val="24"/>
        </w:rPr>
        <w:t>5. shame</w:t>
      </w:r>
    </w:p>
    <w:p w14:paraId="120FA3AB" w14:textId="77777777" w:rsidR="00102C1D" w:rsidRDefault="00102C1D" w:rsidP="00102C1D">
      <w:pPr>
        <w:rPr>
          <w:rFonts w:ascii="Times New Roman" w:hAnsi="Times New Roman" w:cs="Times New Roman"/>
          <w:sz w:val="24"/>
          <w:szCs w:val="24"/>
        </w:rPr>
      </w:pPr>
      <w:r w:rsidRPr="004B3825">
        <w:rPr>
          <w:rFonts w:ascii="Times New Roman" w:hAnsi="Times New Roman" w:cs="Times New Roman"/>
          <w:sz w:val="24"/>
          <w:szCs w:val="24"/>
        </w:rPr>
        <w:t>6. motion</w:t>
      </w:r>
    </w:p>
    <w:p w14:paraId="1FC39945" w14:textId="77777777" w:rsidR="00A66B1E" w:rsidRDefault="00A66B1E" w:rsidP="00102C1D">
      <w:pPr>
        <w:rPr>
          <w:rFonts w:ascii="Times New Roman" w:hAnsi="Times New Roman" w:cs="Times New Roman"/>
          <w:sz w:val="24"/>
          <w:szCs w:val="24"/>
        </w:rPr>
      </w:pPr>
    </w:p>
    <w:p w14:paraId="79D2CB54" w14:textId="77777777" w:rsidR="00A66B1E" w:rsidRDefault="00A66B1E" w:rsidP="00102C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 3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984"/>
      </w:tblGrid>
      <w:tr w:rsidR="00A66B1E" w14:paraId="5C1D9480" w14:textId="77777777" w:rsidTr="00A66B1E">
        <w:tc>
          <w:tcPr>
            <w:tcW w:w="1980" w:type="dxa"/>
          </w:tcPr>
          <w:p w14:paraId="566CA970" w14:textId="77777777" w:rsidR="00A66B1E" w:rsidRDefault="00A66B1E" w:rsidP="00A66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f</w:t>
            </w:r>
          </w:p>
          <w:p w14:paraId="130AA029" w14:textId="77777777" w:rsidR="00A66B1E" w:rsidRDefault="00A66B1E" w:rsidP="00A66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b</w:t>
            </w:r>
          </w:p>
          <w:p w14:paraId="5584EE06" w14:textId="77777777" w:rsidR="00A66B1E" w:rsidRDefault="00A66B1E" w:rsidP="00A66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g</w:t>
            </w:r>
          </w:p>
          <w:p w14:paraId="2EB8B5D7" w14:textId="77777777" w:rsidR="00A66B1E" w:rsidRDefault="00A66B1E" w:rsidP="00A66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h</w:t>
            </w:r>
          </w:p>
          <w:p w14:paraId="01022ABC" w14:textId="77777777" w:rsidR="00A66B1E" w:rsidRDefault="00A66B1E" w:rsidP="00A66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e</w:t>
            </w:r>
          </w:p>
          <w:p w14:paraId="0562CB0E" w14:textId="77777777" w:rsidR="00A66B1E" w:rsidRDefault="00A66B1E" w:rsidP="00102C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6FE3B22" w14:textId="77777777" w:rsidR="00A66B1E" w:rsidRDefault="00A66B1E" w:rsidP="00A66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c</w:t>
            </w:r>
          </w:p>
          <w:p w14:paraId="14320C3B" w14:textId="77777777" w:rsidR="00A66B1E" w:rsidRDefault="00A66B1E" w:rsidP="00A66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 j</w:t>
            </w:r>
          </w:p>
          <w:p w14:paraId="1F5877A6" w14:textId="77777777" w:rsidR="00A66B1E" w:rsidRDefault="00A66B1E" w:rsidP="00A66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 a</w:t>
            </w:r>
          </w:p>
          <w:p w14:paraId="003A8AFF" w14:textId="77777777" w:rsidR="00A66B1E" w:rsidRDefault="00A66B1E" w:rsidP="00A66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 d</w:t>
            </w:r>
          </w:p>
          <w:p w14:paraId="3F965921" w14:textId="77777777" w:rsidR="00A66B1E" w:rsidRDefault="00A66B1E" w:rsidP="00A66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  <w:p w14:paraId="34CE0A41" w14:textId="77777777" w:rsidR="00A66B1E" w:rsidRDefault="00A66B1E" w:rsidP="00102C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EBF3C5" w14:textId="77777777" w:rsidR="00A66B1E" w:rsidRDefault="00A66B1E" w:rsidP="00102C1D">
      <w:pPr>
        <w:rPr>
          <w:rFonts w:ascii="Times New Roman" w:hAnsi="Times New Roman" w:cs="Times New Roman"/>
          <w:sz w:val="24"/>
          <w:szCs w:val="24"/>
        </w:rPr>
      </w:pPr>
    </w:p>
    <w:p w14:paraId="7DA2AA37" w14:textId="77777777" w:rsidR="00A66B1E" w:rsidRDefault="00A66B1E" w:rsidP="00102C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EXERCISE 3 B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984"/>
      </w:tblGrid>
      <w:tr w:rsidR="00A66B1E" w14:paraId="53F93ACD" w14:textId="77777777" w:rsidTr="00A66B1E">
        <w:trPr>
          <w:trHeight w:val="1762"/>
        </w:trPr>
        <w:tc>
          <w:tcPr>
            <w:tcW w:w="1980" w:type="dxa"/>
          </w:tcPr>
          <w:p w14:paraId="63CD96AE" w14:textId="77777777" w:rsidR="00A66B1E" w:rsidRDefault="00A66B1E" w:rsidP="00102C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crucial</w:t>
            </w:r>
          </w:p>
          <w:p w14:paraId="3A925D37" w14:textId="77777777" w:rsidR="00A66B1E" w:rsidRDefault="00A66B1E" w:rsidP="00102C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invisible</w:t>
            </w:r>
          </w:p>
          <w:p w14:paraId="65C366B2" w14:textId="77777777" w:rsidR="00A66B1E" w:rsidRDefault="00A66B1E" w:rsidP="00102C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available</w:t>
            </w:r>
          </w:p>
          <w:p w14:paraId="232957C5" w14:textId="77777777" w:rsidR="00A66B1E" w:rsidRDefault="00A66B1E" w:rsidP="00102C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biased</w:t>
            </w:r>
          </w:p>
          <w:p w14:paraId="25BBCAD7" w14:textId="77777777" w:rsidR="00A66B1E" w:rsidRDefault="00A66B1E" w:rsidP="00102C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approach</w:t>
            </w:r>
          </w:p>
        </w:tc>
        <w:tc>
          <w:tcPr>
            <w:tcW w:w="1984" w:type="dxa"/>
          </w:tcPr>
          <w:p w14:paraId="2A61E129" w14:textId="77777777" w:rsidR="00A66B1E" w:rsidRDefault="00A66B1E" w:rsidP="00102C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unpredictable</w:t>
            </w:r>
          </w:p>
          <w:p w14:paraId="3F557657" w14:textId="77777777" w:rsidR="00A66B1E" w:rsidRDefault="00A66B1E" w:rsidP="00102C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 differ</w:t>
            </w:r>
          </w:p>
          <w:p w14:paraId="783E327A" w14:textId="77777777" w:rsidR="00A66B1E" w:rsidRDefault="00A66B1E" w:rsidP="00102C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 recovery</w:t>
            </w:r>
          </w:p>
          <w:p w14:paraId="502F86A3" w14:textId="77777777" w:rsidR="00A66B1E" w:rsidRDefault="00A66B1E" w:rsidP="00102C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 intelligence</w:t>
            </w:r>
          </w:p>
          <w:p w14:paraId="3096ABD4" w14:textId="77777777" w:rsidR="00A66B1E" w:rsidRDefault="00A66B1E" w:rsidP="00102C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 gradually</w:t>
            </w:r>
          </w:p>
        </w:tc>
      </w:tr>
    </w:tbl>
    <w:p w14:paraId="6D98A12B" w14:textId="77777777" w:rsidR="00A66B1E" w:rsidRPr="004B3825" w:rsidRDefault="00A66B1E" w:rsidP="00102C1D">
      <w:pPr>
        <w:rPr>
          <w:rFonts w:ascii="Times New Roman" w:hAnsi="Times New Roman" w:cs="Times New Roman"/>
          <w:sz w:val="24"/>
          <w:szCs w:val="24"/>
        </w:rPr>
      </w:pPr>
    </w:p>
    <w:p w14:paraId="2946DB82" w14:textId="77777777" w:rsidR="00396F51" w:rsidRPr="004B3825" w:rsidRDefault="00396F51" w:rsidP="00102C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96F51" w:rsidRPr="004B3825" w:rsidSect="00613669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DED10E" w14:textId="77777777" w:rsidR="00F26E83" w:rsidRDefault="00F26E83" w:rsidP="00F33D27">
      <w:pPr>
        <w:spacing w:after="0" w:line="240" w:lineRule="auto"/>
      </w:pPr>
      <w:r>
        <w:separator/>
      </w:r>
    </w:p>
  </w:endnote>
  <w:endnote w:type="continuationSeparator" w:id="0">
    <w:p w14:paraId="16EE3490" w14:textId="77777777" w:rsidR="00F26E83" w:rsidRDefault="00F26E83" w:rsidP="00F33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393160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9D4C65" w14:textId="3F5E47E7" w:rsidR="00F33D27" w:rsidRDefault="00F33D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B8B9C3" w14:textId="77777777" w:rsidR="00F33D27" w:rsidRDefault="00F33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3D3E56" w14:textId="77777777" w:rsidR="00F26E83" w:rsidRDefault="00F26E83" w:rsidP="00F33D27">
      <w:pPr>
        <w:spacing w:after="0" w:line="240" w:lineRule="auto"/>
      </w:pPr>
      <w:r>
        <w:separator/>
      </w:r>
    </w:p>
  </w:footnote>
  <w:footnote w:type="continuationSeparator" w:id="0">
    <w:p w14:paraId="2BC2E6BB" w14:textId="77777777" w:rsidR="00F26E83" w:rsidRDefault="00F26E83" w:rsidP="00F33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522EAA"/>
    <w:multiLevelType w:val="hybridMultilevel"/>
    <w:tmpl w:val="FBFECA5A"/>
    <w:lvl w:ilvl="0" w:tplc="B15A4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759EA"/>
    <w:multiLevelType w:val="hybridMultilevel"/>
    <w:tmpl w:val="C7AEDC2C"/>
    <w:lvl w:ilvl="0" w:tplc="5FC46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A03"/>
    <w:rsid w:val="00032903"/>
    <w:rsid w:val="0005502A"/>
    <w:rsid w:val="000707E0"/>
    <w:rsid w:val="000B26D3"/>
    <w:rsid w:val="00102C1D"/>
    <w:rsid w:val="00112E78"/>
    <w:rsid w:val="001B5A03"/>
    <w:rsid w:val="002168FD"/>
    <w:rsid w:val="00242007"/>
    <w:rsid w:val="002423A6"/>
    <w:rsid w:val="00254BBC"/>
    <w:rsid w:val="00280318"/>
    <w:rsid w:val="002D2413"/>
    <w:rsid w:val="002E305B"/>
    <w:rsid w:val="0037643B"/>
    <w:rsid w:val="00396F51"/>
    <w:rsid w:val="003E11BA"/>
    <w:rsid w:val="004347F3"/>
    <w:rsid w:val="004B3825"/>
    <w:rsid w:val="0054409D"/>
    <w:rsid w:val="005959C9"/>
    <w:rsid w:val="005A037E"/>
    <w:rsid w:val="0060216D"/>
    <w:rsid w:val="00613669"/>
    <w:rsid w:val="00711F5F"/>
    <w:rsid w:val="00845527"/>
    <w:rsid w:val="008642E2"/>
    <w:rsid w:val="00866829"/>
    <w:rsid w:val="008B707C"/>
    <w:rsid w:val="00904F26"/>
    <w:rsid w:val="00912BD8"/>
    <w:rsid w:val="00932CA2"/>
    <w:rsid w:val="009B1C90"/>
    <w:rsid w:val="00A11C5D"/>
    <w:rsid w:val="00A66B1E"/>
    <w:rsid w:val="00A97654"/>
    <w:rsid w:val="00AE5241"/>
    <w:rsid w:val="00B21A05"/>
    <w:rsid w:val="00B35374"/>
    <w:rsid w:val="00B6351A"/>
    <w:rsid w:val="00B91ABD"/>
    <w:rsid w:val="00B9375D"/>
    <w:rsid w:val="00C20603"/>
    <w:rsid w:val="00C20B0B"/>
    <w:rsid w:val="00CE38A6"/>
    <w:rsid w:val="00D25F53"/>
    <w:rsid w:val="00DB7B72"/>
    <w:rsid w:val="00F26E83"/>
    <w:rsid w:val="00F33D27"/>
    <w:rsid w:val="00F33ECA"/>
    <w:rsid w:val="00F70723"/>
    <w:rsid w:val="00F94EF3"/>
    <w:rsid w:val="00FD7161"/>
    <w:rsid w:val="5CC9E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05FB"/>
  <w15:chartTrackingRefBased/>
  <w15:docId w15:val="{A3E6A601-ECD5-4EA6-8873-FF2354CAC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2903"/>
  </w:style>
  <w:style w:type="paragraph" w:styleId="Heading1">
    <w:name w:val="heading 1"/>
    <w:basedOn w:val="Normal"/>
    <w:next w:val="Normal"/>
    <w:link w:val="Heading1Char"/>
    <w:uiPriority w:val="9"/>
    <w:qFormat/>
    <w:rsid w:val="005A037E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3A6"/>
    <w:pPr>
      <w:ind w:left="720"/>
      <w:contextualSpacing/>
    </w:pPr>
  </w:style>
  <w:style w:type="table" w:styleId="TableGrid">
    <w:name w:val="Table Grid"/>
    <w:basedOn w:val="TableNormal"/>
    <w:uiPriority w:val="39"/>
    <w:rsid w:val="00254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21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21A0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tr-TR" w:eastAsia="tr-TR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21A05"/>
    <w:rPr>
      <w:rFonts w:ascii="Arial" w:eastAsia="Times New Roman" w:hAnsi="Arial" w:cs="Arial"/>
      <w:vanish/>
      <w:sz w:val="16"/>
      <w:szCs w:val="16"/>
      <w:lang w:val="tr-TR" w:eastAsia="tr-T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21A0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tr-TR" w:eastAsia="tr-TR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21A05"/>
    <w:rPr>
      <w:rFonts w:ascii="Arial" w:eastAsia="Times New Roman" w:hAnsi="Arial" w:cs="Arial"/>
      <w:vanish/>
      <w:sz w:val="16"/>
      <w:szCs w:val="16"/>
      <w:lang w:val="tr-TR" w:eastAsia="tr-TR"/>
    </w:rPr>
  </w:style>
  <w:style w:type="character" w:customStyle="1" w:styleId="Heading1Char">
    <w:name w:val="Heading 1 Char"/>
    <w:basedOn w:val="DefaultParagraphFont"/>
    <w:link w:val="Heading1"/>
    <w:uiPriority w:val="9"/>
    <w:rsid w:val="005A037E"/>
    <w:rPr>
      <w:rFonts w:ascii="Calibri Light" w:eastAsia="Times New Roman" w:hAnsi="Calibri Light" w:cs="Times New Roman"/>
      <w:color w:val="2E74B5"/>
      <w:sz w:val="32"/>
      <w:szCs w:val="32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F33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D27"/>
  </w:style>
  <w:style w:type="paragraph" w:styleId="Footer">
    <w:name w:val="footer"/>
    <w:basedOn w:val="Normal"/>
    <w:link w:val="FooterChar"/>
    <w:uiPriority w:val="99"/>
    <w:unhideWhenUsed/>
    <w:rsid w:val="00F33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850682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046711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562503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77964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772225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72206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5268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58245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67253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2880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98452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49362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74436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37077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89425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7410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1255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2714">
          <w:marLeft w:val="0"/>
          <w:marRight w:val="0"/>
          <w:marTop w:val="0"/>
          <w:marBottom w:val="0"/>
          <w:divBdr>
            <w:top w:val="single" w:sz="6" w:space="8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1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3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3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1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44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4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8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03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7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8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02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0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9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CC156-2E8A-4F37-9FB9-3C45E0974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1199</Words>
  <Characters>6837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</dc:creator>
  <cp:keywords/>
  <dc:description/>
  <cp:lastModifiedBy>Dell</cp:lastModifiedBy>
  <cp:revision>9</cp:revision>
  <dcterms:created xsi:type="dcterms:W3CDTF">2024-07-05T10:49:00Z</dcterms:created>
  <dcterms:modified xsi:type="dcterms:W3CDTF">2024-09-09T08:05:00Z</dcterms:modified>
</cp:coreProperties>
</file>