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4737" w14:textId="77777777" w:rsidR="004A4E78" w:rsidRPr="004A4E78" w:rsidRDefault="004A4E78" w:rsidP="004A4E7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4A4E7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1) Metinsel Veri Tipleri</w:t>
      </w:r>
    </w:p>
    <w:p w14:paraId="5CA0F301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char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: Unicode’u desteklemeyip char(n) şeklinde kullanılırlar. 8000 karaktere kadar değer alabilirler.Belirtilenden(n) az karakter girilse dahi giriş yapılan boyut kadar yer kaplar.Veri giriş boyutları benzer,sabit olan veri kümelerinde kullanılması önerilir</w:t>
      </w:r>
    </w:p>
    <w:p w14:paraId="25974807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nchar: 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Unicode(uluslararası karakter setini,tanımlı tüm alfabeleri içerirç)destekler.Chardan farklı olarak maksimum 4000 karaktere kadar değer alabilir.</w:t>
      </w:r>
    </w:p>
    <w:p w14:paraId="37B30624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varchar: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Chardan farklı olarak verinin boyutu kadar yere kaplar. 8000 karaktere kadar depolama yapar.Birbirinden farklı uzunlukta veri girişi yapılacağı zaman kullanılması önerilir. varchar(MAX) kullanımı ile 2GB’a kadar depolama yapılabilir.</w:t>
      </w:r>
    </w:p>
    <w:p w14:paraId="69FF657F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nvarchar: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Verinin boyutu kadar yer kaplar.Varchardan farklı olarak unicode’u destekler.4000 karaktere kadar değer alabilir.</w:t>
      </w:r>
    </w:p>
    <w:p w14:paraId="05E5B1DA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text: 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Belirtilenden az değer girilse bile boyutu kadar yer kaplar.2GB’a kadar metinsel veri depolar.Unicode’u desteklemez.</w:t>
      </w:r>
    </w:p>
    <w:p w14:paraId="57E49D35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lastRenderedPageBreak/>
        <w:t>ntext: 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Text’den farklı olarak girilen karakter boyutu kadar yer kaplar ve unicode’u destekler.</w:t>
      </w:r>
    </w:p>
    <w:p w14:paraId="786FF01D" w14:textId="77777777" w:rsidR="004A4E78" w:rsidRPr="004A4E78" w:rsidRDefault="004A4E78" w:rsidP="004A4E7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4A4E7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2) Binary(İkilik) Veri Tipleri</w:t>
      </w:r>
    </w:p>
    <w:p w14:paraId="795B7E05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binary: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1 ve 0 ları temsil eden ikilik taban veri tipidir.Sabit uzunluklu veri tiplerinde kullanılırlar.8000 bytre’a kadar depolama yapabilir.</w:t>
      </w:r>
    </w:p>
    <w:p w14:paraId="45FE7ED3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varbinary: 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Binary’den farklı olarak girilen karakter kadar yer kaplar.Bu yüzden uzunlukların değişken olduğu durumlarda tercih edilir.</w:t>
      </w:r>
    </w:p>
    <w:p w14:paraId="4F544BFA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image: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Resim dosyalarını saklamak için kullanılır. En fazla 2 GB’a kadar veri depolar. Bunun yerine varbinary(MAX) kullanılması tercih edilir.</w:t>
      </w:r>
    </w:p>
    <w:p w14:paraId="6FF3A22A" w14:textId="77777777" w:rsidR="004A4E78" w:rsidRPr="004A4E78" w:rsidRDefault="004A4E78" w:rsidP="004A4E7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4A4E7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3) Sayısal Veri Tipleri</w:t>
      </w:r>
    </w:p>
    <w:p w14:paraId="70A1181F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bit: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Bir byte uzunluğunda tam sayı veri tipidir.Genellikle evet/hayır şeklinde mantıksal bilgileri tutmak için kullanılır.</w:t>
      </w:r>
    </w:p>
    <w:p w14:paraId="6F2748A2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int: 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4 byte büyüklüğünde, -2 milyar /+2 milyar arasında değer tutabilen tam sayı veri tipidir.</w:t>
      </w:r>
    </w:p>
    <w:p w14:paraId="511A53EE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bigint: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8 byte büyüklüğünde -2⁶³ ve 2⁶³ arasında değer tutabilen tam sayı veri tipidir.</w:t>
      </w:r>
    </w:p>
    <w:p w14:paraId="7A12ACA5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lastRenderedPageBreak/>
        <w:t>smallint: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2 byte büyüklüğünde -32.768 ve 32.768 arası değer alabilen tam sayı veri tipidir.</w:t>
      </w:r>
    </w:p>
    <w:p w14:paraId="39763851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tinyint: 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1 byte büyüklğüne sahip, 0–255 arası tam sayı veriler için kullanılan tam sayı veri tipidir.</w:t>
      </w:r>
    </w:p>
    <w:p w14:paraId="075B575E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decimal,numeric: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İkisinin de kullanımı aynıdır.Bu veri tipinde saklanacak sayının basamak sayısı tanımlanabilir.Veri tipi boyutu belirtilen basamak sayılarına göre değişkenlik gösterebilir.-38 ve +38 basamak arası verileri depolayabilir. -10³⁸ ,10³⁸ arası ondalık ve tam sayı türünde veri saklayabilir.</w:t>
      </w:r>
    </w:p>
    <w:p w14:paraId="56335FC1" w14:textId="77777777" w:rsidR="004A4E78" w:rsidRPr="004A4E78" w:rsidRDefault="004A4E78" w:rsidP="004A4E7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4A4E7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4)Parasal Veri Tipleri</w:t>
      </w:r>
    </w:p>
    <w:p w14:paraId="0BED4835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money: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8 byte boyutunda, yaklaşı -2⁶⁴ ile 2⁶⁴ arasında parasal değerleri tutmak için kullanılır. 4 basamağa kadar duyarlı ondalık tipli verileri saklar.</w:t>
      </w:r>
    </w:p>
    <w:p w14:paraId="28F7CB9C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smallmoney: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4 byte uzunluğunda yaklaşık -214.000 ile 214.000 arası parasal değerleri tutmak için kullanılır.Money tipinde olduğu gibi 4 basamağa kadar duyarlı ondalık tipli verileri saklarken kullanılır.</w:t>
      </w:r>
    </w:p>
    <w:p w14:paraId="454AD58C" w14:textId="77777777" w:rsidR="004A4E78" w:rsidRPr="004A4E78" w:rsidRDefault="004A4E78" w:rsidP="004A4E7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4A4E7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5)Tarih-Zaman Veri Tipleri</w:t>
      </w:r>
    </w:p>
    <w:p w14:paraId="62EF2656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date: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Tarihleri YYYY-AA-GG (yıl-ay-gün) formatında saklar. 3 byte uzunluğunda veri tipidir.</w:t>
      </w:r>
    </w:p>
    <w:p w14:paraId="0B9EA037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lastRenderedPageBreak/>
        <w:t>smalldatetime: 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Tarih ve zaman verilerini yıl-ay-gün ve saat-dakika-saniye-salise şeklide saklar. 4 byte uzunluğunda veri tipidir.</w:t>
      </w:r>
    </w:p>
    <w:p w14:paraId="5F7511D4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datetime: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YYYY-AA-GG şeklinde tarih ve zaman verilerini tutan 8 byte uzunluğunda veri tipidir. 1 Ocak 1753–31 Aralık 9999 arası veriler için kullanılır.</w:t>
      </w:r>
    </w:p>
    <w:p w14:paraId="2939E688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datetime2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: Datetime’dan farklı olarak 1 Ocak 0001–31 Aralık 9999 tarihleri arasu verileri tutan ekstra olarak salise hassasiyeti daha yüksektir.Kapladığı alan salise hassasiyetine göre 6–8 byte arası değişebilir.</w:t>
      </w:r>
    </w:p>
    <w:p w14:paraId="2D4DB431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time: 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Sadece saat verilerini saat-dakika-saniye-salise(7 basamaklı) şeklinde saklayan , boyutu kullanıcı tarafından değiştirilebilen 3–5 byte arası yer kaplayan veri tipidir.</w:t>
      </w:r>
    </w:p>
    <w:p w14:paraId="19068BE7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datetimeoffset: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Ülkelere göre değişen zaman farkını hesaplayıp tutarken kullanılır.</w:t>
      </w:r>
    </w:p>
    <w:p w14:paraId="2B31D710" w14:textId="77777777" w:rsidR="004A4E78" w:rsidRPr="004A4E78" w:rsidRDefault="004A4E78" w:rsidP="004A4E7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4A4E7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6) Diğer Veri Tipleri</w:t>
      </w:r>
    </w:p>
    <w:p w14:paraId="321458DB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sql_variant: 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sayı,metin, binary gibi farklı veri tiplerini depolamak için kullanılan veri tipidir.Yani bir sütun ya da fonksiyonda birden fazla veri tipi kullanmamız gerektiğinde tercih etmeliyiz.</w:t>
      </w:r>
    </w:p>
    <w:p w14:paraId="51A18D71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lastRenderedPageBreak/>
        <w:t>xml: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XML türünde veri saklamak için kullanılır. Kapasitesi 2 GB’dır.Bellekteki boyutu, saklanan XML verisine göre değişkenlik gösterir.</w:t>
      </w:r>
    </w:p>
    <w:p w14:paraId="3DBC179F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geometry: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Öklid koordinat sistemine ait verileri tutmak için kullanılır.Geometrik şekillerin en-boy-yükselik verilerini saklar.</w:t>
      </w:r>
    </w:p>
    <w:p w14:paraId="73E2F3FE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timestamp: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Tabloya kayıt eklendiğinde , güncellendiğinde binary türünde özel değer alan veri tipidir.</w:t>
      </w:r>
    </w:p>
    <w:p w14:paraId="64B7512E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uniqueidentifier: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16 byte uzunluğunda benzersiz GUID tipinde veri tutar.İki GUID birbirinden tamamen farklıdır eşit olamazlar.</w:t>
      </w:r>
    </w:p>
    <w:p w14:paraId="67B23FEE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hierarchyid: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Ağaç veri modeli ve ya hiyerarşik olarak sınflandırılmış verileri saklamak için kullanılır.</w:t>
      </w:r>
    </w:p>
    <w:p w14:paraId="3C4B6EB8" w14:textId="77777777" w:rsidR="004A4E78" w:rsidRPr="004A4E78" w:rsidRDefault="004A4E78" w:rsidP="004A4E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4A4E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geography:</w:t>
      </w:r>
      <w:r w:rsidRPr="004A4E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 Coğrafi koordinat ve GPS verilerini tutmak için kullanılır.</w:t>
      </w:r>
    </w:p>
    <w:p w14:paraId="3AD34CB1" w14:textId="77777777" w:rsidR="004A4E78" w:rsidRDefault="004A4E78"/>
    <w:sectPr w:rsidR="004A4E78" w:rsidSect="0038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78"/>
    <w:rsid w:val="00387F2A"/>
    <w:rsid w:val="004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E917"/>
  <w15:chartTrackingRefBased/>
  <w15:docId w15:val="{A66241F3-4AFA-4073-8E17-33313F4B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7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jd">
    <w:name w:val="jd"/>
    <w:basedOn w:val="Normal"/>
    <w:rsid w:val="004A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4A4E78"/>
    <w:rPr>
      <w:b/>
      <w:bCs/>
    </w:rPr>
  </w:style>
  <w:style w:type="character" w:styleId="Emphasis">
    <w:name w:val="Emphasis"/>
    <w:basedOn w:val="DefaultParagraphFont"/>
    <w:uiPriority w:val="20"/>
    <w:qFormat/>
    <w:rsid w:val="004A4E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0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77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00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01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36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Kuş (ETIYA)</dc:creator>
  <cp:keywords/>
  <dc:description/>
  <cp:lastModifiedBy>Sedat Kuş (ETIYA)</cp:lastModifiedBy>
  <cp:revision>1</cp:revision>
  <dcterms:created xsi:type="dcterms:W3CDTF">2022-11-25T09:03:00Z</dcterms:created>
  <dcterms:modified xsi:type="dcterms:W3CDTF">2022-11-25T09:04:00Z</dcterms:modified>
</cp:coreProperties>
</file>