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8ED1" w14:textId="3EB19870"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Daily Steps Data Analysis Project</w:t>
      </w:r>
      <w:r w:rsidR="00B40C73">
        <w:rPr>
          <w:rFonts w:ascii="Times New Roman" w:hAnsi="Times New Roman" w:cs="Times New Roman"/>
          <w:b/>
          <w:bCs/>
        </w:rPr>
        <w:t xml:space="preserve"> </w:t>
      </w:r>
    </w:p>
    <w:p w14:paraId="13FC9E1A" w14:textId="77777777" w:rsidR="00A14B96" w:rsidRPr="003A62CB" w:rsidRDefault="00A14B96" w:rsidP="00A14B96">
      <w:pPr>
        <w:rPr>
          <w:rFonts w:ascii="Times New Roman" w:hAnsi="Times New Roman" w:cs="Times New Roman"/>
        </w:rPr>
      </w:pPr>
    </w:p>
    <w:p w14:paraId="5D4A0B6F" w14:textId="7E3847F6"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Motivation</w:t>
      </w:r>
    </w:p>
    <w:p w14:paraId="7CA57FCE" w14:textId="77777777" w:rsidR="00A14B96" w:rsidRPr="003A62CB" w:rsidRDefault="00A14B96" w:rsidP="00A14B96">
      <w:pPr>
        <w:rPr>
          <w:rFonts w:ascii="Times New Roman" w:hAnsi="Times New Roman" w:cs="Times New Roman"/>
        </w:rPr>
      </w:pPr>
      <w:r w:rsidRPr="003A62CB">
        <w:rPr>
          <w:rFonts w:ascii="Times New Roman" w:hAnsi="Times New Roman" w:cs="Times New Roman"/>
        </w:rPr>
        <w:t>The primary motivation for this project is to better understand personal physical activity habits and identify areas for improvement in achieving daily fitness goals. Using a dataset collected from iPhone’s Health app and manually logged details, the project explores patterns in daily step counts, active minutes, calories burned, and rest times. This analysis aims to provide actionable insights into the relationship between different variables such as daily step count, goal achievement percentage, and exercise types to improve health outcomes.</w:t>
      </w:r>
    </w:p>
    <w:p w14:paraId="742503E9" w14:textId="77777777" w:rsidR="00A14B96" w:rsidRPr="003A62CB" w:rsidRDefault="00A14B96" w:rsidP="00A14B96">
      <w:pPr>
        <w:rPr>
          <w:rFonts w:ascii="Times New Roman" w:hAnsi="Times New Roman" w:cs="Times New Roman"/>
        </w:rPr>
      </w:pPr>
    </w:p>
    <w:p w14:paraId="79D86C56" w14:textId="50B257AA" w:rsidR="00D62467" w:rsidRPr="003A62CB" w:rsidRDefault="00A14B96" w:rsidP="00A14B96">
      <w:pPr>
        <w:rPr>
          <w:rFonts w:ascii="Times New Roman" w:hAnsi="Times New Roman" w:cs="Times New Roman"/>
          <w:b/>
          <w:bCs/>
        </w:rPr>
      </w:pPr>
      <w:r w:rsidRPr="003A62CB">
        <w:rPr>
          <w:rFonts w:ascii="Times New Roman" w:hAnsi="Times New Roman" w:cs="Times New Roman"/>
          <w:b/>
          <w:bCs/>
        </w:rPr>
        <w:t>Data Overview</w:t>
      </w:r>
    </w:p>
    <w:p w14:paraId="55BAE011" w14:textId="4573783C" w:rsidR="00A14B96" w:rsidRPr="003A62CB" w:rsidRDefault="00A14B96" w:rsidP="00A14B96">
      <w:pPr>
        <w:rPr>
          <w:rFonts w:ascii="Times New Roman" w:hAnsi="Times New Roman" w:cs="Times New Roman"/>
        </w:rPr>
      </w:pPr>
      <w:r w:rsidRPr="003A62CB">
        <w:rPr>
          <w:rFonts w:ascii="Times New Roman" w:hAnsi="Times New Roman" w:cs="Times New Roman"/>
        </w:rPr>
        <w:t>The dataset combines automatically tracked data from the iPhone’s Health app and manually recorded metrics. It contains the following features:</w:t>
      </w:r>
    </w:p>
    <w:p w14:paraId="209870FB" w14:textId="5D33ECEA" w:rsidR="00A14B96" w:rsidRPr="003A62CB" w:rsidRDefault="00A14B96" w:rsidP="00A14B96">
      <w:pPr>
        <w:rPr>
          <w:rFonts w:ascii="Times New Roman" w:hAnsi="Times New Roman" w:cs="Times New Roman"/>
        </w:rPr>
      </w:pPr>
      <w:r w:rsidRPr="003A62CB">
        <w:rPr>
          <w:rFonts w:ascii="Times New Roman" w:hAnsi="Times New Roman" w:cs="Times New Roman"/>
        </w:rPr>
        <w:t>1. Step Count: Total steps taken daily.</w:t>
      </w:r>
    </w:p>
    <w:p w14:paraId="13330934" w14:textId="2506D343" w:rsidR="00A14B96" w:rsidRPr="003A62CB" w:rsidRDefault="00A14B96" w:rsidP="00A14B96">
      <w:pPr>
        <w:rPr>
          <w:rFonts w:ascii="Times New Roman" w:hAnsi="Times New Roman" w:cs="Times New Roman"/>
        </w:rPr>
      </w:pPr>
      <w:r w:rsidRPr="003A62CB">
        <w:rPr>
          <w:rFonts w:ascii="Times New Roman" w:hAnsi="Times New Roman" w:cs="Times New Roman"/>
        </w:rPr>
        <w:t>2. Distance (km): Distance covered in kilometers.</w:t>
      </w:r>
    </w:p>
    <w:p w14:paraId="27F4D653" w14:textId="60903EB1" w:rsidR="00A14B96" w:rsidRPr="003A62CB" w:rsidRDefault="00A14B96" w:rsidP="00A14B96">
      <w:pPr>
        <w:rPr>
          <w:rFonts w:ascii="Times New Roman" w:hAnsi="Times New Roman" w:cs="Times New Roman"/>
        </w:rPr>
      </w:pPr>
      <w:r w:rsidRPr="003A62CB">
        <w:rPr>
          <w:rFonts w:ascii="Times New Roman" w:hAnsi="Times New Roman" w:cs="Times New Roman"/>
        </w:rPr>
        <w:t>3. Calories (kcal): Calories burned through physical activity.</w:t>
      </w:r>
    </w:p>
    <w:p w14:paraId="76CEFE19" w14:textId="65CE54E6" w:rsidR="00A14B96" w:rsidRPr="003A62CB" w:rsidRDefault="00A14B96" w:rsidP="00A14B96">
      <w:pPr>
        <w:rPr>
          <w:rFonts w:ascii="Times New Roman" w:hAnsi="Times New Roman" w:cs="Times New Roman"/>
        </w:rPr>
      </w:pPr>
      <w:r w:rsidRPr="003A62CB">
        <w:rPr>
          <w:rFonts w:ascii="Times New Roman" w:hAnsi="Times New Roman" w:cs="Times New Roman"/>
        </w:rPr>
        <w:t>4. Active Time (minutes): Total time spent actively moving.</w:t>
      </w:r>
    </w:p>
    <w:p w14:paraId="7DF6FE03" w14:textId="71BAC553" w:rsidR="00A14B96" w:rsidRPr="003A62CB" w:rsidRDefault="00A14B96" w:rsidP="00A14B96">
      <w:pPr>
        <w:rPr>
          <w:rFonts w:ascii="Times New Roman" w:hAnsi="Times New Roman" w:cs="Times New Roman"/>
        </w:rPr>
      </w:pPr>
      <w:r w:rsidRPr="003A62CB">
        <w:rPr>
          <w:rFonts w:ascii="Times New Roman" w:hAnsi="Times New Roman" w:cs="Times New Roman"/>
        </w:rPr>
        <w:t>5. Floor Climbing: Number of floors climbed.</w:t>
      </w:r>
    </w:p>
    <w:p w14:paraId="077BBFBD" w14:textId="622527CA" w:rsidR="00A14B96" w:rsidRPr="003A62CB" w:rsidRDefault="00A14B96" w:rsidP="00A14B96">
      <w:pPr>
        <w:rPr>
          <w:rFonts w:ascii="Times New Roman" w:hAnsi="Times New Roman" w:cs="Times New Roman"/>
        </w:rPr>
      </w:pPr>
      <w:r w:rsidRPr="003A62CB">
        <w:rPr>
          <w:rFonts w:ascii="Times New Roman" w:hAnsi="Times New Roman" w:cs="Times New Roman"/>
        </w:rPr>
        <w:t>6. Rest Time (minutes): Time spent resting.</w:t>
      </w:r>
    </w:p>
    <w:p w14:paraId="317778DF" w14:textId="78CB81CB" w:rsidR="00A14B96" w:rsidRPr="003A62CB" w:rsidRDefault="00A14B96" w:rsidP="00A14B96">
      <w:pPr>
        <w:rPr>
          <w:rFonts w:ascii="Times New Roman" w:hAnsi="Times New Roman" w:cs="Times New Roman"/>
        </w:rPr>
      </w:pPr>
      <w:r w:rsidRPr="003A62CB">
        <w:rPr>
          <w:rFonts w:ascii="Times New Roman" w:hAnsi="Times New Roman" w:cs="Times New Roman"/>
        </w:rPr>
        <w:t>7. Goal Achievement (%): Percentage of the daily goal (8000 steps) achieved.</w:t>
      </w:r>
    </w:p>
    <w:p w14:paraId="4F64DA3A" w14:textId="424B7386" w:rsidR="00A14B96" w:rsidRPr="003A62CB" w:rsidRDefault="00A14B96" w:rsidP="00A14B96">
      <w:pPr>
        <w:rPr>
          <w:rFonts w:ascii="Times New Roman" w:hAnsi="Times New Roman" w:cs="Times New Roman"/>
        </w:rPr>
      </w:pPr>
      <w:r w:rsidRPr="003A62CB">
        <w:rPr>
          <w:rFonts w:ascii="Times New Roman" w:hAnsi="Times New Roman" w:cs="Times New Roman"/>
        </w:rPr>
        <w:t>8. Exercise Type: The type of physical activity (e.g., walking, running, none).</w:t>
      </w:r>
    </w:p>
    <w:p w14:paraId="6B14CD64" w14:textId="698C4A18" w:rsidR="00A14B96" w:rsidRPr="003A62CB" w:rsidRDefault="00A14B96" w:rsidP="00A14B96">
      <w:pPr>
        <w:rPr>
          <w:rFonts w:ascii="Times New Roman" w:hAnsi="Times New Roman" w:cs="Times New Roman"/>
        </w:rPr>
      </w:pPr>
      <w:r w:rsidRPr="003A62CB">
        <w:rPr>
          <w:rFonts w:ascii="Times New Roman" w:hAnsi="Times New Roman" w:cs="Times New Roman"/>
        </w:rPr>
        <w:t>9. Weight (kg): Daily weight values.</w:t>
      </w:r>
    </w:p>
    <w:p w14:paraId="7BEEE4C2" w14:textId="5A4D1868" w:rsidR="00A14B96" w:rsidRPr="003A62CB" w:rsidRDefault="00A14B96" w:rsidP="00A14B96">
      <w:pPr>
        <w:rPr>
          <w:rFonts w:ascii="Times New Roman" w:hAnsi="Times New Roman" w:cs="Times New Roman"/>
        </w:rPr>
      </w:pPr>
      <w:r w:rsidRPr="003A62CB">
        <w:rPr>
          <w:rFonts w:ascii="Times New Roman" w:hAnsi="Times New Roman" w:cs="Times New Roman"/>
        </w:rPr>
        <w:t>The dataset spans 90 days and includes 10 columns with no missing data. Data cleaning and feature engineering were conducted to ensure consistency and usability.</w:t>
      </w:r>
    </w:p>
    <w:p w14:paraId="16CAE0C3" w14:textId="77777777" w:rsidR="00A14B96" w:rsidRPr="003A62CB" w:rsidRDefault="00A14B96" w:rsidP="00A14B96">
      <w:pPr>
        <w:rPr>
          <w:rFonts w:ascii="Times New Roman" w:hAnsi="Times New Roman" w:cs="Times New Roman"/>
        </w:rPr>
      </w:pPr>
    </w:p>
    <w:p w14:paraId="01897422" w14:textId="672A054F"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Tools Used</w:t>
      </w:r>
    </w:p>
    <w:p w14:paraId="1138ECFC" w14:textId="112A08C9" w:rsidR="00A14B96" w:rsidRPr="003A62CB" w:rsidRDefault="00A14B96" w:rsidP="00A14B96">
      <w:pPr>
        <w:rPr>
          <w:rFonts w:ascii="Times New Roman" w:hAnsi="Times New Roman" w:cs="Times New Roman"/>
        </w:rPr>
      </w:pPr>
      <w:r w:rsidRPr="003A62CB">
        <w:rPr>
          <w:rFonts w:ascii="Times New Roman" w:hAnsi="Times New Roman" w:cs="Times New Roman"/>
        </w:rPr>
        <w:t>- Google Colab: Coding and documenting.</w:t>
      </w:r>
    </w:p>
    <w:p w14:paraId="4FE83CF9" w14:textId="3CE99CF7" w:rsidR="00A14B96" w:rsidRPr="003A62CB" w:rsidRDefault="00A14B96" w:rsidP="00A14B96">
      <w:pPr>
        <w:rPr>
          <w:rFonts w:ascii="Times New Roman" w:hAnsi="Times New Roman" w:cs="Times New Roman"/>
        </w:rPr>
      </w:pPr>
      <w:r w:rsidRPr="003A62CB">
        <w:rPr>
          <w:rFonts w:ascii="Times New Roman" w:hAnsi="Times New Roman" w:cs="Times New Roman"/>
        </w:rPr>
        <w:t>- Pandas &amp; NumPy: Data cleaning, manipulation, and structuring.</w:t>
      </w:r>
    </w:p>
    <w:p w14:paraId="1B780F2D" w14:textId="5811847E" w:rsidR="00A14B96" w:rsidRPr="003A62CB" w:rsidRDefault="00A14B96" w:rsidP="00A14B96">
      <w:pPr>
        <w:rPr>
          <w:rFonts w:ascii="Times New Roman" w:hAnsi="Times New Roman" w:cs="Times New Roman"/>
        </w:rPr>
      </w:pPr>
      <w:r w:rsidRPr="003A62CB">
        <w:rPr>
          <w:rFonts w:ascii="Times New Roman" w:hAnsi="Times New Roman" w:cs="Times New Roman"/>
        </w:rPr>
        <w:t>- Matplotlib &amp; Seaborn: Data visualization.</w:t>
      </w:r>
    </w:p>
    <w:p w14:paraId="67EAE858" w14:textId="5BBE56EB" w:rsidR="00A14B96" w:rsidRPr="003A62CB" w:rsidRDefault="00A14B96" w:rsidP="00A14B96">
      <w:pPr>
        <w:rPr>
          <w:rFonts w:ascii="Times New Roman" w:hAnsi="Times New Roman" w:cs="Times New Roman"/>
        </w:rPr>
      </w:pPr>
      <w:r w:rsidRPr="003A62CB">
        <w:rPr>
          <w:rFonts w:ascii="Times New Roman" w:hAnsi="Times New Roman" w:cs="Times New Roman"/>
        </w:rPr>
        <w:t>- SciPy: Statistical analyses.</w:t>
      </w:r>
    </w:p>
    <w:p w14:paraId="39E05E3F" w14:textId="77777777" w:rsidR="00A14B96" w:rsidRPr="003A62CB" w:rsidRDefault="00A14B96" w:rsidP="00A14B96">
      <w:pPr>
        <w:rPr>
          <w:rFonts w:ascii="Times New Roman" w:hAnsi="Times New Roman" w:cs="Times New Roman"/>
        </w:rPr>
      </w:pPr>
    </w:p>
    <w:p w14:paraId="79744540" w14:textId="521A9E4F" w:rsidR="00A14B96" w:rsidRPr="003A62CB" w:rsidRDefault="00A14B96" w:rsidP="00A14B96">
      <w:pPr>
        <w:rPr>
          <w:rFonts w:ascii="Times New Roman" w:hAnsi="Times New Roman" w:cs="Times New Roman"/>
          <w:b/>
          <w:bCs/>
        </w:rPr>
      </w:pPr>
      <w:r w:rsidRPr="003A62CB">
        <w:rPr>
          <w:rFonts w:ascii="Times New Roman" w:hAnsi="Times New Roman" w:cs="Times New Roman"/>
          <w:b/>
          <w:bCs/>
        </w:rPr>
        <w:lastRenderedPageBreak/>
        <w:t>Key Findings</w:t>
      </w:r>
    </w:p>
    <w:p w14:paraId="770FE8E4" w14:textId="62382B24" w:rsidR="00A14B96" w:rsidRPr="003A62CB" w:rsidRDefault="00A14B96" w:rsidP="00A14B96">
      <w:pPr>
        <w:rPr>
          <w:rFonts w:ascii="Times New Roman" w:hAnsi="Times New Roman" w:cs="Times New Roman"/>
        </w:rPr>
      </w:pPr>
      <w:r w:rsidRPr="003A62CB">
        <w:rPr>
          <w:rFonts w:ascii="Times New Roman" w:hAnsi="Times New Roman" w:cs="Times New Roman"/>
        </w:rPr>
        <w:t>1. Daily Activity Patterns</w:t>
      </w:r>
    </w:p>
    <w:p w14:paraId="386661F3" w14:textId="44876D79" w:rsidR="00A14B96" w:rsidRPr="003A62CB" w:rsidRDefault="00A14B96" w:rsidP="00A14B96">
      <w:pPr>
        <w:rPr>
          <w:rFonts w:ascii="Times New Roman" w:hAnsi="Times New Roman" w:cs="Times New Roman"/>
        </w:rPr>
      </w:pPr>
      <w:r w:rsidRPr="003A62CB">
        <w:rPr>
          <w:rFonts w:ascii="Times New Roman" w:hAnsi="Times New Roman" w:cs="Times New Roman"/>
        </w:rPr>
        <w:t>- Step Count Trends: Weekdays exhibit higher step counts compared to weekends, indicating higher activity levels during workdays.</w:t>
      </w:r>
    </w:p>
    <w:p w14:paraId="4AC86924" w14:textId="62141CA4" w:rsidR="00A14B96" w:rsidRPr="003A62CB" w:rsidRDefault="00A14B96" w:rsidP="00A14B96">
      <w:pPr>
        <w:rPr>
          <w:rFonts w:ascii="Times New Roman" w:hAnsi="Times New Roman" w:cs="Times New Roman"/>
        </w:rPr>
      </w:pPr>
      <w:r w:rsidRPr="003A62CB">
        <w:rPr>
          <w:rFonts w:ascii="Times New Roman" w:hAnsi="Times New Roman" w:cs="Times New Roman"/>
        </w:rPr>
        <w:t>- Active vs. Rest Time: Days with lower step counts generally show an increase in rest time, suggesting a recovery pattern.</w:t>
      </w:r>
    </w:p>
    <w:p w14:paraId="057656F5" w14:textId="22FB219F" w:rsidR="00A14B96" w:rsidRPr="003A62CB" w:rsidRDefault="00A14B96" w:rsidP="00A14B96">
      <w:pPr>
        <w:rPr>
          <w:rFonts w:ascii="Times New Roman" w:hAnsi="Times New Roman" w:cs="Times New Roman"/>
        </w:rPr>
      </w:pPr>
      <w:r w:rsidRPr="003A62CB">
        <w:rPr>
          <w:rFonts w:ascii="Times New Roman" w:hAnsi="Times New Roman" w:cs="Times New Roman"/>
        </w:rPr>
        <w:t>- Daily Step Count Change: Analysis of daily step count changes revealed significant fluctuations, particularly influenced by weekends and exercise type.</w:t>
      </w:r>
    </w:p>
    <w:p w14:paraId="27F2B66B" w14:textId="77777777" w:rsidR="00A14B96" w:rsidRPr="003A62CB" w:rsidRDefault="00A14B96" w:rsidP="00A14B96">
      <w:pPr>
        <w:rPr>
          <w:rFonts w:ascii="Times New Roman" w:hAnsi="Times New Roman" w:cs="Times New Roman"/>
        </w:rPr>
      </w:pPr>
    </w:p>
    <w:p w14:paraId="13AB941D" w14:textId="1FDBFA3E"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2. Goal Achievement Analysis</w:t>
      </w:r>
    </w:p>
    <w:p w14:paraId="385DE3B8" w14:textId="72944AE5" w:rsidR="00A14B96" w:rsidRPr="003A62CB" w:rsidRDefault="00A14B96" w:rsidP="00A14B96">
      <w:pPr>
        <w:rPr>
          <w:rFonts w:ascii="Times New Roman" w:hAnsi="Times New Roman" w:cs="Times New Roman"/>
        </w:rPr>
      </w:pPr>
      <w:r w:rsidRPr="003A62CB">
        <w:rPr>
          <w:rFonts w:ascii="Times New Roman" w:hAnsi="Times New Roman" w:cs="Times New Roman"/>
        </w:rPr>
        <w:t>- The daily step goal of 8000 steps was achieved approximately 70-80% of the time.</w:t>
      </w:r>
    </w:p>
    <w:p w14:paraId="04F5D2C1" w14:textId="77777777" w:rsidR="00A14B96" w:rsidRPr="003A62CB" w:rsidRDefault="00A14B96" w:rsidP="00A14B96">
      <w:pPr>
        <w:rPr>
          <w:rFonts w:ascii="Times New Roman" w:hAnsi="Times New Roman" w:cs="Times New Roman"/>
        </w:rPr>
      </w:pPr>
      <w:r w:rsidRPr="003A62CB">
        <w:rPr>
          <w:rFonts w:ascii="Times New Roman" w:hAnsi="Times New Roman" w:cs="Times New Roman"/>
        </w:rPr>
        <w:t>- Higher goal achievement correlated with increased calories burned and active minutes.</w:t>
      </w:r>
    </w:p>
    <w:p w14:paraId="65A2DF79" w14:textId="77777777" w:rsidR="00A14B96" w:rsidRPr="003A62CB" w:rsidRDefault="00A14B96" w:rsidP="00A14B96">
      <w:pPr>
        <w:rPr>
          <w:rFonts w:ascii="Times New Roman" w:hAnsi="Times New Roman" w:cs="Times New Roman"/>
        </w:rPr>
      </w:pPr>
      <w:r w:rsidRPr="003A62CB">
        <w:rPr>
          <w:rFonts w:ascii="Times New Roman" w:hAnsi="Times New Roman" w:cs="Times New Roman"/>
        </w:rPr>
        <w:t>- The relationship between rest time and goal achievement percentage shows varying trends across exercise types (e.g., running, walking).</w:t>
      </w:r>
    </w:p>
    <w:p w14:paraId="346408FD" w14:textId="77777777" w:rsidR="00A14B96" w:rsidRPr="003A62CB" w:rsidRDefault="00A14B96" w:rsidP="00A14B96">
      <w:pPr>
        <w:rPr>
          <w:rFonts w:ascii="Times New Roman" w:hAnsi="Times New Roman" w:cs="Times New Roman"/>
        </w:rPr>
      </w:pPr>
    </w:p>
    <w:p w14:paraId="7710782C" w14:textId="551BE128"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3. Exercise Impact</w:t>
      </w:r>
    </w:p>
    <w:p w14:paraId="4DDF313C" w14:textId="78D523AA" w:rsidR="00A14B96" w:rsidRPr="003A62CB" w:rsidRDefault="00A14B96" w:rsidP="00A14B96">
      <w:pPr>
        <w:rPr>
          <w:rFonts w:ascii="Times New Roman" w:hAnsi="Times New Roman" w:cs="Times New Roman"/>
        </w:rPr>
      </w:pPr>
      <w:r w:rsidRPr="003A62CB">
        <w:rPr>
          <w:rFonts w:ascii="Times New Roman" w:hAnsi="Times New Roman" w:cs="Times New Roman"/>
        </w:rPr>
        <w:t>- Walking is the most common type of physical activity, contributing the most to step counts.</w:t>
      </w:r>
    </w:p>
    <w:p w14:paraId="0670B161" w14:textId="78B40B5F" w:rsidR="00A14B96" w:rsidRPr="003A62CB" w:rsidRDefault="00A14B96" w:rsidP="00A14B96">
      <w:pPr>
        <w:rPr>
          <w:rFonts w:ascii="Times New Roman" w:hAnsi="Times New Roman" w:cs="Times New Roman"/>
        </w:rPr>
      </w:pPr>
      <w:r w:rsidRPr="003A62CB">
        <w:rPr>
          <w:rFonts w:ascii="Times New Roman" w:hAnsi="Times New Roman" w:cs="Times New Roman"/>
        </w:rPr>
        <w:t>- Running is less frequent but yields higher calorie burn rates and active minutes.</w:t>
      </w:r>
    </w:p>
    <w:p w14:paraId="2C517CE7" w14:textId="77777777" w:rsidR="00A14B96" w:rsidRPr="003A62CB" w:rsidRDefault="00A14B96" w:rsidP="00A14B96">
      <w:pPr>
        <w:rPr>
          <w:rFonts w:ascii="Times New Roman" w:hAnsi="Times New Roman" w:cs="Times New Roman"/>
        </w:rPr>
      </w:pPr>
      <w:r w:rsidRPr="003A62CB">
        <w:rPr>
          <w:rFonts w:ascii="Times New Roman" w:hAnsi="Times New Roman" w:cs="Times New Roman"/>
        </w:rPr>
        <w:t>- Visualization of exercise type distributions shows that walking constitutes the majority of physical activities.</w:t>
      </w:r>
    </w:p>
    <w:p w14:paraId="4D317944" w14:textId="77777777" w:rsidR="00A14B96" w:rsidRPr="003A62CB" w:rsidRDefault="00A14B96" w:rsidP="00A14B96">
      <w:pPr>
        <w:rPr>
          <w:rFonts w:ascii="Times New Roman" w:hAnsi="Times New Roman" w:cs="Times New Roman"/>
        </w:rPr>
      </w:pPr>
    </w:p>
    <w:p w14:paraId="49375180" w14:textId="2999A40F"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4. Correlation Analysis</w:t>
      </w:r>
    </w:p>
    <w:p w14:paraId="6A3E8213" w14:textId="4BDB481A" w:rsidR="00A14B96" w:rsidRPr="003A62CB" w:rsidRDefault="00A14B96" w:rsidP="00A14B96">
      <w:pPr>
        <w:rPr>
          <w:rFonts w:ascii="Times New Roman" w:hAnsi="Times New Roman" w:cs="Times New Roman"/>
        </w:rPr>
      </w:pPr>
      <w:r w:rsidRPr="003A62CB">
        <w:rPr>
          <w:rFonts w:ascii="Times New Roman" w:hAnsi="Times New Roman" w:cs="Times New Roman"/>
        </w:rPr>
        <w:t>- Positive Correlations:</w:t>
      </w:r>
    </w:p>
    <w:p w14:paraId="7B11064A" w14:textId="09C7756A" w:rsidR="00A14B96" w:rsidRPr="003A62CB" w:rsidRDefault="00A14B96" w:rsidP="00A14B96">
      <w:pPr>
        <w:rPr>
          <w:rFonts w:ascii="Times New Roman" w:hAnsi="Times New Roman" w:cs="Times New Roman"/>
        </w:rPr>
      </w:pPr>
      <w:r w:rsidRPr="003A62CB">
        <w:rPr>
          <w:rFonts w:ascii="Times New Roman" w:hAnsi="Times New Roman" w:cs="Times New Roman"/>
        </w:rPr>
        <w:t xml:space="preserve">  - </w:t>
      </w:r>
      <w:r w:rsidR="00D62467" w:rsidRPr="003A62CB">
        <w:rPr>
          <w:rFonts w:ascii="Times New Roman" w:hAnsi="Times New Roman" w:cs="Times New Roman"/>
        </w:rPr>
        <w:t xml:space="preserve">Active Time </w:t>
      </w:r>
      <w:r w:rsidRPr="003A62CB">
        <w:rPr>
          <w:rFonts w:ascii="Times New Roman" w:hAnsi="Times New Roman" w:cs="Times New Roman"/>
        </w:rPr>
        <w:t>and Calories Burned (r = 0.45).</w:t>
      </w:r>
    </w:p>
    <w:p w14:paraId="572B3A98" w14:textId="2E8A4252" w:rsidR="00A14B96" w:rsidRPr="003A62CB" w:rsidRDefault="00A14B96" w:rsidP="00A14B96">
      <w:pPr>
        <w:rPr>
          <w:rFonts w:ascii="Times New Roman" w:hAnsi="Times New Roman" w:cs="Times New Roman"/>
        </w:rPr>
      </w:pPr>
      <w:r w:rsidRPr="003A62CB">
        <w:rPr>
          <w:rFonts w:ascii="Times New Roman" w:hAnsi="Times New Roman" w:cs="Times New Roman"/>
        </w:rPr>
        <w:t xml:space="preserve">  - Active Time and Step Count (r = 0.</w:t>
      </w:r>
      <w:r w:rsidR="00D62467" w:rsidRPr="003A62CB">
        <w:rPr>
          <w:rFonts w:ascii="Times New Roman" w:hAnsi="Times New Roman" w:cs="Times New Roman"/>
        </w:rPr>
        <w:t>38</w:t>
      </w:r>
      <w:r w:rsidRPr="003A62CB">
        <w:rPr>
          <w:rFonts w:ascii="Times New Roman" w:hAnsi="Times New Roman" w:cs="Times New Roman"/>
        </w:rPr>
        <w:t>).</w:t>
      </w:r>
    </w:p>
    <w:p w14:paraId="3073C0D9" w14:textId="5E46A45E" w:rsidR="00A14B96" w:rsidRPr="003A62CB" w:rsidRDefault="00A14B96" w:rsidP="00A14B96">
      <w:pPr>
        <w:rPr>
          <w:rFonts w:ascii="Times New Roman" w:hAnsi="Times New Roman" w:cs="Times New Roman"/>
        </w:rPr>
      </w:pPr>
      <w:r w:rsidRPr="003A62CB">
        <w:rPr>
          <w:rFonts w:ascii="Times New Roman" w:hAnsi="Times New Roman" w:cs="Times New Roman"/>
        </w:rPr>
        <w:t>- Negative Correlations:</w:t>
      </w:r>
    </w:p>
    <w:p w14:paraId="63BA0053" w14:textId="726092D7" w:rsidR="00A14B96" w:rsidRPr="003A62CB" w:rsidRDefault="00A14B96" w:rsidP="00A14B96">
      <w:pPr>
        <w:rPr>
          <w:rFonts w:ascii="Times New Roman" w:hAnsi="Times New Roman" w:cs="Times New Roman"/>
        </w:rPr>
      </w:pPr>
      <w:r w:rsidRPr="003A62CB">
        <w:rPr>
          <w:rFonts w:ascii="Times New Roman" w:hAnsi="Times New Roman" w:cs="Times New Roman"/>
        </w:rPr>
        <w:t xml:space="preserve">  - Rest Time and Active Time (r = -0.</w:t>
      </w:r>
      <w:r w:rsidR="00D62467" w:rsidRPr="003A62CB">
        <w:rPr>
          <w:rFonts w:ascii="Times New Roman" w:hAnsi="Times New Roman" w:cs="Times New Roman"/>
        </w:rPr>
        <w:t>17</w:t>
      </w:r>
      <w:r w:rsidRPr="003A62CB">
        <w:rPr>
          <w:rFonts w:ascii="Times New Roman" w:hAnsi="Times New Roman" w:cs="Times New Roman"/>
        </w:rPr>
        <w:t>).</w:t>
      </w:r>
    </w:p>
    <w:p w14:paraId="71AB5288" w14:textId="77777777" w:rsidR="00A14B96" w:rsidRPr="003A62CB" w:rsidRDefault="00A14B96" w:rsidP="00A14B96">
      <w:pPr>
        <w:rPr>
          <w:rFonts w:ascii="Times New Roman" w:hAnsi="Times New Roman" w:cs="Times New Roman"/>
        </w:rPr>
      </w:pPr>
      <w:r w:rsidRPr="003A62CB">
        <w:rPr>
          <w:rFonts w:ascii="Times New Roman" w:hAnsi="Times New Roman" w:cs="Times New Roman"/>
        </w:rPr>
        <w:t xml:space="preserve">  - Rest Time and Step Count (r = -0.38).</w:t>
      </w:r>
    </w:p>
    <w:p w14:paraId="548A1834" w14:textId="77777777" w:rsidR="00A14B96" w:rsidRPr="003A62CB" w:rsidRDefault="00A14B96" w:rsidP="00A14B96">
      <w:pPr>
        <w:rPr>
          <w:rFonts w:ascii="Times New Roman" w:hAnsi="Times New Roman" w:cs="Times New Roman"/>
        </w:rPr>
      </w:pPr>
    </w:p>
    <w:p w14:paraId="1D7C0A09" w14:textId="77777777" w:rsidR="003A62CB" w:rsidRDefault="003A62CB" w:rsidP="00A14B96">
      <w:pPr>
        <w:rPr>
          <w:rFonts w:ascii="Times New Roman" w:hAnsi="Times New Roman" w:cs="Times New Roman"/>
          <w:b/>
          <w:bCs/>
        </w:rPr>
      </w:pPr>
    </w:p>
    <w:p w14:paraId="38555E95" w14:textId="77777777" w:rsidR="003A62CB" w:rsidRDefault="003A62CB" w:rsidP="00A14B96">
      <w:pPr>
        <w:rPr>
          <w:rFonts w:ascii="Times New Roman" w:hAnsi="Times New Roman" w:cs="Times New Roman"/>
          <w:b/>
          <w:bCs/>
        </w:rPr>
      </w:pPr>
    </w:p>
    <w:p w14:paraId="3CA9D4AD" w14:textId="0F6DECCD" w:rsidR="00A14B96" w:rsidRPr="003A62CB" w:rsidRDefault="00A14B96" w:rsidP="00A14B96">
      <w:pPr>
        <w:rPr>
          <w:rFonts w:ascii="Times New Roman" w:hAnsi="Times New Roman" w:cs="Times New Roman"/>
          <w:b/>
          <w:bCs/>
        </w:rPr>
      </w:pPr>
      <w:r w:rsidRPr="003A62CB">
        <w:rPr>
          <w:rFonts w:ascii="Times New Roman" w:hAnsi="Times New Roman" w:cs="Times New Roman"/>
          <w:b/>
          <w:bCs/>
        </w:rPr>
        <w:lastRenderedPageBreak/>
        <w:t>5. Weight Analysis</w:t>
      </w:r>
    </w:p>
    <w:p w14:paraId="5A50D121" w14:textId="77777777" w:rsidR="00A14B96" w:rsidRPr="003A62CB" w:rsidRDefault="00A14B96" w:rsidP="00A14B96">
      <w:pPr>
        <w:rPr>
          <w:rFonts w:ascii="Times New Roman" w:hAnsi="Times New Roman" w:cs="Times New Roman"/>
        </w:rPr>
      </w:pPr>
      <w:r w:rsidRPr="003A62CB">
        <w:rPr>
          <w:rFonts w:ascii="Times New Roman" w:hAnsi="Times New Roman" w:cs="Times New Roman"/>
        </w:rPr>
        <w:t>- Weight showed minimal fluctuations throughout the data collection period, with no significant impact on step counts or calories burned.</w:t>
      </w:r>
    </w:p>
    <w:p w14:paraId="6973C87C" w14:textId="77777777" w:rsidR="00A14B96" w:rsidRPr="003A62CB" w:rsidRDefault="00A14B96" w:rsidP="00A14B96">
      <w:pPr>
        <w:rPr>
          <w:rFonts w:ascii="Times New Roman" w:hAnsi="Times New Roman" w:cs="Times New Roman"/>
        </w:rPr>
      </w:pPr>
      <w:r w:rsidRPr="003A62CB">
        <w:rPr>
          <w:rFonts w:ascii="Times New Roman" w:hAnsi="Times New Roman" w:cs="Times New Roman"/>
        </w:rPr>
        <w:t>- Scatterplots reveal weak relationships between weight and other activity metrics, such as step count and distance covered.</w:t>
      </w:r>
    </w:p>
    <w:p w14:paraId="19DF33A9" w14:textId="77777777" w:rsidR="00A14B96" w:rsidRPr="003A62CB" w:rsidRDefault="00A14B96" w:rsidP="00A14B96">
      <w:pPr>
        <w:rPr>
          <w:rFonts w:ascii="Times New Roman" w:hAnsi="Times New Roman" w:cs="Times New Roman"/>
        </w:rPr>
      </w:pPr>
    </w:p>
    <w:p w14:paraId="45DEF21E" w14:textId="3E1A3B9E"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Hypothesis Testing</w:t>
      </w:r>
    </w:p>
    <w:p w14:paraId="14FB53E6" w14:textId="53E422C5" w:rsidR="00A14B96" w:rsidRPr="003A62CB" w:rsidRDefault="00A14B96" w:rsidP="00A14B96">
      <w:pPr>
        <w:rPr>
          <w:rFonts w:ascii="Times New Roman" w:hAnsi="Times New Roman" w:cs="Times New Roman"/>
        </w:rPr>
      </w:pPr>
      <w:r w:rsidRPr="003A62CB">
        <w:rPr>
          <w:rFonts w:ascii="Times New Roman" w:hAnsi="Times New Roman" w:cs="Times New Roman"/>
        </w:rPr>
        <w:t>Hypotheses Defined:</w:t>
      </w:r>
    </w:p>
    <w:p w14:paraId="08CE60B8" w14:textId="0192C2AC" w:rsidR="00A14B96" w:rsidRPr="003A62CB" w:rsidRDefault="00A14B96" w:rsidP="00A14B96">
      <w:pPr>
        <w:rPr>
          <w:rFonts w:ascii="Times New Roman" w:hAnsi="Times New Roman" w:cs="Times New Roman"/>
        </w:rPr>
      </w:pPr>
      <w:r w:rsidRPr="003A62CB">
        <w:rPr>
          <w:rFonts w:ascii="Times New Roman" w:hAnsi="Times New Roman" w:cs="Times New Roman"/>
        </w:rPr>
        <w:t>- Null Hypothesis (H0): There is no significant relationship between daily active time and calories burned.</w:t>
      </w:r>
    </w:p>
    <w:p w14:paraId="7061353A" w14:textId="7660096D" w:rsidR="00A14B96" w:rsidRPr="003A62CB" w:rsidRDefault="00A14B96" w:rsidP="00A14B96">
      <w:pPr>
        <w:rPr>
          <w:rFonts w:ascii="Times New Roman" w:hAnsi="Times New Roman" w:cs="Times New Roman"/>
        </w:rPr>
      </w:pPr>
      <w:r w:rsidRPr="003A62CB">
        <w:rPr>
          <w:rFonts w:ascii="Times New Roman" w:hAnsi="Times New Roman" w:cs="Times New Roman"/>
        </w:rPr>
        <w:t>- Alternative Hypothesis (H1): Daily active time is significantly and positively correlated with calories burned.</w:t>
      </w:r>
    </w:p>
    <w:p w14:paraId="5C43EFB9" w14:textId="77777777" w:rsidR="00A14B96" w:rsidRPr="003A62CB" w:rsidRDefault="00A14B96" w:rsidP="00A14B96">
      <w:pPr>
        <w:rPr>
          <w:rFonts w:ascii="Times New Roman" w:hAnsi="Times New Roman" w:cs="Times New Roman"/>
        </w:rPr>
      </w:pPr>
    </w:p>
    <w:p w14:paraId="35507D93" w14:textId="6B599137" w:rsidR="00A14B96" w:rsidRPr="003A62CB" w:rsidRDefault="00A14B96" w:rsidP="00A14B96">
      <w:pPr>
        <w:rPr>
          <w:rFonts w:ascii="Times New Roman" w:hAnsi="Times New Roman" w:cs="Times New Roman"/>
        </w:rPr>
      </w:pPr>
      <w:r w:rsidRPr="003A62CB">
        <w:rPr>
          <w:rFonts w:ascii="Times New Roman" w:hAnsi="Times New Roman" w:cs="Times New Roman"/>
          <w:b/>
          <w:bCs/>
        </w:rPr>
        <w:t>Methodology</w:t>
      </w:r>
      <w:r w:rsidRPr="003A62CB">
        <w:rPr>
          <w:rFonts w:ascii="Times New Roman" w:hAnsi="Times New Roman" w:cs="Times New Roman"/>
        </w:rPr>
        <w:t>:</w:t>
      </w:r>
    </w:p>
    <w:p w14:paraId="2E9D69F7" w14:textId="07222421" w:rsidR="00A14B96" w:rsidRPr="003A62CB" w:rsidRDefault="00A14B96" w:rsidP="00A14B96">
      <w:pPr>
        <w:rPr>
          <w:rFonts w:ascii="Times New Roman" w:hAnsi="Times New Roman" w:cs="Times New Roman"/>
        </w:rPr>
      </w:pPr>
      <w:r w:rsidRPr="003A62CB">
        <w:rPr>
          <w:rFonts w:ascii="Times New Roman" w:hAnsi="Times New Roman" w:cs="Times New Roman"/>
        </w:rPr>
        <w:t>Using linear regression analysis, the relationship between active time and calories burned was tested. The results were as follows:</w:t>
      </w:r>
    </w:p>
    <w:p w14:paraId="67F6F993" w14:textId="4A73FDAD" w:rsidR="00A14B96" w:rsidRPr="003A62CB" w:rsidRDefault="00A14B96" w:rsidP="00A14B96">
      <w:pPr>
        <w:rPr>
          <w:rFonts w:ascii="Times New Roman" w:hAnsi="Times New Roman" w:cs="Times New Roman"/>
        </w:rPr>
      </w:pPr>
      <w:r w:rsidRPr="003A62CB">
        <w:rPr>
          <w:rFonts w:ascii="Times New Roman" w:hAnsi="Times New Roman" w:cs="Times New Roman"/>
        </w:rPr>
        <w:t>- Slope: 1.807 calories/minute.</w:t>
      </w:r>
    </w:p>
    <w:p w14:paraId="08D17C3C" w14:textId="4E463C60" w:rsidR="00A14B96" w:rsidRPr="003A62CB" w:rsidRDefault="00A14B96" w:rsidP="00A14B96">
      <w:pPr>
        <w:rPr>
          <w:rFonts w:ascii="Times New Roman" w:hAnsi="Times New Roman" w:cs="Times New Roman"/>
        </w:rPr>
      </w:pPr>
      <w:r w:rsidRPr="003A62CB">
        <w:rPr>
          <w:rFonts w:ascii="Times New Roman" w:hAnsi="Times New Roman" w:cs="Times New Roman"/>
        </w:rPr>
        <w:t>- Intercept: 124.984 calories.</w:t>
      </w:r>
    </w:p>
    <w:p w14:paraId="6797B8A0" w14:textId="1509A7C4" w:rsidR="00A14B96" w:rsidRPr="003A62CB" w:rsidRDefault="00A14B96" w:rsidP="00A14B96">
      <w:pPr>
        <w:rPr>
          <w:rFonts w:ascii="Times New Roman" w:hAnsi="Times New Roman" w:cs="Times New Roman"/>
        </w:rPr>
      </w:pPr>
      <w:r w:rsidRPr="003A62CB">
        <w:rPr>
          <w:rFonts w:ascii="Times New Roman" w:hAnsi="Times New Roman" w:cs="Times New Roman"/>
        </w:rPr>
        <w:t>- R-squared:</w:t>
      </w:r>
      <w:r w:rsidR="003A62CB" w:rsidRPr="003A62CB">
        <w:rPr>
          <w:rFonts w:ascii="Times New Roman" w:hAnsi="Times New Roman" w:cs="Times New Roman"/>
        </w:rPr>
        <w:t xml:space="preserve"> </w:t>
      </w:r>
      <w:r w:rsidRPr="003A62CB">
        <w:rPr>
          <w:rFonts w:ascii="Times New Roman" w:hAnsi="Times New Roman" w:cs="Times New Roman"/>
        </w:rPr>
        <w:t>0.203, indicating a moderate positive relationship.</w:t>
      </w:r>
    </w:p>
    <w:p w14:paraId="4292C01F" w14:textId="1C44C725" w:rsidR="00A14B96" w:rsidRPr="003A62CB" w:rsidRDefault="00A14B96" w:rsidP="00A14B96">
      <w:pPr>
        <w:rPr>
          <w:rFonts w:ascii="Times New Roman" w:hAnsi="Times New Roman" w:cs="Times New Roman"/>
        </w:rPr>
      </w:pPr>
      <w:r w:rsidRPr="003A62CB">
        <w:rPr>
          <w:rFonts w:ascii="Times New Roman" w:hAnsi="Times New Roman" w:cs="Times New Roman"/>
        </w:rPr>
        <w:t>- p-value:</w:t>
      </w:r>
      <w:r w:rsidR="003A62CB" w:rsidRPr="003A62CB">
        <w:rPr>
          <w:rFonts w:ascii="Times New Roman" w:hAnsi="Times New Roman" w:cs="Times New Roman"/>
        </w:rPr>
        <w:t xml:space="preserve"> </w:t>
      </w:r>
      <w:r w:rsidRPr="003A62CB">
        <w:rPr>
          <w:rFonts w:ascii="Times New Roman" w:hAnsi="Times New Roman" w:cs="Times New Roman"/>
        </w:rPr>
        <w:t>8.30 × 10⁻⁶, which is less than 0.05, allowing rejection of the null hypothesis.</w:t>
      </w:r>
    </w:p>
    <w:p w14:paraId="12E1319E" w14:textId="77777777" w:rsidR="00A14B96" w:rsidRPr="003A62CB" w:rsidRDefault="00A14B96" w:rsidP="00A14B96">
      <w:pPr>
        <w:rPr>
          <w:rFonts w:ascii="Times New Roman" w:hAnsi="Times New Roman" w:cs="Times New Roman"/>
        </w:rPr>
      </w:pPr>
    </w:p>
    <w:p w14:paraId="64393165" w14:textId="35F87D31" w:rsidR="00A14B96" w:rsidRPr="003A62CB" w:rsidRDefault="00A14B96" w:rsidP="00A14B96">
      <w:pPr>
        <w:rPr>
          <w:rFonts w:ascii="Times New Roman" w:hAnsi="Times New Roman" w:cs="Times New Roman"/>
        </w:rPr>
      </w:pPr>
      <w:r w:rsidRPr="003A62CB">
        <w:rPr>
          <w:rFonts w:ascii="Times New Roman" w:hAnsi="Times New Roman" w:cs="Times New Roman"/>
        </w:rPr>
        <w:t>Conclusion from Hypothesis Testing: The null hypothesis was rejected, confirming that daily active time significantly influences calories burned. This supports the claim that increased active time leads to higher calorie expenditure.</w:t>
      </w:r>
    </w:p>
    <w:p w14:paraId="0128D5F9" w14:textId="77777777" w:rsidR="00A14B96" w:rsidRPr="003A62CB" w:rsidRDefault="00A14B96" w:rsidP="00A14B96">
      <w:pPr>
        <w:rPr>
          <w:rFonts w:ascii="Times New Roman" w:hAnsi="Times New Roman" w:cs="Times New Roman"/>
        </w:rPr>
      </w:pPr>
    </w:p>
    <w:p w14:paraId="61C4DA81" w14:textId="43D0CD8B"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Limitations</w:t>
      </w:r>
    </w:p>
    <w:p w14:paraId="57FF786A" w14:textId="5F2ADF02" w:rsidR="00A14B96" w:rsidRPr="003A62CB" w:rsidRDefault="00A14B96" w:rsidP="00A14B96">
      <w:pPr>
        <w:rPr>
          <w:rFonts w:ascii="Times New Roman" w:hAnsi="Times New Roman" w:cs="Times New Roman"/>
        </w:rPr>
      </w:pPr>
      <w:r w:rsidRPr="003A62CB">
        <w:rPr>
          <w:rFonts w:ascii="Times New Roman" w:hAnsi="Times New Roman" w:cs="Times New Roman"/>
        </w:rPr>
        <w:t>- Timeframe: The dataset spans only three months, limiting the ability to analyze long-term trends or seasonal effects.</w:t>
      </w:r>
    </w:p>
    <w:p w14:paraId="7EBB722A" w14:textId="3A0DED6D" w:rsidR="00A14B96" w:rsidRPr="003A62CB" w:rsidRDefault="00A14B96" w:rsidP="00A14B96">
      <w:pPr>
        <w:rPr>
          <w:rFonts w:ascii="Times New Roman" w:hAnsi="Times New Roman" w:cs="Times New Roman"/>
        </w:rPr>
      </w:pPr>
      <w:r w:rsidRPr="003A62CB">
        <w:rPr>
          <w:rFonts w:ascii="Times New Roman" w:hAnsi="Times New Roman" w:cs="Times New Roman"/>
        </w:rPr>
        <w:t>- Data Accuracy: Manually recorded data (e.g., exercise type) may contain subjective errors.</w:t>
      </w:r>
    </w:p>
    <w:p w14:paraId="7817B887" w14:textId="0B0C8563" w:rsidR="00A14B96" w:rsidRPr="003A62CB" w:rsidRDefault="00A14B96" w:rsidP="00A14B96">
      <w:pPr>
        <w:rPr>
          <w:rFonts w:ascii="Times New Roman" w:hAnsi="Times New Roman" w:cs="Times New Roman"/>
        </w:rPr>
      </w:pPr>
      <w:r w:rsidRPr="003A62CB">
        <w:rPr>
          <w:rFonts w:ascii="Times New Roman" w:hAnsi="Times New Roman" w:cs="Times New Roman"/>
        </w:rPr>
        <w:t>- Scope: Advanced machine learning techniques for predictive analysis were not applied, restricting the depth of insights.</w:t>
      </w:r>
    </w:p>
    <w:p w14:paraId="410F1C3D" w14:textId="77777777" w:rsidR="00A14B96" w:rsidRPr="003A62CB" w:rsidRDefault="00A14B96" w:rsidP="00A14B96">
      <w:pPr>
        <w:rPr>
          <w:rFonts w:ascii="Times New Roman" w:hAnsi="Times New Roman" w:cs="Times New Roman"/>
        </w:rPr>
      </w:pPr>
    </w:p>
    <w:p w14:paraId="53E5AF17" w14:textId="3C6A393E" w:rsidR="00A14B96" w:rsidRPr="003A62CB" w:rsidRDefault="00A14B96" w:rsidP="00A14B96">
      <w:pPr>
        <w:rPr>
          <w:rFonts w:ascii="Times New Roman" w:hAnsi="Times New Roman" w:cs="Times New Roman"/>
          <w:b/>
          <w:bCs/>
        </w:rPr>
      </w:pPr>
      <w:r w:rsidRPr="003A62CB">
        <w:rPr>
          <w:rFonts w:ascii="Times New Roman" w:hAnsi="Times New Roman" w:cs="Times New Roman"/>
          <w:b/>
          <w:bCs/>
        </w:rPr>
        <w:lastRenderedPageBreak/>
        <w:t>Future Work</w:t>
      </w:r>
    </w:p>
    <w:p w14:paraId="2D7AD60E" w14:textId="4DC9415A" w:rsidR="00A14B96" w:rsidRPr="003A62CB" w:rsidRDefault="00A14B96" w:rsidP="00A14B96">
      <w:pPr>
        <w:rPr>
          <w:rFonts w:ascii="Times New Roman" w:hAnsi="Times New Roman" w:cs="Times New Roman"/>
        </w:rPr>
      </w:pPr>
      <w:r w:rsidRPr="003A62CB">
        <w:rPr>
          <w:rFonts w:ascii="Times New Roman" w:hAnsi="Times New Roman" w:cs="Times New Roman"/>
        </w:rPr>
        <w:t>- Seasonal Trends: Extend the dataset to cover at least one year to observe seasonal variations in physical activity.</w:t>
      </w:r>
    </w:p>
    <w:p w14:paraId="5C72A29D" w14:textId="7E05600A" w:rsidR="00A14B96" w:rsidRPr="003A62CB" w:rsidRDefault="00A14B96" w:rsidP="00A14B96">
      <w:pPr>
        <w:rPr>
          <w:rFonts w:ascii="Times New Roman" w:hAnsi="Times New Roman" w:cs="Times New Roman"/>
        </w:rPr>
      </w:pPr>
      <w:r w:rsidRPr="003A62CB">
        <w:rPr>
          <w:rFonts w:ascii="Times New Roman" w:hAnsi="Times New Roman" w:cs="Times New Roman"/>
        </w:rPr>
        <w:t>- Predictive Modeling: Use machine learning models to predict step counts, calories burned, and goal achievement percentages based on historical data.</w:t>
      </w:r>
    </w:p>
    <w:p w14:paraId="34D53E79" w14:textId="5F130262" w:rsidR="00A14B96" w:rsidRPr="003A62CB" w:rsidRDefault="00A14B96" w:rsidP="00A14B96">
      <w:pPr>
        <w:rPr>
          <w:rFonts w:ascii="Times New Roman" w:hAnsi="Times New Roman" w:cs="Times New Roman"/>
        </w:rPr>
      </w:pPr>
      <w:r w:rsidRPr="003A62CB">
        <w:rPr>
          <w:rFonts w:ascii="Times New Roman" w:hAnsi="Times New Roman" w:cs="Times New Roman"/>
        </w:rPr>
        <w:t>- Interactive Dashboard: Develop a visualization dashboard for real-time analysis and tracking.</w:t>
      </w:r>
    </w:p>
    <w:p w14:paraId="73CA6ED6" w14:textId="77777777" w:rsidR="00A14B96" w:rsidRPr="003A62CB" w:rsidRDefault="00A14B96" w:rsidP="00A14B96">
      <w:pPr>
        <w:rPr>
          <w:rFonts w:ascii="Times New Roman" w:hAnsi="Times New Roman" w:cs="Times New Roman"/>
        </w:rPr>
      </w:pPr>
    </w:p>
    <w:p w14:paraId="380B0180" w14:textId="2ADD2F0F" w:rsidR="00A14B96" w:rsidRPr="003A62CB" w:rsidRDefault="00A14B96" w:rsidP="00A14B96">
      <w:pPr>
        <w:rPr>
          <w:rFonts w:ascii="Times New Roman" w:hAnsi="Times New Roman" w:cs="Times New Roman"/>
          <w:b/>
          <w:bCs/>
        </w:rPr>
      </w:pPr>
      <w:r w:rsidRPr="003A62CB">
        <w:rPr>
          <w:rFonts w:ascii="Times New Roman" w:hAnsi="Times New Roman" w:cs="Times New Roman"/>
          <w:b/>
          <w:bCs/>
        </w:rPr>
        <w:t>Conclusion</w:t>
      </w:r>
    </w:p>
    <w:p w14:paraId="43B2EBC8" w14:textId="2DDB5045" w:rsidR="00A14B96" w:rsidRPr="003A62CB" w:rsidRDefault="00A14B96" w:rsidP="00A14B96">
      <w:pPr>
        <w:rPr>
          <w:rFonts w:ascii="Times New Roman" w:hAnsi="Times New Roman" w:cs="Times New Roman"/>
        </w:rPr>
      </w:pPr>
      <w:r w:rsidRPr="003A62CB">
        <w:rPr>
          <w:rFonts w:ascii="Times New Roman" w:hAnsi="Times New Roman" w:cs="Times New Roman"/>
        </w:rPr>
        <w:t>This project provided comprehensive insights into daily physical activity patterns, highlighting key correlations between variables such as step count, calories burned, and rest time. The analysis demonstrates the effectiveness of walking as a primary physical activity and underscores the importance of maintaining consistency in daily fitness routines. These findings can serve as a baseline for further studies or the development of fitness optimization tools.</w:t>
      </w:r>
      <w:r w:rsidR="003A62CB" w:rsidRPr="003A62CB">
        <w:rPr>
          <w:rFonts w:ascii="Times New Roman" w:hAnsi="Times New Roman" w:cs="Times New Roman"/>
        </w:rPr>
        <w:t xml:space="preserve"> </w:t>
      </w:r>
      <w:r w:rsidRPr="003A62CB">
        <w:rPr>
          <w:rFonts w:ascii="Times New Roman" w:hAnsi="Times New Roman" w:cs="Times New Roman"/>
        </w:rPr>
        <w:t>The project’s actionable insights provide valuable recommendations for improving physical activity habits and achieving fitness goals more consistently.</w:t>
      </w:r>
    </w:p>
    <w:p w14:paraId="2C507C10" w14:textId="309F60CE" w:rsidR="003A62CB" w:rsidRPr="003A62CB" w:rsidRDefault="003A62CB">
      <w:pPr>
        <w:rPr>
          <w:rFonts w:ascii="Times New Roman" w:hAnsi="Times New Roman" w:cs="Times New Roman"/>
        </w:rPr>
      </w:pPr>
    </w:p>
    <w:p w14:paraId="323424A3" w14:textId="77777777" w:rsidR="003A62CB" w:rsidRDefault="003A62CB" w:rsidP="003A62CB">
      <w:pPr>
        <w:rPr>
          <w:rFonts w:ascii="Times New Roman" w:hAnsi="Times New Roman" w:cs="Times New Roman"/>
          <w:b/>
          <w:bCs/>
        </w:rPr>
      </w:pPr>
    </w:p>
    <w:p w14:paraId="41E50515" w14:textId="77777777" w:rsidR="003A62CB" w:rsidRDefault="003A62CB" w:rsidP="003A62CB">
      <w:pPr>
        <w:rPr>
          <w:rFonts w:ascii="Times New Roman" w:hAnsi="Times New Roman" w:cs="Times New Roman"/>
          <w:b/>
          <w:bCs/>
        </w:rPr>
      </w:pPr>
    </w:p>
    <w:p w14:paraId="5C24FEF2" w14:textId="77777777" w:rsidR="003A62CB" w:rsidRDefault="003A62CB" w:rsidP="003A62CB">
      <w:pPr>
        <w:rPr>
          <w:rFonts w:ascii="Times New Roman" w:hAnsi="Times New Roman" w:cs="Times New Roman"/>
          <w:b/>
          <w:bCs/>
        </w:rPr>
      </w:pPr>
    </w:p>
    <w:p w14:paraId="7316FB4E" w14:textId="77777777" w:rsidR="003A62CB" w:rsidRDefault="003A62CB" w:rsidP="003A62CB">
      <w:pPr>
        <w:rPr>
          <w:rFonts w:ascii="Times New Roman" w:hAnsi="Times New Roman" w:cs="Times New Roman"/>
          <w:b/>
          <w:bCs/>
        </w:rPr>
      </w:pPr>
    </w:p>
    <w:p w14:paraId="3593AE51" w14:textId="77777777" w:rsidR="003A62CB" w:rsidRDefault="003A62CB" w:rsidP="003A62CB">
      <w:pPr>
        <w:rPr>
          <w:rFonts w:ascii="Times New Roman" w:hAnsi="Times New Roman" w:cs="Times New Roman"/>
          <w:b/>
          <w:bCs/>
        </w:rPr>
      </w:pPr>
    </w:p>
    <w:p w14:paraId="108A8741" w14:textId="77777777" w:rsidR="003A62CB" w:rsidRDefault="003A62CB" w:rsidP="003A62CB">
      <w:pPr>
        <w:rPr>
          <w:rFonts w:ascii="Times New Roman" w:hAnsi="Times New Roman" w:cs="Times New Roman"/>
          <w:b/>
          <w:bCs/>
        </w:rPr>
      </w:pPr>
    </w:p>
    <w:p w14:paraId="414CDCF6" w14:textId="77777777" w:rsidR="003A62CB" w:rsidRDefault="003A62CB" w:rsidP="003A62CB">
      <w:pPr>
        <w:rPr>
          <w:rFonts w:ascii="Times New Roman" w:hAnsi="Times New Roman" w:cs="Times New Roman"/>
          <w:b/>
          <w:bCs/>
        </w:rPr>
      </w:pPr>
    </w:p>
    <w:p w14:paraId="03864BC7" w14:textId="77777777" w:rsidR="003A62CB" w:rsidRDefault="003A62CB" w:rsidP="003A62CB">
      <w:pPr>
        <w:rPr>
          <w:rFonts w:ascii="Times New Roman" w:hAnsi="Times New Roman" w:cs="Times New Roman"/>
          <w:b/>
          <w:bCs/>
        </w:rPr>
      </w:pPr>
    </w:p>
    <w:p w14:paraId="271697A8" w14:textId="77777777" w:rsidR="003A62CB" w:rsidRDefault="003A62CB" w:rsidP="003A62CB">
      <w:pPr>
        <w:rPr>
          <w:rFonts w:ascii="Times New Roman" w:hAnsi="Times New Roman" w:cs="Times New Roman"/>
          <w:b/>
          <w:bCs/>
        </w:rPr>
      </w:pPr>
    </w:p>
    <w:p w14:paraId="2014E7FC" w14:textId="77777777" w:rsidR="003A62CB" w:rsidRDefault="003A62CB" w:rsidP="003A62CB">
      <w:pPr>
        <w:rPr>
          <w:rFonts w:ascii="Times New Roman" w:hAnsi="Times New Roman" w:cs="Times New Roman"/>
          <w:b/>
          <w:bCs/>
        </w:rPr>
      </w:pPr>
    </w:p>
    <w:p w14:paraId="7490B45D" w14:textId="77777777" w:rsidR="003A62CB" w:rsidRDefault="003A62CB" w:rsidP="003A62CB">
      <w:pPr>
        <w:rPr>
          <w:rFonts w:ascii="Times New Roman" w:hAnsi="Times New Roman" w:cs="Times New Roman"/>
          <w:b/>
          <w:bCs/>
        </w:rPr>
      </w:pPr>
    </w:p>
    <w:p w14:paraId="17114407" w14:textId="77777777" w:rsidR="003A62CB" w:rsidRDefault="003A62CB" w:rsidP="003A62CB">
      <w:pPr>
        <w:rPr>
          <w:rFonts w:ascii="Times New Roman" w:hAnsi="Times New Roman" w:cs="Times New Roman"/>
          <w:b/>
          <w:bCs/>
        </w:rPr>
      </w:pPr>
    </w:p>
    <w:p w14:paraId="10A7FCFE" w14:textId="77777777" w:rsidR="003A62CB" w:rsidRDefault="003A62CB" w:rsidP="003A62CB">
      <w:pPr>
        <w:rPr>
          <w:rFonts w:ascii="Times New Roman" w:hAnsi="Times New Roman" w:cs="Times New Roman"/>
          <w:b/>
          <w:bCs/>
        </w:rPr>
      </w:pPr>
    </w:p>
    <w:p w14:paraId="23BF3BF0" w14:textId="77777777" w:rsidR="003A62CB" w:rsidRDefault="003A62CB" w:rsidP="003A62CB">
      <w:pPr>
        <w:rPr>
          <w:rFonts w:ascii="Times New Roman" w:hAnsi="Times New Roman" w:cs="Times New Roman"/>
          <w:b/>
          <w:bCs/>
        </w:rPr>
      </w:pPr>
    </w:p>
    <w:p w14:paraId="7F44E10E" w14:textId="77777777" w:rsidR="003A62CB" w:rsidRDefault="003A62CB" w:rsidP="003A62CB">
      <w:pPr>
        <w:rPr>
          <w:rFonts w:ascii="Times New Roman" w:hAnsi="Times New Roman" w:cs="Times New Roman"/>
          <w:b/>
          <w:bCs/>
        </w:rPr>
      </w:pPr>
    </w:p>
    <w:p w14:paraId="261BDA59" w14:textId="107AE3C7" w:rsidR="003A62CB" w:rsidRPr="003A62CB" w:rsidRDefault="003A62CB" w:rsidP="003A62CB">
      <w:pPr>
        <w:rPr>
          <w:rFonts w:ascii="Times New Roman" w:hAnsi="Times New Roman" w:cs="Times New Roman"/>
          <w:b/>
          <w:bCs/>
        </w:rPr>
      </w:pPr>
      <w:r w:rsidRPr="003A62CB">
        <w:rPr>
          <w:rFonts w:ascii="Times New Roman" w:hAnsi="Times New Roman" w:cs="Times New Roman"/>
          <w:b/>
          <w:bCs/>
        </w:rPr>
        <w:lastRenderedPageBreak/>
        <w:t>Visualization of Analysis Results</w:t>
      </w:r>
    </w:p>
    <w:p w14:paraId="5507C4F5" w14:textId="4176479D" w:rsidR="003A62CB" w:rsidRDefault="003A62CB">
      <w:r>
        <w:rPr>
          <w:noProof/>
        </w:rPr>
        <w:drawing>
          <wp:inline distT="0" distB="0" distL="0" distR="0" wp14:anchorId="71A6317E" wp14:editId="0FC5985A">
            <wp:extent cx="5680710" cy="5019675"/>
            <wp:effectExtent l="0" t="0" r="0" b="0"/>
            <wp:docPr id="1146838926" name="Picture 1" descr="A diagram of a number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38926" name="Picture 1" descr="A diagram of a number of step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80710" cy="5019675"/>
                    </a:xfrm>
                    <a:prstGeom prst="rect">
                      <a:avLst/>
                    </a:prstGeom>
                    <a:noFill/>
                    <a:ln>
                      <a:noFill/>
                    </a:ln>
                  </pic:spPr>
                </pic:pic>
              </a:graphicData>
            </a:graphic>
          </wp:inline>
        </w:drawing>
      </w:r>
    </w:p>
    <w:p w14:paraId="41E783E1" w14:textId="69BB2940" w:rsidR="003A62CB" w:rsidRDefault="003A62CB">
      <w:r>
        <w:rPr>
          <w:noProof/>
        </w:rPr>
        <w:drawing>
          <wp:inline distT="0" distB="0" distL="0" distR="0" wp14:anchorId="4C2A6646" wp14:editId="659D902D">
            <wp:extent cx="5731510" cy="3013710"/>
            <wp:effectExtent l="0" t="0" r="0" b="0"/>
            <wp:docPr id="830031293"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31293" name="Picture 2" descr="A graph with blu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p w14:paraId="58A283D0" w14:textId="6DA7A41E" w:rsidR="003A62CB" w:rsidRDefault="003A62CB">
      <w:r>
        <w:rPr>
          <w:noProof/>
        </w:rPr>
        <w:lastRenderedPageBreak/>
        <w:drawing>
          <wp:inline distT="0" distB="0" distL="0" distR="0" wp14:anchorId="534FFFC5" wp14:editId="11D6A001">
            <wp:extent cx="5731510" cy="3040380"/>
            <wp:effectExtent l="0" t="0" r="0" b="0"/>
            <wp:docPr id="1857001541" name="Picture 3"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01541" name="Picture 3" descr="A graph with green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7BDC7BEC" w14:textId="548AF7F5" w:rsidR="003A62CB" w:rsidRDefault="003A62CB">
      <w:r>
        <w:rPr>
          <w:noProof/>
        </w:rPr>
        <w:drawing>
          <wp:inline distT="0" distB="0" distL="0" distR="0" wp14:anchorId="72574925" wp14:editId="199DF3CD">
            <wp:extent cx="4358005" cy="3472815"/>
            <wp:effectExtent l="0" t="0" r="0" b="0"/>
            <wp:docPr id="1837729161" name="Picture 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29161" name="Picture 4" descr="A graph of different colored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005" cy="3472815"/>
                    </a:xfrm>
                    <a:prstGeom prst="rect">
                      <a:avLst/>
                    </a:prstGeom>
                    <a:noFill/>
                    <a:ln>
                      <a:noFill/>
                    </a:ln>
                  </pic:spPr>
                </pic:pic>
              </a:graphicData>
            </a:graphic>
          </wp:inline>
        </w:drawing>
      </w:r>
    </w:p>
    <w:p w14:paraId="716F2F84" w14:textId="23F792AE" w:rsidR="003A62CB" w:rsidRDefault="003A62CB">
      <w:r>
        <w:rPr>
          <w:noProof/>
        </w:rPr>
        <w:lastRenderedPageBreak/>
        <w:drawing>
          <wp:inline distT="0" distB="0" distL="0" distR="0" wp14:anchorId="6BC2D3E8" wp14:editId="2C485C0D">
            <wp:extent cx="5457190" cy="3745230"/>
            <wp:effectExtent l="0" t="0" r="3810" b="1270"/>
            <wp:docPr id="1562705272"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5272" name="Picture 5" descr="A graph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190" cy="3745230"/>
                    </a:xfrm>
                    <a:prstGeom prst="rect">
                      <a:avLst/>
                    </a:prstGeom>
                    <a:noFill/>
                    <a:ln>
                      <a:noFill/>
                    </a:ln>
                  </pic:spPr>
                </pic:pic>
              </a:graphicData>
            </a:graphic>
          </wp:inline>
        </w:drawing>
      </w:r>
    </w:p>
    <w:p w14:paraId="7E9EE78C" w14:textId="3125E65D" w:rsidR="003A62CB" w:rsidRDefault="003A62CB">
      <w:r w:rsidRPr="00764D6A">
        <w:drawing>
          <wp:inline distT="0" distB="0" distL="0" distR="0" wp14:anchorId="1603450B" wp14:editId="497F94D0">
            <wp:extent cx="5731510" cy="3086100"/>
            <wp:effectExtent l="0" t="0" r="0" b="0"/>
            <wp:docPr id="634593772" name="Picture 1" descr="A graph of a graph with blu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93772" name="Picture 1" descr="A graph of a graph with blue and green dots&#10;&#10;Description automatically generated"/>
                    <pic:cNvPicPr/>
                  </pic:nvPicPr>
                  <pic:blipFill>
                    <a:blip r:embed="rId9"/>
                    <a:stretch>
                      <a:fillRect/>
                    </a:stretch>
                  </pic:blipFill>
                  <pic:spPr>
                    <a:xfrm>
                      <a:off x="0" y="0"/>
                      <a:ext cx="5731510" cy="3086100"/>
                    </a:xfrm>
                    <a:prstGeom prst="rect">
                      <a:avLst/>
                    </a:prstGeom>
                  </pic:spPr>
                </pic:pic>
              </a:graphicData>
            </a:graphic>
          </wp:inline>
        </w:drawing>
      </w:r>
    </w:p>
    <w:p w14:paraId="535E7090" w14:textId="34C87CE2" w:rsidR="003A62CB" w:rsidRDefault="003A62CB">
      <w:r>
        <w:rPr>
          <w:noProof/>
        </w:rPr>
        <w:lastRenderedPageBreak/>
        <w:drawing>
          <wp:inline distT="0" distB="0" distL="0" distR="0" wp14:anchorId="142A9093" wp14:editId="3FF91F42">
            <wp:extent cx="5457190" cy="3900805"/>
            <wp:effectExtent l="0" t="0" r="3810" b="0"/>
            <wp:docPr id="461320842" name="Picture 8"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320842" name="Picture 8" descr="A graph of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7190" cy="3900805"/>
                    </a:xfrm>
                    <a:prstGeom prst="rect">
                      <a:avLst/>
                    </a:prstGeom>
                    <a:noFill/>
                    <a:ln>
                      <a:noFill/>
                    </a:ln>
                  </pic:spPr>
                </pic:pic>
              </a:graphicData>
            </a:graphic>
          </wp:inline>
        </w:drawing>
      </w:r>
    </w:p>
    <w:p w14:paraId="63D59FE2" w14:textId="156396BE" w:rsidR="003A62CB" w:rsidRDefault="003A62CB">
      <w:r w:rsidRPr="00764D6A">
        <w:drawing>
          <wp:inline distT="0" distB="0" distL="0" distR="0" wp14:anchorId="289AB13F" wp14:editId="518E7688">
            <wp:extent cx="5448300" cy="3467100"/>
            <wp:effectExtent l="0" t="0" r="0" b="0"/>
            <wp:docPr id="1495918581" name="Picture 1" descr="A graph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18581" name="Picture 1" descr="A graph with purple dots&#10;&#10;Description automatically generated"/>
                    <pic:cNvPicPr/>
                  </pic:nvPicPr>
                  <pic:blipFill>
                    <a:blip r:embed="rId11"/>
                    <a:stretch>
                      <a:fillRect/>
                    </a:stretch>
                  </pic:blipFill>
                  <pic:spPr>
                    <a:xfrm>
                      <a:off x="0" y="0"/>
                      <a:ext cx="5448300" cy="3467100"/>
                    </a:xfrm>
                    <a:prstGeom prst="rect">
                      <a:avLst/>
                    </a:prstGeom>
                  </pic:spPr>
                </pic:pic>
              </a:graphicData>
            </a:graphic>
          </wp:inline>
        </w:drawing>
      </w:r>
    </w:p>
    <w:p w14:paraId="25A577F7" w14:textId="57F803E3" w:rsidR="003A62CB" w:rsidRDefault="003A62CB">
      <w:r w:rsidRPr="00764D6A">
        <w:lastRenderedPageBreak/>
        <w:drawing>
          <wp:inline distT="0" distB="0" distL="0" distR="0" wp14:anchorId="60BA0E67" wp14:editId="5CC777AF">
            <wp:extent cx="5397500" cy="3467100"/>
            <wp:effectExtent l="0" t="0" r="0" b="0"/>
            <wp:docPr id="1940756560" name="Picture 1" descr="A graph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56560" name="Picture 1" descr="A graph with orange dots&#10;&#10;Description automatically generated"/>
                    <pic:cNvPicPr/>
                  </pic:nvPicPr>
                  <pic:blipFill>
                    <a:blip r:embed="rId12"/>
                    <a:stretch>
                      <a:fillRect/>
                    </a:stretch>
                  </pic:blipFill>
                  <pic:spPr>
                    <a:xfrm>
                      <a:off x="0" y="0"/>
                      <a:ext cx="5397500" cy="3467100"/>
                    </a:xfrm>
                    <a:prstGeom prst="rect">
                      <a:avLst/>
                    </a:prstGeom>
                  </pic:spPr>
                </pic:pic>
              </a:graphicData>
            </a:graphic>
          </wp:inline>
        </w:drawing>
      </w:r>
    </w:p>
    <w:p w14:paraId="299AEA0D" w14:textId="3C582B0B" w:rsidR="003A62CB" w:rsidRDefault="003A62CB">
      <w:r>
        <w:rPr>
          <w:noProof/>
        </w:rPr>
        <w:drawing>
          <wp:inline distT="0" distB="0" distL="0" distR="0" wp14:anchorId="1D7807D6" wp14:editId="20D1511F">
            <wp:extent cx="5398770" cy="3472815"/>
            <wp:effectExtent l="0" t="0" r="0" b="0"/>
            <wp:docPr id="436356615" name="Picture 10" descr="A graph with blue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56615" name="Picture 10" descr="A graph with blue and purpl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3472815"/>
                    </a:xfrm>
                    <a:prstGeom prst="rect">
                      <a:avLst/>
                    </a:prstGeom>
                    <a:noFill/>
                    <a:ln>
                      <a:noFill/>
                    </a:ln>
                  </pic:spPr>
                </pic:pic>
              </a:graphicData>
            </a:graphic>
          </wp:inline>
        </w:drawing>
      </w:r>
    </w:p>
    <w:p w14:paraId="3F7AD788" w14:textId="3EA955BA" w:rsidR="003A62CB" w:rsidRDefault="003A62CB">
      <w:r>
        <w:rPr>
          <w:noProof/>
        </w:rPr>
        <w:lastRenderedPageBreak/>
        <w:drawing>
          <wp:inline distT="0" distB="0" distL="0" distR="0" wp14:anchorId="014A85E2" wp14:editId="22FEE341">
            <wp:extent cx="5603240" cy="3472815"/>
            <wp:effectExtent l="0" t="0" r="0" b="0"/>
            <wp:docPr id="1710692556" name="Picture 11"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92556" name="Picture 11" descr="A graph with red lines and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3240" cy="3472815"/>
                    </a:xfrm>
                    <a:prstGeom prst="rect">
                      <a:avLst/>
                    </a:prstGeom>
                    <a:noFill/>
                    <a:ln>
                      <a:noFill/>
                    </a:ln>
                  </pic:spPr>
                </pic:pic>
              </a:graphicData>
            </a:graphic>
          </wp:inline>
        </w:drawing>
      </w:r>
    </w:p>
    <w:p w14:paraId="4E217B98" w14:textId="634A585E" w:rsidR="003A62CB" w:rsidRDefault="003A62CB">
      <w:r>
        <w:rPr>
          <w:noProof/>
        </w:rPr>
        <w:drawing>
          <wp:inline distT="0" distB="0" distL="0" distR="0" wp14:anchorId="362D00A4" wp14:editId="777E5C08">
            <wp:extent cx="4358005" cy="3472815"/>
            <wp:effectExtent l="0" t="0" r="0" b="0"/>
            <wp:docPr id="1955781845" name="Picture 12" descr="A graph of activity lev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81845" name="Picture 12" descr="A graph of activity level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005" cy="3472815"/>
                    </a:xfrm>
                    <a:prstGeom prst="rect">
                      <a:avLst/>
                    </a:prstGeom>
                    <a:noFill/>
                    <a:ln>
                      <a:noFill/>
                    </a:ln>
                  </pic:spPr>
                </pic:pic>
              </a:graphicData>
            </a:graphic>
          </wp:inline>
        </w:drawing>
      </w:r>
    </w:p>
    <w:p w14:paraId="48E57E40" w14:textId="2F78FBB4" w:rsidR="003A62CB" w:rsidRDefault="003A62CB">
      <w:r>
        <w:rPr>
          <w:noProof/>
        </w:rPr>
        <w:lastRenderedPageBreak/>
        <w:drawing>
          <wp:inline distT="0" distB="0" distL="0" distR="0" wp14:anchorId="4F5CF32B" wp14:editId="3BE99D1A">
            <wp:extent cx="4785995" cy="3355975"/>
            <wp:effectExtent l="0" t="0" r="1905" b="0"/>
            <wp:docPr id="1772504674" name="Picture 13" descr="A chart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04674" name="Picture 13" descr="A chart with red and blue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5995" cy="3355975"/>
                    </a:xfrm>
                    <a:prstGeom prst="rect">
                      <a:avLst/>
                    </a:prstGeom>
                    <a:noFill/>
                    <a:ln>
                      <a:noFill/>
                    </a:ln>
                  </pic:spPr>
                </pic:pic>
              </a:graphicData>
            </a:graphic>
          </wp:inline>
        </w:drawing>
      </w:r>
    </w:p>
    <w:p w14:paraId="10726600" w14:textId="554C758F" w:rsidR="003A62CB" w:rsidRDefault="003A62CB">
      <w:r>
        <w:rPr>
          <w:noProof/>
        </w:rPr>
        <w:drawing>
          <wp:inline distT="0" distB="0" distL="0" distR="0" wp14:anchorId="7146D107" wp14:editId="44CDF0D4">
            <wp:extent cx="5400612" cy="3474000"/>
            <wp:effectExtent l="0" t="0" r="0" b="6350"/>
            <wp:docPr id="301103157" name="Picture 14" descr="A graph with a red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103157" name="Picture 14" descr="A graph with a red line going up&#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12" cy="3474000"/>
                    </a:xfrm>
                    <a:prstGeom prst="rect">
                      <a:avLst/>
                    </a:prstGeom>
                    <a:noFill/>
                    <a:ln>
                      <a:noFill/>
                    </a:ln>
                  </pic:spPr>
                </pic:pic>
              </a:graphicData>
            </a:graphic>
          </wp:inline>
        </w:drawing>
      </w:r>
    </w:p>
    <w:sectPr w:rsidR="003A6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96"/>
    <w:rsid w:val="003A62CB"/>
    <w:rsid w:val="003E5234"/>
    <w:rsid w:val="0046355D"/>
    <w:rsid w:val="006D075E"/>
    <w:rsid w:val="00A14B96"/>
    <w:rsid w:val="00B40C73"/>
    <w:rsid w:val="00D62467"/>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2D2079A"/>
  <w15:chartTrackingRefBased/>
  <w15:docId w15:val="{656A9BA2-93C4-7946-A3A7-F8CBB790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B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B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B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B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B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B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B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B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B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B96"/>
    <w:rPr>
      <w:rFonts w:eastAsiaTheme="majorEastAsia" w:cstheme="majorBidi"/>
      <w:color w:val="272727" w:themeColor="text1" w:themeTint="D8"/>
    </w:rPr>
  </w:style>
  <w:style w:type="paragraph" w:styleId="Title">
    <w:name w:val="Title"/>
    <w:basedOn w:val="Normal"/>
    <w:next w:val="Normal"/>
    <w:link w:val="TitleChar"/>
    <w:uiPriority w:val="10"/>
    <w:qFormat/>
    <w:rsid w:val="00A14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B96"/>
    <w:pPr>
      <w:spacing w:before="160"/>
      <w:jc w:val="center"/>
    </w:pPr>
    <w:rPr>
      <w:i/>
      <w:iCs/>
      <w:color w:val="404040" w:themeColor="text1" w:themeTint="BF"/>
    </w:rPr>
  </w:style>
  <w:style w:type="character" w:customStyle="1" w:styleId="QuoteChar">
    <w:name w:val="Quote Char"/>
    <w:basedOn w:val="DefaultParagraphFont"/>
    <w:link w:val="Quote"/>
    <w:uiPriority w:val="29"/>
    <w:rsid w:val="00A14B96"/>
    <w:rPr>
      <w:i/>
      <w:iCs/>
      <w:color w:val="404040" w:themeColor="text1" w:themeTint="BF"/>
    </w:rPr>
  </w:style>
  <w:style w:type="paragraph" w:styleId="ListParagraph">
    <w:name w:val="List Paragraph"/>
    <w:basedOn w:val="Normal"/>
    <w:uiPriority w:val="34"/>
    <w:qFormat/>
    <w:rsid w:val="00A14B96"/>
    <w:pPr>
      <w:ind w:left="720"/>
      <w:contextualSpacing/>
    </w:pPr>
  </w:style>
  <w:style w:type="character" w:styleId="IntenseEmphasis">
    <w:name w:val="Intense Emphasis"/>
    <w:basedOn w:val="DefaultParagraphFont"/>
    <w:uiPriority w:val="21"/>
    <w:qFormat/>
    <w:rsid w:val="00A14B96"/>
    <w:rPr>
      <w:i/>
      <w:iCs/>
      <w:color w:val="0F4761" w:themeColor="accent1" w:themeShade="BF"/>
    </w:rPr>
  </w:style>
  <w:style w:type="paragraph" w:styleId="IntenseQuote">
    <w:name w:val="Intense Quote"/>
    <w:basedOn w:val="Normal"/>
    <w:next w:val="Normal"/>
    <w:link w:val="IntenseQuoteChar"/>
    <w:uiPriority w:val="30"/>
    <w:qFormat/>
    <w:rsid w:val="00A14B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B96"/>
    <w:rPr>
      <w:i/>
      <w:iCs/>
      <w:color w:val="0F4761" w:themeColor="accent1" w:themeShade="BF"/>
    </w:rPr>
  </w:style>
  <w:style w:type="character" w:styleId="IntenseReference">
    <w:name w:val="Intense Reference"/>
    <w:basedOn w:val="DefaultParagraphFont"/>
    <w:uiPriority w:val="32"/>
    <w:qFormat/>
    <w:rsid w:val="00A14B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Cemre Yağmur Duman</dc:creator>
  <cp:keywords/>
  <dc:description/>
  <cp:lastModifiedBy>Cemre Yağmur Duman</cp:lastModifiedBy>
  <cp:revision>2</cp:revision>
  <dcterms:created xsi:type="dcterms:W3CDTF">2025-01-10T13:03:00Z</dcterms:created>
  <dcterms:modified xsi:type="dcterms:W3CDTF">2025-01-10T13:03:00Z</dcterms:modified>
</cp:coreProperties>
</file>