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FDB" w:rsidRPr="008E7756" w:rsidRDefault="00912FDB" w:rsidP="00912F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eastAsia="tr-TR"/>
        </w:rPr>
      </w:pPr>
      <w:r w:rsidRPr="008E7756">
        <w:rPr>
          <w:rFonts w:ascii="Times New Roman" w:eastAsia="Times New Roman" w:hAnsi="Times New Roman" w:cs="Times New Roman"/>
          <w:bCs/>
          <w:color w:val="FF0000"/>
          <w:sz w:val="24"/>
          <w:lang w:eastAsia="tr-TR"/>
        </w:rPr>
        <w:t>Soru</w:t>
      </w:r>
    </w:p>
    <w:p w:rsidR="00912FDB" w:rsidRPr="008E7756" w:rsidRDefault="00912FDB" w:rsidP="00912F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lang w:eastAsia="tr-TR"/>
        </w:rPr>
      </w:pPr>
      <w:r w:rsidRPr="008E7756">
        <w:rPr>
          <w:rFonts w:ascii="Times New Roman" w:eastAsia="Times New Roman" w:hAnsi="Times New Roman" w:cs="Times New Roman"/>
          <w:sz w:val="24"/>
          <w:lang w:eastAsia="tr-TR"/>
        </w:rPr>
        <w:t>20 tane tümleyen aritmetiğine göre verilmiş pozitif sayı rasgele biçimde $1000 sayılı bellek gözünden başlayarak yerleştirilmiştir. KARIŞIK adı verilen bu sayı kümesinde $00 sayısı yoktur ve dizi içinde aynı sayıdan birden fazla bulunmamaktadır. Bu sayı dizisi üzerinde aşağıda belirtilen işlemler örnek MİB dilinde programlar ile gerçekleştirilecektir:</w:t>
      </w:r>
    </w:p>
    <w:p w:rsidR="00912FDB" w:rsidRPr="008E7756" w:rsidRDefault="00912FDB" w:rsidP="00912FD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lang w:eastAsia="tr-TR"/>
        </w:rPr>
      </w:pPr>
      <w:r w:rsidRPr="008E7756">
        <w:rPr>
          <w:rFonts w:ascii="Times New Roman" w:eastAsia="Times New Roman" w:hAnsi="Times New Roman" w:cs="Times New Roman"/>
          <w:sz w:val="24"/>
          <w:lang w:eastAsia="tr-TR"/>
        </w:rPr>
        <w:t>$2000 adresinden başlayan DÜZENLİ adında bir dizi oluşturulacaktır ve ilk aşamada dizinin bütün elemanları $00 olarak doldurulacaktır.</w:t>
      </w:r>
    </w:p>
    <w:p w:rsidR="00912FDB" w:rsidRPr="008E7756" w:rsidRDefault="00912FDB" w:rsidP="00912FD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lang w:eastAsia="tr-TR"/>
        </w:rPr>
      </w:pPr>
      <w:r w:rsidRPr="008E7756">
        <w:rPr>
          <w:rFonts w:ascii="Times New Roman" w:eastAsia="Times New Roman" w:hAnsi="Times New Roman" w:cs="Times New Roman"/>
          <w:sz w:val="24"/>
          <w:lang w:eastAsia="tr-TR"/>
        </w:rPr>
        <w:t>KARIŞIK dizisinden DÜZENLİ adı verilen bir dizi $2000 adresinden başlayarak oluşturulacaktır. KARIŞIK dizisinden okunmuş olan her eleman, sayı değerine karşılık düşen sıraya yerleştirilecektir. Örneğin, okunan sayı $05 ise $2005 sayılı bellek gözüne yerleştirilecektir. Bu programı gerçekleştirirken sıralama kütüğü ve akümülatörler dışında hiçbir yardımcı kütük (C,D,</w:t>
      </w:r>
      <w:proofErr w:type="gram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DK,CD</w:t>
      </w:r>
      <w:proofErr w:type="gramEnd"/>
      <w:r w:rsidRPr="008E7756">
        <w:rPr>
          <w:rFonts w:ascii="Times New Roman" w:eastAsia="Times New Roman" w:hAnsi="Times New Roman" w:cs="Times New Roman"/>
          <w:sz w:val="24"/>
          <w:lang w:eastAsia="tr-TR"/>
        </w:rPr>
        <w:t>,YG) kullanılmayacaktır. Programın en hızlı çalışacak ve en kısa çözümünün yazılması ayrıca değerlendirilecektir.</w:t>
      </w:r>
    </w:p>
    <w:p w:rsidR="00912FDB" w:rsidRPr="008E7756" w:rsidRDefault="00912FDB" w:rsidP="00912FD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lang w:eastAsia="tr-TR"/>
        </w:rPr>
      </w:pPr>
      <w:r w:rsidRPr="008E7756">
        <w:rPr>
          <w:rFonts w:ascii="Times New Roman" w:eastAsia="Times New Roman" w:hAnsi="Times New Roman" w:cs="Times New Roman"/>
          <w:sz w:val="24"/>
          <w:lang w:eastAsia="tr-TR"/>
        </w:rPr>
        <w:t>DÜZENLİ dizide $00 bellek gözleri yok edilerek DÜZENLİ dizi sıralı bir dizi haline dönüştürülecektir.</w:t>
      </w:r>
    </w:p>
    <w:p w:rsidR="00912FDB" w:rsidRPr="008E7756" w:rsidRDefault="00912FDB" w:rsidP="00912FDB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sz w:val="24"/>
          <w:lang w:eastAsia="tr-TR"/>
        </w:rPr>
      </w:pPr>
      <w:proofErr w:type="gram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baş</w:t>
      </w:r>
      <w:proofErr w:type="gram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$1000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</w:r>
      <w:proofErr w:type="gram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ver</w:t>
      </w:r>
      <w:proofErr w:type="gramEnd"/>
      <w:r w:rsidRPr="008E7756">
        <w:rPr>
          <w:rFonts w:ascii="Times New Roman" w:eastAsia="Times New Roman" w:hAnsi="Times New Roman" w:cs="Times New Roman"/>
          <w:sz w:val="24"/>
          <w:lang w:eastAsia="tr-TR"/>
        </w:rPr>
        <w:t>$8,$48,$12,$33,$5,$19,$45,$60,$69,$11,$55,$22,$73,$25,$27,$37,$70,$18,$28,$38</w:t>
      </w:r>
    </w:p>
    <w:p w:rsidR="00912FDB" w:rsidRPr="008E7756" w:rsidRDefault="00912FDB" w:rsidP="00912FDB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tr-TR"/>
        </w:rPr>
      </w:pPr>
      <w:proofErr w:type="gram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ilk</w:t>
      </w:r>
      <w:proofErr w:type="gramEnd"/>
      <w:r w:rsidRPr="008E7756">
        <w:rPr>
          <w:rFonts w:ascii="Times New Roman" w:eastAsia="Times New Roman" w:hAnsi="Times New Roman" w:cs="Times New Roman"/>
          <w:sz w:val="24"/>
          <w:lang w:eastAsia="tr-TR"/>
        </w:rPr>
        <w:t>              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tab/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eşt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10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 xml:space="preserve">ikinci           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tab/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eşt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12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 xml:space="preserve">geçici          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tab/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eşt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14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 xml:space="preserve">son             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tab/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eşt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16</w:t>
      </w:r>
    </w:p>
    <w:p w:rsidR="00912FDB" w:rsidRPr="008E7756" w:rsidRDefault="00912FDB" w:rsidP="00912FDB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tr-TR"/>
        </w:rPr>
      </w:pPr>
      <w:r w:rsidRPr="008E7756">
        <w:rPr>
          <w:rFonts w:ascii="Times New Roman" w:eastAsia="Times New Roman" w:hAnsi="Times New Roman" w:cs="Times New Roman"/>
          <w:sz w:val="24"/>
          <w:lang w:eastAsia="tr-TR"/>
        </w:rPr>
        <w:t>* belleğin belli kısmını sıfırlayan program</w:t>
      </w:r>
    </w:p>
    <w:p w:rsidR="00912FDB" w:rsidRPr="008E7756" w:rsidRDefault="00912FDB" w:rsidP="00912FD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lang w:eastAsia="tr-TR"/>
        </w:rPr>
      </w:pPr>
      <w:proofErr w:type="gram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baş</w:t>
      </w:r>
      <w:proofErr w:type="gram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$3000</w:t>
      </w:r>
    </w:p>
    <w:p w:rsidR="00912FDB" w:rsidRPr="008E7756" w:rsidRDefault="00912FDB" w:rsidP="00912FDB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tr-TR"/>
        </w:rPr>
      </w:pPr>
      <w:proofErr w:type="gram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başla</w:t>
      </w:r>
      <w:proofErr w:type="gram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       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tab/>
        <w:t>yük sk,$2000</w:t>
      </w:r>
    </w:p>
    <w:p w:rsidR="00912FDB" w:rsidRPr="008E7756" w:rsidRDefault="00912FDB" w:rsidP="00912FD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lang w:eastAsia="tr-TR"/>
        </w:rPr>
      </w:pPr>
      <w:proofErr w:type="gram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yük</w:t>
      </w:r>
      <w:proofErr w:type="gram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a,$00</w:t>
      </w:r>
    </w:p>
    <w:p w:rsidR="00912FDB" w:rsidRPr="008E7756" w:rsidRDefault="00912FDB" w:rsidP="00912FDB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tr-TR"/>
        </w:rPr>
      </w:pPr>
      <w:proofErr w:type="gram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geri</w:t>
      </w:r>
      <w:proofErr w:type="gram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          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tab/>
        <w:t>yaz a,&lt;sk+00&gt;+1</w:t>
      </w:r>
    </w:p>
    <w:p w:rsidR="00912FDB" w:rsidRPr="008E7756" w:rsidRDefault="00912FDB" w:rsidP="00912FDB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lang w:eastAsia="tr-TR"/>
        </w:rPr>
      </w:pPr>
      <w:proofErr w:type="gram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kar</w:t>
      </w:r>
      <w:proofErr w:type="gram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sk,$2080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ded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geri</w:t>
      </w:r>
    </w:p>
    <w:p w:rsidR="00912FDB" w:rsidRPr="008E7756" w:rsidRDefault="00912FDB" w:rsidP="00912FDB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tr-TR"/>
        </w:rPr>
      </w:pPr>
    </w:p>
    <w:p w:rsidR="00912FDB" w:rsidRPr="008E7756" w:rsidRDefault="00912FDB" w:rsidP="00912FDB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tr-TR"/>
        </w:rPr>
      </w:pPr>
      <w:r w:rsidRPr="008E7756">
        <w:rPr>
          <w:rFonts w:ascii="Times New Roman" w:eastAsia="Times New Roman" w:hAnsi="Times New Roman" w:cs="Times New Roman"/>
          <w:sz w:val="24"/>
          <w:lang w:eastAsia="tr-TR"/>
        </w:rPr>
        <w:t>* sayıları değerlerine göre diziye atayan program</w:t>
      </w:r>
    </w:p>
    <w:p w:rsidR="00912FDB" w:rsidRPr="008E7756" w:rsidRDefault="00912FDB" w:rsidP="00912FDB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lang w:eastAsia="tr-TR"/>
        </w:rPr>
      </w:pPr>
      <w:proofErr w:type="gram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yük</w:t>
      </w:r>
      <w:proofErr w:type="gram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sk,$1000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 xml:space="preserve">yaz </w:t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sk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t>,&lt;ilk&gt;</w:t>
      </w:r>
    </w:p>
    <w:p w:rsidR="00912FDB" w:rsidRPr="008E7756" w:rsidRDefault="00912FDB" w:rsidP="00912FDB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tr-TR"/>
        </w:rPr>
      </w:pPr>
      <w:r w:rsidRPr="008E7756">
        <w:rPr>
          <w:rFonts w:ascii="Times New Roman" w:eastAsia="Times New Roman" w:hAnsi="Times New Roman" w:cs="Times New Roman"/>
          <w:sz w:val="24"/>
          <w:lang w:eastAsia="tr-TR"/>
        </w:rPr>
        <w:t>geri1        </w:t>
      </w:r>
      <w:r w:rsidR="008E7756" w:rsidRPr="008E7756">
        <w:rPr>
          <w:rFonts w:ascii="Times New Roman" w:eastAsia="Times New Roman" w:hAnsi="Times New Roman" w:cs="Times New Roman"/>
          <w:sz w:val="24"/>
          <w:lang w:eastAsia="tr-TR"/>
        </w:rPr>
        <w:tab/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yük </w:t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sk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t>,&lt;ilk&gt;</w:t>
      </w:r>
    </w:p>
    <w:p w:rsidR="00912FDB" w:rsidRPr="008E7756" w:rsidRDefault="00912FDB" w:rsidP="00912FDB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lang w:eastAsia="tr-TR"/>
        </w:rPr>
      </w:pPr>
      <w:proofErr w:type="gram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yük</w:t>
      </w:r>
      <w:proofErr w:type="gram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a,&lt;sk+00&gt;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 xml:space="preserve">art </w:t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sk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>kar sk,$1015</w:t>
      </w:r>
      <w:r w:rsidR="008E7756">
        <w:rPr>
          <w:rFonts w:ascii="Times New Roman" w:eastAsia="Times New Roman" w:hAnsi="Times New Roman" w:cs="Times New Roman"/>
          <w:sz w:val="24"/>
          <w:lang w:eastAsia="tr-TR"/>
        </w:rPr>
        <w:tab/>
      </w:r>
      <w:r w:rsidR="008E7756">
        <w:rPr>
          <w:rFonts w:ascii="Times New Roman" w:eastAsia="Times New Roman" w:hAnsi="Times New Roman" w:cs="Times New Roman"/>
          <w:sz w:val="24"/>
          <w:lang w:eastAsia="tr-TR"/>
        </w:rPr>
        <w:tab/>
        <w:t>*15=20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dee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bitiş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 xml:space="preserve">yaz </w:t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sk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t>,&lt;ilk&gt;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>yük sk,$2000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 xml:space="preserve">yaz </w:t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sk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t>,&lt;ikinci&gt;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>yaz a,&lt;ikinci+1&gt;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 xml:space="preserve">yük </w:t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sk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t>,&lt;ikinci&gt;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lastRenderedPageBreak/>
        <w:t>yaz a,&lt;sk+00&gt;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>dal geri1</w:t>
      </w:r>
    </w:p>
    <w:p w:rsidR="00912FDB" w:rsidRPr="008E7756" w:rsidRDefault="00912FDB" w:rsidP="00912FDB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tr-TR"/>
        </w:rPr>
      </w:pPr>
      <w:proofErr w:type="gram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bitiş</w:t>
      </w:r>
      <w:proofErr w:type="gram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         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tab/>
        <w:t>yük sk,$1fff</w:t>
      </w:r>
    </w:p>
    <w:p w:rsidR="00912FDB" w:rsidRPr="008E7756" w:rsidRDefault="00912FDB" w:rsidP="00912FDB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tr-TR"/>
        </w:rPr>
      </w:pPr>
      <w:proofErr w:type="gram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devam</w:t>
      </w:r>
      <w:proofErr w:type="gram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    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tab/>
        <w:t xml:space="preserve">art </w:t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sk</w:t>
      </w:r>
      <w:proofErr w:type="spellEnd"/>
    </w:p>
    <w:p w:rsidR="00912FDB" w:rsidRPr="008E7756" w:rsidRDefault="00912FDB" w:rsidP="00912FDB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lang w:eastAsia="tr-TR"/>
        </w:rPr>
      </w:pPr>
      <w:proofErr w:type="gram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yük</w:t>
      </w:r>
      <w:proofErr w:type="gram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a,&lt;sk+00&gt;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 xml:space="preserve">yaz </w:t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sk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t>,&lt;geçici&gt;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dee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ötele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>kar sk,$2080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ded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devam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>kes</w:t>
      </w:r>
    </w:p>
    <w:p w:rsidR="00912FDB" w:rsidRPr="008E7756" w:rsidRDefault="00912FDB" w:rsidP="00912FDB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tr-TR"/>
        </w:rPr>
      </w:pPr>
      <w:proofErr w:type="gram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ötele</w:t>
      </w:r>
      <w:proofErr w:type="gram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        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tab/>
        <w:t>yük a,&lt;sk+01&gt;</w:t>
      </w:r>
    </w:p>
    <w:p w:rsidR="00912FDB" w:rsidRPr="008E7756" w:rsidRDefault="00912FDB" w:rsidP="00912FDB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lang w:eastAsia="tr-TR"/>
        </w:rPr>
      </w:pPr>
      <w:proofErr w:type="gram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yaz</w:t>
      </w:r>
      <w:proofErr w:type="gram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a,&lt;sk+00&gt;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 xml:space="preserve">art </w:t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sk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>kar sk,$2080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ded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t xml:space="preserve"> ötele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 xml:space="preserve">yük </w:t>
      </w:r>
      <w:proofErr w:type="spellStart"/>
      <w:r w:rsidRPr="008E7756">
        <w:rPr>
          <w:rFonts w:ascii="Times New Roman" w:eastAsia="Times New Roman" w:hAnsi="Times New Roman" w:cs="Times New Roman"/>
          <w:sz w:val="24"/>
          <w:lang w:eastAsia="tr-TR"/>
        </w:rPr>
        <w:t>sk</w:t>
      </w:r>
      <w:proofErr w:type="spellEnd"/>
      <w:r w:rsidRPr="008E7756">
        <w:rPr>
          <w:rFonts w:ascii="Times New Roman" w:eastAsia="Times New Roman" w:hAnsi="Times New Roman" w:cs="Times New Roman"/>
          <w:sz w:val="24"/>
          <w:lang w:eastAsia="tr-TR"/>
        </w:rPr>
        <w:t>,&lt;geçici&gt;</w:t>
      </w:r>
      <w:r w:rsidRPr="008E7756">
        <w:rPr>
          <w:rFonts w:ascii="Times New Roman" w:eastAsia="Times New Roman" w:hAnsi="Times New Roman" w:cs="Times New Roman"/>
          <w:sz w:val="24"/>
          <w:lang w:eastAsia="tr-TR"/>
        </w:rPr>
        <w:br/>
        <w:t>dal bitiş</w:t>
      </w:r>
      <w:bookmarkStart w:id="0" w:name="_GoBack"/>
      <w:bookmarkEnd w:id="0"/>
    </w:p>
    <w:p w:rsidR="00B23AFB" w:rsidRPr="008E7756" w:rsidRDefault="00B23AFB">
      <w:pPr>
        <w:rPr>
          <w:sz w:val="24"/>
        </w:rPr>
      </w:pPr>
    </w:p>
    <w:sectPr w:rsidR="00B23AFB" w:rsidRPr="008E7756" w:rsidSect="00B23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24F38"/>
    <w:multiLevelType w:val="multilevel"/>
    <w:tmpl w:val="D31C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E979AA"/>
    <w:multiLevelType w:val="multilevel"/>
    <w:tmpl w:val="E7D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6D59A9"/>
    <w:multiLevelType w:val="multilevel"/>
    <w:tmpl w:val="C99E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2FDB"/>
    <w:rsid w:val="00086036"/>
    <w:rsid w:val="008E7756"/>
    <w:rsid w:val="00912FDB"/>
    <w:rsid w:val="00A755A1"/>
    <w:rsid w:val="00B23AFB"/>
    <w:rsid w:val="00B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D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ABDULLAH</cp:lastModifiedBy>
  <cp:revision>4</cp:revision>
  <dcterms:created xsi:type="dcterms:W3CDTF">2010-07-23T11:54:00Z</dcterms:created>
  <dcterms:modified xsi:type="dcterms:W3CDTF">2011-05-03T09:20:00Z</dcterms:modified>
</cp:coreProperties>
</file>