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7A3" w:rsidRPr="009912FC" w:rsidRDefault="006C37A3" w:rsidP="006C37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912F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tr-TR"/>
        </w:rPr>
        <w:t>Soru</w:t>
      </w:r>
    </w:p>
    <w:p w:rsidR="006C37A3" w:rsidRPr="006C37A3" w:rsidRDefault="006C37A3" w:rsidP="006C3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</w:pPr>
      <w:r w:rsidRPr="006C37A3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 xml:space="preserve">Örnek MİB dilinde yazılmış bir program Tablo-3’de gösterilmiştir. Programın başlangıç adresi $0100 </w:t>
      </w:r>
      <w:proofErr w:type="spellStart"/>
      <w:r w:rsidRPr="006C37A3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dir</w:t>
      </w:r>
      <w:proofErr w:type="spellEnd"/>
      <w:r w:rsidRPr="006C37A3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.</w:t>
      </w:r>
    </w:p>
    <w:p w:rsidR="006C37A3" w:rsidRPr="006C37A3" w:rsidRDefault="006C37A3" w:rsidP="006C3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</w:pPr>
      <w:r w:rsidRPr="006C37A3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a) Aşağıdaki işlemleri yapıp Tablo-3  üzerinde işleyiniz</w:t>
      </w:r>
    </w:p>
    <w:p w:rsidR="006C37A3" w:rsidRPr="006C37A3" w:rsidRDefault="006C37A3" w:rsidP="006C37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</w:pPr>
      <w:r w:rsidRPr="006C37A3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Bu programı örnek mikroişlemcinin makine kodlarına çeviriniz.</w:t>
      </w:r>
    </w:p>
    <w:p w:rsidR="006C37A3" w:rsidRPr="006C37A3" w:rsidRDefault="006C37A3" w:rsidP="006C37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</w:pPr>
      <w:r w:rsidRPr="006C37A3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Adres kısmına her buyruğun bellekte hangi bellek gözünden başladığını yazınız.</w:t>
      </w:r>
    </w:p>
    <w:p w:rsidR="006C37A3" w:rsidRPr="009912FC" w:rsidRDefault="006C37A3" w:rsidP="006C3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2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Tablo-1                                                         Tablo-</w:t>
      </w:r>
      <w:proofErr w:type="gramStart"/>
      <w:r w:rsidRPr="009912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 :                 Örnek</w:t>
      </w:r>
      <w:proofErr w:type="gramEnd"/>
      <w:r w:rsidRPr="009912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MİB Kütük adresleri </w:t>
      </w:r>
    </w:p>
    <w:tbl>
      <w:tblPr>
        <w:tblW w:w="790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49"/>
        <w:gridCol w:w="480"/>
        <w:gridCol w:w="4264"/>
        <w:gridCol w:w="854"/>
        <w:gridCol w:w="1558"/>
      </w:tblGrid>
      <w:tr w:rsidR="006C37A3" w:rsidRPr="009912FC" w:rsidTr="002B3691">
        <w:trPr>
          <w:tblCellSpacing w:w="0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000A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03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Kütük</w:t>
            </w:r>
          </w:p>
        </w:tc>
      </w:tr>
      <w:tr w:rsidR="006C37A3" w:rsidRPr="009912FC" w:rsidTr="002B3691">
        <w:trPr>
          <w:tblCellSpacing w:w="0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000B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00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000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</w:t>
            </w:r>
          </w:p>
        </w:tc>
      </w:tr>
      <w:tr w:rsidR="006C37A3" w:rsidRPr="009912FC" w:rsidTr="002B3691">
        <w:trPr>
          <w:tblCellSpacing w:w="0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000C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0D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001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</w:t>
            </w:r>
          </w:p>
        </w:tc>
      </w:tr>
      <w:tr w:rsidR="006C37A3" w:rsidRPr="009912FC" w:rsidTr="002B3691">
        <w:trPr>
          <w:tblCellSpacing w:w="0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000D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01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010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</w:t>
            </w:r>
          </w:p>
        </w:tc>
      </w:tr>
      <w:tr w:rsidR="006C37A3" w:rsidRPr="009912FC" w:rsidTr="002B3691">
        <w:trPr>
          <w:tblCellSpacing w:w="0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000E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02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011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</w:t>
            </w:r>
          </w:p>
        </w:tc>
      </w:tr>
      <w:tr w:rsidR="006C37A3" w:rsidRPr="009912FC" w:rsidTr="002B3691">
        <w:trPr>
          <w:tblCellSpacing w:w="0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000F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03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100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DK</w:t>
            </w:r>
          </w:p>
        </w:tc>
      </w:tr>
      <w:tr w:rsidR="006C37A3" w:rsidRPr="009912FC" w:rsidTr="002B3691">
        <w:trPr>
          <w:tblCellSpacing w:w="0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0010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05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101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SK</w:t>
            </w:r>
          </w:p>
        </w:tc>
      </w:tr>
      <w:tr w:rsidR="006C37A3" w:rsidRPr="009912FC" w:rsidTr="002B3691">
        <w:trPr>
          <w:tblCellSpacing w:w="0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0011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08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110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YG</w:t>
            </w:r>
          </w:p>
        </w:tc>
      </w:tr>
      <w:tr w:rsidR="006C37A3" w:rsidRPr="009912FC" w:rsidTr="002B3691">
        <w:trPr>
          <w:tblCellSpacing w:w="0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: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415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6C37A3" w:rsidRPr="009912FC" w:rsidTr="002B3691">
        <w:trPr>
          <w:tblCellSpacing w:w="0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011F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FF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:rsidR="006C37A3" w:rsidRPr="009912FC" w:rsidRDefault="006C37A3" w:rsidP="006C3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2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Tablo-3 </w:t>
      </w:r>
      <w:r w:rsidRPr="009912F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[Yanıtlar kırmızı olarak verilmiştir]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10"/>
        <w:gridCol w:w="240"/>
        <w:gridCol w:w="240"/>
        <w:gridCol w:w="2640"/>
        <w:gridCol w:w="1140"/>
        <w:gridCol w:w="2835"/>
      </w:tblGrid>
      <w:tr w:rsidR="006C37A3" w:rsidRPr="009912FC" w:rsidTr="002B3691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Adres</w:t>
            </w: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Buyruk makine kodu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Etiket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Buyruk</w:t>
            </w:r>
          </w:p>
        </w:tc>
      </w:tr>
      <w:tr w:rsidR="006C37A3" w:rsidRPr="009912FC" w:rsidTr="002B3691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BAŞ   $0100</w:t>
            </w:r>
          </w:p>
        </w:tc>
      </w:tr>
      <w:tr w:rsidR="006C37A3" w:rsidRPr="009912FC" w:rsidTr="002B3691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0100</w:t>
            </w: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00 21 00 0A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BAŞLA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YÜK   B, &lt;$000A&gt;</w:t>
            </w:r>
          </w:p>
        </w:tc>
      </w:tr>
      <w:tr w:rsidR="006C37A3" w:rsidRPr="009912FC" w:rsidTr="002B3691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0104</w:t>
            </w: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20 25 00 0B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YÜK   SK, &lt;$000B&gt;</w:t>
            </w:r>
          </w:p>
        </w:tc>
      </w:tr>
      <w:tr w:rsidR="006C37A3" w:rsidRPr="009912FC" w:rsidTr="002B3691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0108</w:t>
            </w: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4B 40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SİL   A</w:t>
            </w:r>
          </w:p>
        </w:tc>
      </w:tr>
      <w:tr w:rsidR="006C37A3" w:rsidRPr="009912FC" w:rsidTr="002B3691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010A</w:t>
            </w: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03 80 00 01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GERİ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TOP   A, &lt;SK+00&gt; +1</w:t>
            </w:r>
          </w:p>
        </w:tc>
      </w:tr>
      <w:tr w:rsidR="006C37A3" w:rsidRPr="009912FC" w:rsidTr="002B3691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010E</w:t>
            </w: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51 41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AZT   B</w:t>
            </w:r>
          </w:p>
        </w:tc>
      </w:tr>
      <w:tr w:rsidR="006C37A3" w:rsidRPr="009912FC" w:rsidTr="002B3691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0110</w:t>
            </w: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86 F8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DEİ   GERİ</w:t>
            </w:r>
          </w:p>
        </w:tc>
      </w:tr>
      <w:tr w:rsidR="006C37A3" w:rsidRPr="009912FC" w:rsidTr="002B3691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0112</w:t>
            </w: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1C 00 7F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KAR   A, </w:t>
            </w:r>
            <w:r w:rsidRPr="009912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$7F</w:t>
            </w:r>
          </w:p>
        </w:tc>
      </w:tr>
      <w:tr w:rsidR="006C37A3" w:rsidRPr="009912FC" w:rsidTr="002B3691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0115</w:t>
            </w: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83 04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DEB   SON</w:t>
            </w:r>
          </w:p>
        </w:tc>
      </w:tr>
      <w:tr w:rsidR="006C37A3" w:rsidRPr="009912FC" w:rsidTr="002B3691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0117</w:t>
            </w: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01 20 01 1F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YAZ   A, $011F</w:t>
            </w:r>
          </w:p>
        </w:tc>
      </w:tr>
      <w:tr w:rsidR="006C37A3" w:rsidRPr="009912FC" w:rsidTr="002B3691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011B</w:t>
            </w: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C3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SON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KES</w:t>
            </w:r>
          </w:p>
        </w:tc>
      </w:tr>
    </w:tbl>
    <w:p w:rsidR="006C37A3" w:rsidRPr="009912FC" w:rsidRDefault="006C37A3" w:rsidP="006C3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2FC">
        <w:rPr>
          <w:rFonts w:ascii="Times New Roman" w:eastAsia="Times New Roman" w:hAnsi="Times New Roman" w:cs="Times New Roman"/>
          <w:sz w:val="24"/>
          <w:szCs w:val="24"/>
          <w:lang w:eastAsia="tr-TR"/>
        </w:rPr>
        <w:t>b) Programın başında bellek gözlerinin içeriğinin Tablo-1’deki gibi olduğunu varsayın. Programın çalışmasının ardından aşağıdaki tabloda görülen bellek gözlerinin içeriklerinin nasıl değiştiğini Tablo-4’ü doldurarak yazınız.</w:t>
      </w:r>
    </w:p>
    <w:p w:rsidR="006C37A3" w:rsidRDefault="006C37A3" w:rsidP="006C3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:rsidR="006C37A3" w:rsidRDefault="006C37A3" w:rsidP="006C3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:rsidR="006C37A3" w:rsidRPr="009912FC" w:rsidRDefault="006C37A3" w:rsidP="006C3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12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 xml:space="preserve">Tablo-4 </w:t>
      </w:r>
      <w:r w:rsidRPr="009912F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[Yanıtlar kırmızı olarak verilmiştir]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60"/>
        <w:gridCol w:w="1410"/>
      </w:tblGrid>
      <w:tr w:rsidR="006C37A3" w:rsidRPr="009912FC" w:rsidTr="002B3691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000A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03</w:t>
            </w:r>
          </w:p>
        </w:tc>
      </w:tr>
      <w:tr w:rsidR="006C37A3" w:rsidRPr="009912FC" w:rsidTr="002B3691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000B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00</w:t>
            </w:r>
          </w:p>
        </w:tc>
      </w:tr>
      <w:tr w:rsidR="006C37A3" w:rsidRPr="009912FC" w:rsidTr="002B3691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000C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0D</w:t>
            </w:r>
          </w:p>
        </w:tc>
      </w:tr>
      <w:tr w:rsidR="006C37A3" w:rsidRPr="009912FC" w:rsidTr="002B3691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000D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01</w:t>
            </w:r>
          </w:p>
        </w:tc>
      </w:tr>
      <w:tr w:rsidR="006C37A3" w:rsidRPr="009912FC" w:rsidTr="002B3691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000E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02</w:t>
            </w:r>
          </w:p>
        </w:tc>
      </w:tr>
      <w:tr w:rsidR="006C37A3" w:rsidRPr="009912FC" w:rsidTr="002B3691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000F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03</w:t>
            </w:r>
          </w:p>
        </w:tc>
      </w:tr>
      <w:tr w:rsidR="006C37A3" w:rsidRPr="009912FC" w:rsidTr="002B3691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0010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05</w:t>
            </w:r>
          </w:p>
        </w:tc>
      </w:tr>
      <w:tr w:rsidR="006C37A3" w:rsidRPr="009912FC" w:rsidTr="002B3691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0011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6C37A3" w:rsidRPr="009912FC" w:rsidTr="002B3691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: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6C37A3" w:rsidRPr="009912FC" w:rsidTr="002B3691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011F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37A3" w:rsidRPr="009912FC" w:rsidRDefault="006C37A3" w:rsidP="002B3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912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tr-TR"/>
              </w:rPr>
              <w:t>06</w:t>
            </w:r>
          </w:p>
        </w:tc>
      </w:tr>
    </w:tbl>
    <w:p w:rsidR="00933F11" w:rsidRDefault="00933F11"/>
    <w:sectPr w:rsidR="00933F11" w:rsidSect="00780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4400F"/>
    <w:multiLevelType w:val="multilevel"/>
    <w:tmpl w:val="1AB2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37A3"/>
    <w:rsid w:val="0012069D"/>
    <w:rsid w:val="001621A5"/>
    <w:rsid w:val="00236881"/>
    <w:rsid w:val="00321775"/>
    <w:rsid w:val="003A626F"/>
    <w:rsid w:val="00457B86"/>
    <w:rsid w:val="004F052A"/>
    <w:rsid w:val="00510EBB"/>
    <w:rsid w:val="00593EBF"/>
    <w:rsid w:val="005A7E81"/>
    <w:rsid w:val="005D1A88"/>
    <w:rsid w:val="005F38A8"/>
    <w:rsid w:val="0061611D"/>
    <w:rsid w:val="00665889"/>
    <w:rsid w:val="00686A22"/>
    <w:rsid w:val="006C37A3"/>
    <w:rsid w:val="00780332"/>
    <w:rsid w:val="00817018"/>
    <w:rsid w:val="0092306A"/>
    <w:rsid w:val="00933F11"/>
    <w:rsid w:val="00983418"/>
    <w:rsid w:val="009C3765"/>
    <w:rsid w:val="00A01757"/>
    <w:rsid w:val="00A77A6B"/>
    <w:rsid w:val="00B36715"/>
    <w:rsid w:val="00C43E93"/>
    <w:rsid w:val="00C532B3"/>
    <w:rsid w:val="00EF5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7A3"/>
    <w:rPr>
      <w:rFonts w:eastAsiaTheme="minorHAnsi"/>
    </w:rPr>
  </w:style>
  <w:style w:type="paragraph" w:styleId="Balk1">
    <w:name w:val="heading 1"/>
    <w:basedOn w:val="Normal"/>
    <w:next w:val="Normal"/>
    <w:link w:val="Balk1Char"/>
    <w:uiPriority w:val="9"/>
    <w:qFormat/>
    <w:rsid w:val="005A7E81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A7E81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F052A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C532B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="Arial" w:eastAsiaTheme="majorEastAsia" w:hAnsi="Arial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532B3"/>
    <w:rPr>
      <w:rFonts w:ascii="Arial" w:eastAsiaTheme="majorEastAsia" w:hAnsi="Arial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rsid w:val="005A7E81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A7E81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F052A"/>
    <w:rPr>
      <w:rFonts w:ascii="Arial" w:eastAsiaTheme="majorEastAsia" w:hAnsi="Arial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Eşref</dc:creator>
  <cp:lastModifiedBy>Eşref</cp:lastModifiedBy>
  <cp:revision>1</cp:revision>
  <dcterms:created xsi:type="dcterms:W3CDTF">2010-07-23T09:52:00Z</dcterms:created>
  <dcterms:modified xsi:type="dcterms:W3CDTF">2010-07-23T09:54:00Z</dcterms:modified>
</cp:coreProperties>
</file>