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27F" w:rsidRPr="009912FC" w:rsidRDefault="006E127F" w:rsidP="006E1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9912FC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tr-TR"/>
        </w:rPr>
        <w:t>Soru</w:t>
      </w:r>
    </w:p>
    <w:p w:rsidR="006E127F" w:rsidRPr="006E127F" w:rsidRDefault="006E127F" w:rsidP="006E12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</w:pPr>
      <w:r w:rsidRPr="006E127F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ASIL isimli bir veri kümesi bellekte bulunmaktadır. Bu veri kümesinin başlangıç adresi $000A-$000B adreslerinden öğrenilecektir. Küme içindeki veriler tümleyen aritmetiğine göre yazılmıştır ve sayıları (N) 255’ten azdır. N sayısı $000C adresinden öğrenilecektir. Küme içinde karışık olarak, ancak eşit sayıda çift ve tek sayı bulunmaktadır.</w:t>
      </w:r>
    </w:p>
    <w:p w:rsidR="006E127F" w:rsidRPr="006E127F" w:rsidRDefault="006E127F" w:rsidP="006E12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</w:pPr>
      <w:r w:rsidRPr="006E127F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ASIL kümesinde bulunan sayılar TEK ve ÇİFT olduklarına bakılarak YENİ kümeye bir TEK, bir ÇİFT olacak biçimde aktarılacaktır. YENİ kümenin ilk sayısı TEK sayı olacaktır. YENİ veri kümesinin başlangıç adresi $000D-$000E bellek gözlerinden öğrenilecektir.</w:t>
      </w:r>
    </w:p>
    <w:p w:rsidR="006E127F" w:rsidRPr="006E127F" w:rsidRDefault="006E127F" w:rsidP="006E12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</w:pPr>
      <w:r w:rsidRPr="006E127F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Tanımlanan işlemi gerçekleştirilecek programı örnek MİB dilinde yazınız.</w:t>
      </w:r>
    </w:p>
    <w:p w:rsidR="006E127F" w:rsidRPr="006E127F" w:rsidRDefault="006E127F" w:rsidP="006E12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</w:pPr>
      <w:r w:rsidRPr="006E127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tr-TR"/>
        </w:rPr>
        <w:t>Not</w:t>
      </w:r>
      <w:r w:rsidRPr="006E127F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: ASIL isimli küme bir kez taranacaktır. Program sonunda $000A-$000C bellek gözlerinde bulunan değerler değişmeyecektir. Geçici bellek gözleri olarak sadece $007-$0008-$009 kullanı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la</w:t>
      </w:r>
      <w:r w:rsidRPr="006E127F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bilecektir. Program bellekte $1000 adresinden başlayacaktır.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80"/>
        <w:gridCol w:w="855"/>
        <w:gridCol w:w="1410"/>
      </w:tblGrid>
      <w:tr w:rsidR="006E127F" w:rsidRPr="009912FC" w:rsidTr="002B3691">
        <w:trPr>
          <w:tblCellSpacing w:w="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127F" w:rsidRPr="009912FC" w:rsidRDefault="006E127F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Asıl dizi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127F" w:rsidRPr="009912FC" w:rsidRDefault="006E127F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127F" w:rsidRPr="009912FC" w:rsidRDefault="006E127F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Yeni dizi</w:t>
            </w:r>
          </w:p>
        </w:tc>
      </w:tr>
      <w:tr w:rsidR="006E127F" w:rsidRPr="009912FC" w:rsidTr="002B3691">
        <w:trPr>
          <w:tblCellSpacing w:w="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127F" w:rsidRPr="009912FC" w:rsidRDefault="006E127F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Çift(1)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127F" w:rsidRPr="009912FC" w:rsidRDefault="006E127F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127F" w:rsidRPr="009912FC" w:rsidRDefault="006E127F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Tek(1)</w:t>
            </w:r>
          </w:p>
        </w:tc>
      </w:tr>
      <w:tr w:rsidR="006E127F" w:rsidRPr="009912FC" w:rsidTr="002B3691">
        <w:trPr>
          <w:tblCellSpacing w:w="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127F" w:rsidRPr="009912FC" w:rsidRDefault="006E127F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Tek(1)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127F" w:rsidRPr="009912FC" w:rsidRDefault="006E127F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127F" w:rsidRPr="009912FC" w:rsidRDefault="006E127F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Çift(1)</w:t>
            </w:r>
          </w:p>
        </w:tc>
      </w:tr>
      <w:tr w:rsidR="006E127F" w:rsidRPr="009912FC" w:rsidTr="002B3691">
        <w:trPr>
          <w:tblCellSpacing w:w="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127F" w:rsidRPr="009912FC" w:rsidRDefault="006E127F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Tek(2)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127F" w:rsidRPr="009912FC" w:rsidRDefault="006E127F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127F" w:rsidRPr="009912FC" w:rsidRDefault="006E127F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Tek(2)</w:t>
            </w:r>
          </w:p>
        </w:tc>
      </w:tr>
      <w:tr w:rsidR="006E127F" w:rsidRPr="009912FC" w:rsidTr="002B3691">
        <w:trPr>
          <w:tblCellSpacing w:w="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127F" w:rsidRPr="009912FC" w:rsidRDefault="006E127F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Tek(3)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127F" w:rsidRPr="009912FC" w:rsidRDefault="006E127F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127F" w:rsidRPr="009912FC" w:rsidRDefault="006E127F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Çift(2)</w:t>
            </w:r>
          </w:p>
        </w:tc>
      </w:tr>
      <w:tr w:rsidR="006E127F" w:rsidRPr="009912FC" w:rsidTr="002B3691">
        <w:trPr>
          <w:tblCellSpacing w:w="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127F" w:rsidRPr="009912FC" w:rsidRDefault="006E127F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Çift(2)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127F" w:rsidRPr="009912FC" w:rsidRDefault="006E127F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127F" w:rsidRPr="009912FC" w:rsidRDefault="006E127F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Tek(3)</w:t>
            </w:r>
          </w:p>
        </w:tc>
      </w:tr>
      <w:tr w:rsidR="006E127F" w:rsidRPr="009912FC" w:rsidTr="002B3691">
        <w:trPr>
          <w:tblCellSpacing w:w="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127F" w:rsidRPr="009912FC" w:rsidRDefault="006E127F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Tek(4)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127F" w:rsidRPr="009912FC" w:rsidRDefault="006E127F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127F" w:rsidRPr="009912FC" w:rsidRDefault="006E127F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Çift(3)</w:t>
            </w:r>
          </w:p>
        </w:tc>
      </w:tr>
      <w:tr w:rsidR="006E127F" w:rsidRPr="009912FC" w:rsidTr="002B3691">
        <w:trPr>
          <w:tblCellSpacing w:w="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127F" w:rsidRPr="009912FC" w:rsidRDefault="006E127F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: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127F" w:rsidRPr="009912FC" w:rsidRDefault="006E127F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127F" w:rsidRPr="009912FC" w:rsidRDefault="006E127F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:</w:t>
            </w:r>
          </w:p>
        </w:tc>
      </w:tr>
    </w:tbl>
    <w:p w:rsidR="006E127F" w:rsidRPr="009912FC" w:rsidRDefault="006E127F" w:rsidP="006E1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Sorunun yanıtı aşağıda verilmiştir:</w:t>
      </w:r>
    </w:p>
    <w:p w:rsidR="006E127F" w:rsidRPr="009912FC" w:rsidRDefault="006E127F" w:rsidP="006E1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* ———————————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————————————————————————</w:t>
      </w: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* ASIL isimli bir veri kümesinin elemanları bir TEK bir ÇİFT olarak dizilecektir</w:t>
      </w: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* ASIL veri kümesinin başlangıç adresi $000A-$000B adreslerinden öğrenilecektir.</w:t>
      </w: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* Küme içindeki veriler tümleyen aritmetiğine göre yazılmıştır ve sayıları (N) 255’ten azdır.</w:t>
      </w: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* N sayısı $000C adresinden öğrenilecektir.</w:t>
      </w: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* Küme içinde karışık olarak, ancak eşit sayıda çift ve tek sayı bulunmaktadır.</w:t>
      </w:r>
    </w:p>
    <w:p w:rsidR="006E127F" w:rsidRPr="009912FC" w:rsidRDefault="006E127F" w:rsidP="006E1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* YENİ kümenin ilk sayısı TEK sayı olacaktır. YENİ veri kümesinin başlangıç adresi $000D-$000E bellek gözlerinden öğrenilecektir.</w:t>
      </w:r>
    </w:p>
    <w:p w:rsidR="006E127F" w:rsidRPr="009912FC" w:rsidRDefault="006E127F" w:rsidP="006E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* ———————————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—————————————————————————</w:t>
      </w:r>
    </w:p>
    <w:p w:rsidR="006E127F" w:rsidRPr="009912FC" w:rsidRDefault="006E127F" w:rsidP="006E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* örnek veriler</w:t>
      </w:r>
    </w:p>
    <w:p w:rsidR="006E127F" w:rsidRPr="009912FC" w:rsidRDefault="006E127F" w:rsidP="006E127F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baş</w:t>
      </w:r>
      <w:proofErr w:type="gramEnd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$0100</w:t>
      </w: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ver $06,$07,$09,$0B,$0A,$0E,$01,$08</w:t>
      </w:r>
    </w:p>
    <w:p w:rsidR="006E127F" w:rsidRPr="009912FC" w:rsidRDefault="006E127F" w:rsidP="006E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* Başlangıç adresleri</w:t>
      </w:r>
    </w:p>
    <w:p w:rsidR="006E127F" w:rsidRPr="009912FC" w:rsidRDefault="006E127F" w:rsidP="006E127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baş</w:t>
      </w:r>
      <w:proofErr w:type="gramEnd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$000A</w:t>
      </w:r>
    </w:p>
    <w:p w:rsidR="006E127F" w:rsidRPr="009912FC" w:rsidRDefault="006E127F" w:rsidP="006E127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ver</w:t>
      </w:r>
      <w:proofErr w:type="gramEnd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$01,$00,$08,$02,$00</w:t>
      </w:r>
    </w:p>
    <w:p w:rsidR="006E127F" w:rsidRPr="009912FC" w:rsidRDefault="006E127F" w:rsidP="006E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geçici</w:t>
      </w:r>
      <w:proofErr w:type="gramEnd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     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proofErr w:type="spellStart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eşt</w:t>
      </w:r>
      <w:proofErr w:type="spellEnd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$0007</w:t>
      </w:r>
    </w:p>
    <w:p w:rsidR="006E127F" w:rsidRPr="009912FC" w:rsidRDefault="006E127F" w:rsidP="006E127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baş</w:t>
      </w:r>
      <w:proofErr w:type="gramEnd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$1000</w:t>
      </w:r>
    </w:p>
    <w:p w:rsidR="006E127F" w:rsidRPr="009912FC" w:rsidRDefault="006E127F" w:rsidP="006E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başla</w:t>
      </w:r>
      <w:proofErr w:type="gramEnd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      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yük </w:t>
      </w:r>
      <w:proofErr w:type="spellStart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cd</w:t>
      </w:r>
      <w:proofErr w:type="spellEnd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,&lt;$000A&gt;             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ASIL veri kümesinin başlangıç adresi öğrenildi</w:t>
      </w:r>
    </w:p>
    <w:p w:rsidR="006E127F" w:rsidRDefault="006E127F" w:rsidP="006E127F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yük</w:t>
      </w:r>
      <w:proofErr w:type="gramEnd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sk</w:t>
      </w:r>
      <w:proofErr w:type="spellEnd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,&lt;$000D&gt;              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YENİ veri kümesinin başlangıç adresi öğrenildi. </w:t>
      </w:r>
    </w:p>
    <w:p w:rsidR="006E127F" w:rsidRPr="009912FC" w:rsidRDefault="006E127F" w:rsidP="006E127F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Aynı zamanda TEK(1) in adresi</w:t>
      </w: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yük b,&lt;$000C&gt;               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N sayısı öğrenildi</w:t>
      </w: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akt</w:t>
      </w:r>
      <w:proofErr w:type="spellEnd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proofErr w:type="gramStart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yg</w:t>
      </w:r>
      <w:proofErr w:type="spellEnd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,</w:t>
      </w:r>
      <w:proofErr w:type="spellStart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sk</w:t>
      </w:r>
      <w:proofErr w:type="spellEnd"/>
      <w:proofErr w:type="gramEnd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                          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YENİ veri kümesinin başlangıç adresi</w:t>
      </w: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art </w:t>
      </w:r>
      <w:proofErr w:type="spellStart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yg</w:t>
      </w:r>
      <w:proofErr w:type="spellEnd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                               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ÇİFT(1) in adresi</w:t>
      </w:r>
    </w:p>
    <w:p w:rsidR="006E127F" w:rsidRPr="009912FC" w:rsidRDefault="006E127F" w:rsidP="006E127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azt</w:t>
      </w:r>
      <w:proofErr w:type="spellEnd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cd</w:t>
      </w:r>
      <w:proofErr w:type="spellEnd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                               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ASIL dizisinin işaretçisini 1 azalt (ayarlama için)</w:t>
      </w:r>
    </w:p>
    <w:p w:rsidR="006E127F" w:rsidRPr="009912FC" w:rsidRDefault="006E127F" w:rsidP="006E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geri</w:t>
      </w:r>
      <w:proofErr w:type="gramEnd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        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art </w:t>
      </w:r>
      <w:proofErr w:type="spellStart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cd</w:t>
      </w:r>
      <w:proofErr w:type="spellEnd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                               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ASIL dizisinin işaretçisini 1 artır</w:t>
      </w:r>
    </w:p>
    <w:p w:rsidR="006E127F" w:rsidRPr="009912FC" w:rsidRDefault="006E127F" w:rsidP="006E127F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yük</w:t>
      </w:r>
      <w:proofErr w:type="gramEnd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a,&lt;</w:t>
      </w:r>
      <w:proofErr w:type="spellStart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cd</w:t>
      </w:r>
      <w:proofErr w:type="spellEnd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&gt;                     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ASIL veri kümesinden sıradaki veri okundu</w:t>
      </w: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yaz a,&lt;geçici&gt;                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verinin bir kopyası alındı</w:t>
      </w: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sağ a</w:t>
      </w: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dev tekler                          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veri TEK ise </w:t>
      </w:r>
      <w:proofErr w:type="spellStart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tekler’e</w:t>
      </w:r>
      <w:proofErr w:type="spellEnd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dallan</w:t>
      </w:r>
    </w:p>
    <w:p w:rsidR="006E127F" w:rsidRPr="009912FC" w:rsidRDefault="006E127F" w:rsidP="006E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çiftler</w:t>
      </w:r>
      <w:proofErr w:type="gramEnd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      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yük a,&lt;geçici&gt;                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okunmuş veri geri alındı</w:t>
      </w:r>
    </w:p>
    <w:p w:rsidR="006E127F" w:rsidRPr="009912FC" w:rsidRDefault="006E127F" w:rsidP="006E127F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yaz</w:t>
      </w:r>
      <w:proofErr w:type="gramEnd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a,&lt;</w:t>
      </w:r>
      <w:proofErr w:type="spellStart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yg</w:t>
      </w:r>
      <w:proofErr w:type="spellEnd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+00&gt;                 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veriyi çiftler göstergesinin gösterdiği adrese yaz</w:t>
      </w: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art </w:t>
      </w:r>
      <w:proofErr w:type="spellStart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yg</w:t>
      </w:r>
      <w:proofErr w:type="spellEnd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art </w:t>
      </w:r>
      <w:proofErr w:type="spellStart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yg</w:t>
      </w:r>
      <w:proofErr w:type="spellEnd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                                 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ve işaretçiyi 2 artır</w:t>
      </w: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dal ileri                               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yeni veri okumaya git</w:t>
      </w:r>
    </w:p>
    <w:p w:rsidR="006E127F" w:rsidRPr="009912FC" w:rsidRDefault="006E127F" w:rsidP="006E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tekler</w:t>
      </w:r>
      <w:proofErr w:type="gramEnd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     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yük a,&lt;geçici&gt;                  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okunmuş veri geri alındı</w:t>
      </w:r>
    </w:p>
    <w:p w:rsidR="006E127F" w:rsidRDefault="006E127F" w:rsidP="006E127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yaz</w:t>
      </w:r>
      <w:proofErr w:type="gramEnd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a,&lt;</w:t>
      </w:r>
      <w:proofErr w:type="spellStart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sk</w:t>
      </w:r>
      <w:proofErr w:type="spellEnd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+00&gt;+2            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veriyi tekler göstergesinin gösterdiği adrese yaz</w:t>
      </w:r>
    </w:p>
    <w:p w:rsidR="006E127F" w:rsidRPr="009912FC" w:rsidRDefault="006E127F" w:rsidP="006E127F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ve</w:t>
      </w:r>
      <w:proofErr w:type="gramEnd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işaretçiyi 2 artır</w:t>
      </w:r>
    </w:p>
    <w:p w:rsidR="006E127F" w:rsidRDefault="006E127F" w:rsidP="006E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ileri</w:t>
      </w:r>
      <w:proofErr w:type="gramEnd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        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proofErr w:type="spellStart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aded</w:t>
      </w:r>
      <w:proofErr w:type="spellEnd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b,geri                       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proofErr w:type="spellStart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N’i</w:t>
      </w:r>
      <w:proofErr w:type="spellEnd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 azalt N=0 olana dek yeni veri okumaya </w:t>
      </w:r>
    </w:p>
    <w:p w:rsidR="006E127F" w:rsidRPr="009912FC" w:rsidRDefault="006E127F" w:rsidP="006E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proofErr w:type="gramStart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devam</w:t>
      </w:r>
      <w:proofErr w:type="gramEnd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et</w:t>
      </w:r>
    </w:p>
    <w:p w:rsidR="00933F11" w:rsidRDefault="006E127F" w:rsidP="006E127F">
      <w:pPr>
        <w:spacing w:after="0" w:line="240" w:lineRule="auto"/>
        <w:ind w:left="708" w:firstLine="708"/>
      </w:pPr>
      <w:proofErr w:type="gramStart"/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kes</w:t>
      </w:r>
      <w:proofErr w:type="gramEnd"/>
    </w:p>
    <w:sectPr w:rsidR="00933F11" w:rsidSect="00780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E127F"/>
    <w:rsid w:val="0012069D"/>
    <w:rsid w:val="001621A5"/>
    <w:rsid w:val="00236881"/>
    <w:rsid w:val="00321775"/>
    <w:rsid w:val="003A626F"/>
    <w:rsid w:val="00457B86"/>
    <w:rsid w:val="004F052A"/>
    <w:rsid w:val="00510EBB"/>
    <w:rsid w:val="00593EBF"/>
    <w:rsid w:val="005A7E81"/>
    <w:rsid w:val="005D1A88"/>
    <w:rsid w:val="005F38A8"/>
    <w:rsid w:val="0061611D"/>
    <w:rsid w:val="00665889"/>
    <w:rsid w:val="00686A22"/>
    <w:rsid w:val="006E127F"/>
    <w:rsid w:val="00780332"/>
    <w:rsid w:val="00817018"/>
    <w:rsid w:val="0092306A"/>
    <w:rsid w:val="00933F11"/>
    <w:rsid w:val="00983418"/>
    <w:rsid w:val="009C3765"/>
    <w:rsid w:val="00A01757"/>
    <w:rsid w:val="00A77A6B"/>
    <w:rsid w:val="00B36715"/>
    <w:rsid w:val="00C43E93"/>
    <w:rsid w:val="00C532B3"/>
    <w:rsid w:val="00EF5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27F"/>
    <w:rPr>
      <w:rFonts w:eastAsiaTheme="minorHAnsi"/>
    </w:rPr>
  </w:style>
  <w:style w:type="paragraph" w:styleId="Balk1">
    <w:name w:val="heading 1"/>
    <w:basedOn w:val="Normal"/>
    <w:next w:val="Normal"/>
    <w:link w:val="Balk1Char"/>
    <w:uiPriority w:val="9"/>
    <w:qFormat/>
    <w:rsid w:val="005A7E81"/>
    <w:pPr>
      <w:keepNext/>
      <w:keepLines/>
      <w:spacing w:before="480" w:after="0" w:line="240" w:lineRule="auto"/>
      <w:jc w:val="both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A7E81"/>
    <w:pPr>
      <w:keepNext/>
      <w:keepLines/>
      <w:spacing w:before="200" w:after="0" w:line="240" w:lineRule="auto"/>
      <w:jc w:val="both"/>
      <w:outlineLvl w:val="1"/>
    </w:pPr>
    <w:rPr>
      <w:rFonts w:ascii="Arial" w:eastAsiaTheme="majorEastAsia" w:hAnsi="Arial" w:cstheme="majorBidi"/>
      <w:b/>
      <w:bCs/>
      <w:color w:val="4F81BD" w:themeColor="accent1"/>
      <w:sz w:val="26"/>
      <w:szCs w:val="2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F052A"/>
    <w:pPr>
      <w:keepNext/>
      <w:keepLines/>
      <w:spacing w:before="200" w:after="0" w:line="240" w:lineRule="auto"/>
      <w:jc w:val="both"/>
      <w:outlineLvl w:val="2"/>
    </w:pPr>
    <w:rPr>
      <w:rFonts w:ascii="Arial" w:eastAsiaTheme="majorEastAsia" w:hAnsi="Arial" w:cstheme="majorBidi"/>
      <w:b/>
      <w:bCs/>
      <w:color w:val="4F81BD" w:themeColor="accent1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C532B3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Arial" w:eastAsiaTheme="majorEastAsia" w:hAnsi="Arial" w:cstheme="majorBidi"/>
      <w:b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532B3"/>
    <w:rPr>
      <w:rFonts w:ascii="Arial" w:eastAsiaTheme="majorEastAsia" w:hAnsi="Arial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Balk1Char">
    <w:name w:val="Başlık 1 Char"/>
    <w:basedOn w:val="VarsaylanParagrafYazTipi"/>
    <w:link w:val="Balk1"/>
    <w:uiPriority w:val="9"/>
    <w:rsid w:val="005A7E81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A7E81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F052A"/>
    <w:rPr>
      <w:rFonts w:ascii="Arial" w:eastAsiaTheme="majorEastAsia" w:hAnsi="Arial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Eşref</dc:creator>
  <cp:lastModifiedBy>Eşref</cp:lastModifiedBy>
  <cp:revision>2</cp:revision>
  <dcterms:created xsi:type="dcterms:W3CDTF">2010-07-23T10:00:00Z</dcterms:created>
  <dcterms:modified xsi:type="dcterms:W3CDTF">2010-07-23T10:00:00Z</dcterms:modified>
</cp:coreProperties>
</file>