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05" w:rsidRDefault="007B0C7E" w:rsidP="00D81A62">
      <w:r>
        <w:rPr>
          <w:noProof/>
          <w:sz w:val="48"/>
          <w:lang w:val="tr-TR" w:eastAsia="tr-TR"/>
        </w:rPr>
        <w:drawing>
          <wp:anchor distT="0" distB="0" distL="114300" distR="114300" simplePos="0" relativeHeight="251659264" behindDoc="0" locked="0" layoutInCell="0" allowOverlap="1" wp14:anchorId="0604BEF9" wp14:editId="7F1F0775">
            <wp:simplePos x="0" y="0"/>
            <wp:positionH relativeFrom="column">
              <wp:posOffset>114935</wp:posOffset>
            </wp:positionH>
            <wp:positionV relativeFrom="paragraph">
              <wp:posOffset>265070</wp:posOffset>
            </wp:positionV>
            <wp:extent cx="705485" cy="10782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F23" w:rsidRPr="00C03B61" w:rsidRDefault="00335F23" w:rsidP="00335F23">
      <w:pPr>
        <w:pStyle w:val="BodyText"/>
        <w:rPr>
          <w:sz w:val="32"/>
        </w:rPr>
      </w:pPr>
      <w:r w:rsidRPr="00C03B61">
        <w:rPr>
          <w:sz w:val="32"/>
        </w:rPr>
        <w:t xml:space="preserve">ISTANBUL TECHNICAL </w:t>
      </w:r>
    </w:p>
    <w:p w:rsidR="00335F23" w:rsidRPr="00C03B61" w:rsidRDefault="00335F23" w:rsidP="00335F23">
      <w:pPr>
        <w:pStyle w:val="BodyText"/>
        <w:rPr>
          <w:sz w:val="44"/>
        </w:rPr>
      </w:pPr>
      <w:r w:rsidRPr="00C03B61">
        <w:rPr>
          <w:sz w:val="32"/>
        </w:rPr>
        <w:t>UNIVERSITY</w:t>
      </w:r>
    </w:p>
    <w:p w:rsidR="00335F23" w:rsidRDefault="00335F23" w:rsidP="00335F23">
      <w:pPr>
        <w:pStyle w:val="BodyText"/>
        <w:rPr>
          <w:sz w:val="32"/>
        </w:rPr>
      </w:pPr>
      <w:r w:rsidRPr="00C03B61">
        <w:rPr>
          <w:sz w:val="32"/>
        </w:rPr>
        <w:t>COMPUTER ENGINEERING</w:t>
      </w:r>
    </w:p>
    <w:p w:rsidR="00335F23" w:rsidRDefault="00335F23" w:rsidP="00335F23">
      <w:pPr>
        <w:pStyle w:val="BodyText"/>
        <w:rPr>
          <w:sz w:val="32"/>
        </w:rPr>
      </w:pPr>
      <w:r>
        <w:rPr>
          <w:sz w:val="32"/>
        </w:rPr>
        <w:t>COMPUTER ORGANIZATION</w:t>
      </w:r>
    </w:p>
    <w:p w:rsidR="00335F23" w:rsidRPr="00C03B61" w:rsidRDefault="00335F23" w:rsidP="00335F23">
      <w:pPr>
        <w:pStyle w:val="BodyText"/>
        <w:rPr>
          <w:sz w:val="32"/>
        </w:rPr>
      </w:pPr>
      <w:r>
        <w:rPr>
          <w:sz w:val="32"/>
        </w:rPr>
        <w:t>PROJECT #</w:t>
      </w:r>
      <w:r w:rsidR="007B0C7E">
        <w:rPr>
          <w:sz w:val="32"/>
        </w:rPr>
        <w:t>4</w:t>
      </w:r>
      <w:r>
        <w:rPr>
          <w:sz w:val="32"/>
        </w:rPr>
        <w:t xml:space="preserve"> REPORT</w:t>
      </w:r>
    </w:p>
    <w:p w:rsidR="00335F23" w:rsidRPr="00826660" w:rsidRDefault="00335F23" w:rsidP="00335F23">
      <w:pPr>
        <w:spacing w:after="0"/>
        <w:rPr>
          <w:b/>
          <w:sz w:val="24"/>
        </w:rPr>
      </w:pPr>
      <w:r w:rsidRPr="00826660">
        <w:rPr>
          <w:b/>
          <w:sz w:val="24"/>
        </w:rPr>
        <w:t xml:space="preserve">Group 42 </w:t>
      </w:r>
    </w:p>
    <w:p w:rsidR="00335F23" w:rsidRDefault="00335F23" w:rsidP="00335F23">
      <w:pPr>
        <w:spacing w:after="0"/>
        <w:rPr>
          <w:sz w:val="24"/>
        </w:rPr>
      </w:pPr>
      <w:r>
        <w:rPr>
          <w:sz w:val="24"/>
        </w:rPr>
        <w:t>150120251</w:t>
      </w:r>
      <w:r w:rsidRPr="00826660">
        <w:rPr>
          <w:sz w:val="24"/>
        </w:rPr>
        <w:t xml:space="preserve"> </w:t>
      </w:r>
      <w:r w:rsidRPr="00826660">
        <w:rPr>
          <w:sz w:val="24"/>
        </w:rPr>
        <w:tab/>
      </w:r>
      <w:r>
        <w:rPr>
          <w:sz w:val="24"/>
        </w:rPr>
        <w:t xml:space="preserve">Cem Yusuf Aydoğdu </w:t>
      </w:r>
    </w:p>
    <w:p w:rsidR="00335F23" w:rsidRPr="00826660" w:rsidRDefault="00335F23" w:rsidP="00335F23">
      <w:pPr>
        <w:spacing w:after="0"/>
        <w:rPr>
          <w:sz w:val="24"/>
        </w:rPr>
      </w:pPr>
      <w:r w:rsidRPr="00826660">
        <w:rPr>
          <w:sz w:val="24"/>
        </w:rPr>
        <w:t>040100133</w:t>
      </w:r>
      <w:r w:rsidRPr="00826660">
        <w:rPr>
          <w:sz w:val="24"/>
        </w:rPr>
        <w:tab/>
        <w:t xml:space="preserve">Onur </w:t>
      </w:r>
      <w:r>
        <w:rPr>
          <w:sz w:val="24"/>
        </w:rPr>
        <w:t xml:space="preserve">Can Çarkçı </w:t>
      </w:r>
    </w:p>
    <w:p w:rsidR="00335F23" w:rsidRDefault="00335F23" w:rsidP="00335F23">
      <w:pPr>
        <w:spacing w:after="0"/>
        <w:rPr>
          <w:sz w:val="24"/>
        </w:rPr>
      </w:pPr>
      <w:r w:rsidRPr="00826660">
        <w:rPr>
          <w:sz w:val="24"/>
        </w:rPr>
        <w:t xml:space="preserve">040100055 </w:t>
      </w:r>
      <w:r w:rsidRPr="00826660">
        <w:rPr>
          <w:sz w:val="24"/>
        </w:rPr>
        <w:tab/>
      </w:r>
      <w:r>
        <w:rPr>
          <w:sz w:val="24"/>
        </w:rPr>
        <w:t>Emir Bilgin</w:t>
      </w:r>
      <w:r w:rsidRPr="00826660">
        <w:rPr>
          <w:sz w:val="24"/>
        </w:rPr>
        <w:t xml:space="preserve"> </w:t>
      </w:r>
    </w:p>
    <w:p w:rsidR="00335F23" w:rsidRDefault="00335F23" w:rsidP="00335F23">
      <w:pPr>
        <w:rPr>
          <w:sz w:val="24"/>
        </w:rPr>
      </w:pPr>
      <w:r w:rsidRPr="00755BBB">
        <w:rPr>
          <w:sz w:val="24"/>
        </w:rPr>
        <w:t>040100041</w:t>
      </w:r>
      <w:r>
        <w:rPr>
          <w:sz w:val="24"/>
        </w:rPr>
        <w:tab/>
        <w:t>Gülenay Yıldırım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620"/>
        <w:gridCol w:w="912"/>
      </w:tblGrid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r>
              <w:t>F1</w:t>
            </w:r>
          </w:p>
        </w:tc>
        <w:tc>
          <w:tcPr>
            <w:tcW w:w="0" w:type="auto"/>
          </w:tcPr>
          <w:p w:rsidR="00D81A62" w:rsidRDefault="00D81A62" w:rsidP="00603B82">
            <w:r>
              <w:t>Microoperation</w:t>
            </w:r>
          </w:p>
        </w:tc>
        <w:tc>
          <w:tcPr>
            <w:tcW w:w="0" w:type="auto"/>
          </w:tcPr>
          <w:p w:rsidR="00D81A62" w:rsidRDefault="00D81A62" w:rsidP="00603B82">
            <w:r>
              <w:t>Symbol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D81A62" w:rsidRDefault="00D81A62" w:rsidP="00603B82">
            <w:r>
              <w:t>None</w:t>
            </w:r>
          </w:p>
        </w:tc>
        <w:tc>
          <w:tcPr>
            <w:tcW w:w="0" w:type="auto"/>
          </w:tcPr>
          <w:p w:rsidR="00D81A62" w:rsidRDefault="00D81A62" w:rsidP="00603B82">
            <w:r>
              <w:t>NOP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D81A62" w:rsidRDefault="00D81A62" w:rsidP="00603B82">
            <w:r>
              <w:t>AC ←0</w:t>
            </w:r>
          </w:p>
        </w:tc>
        <w:tc>
          <w:tcPr>
            <w:tcW w:w="0" w:type="auto"/>
          </w:tcPr>
          <w:p w:rsidR="00D81A62" w:rsidRDefault="00D81A62" w:rsidP="00603B82">
            <w:r>
              <w:t>CLRAC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D81A62" w:rsidRDefault="00D81A62" w:rsidP="00603B82">
            <w:r>
              <w:t>AC←AC+1</w:t>
            </w:r>
          </w:p>
        </w:tc>
        <w:tc>
          <w:tcPr>
            <w:tcW w:w="0" w:type="auto"/>
          </w:tcPr>
          <w:p w:rsidR="00D81A62" w:rsidRDefault="00D81A62" w:rsidP="00603B82">
            <w:r>
              <w:t>INCAC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D81A62" w:rsidRDefault="00D81A62" w:rsidP="00603B82">
            <w:r>
              <w:t>AC←DR</w:t>
            </w:r>
          </w:p>
        </w:tc>
        <w:tc>
          <w:tcPr>
            <w:tcW w:w="0" w:type="auto"/>
          </w:tcPr>
          <w:p w:rsidR="00D81A62" w:rsidRDefault="00D81A62" w:rsidP="00603B82">
            <w:r>
              <w:t>DRTAC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D81A62" w:rsidRDefault="00D81A62" w:rsidP="00603B82">
            <w:r>
              <w:t>AC←AC’</w:t>
            </w:r>
          </w:p>
        </w:tc>
        <w:tc>
          <w:tcPr>
            <w:tcW w:w="0" w:type="auto"/>
          </w:tcPr>
          <w:p w:rsidR="00D81A62" w:rsidRDefault="00D81A62" w:rsidP="00603B82">
            <w:r>
              <w:t>COMAC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D81A62" w:rsidRDefault="00D81A62" w:rsidP="00603B82">
            <w:r>
              <w:t>AC←cir AC</w:t>
            </w:r>
          </w:p>
        </w:tc>
        <w:tc>
          <w:tcPr>
            <w:tcW w:w="0" w:type="auto"/>
          </w:tcPr>
          <w:p w:rsidR="00D81A62" w:rsidRDefault="00D81A62" w:rsidP="00603B82">
            <w:r>
              <w:t>CIR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D81A62" w:rsidRDefault="00D81A62" w:rsidP="00603B82">
            <w:r>
              <w:t>AC←cil AC</w:t>
            </w:r>
          </w:p>
        </w:tc>
        <w:tc>
          <w:tcPr>
            <w:tcW w:w="0" w:type="auto"/>
          </w:tcPr>
          <w:p w:rsidR="00D81A62" w:rsidRDefault="00D81A62" w:rsidP="00603B82">
            <w:r>
              <w:t>CIL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0111</w:t>
            </w:r>
          </w:p>
        </w:tc>
        <w:tc>
          <w:tcPr>
            <w:tcW w:w="0" w:type="auto"/>
          </w:tcPr>
          <w:p w:rsidR="00D81A62" w:rsidRDefault="00D81A62" w:rsidP="00603B82">
            <w:r>
              <w:t>AC(0-7)←INPR</w:t>
            </w:r>
          </w:p>
        </w:tc>
        <w:tc>
          <w:tcPr>
            <w:tcW w:w="0" w:type="auto"/>
          </w:tcPr>
          <w:p w:rsidR="00D81A62" w:rsidRDefault="00D81A62" w:rsidP="00603B82">
            <w:r>
              <w:t>INPT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D81A62" w:rsidRDefault="00D81A62" w:rsidP="00603B82">
            <w:r>
              <w:t>OUTR←AC(0-7)</w:t>
            </w:r>
          </w:p>
        </w:tc>
        <w:tc>
          <w:tcPr>
            <w:tcW w:w="0" w:type="auto"/>
          </w:tcPr>
          <w:p w:rsidR="00D81A62" w:rsidRDefault="00D81A62" w:rsidP="00603B82">
            <w:r>
              <w:t>OUTPT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D81A62" w:rsidRDefault="00D81A62" w:rsidP="00603B82">
            <w:r>
              <w:t>AC ← AC + DR</w:t>
            </w:r>
          </w:p>
        </w:tc>
        <w:tc>
          <w:tcPr>
            <w:tcW w:w="0" w:type="auto"/>
          </w:tcPr>
          <w:p w:rsidR="00D81A62" w:rsidRDefault="00D81A62" w:rsidP="00603B82">
            <w:r>
              <w:t>ADD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D81A62" w:rsidRDefault="00D81A62" w:rsidP="00603B82">
            <w:r>
              <w:t>AC←AC /\ DR</w:t>
            </w:r>
          </w:p>
        </w:tc>
        <w:tc>
          <w:tcPr>
            <w:tcW w:w="0" w:type="auto"/>
          </w:tcPr>
          <w:p w:rsidR="00D81A62" w:rsidRDefault="00D81A62" w:rsidP="00603B82">
            <w:r>
              <w:t>AND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D81A62" w:rsidRDefault="00D81A62" w:rsidP="00603B82">
            <w:r>
              <w:t>DR←M[AR]</w:t>
            </w:r>
          </w:p>
        </w:tc>
        <w:tc>
          <w:tcPr>
            <w:tcW w:w="0" w:type="auto"/>
          </w:tcPr>
          <w:p w:rsidR="00D81A62" w:rsidRDefault="00D81A62" w:rsidP="00603B82">
            <w:r>
              <w:t>READ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D81A62" w:rsidRDefault="00D81A62" w:rsidP="00603B82">
            <w:r>
              <w:t>DR←DR+1</w:t>
            </w:r>
          </w:p>
        </w:tc>
        <w:tc>
          <w:tcPr>
            <w:tcW w:w="0" w:type="auto"/>
          </w:tcPr>
          <w:p w:rsidR="00D81A62" w:rsidRDefault="00D81A62" w:rsidP="00603B82">
            <w:r>
              <w:t>INCDR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1101</w:t>
            </w:r>
          </w:p>
        </w:tc>
        <w:tc>
          <w:tcPr>
            <w:tcW w:w="0" w:type="auto"/>
          </w:tcPr>
          <w:p w:rsidR="00D81A62" w:rsidRDefault="00D81A62" w:rsidP="00603B82">
            <w:r>
              <w:t>PC←PC+1</w:t>
            </w:r>
          </w:p>
        </w:tc>
        <w:tc>
          <w:tcPr>
            <w:tcW w:w="0" w:type="auto"/>
          </w:tcPr>
          <w:p w:rsidR="00D81A62" w:rsidRDefault="00D81A62" w:rsidP="00603B82">
            <w:r>
              <w:t>INCPC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1110</w:t>
            </w:r>
          </w:p>
        </w:tc>
        <w:tc>
          <w:tcPr>
            <w:tcW w:w="0" w:type="auto"/>
          </w:tcPr>
          <w:p w:rsidR="00D81A62" w:rsidRDefault="00D81A62" w:rsidP="00603B82">
            <w:r>
              <w:t>TR←PC</w:t>
            </w:r>
          </w:p>
        </w:tc>
        <w:tc>
          <w:tcPr>
            <w:tcW w:w="0" w:type="auto"/>
          </w:tcPr>
          <w:p w:rsidR="00D81A62" w:rsidRDefault="00C978DD" w:rsidP="00603B82">
            <w:r>
              <w:t>PCTT</w:t>
            </w:r>
            <w:r w:rsidR="00D81A62">
              <w:t>R</w:t>
            </w:r>
          </w:p>
        </w:tc>
      </w:tr>
      <w:tr w:rsidR="000F7DBE" w:rsidTr="00603B82">
        <w:trPr>
          <w:trHeight w:val="269"/>
        </w:trPr>
        <w:tc>
          <w:tcPr>
            <w:tcW w:w="0" w:type="auto"/>
          </w:tcPr>
          <w:p w:rsidR="00D81A62" w:rsidRDefault="00D81A62" w:rsidP="00603B82">
            <w:pPr>
              <w:jc w:val="center"/>
            </w:pPr>
            <w:r>
              <w:t>1111</w:t>
            </w:r>
          </w:p>
        </w:tc>
        <w:tc>
          <w:tcPr>
            <w:tcW w:w="0" w:type="auto"/>
          </w:tcPr>
          <w:p w:rsidR="00D81A62" w:rsidRDefault="00D81A62" w:rsidP="00603B82">
            <w:r>
              <w:t>PC←0</w:t>
            </w:r>
          </w:p>
        </w:tc>
        <w:tc>
          <w:tcPr>
            <w:tcW w:w="0" w:type="auto"/>
          </w:tcPr>
          <w:p w:rsidR="00D81A62" w:rsidRDefault="00D81A62" w:rsidP="00603B82">
            <w:r>
              <w:t>CLRPC</w:t>
            </w:r>
          </w:p>
        </w:tc>
      </w:tr>
    </w:tbl>
    <w:tbl>
      <w:tblPr>
        <w:tblStyle w:val="TableGrid"/>
        <w:tblpPr w:leftFromText="141" w:rightFromText="141" w:vertAnchor="text" w:horzAnchor="page" w:tblpX="6362" w:tblpY="-4786"/>
        <w:tblW w:w="0" w:type="auto"/>
        <w:tblLook w:val="04A0" w:firstRow="1" w:lastRow="0" w:firstColumn="1" w:lastColumn="0" w:noHBand="0" w:noVBand="1"/>
      </w:tblPr>
      <w:tblGrid>
        <w:gridCol w:w="663"/>
        <w:gridCol w:w="1620"/>
        <w:gridCol w:w="913"/>
      </w:tblGrid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r>
              <w:t>F2</w:t>
            </w:r>
          </w:p>
        </w:tc>
        <w:tc>
          <w:tcPr>
            <w:tcW w:w="0" w:type="auto"/>
          </w:tcPr>
          <w:p w:rsidR="00E96281" w:rsidRDefault="00E96281" w:rsidP="00E96281">
            <w:r>
              <w:t>Microoperation</w:t>
            </w:r>
          </w:p>
        </w:tc>
        <w:tc>
          <w:tcPr>
            <w:tcW w:w="0" w:type="auto"/>
          </w:tcPr>
          <w:p w:rsidR="00E96281" w:rsidRDefault="00E96281" w:rsidP="00E96281">
            <w:r>
              <w:t>Symbol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E96281" w:rsidRDefault="00E96281" w:rsidP="00E96281">
            <w:r>
              <w:t>None</w:t>
            </w:r>
          </w:p>
        </w:tc>
        <w:tc>
          <w:tcPr>
            <w:tcW w:w="0" w:type="auto"/>
          </w:tcPr>
          <w:p w:rsidR="00E96281" w:rsidRDefault="00E96281" w:rsidP="00E96281">
            <w:r>
              <w:t>NOP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E96281" w:rsidRDefault="00E96281" w:rsidP="00E96281">
            <w:r>
              <w:t>M[AR]←DR</w:t>
            </w:r>
          </w:p>
        </w:tc>
        <w:tc>
          <w:tcPr>
            <w:tcW w:w="0" w:type="auto"/>
          </w:tcPr>
          <w:p w:rsidR="00E96281" w:rsidRDefault="00E96281" w:rsidP="00E96281">
            <w:r>
              <w:t>WRITE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E96281" w:rsidRDefault="00F7039E" w:rsidP="00E96281">
            <w:r>
              <w:t>M[AR]←TR</w:t>
            </w:r>
          </w:p>
        </w:tc>
        <w:tc>
          <w:tcPr>
            <w:tcW w:w="0" w:type="auto"/>
          </w:tcPr>
          <w:p w:rsidR="00E96281" w:rsidRDefault="00E96281" w:rsidP="00E96281">
            <w:r>
              <w:t>WRITE2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E96281" w:rsidRDefault="00E96281" w:rsidP="00E96281">
            <w:r>
              <w:t>E←0</w:t>
            </w:r>
          </w:p>
        </w:tc>
        <w:tc>
          <w:tcPr>
            <w:tcW w:w="0" w:type="auto"/>
          </w:tcPr>
          <w:p w:rsidR="00E96281" w:rsidRDefault="00E96281" w:rsidP="00E96281">
            <w:r>
              <w:t>CLRE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E96281" w:rsidRDefault="00E96281" w:rsidP="00E96281">
            <w:r>
              <w:t>E←E’</w:t>
            </w:r>
          </w:p>
        </w:tc>
        <w:tc>
          <w:tcPr>
            <w:tcW w:w="0" w:type="auto"/>
          </w:tcPr>
          <w:p w:rsidR="00E96281" w:rsidRDefault="00E96281" w:rsidP="00E96281">
            <w:r>
              <w:t>COME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E96281" w:rsidRDefault="00E96281" w:rsidP="00E96281">
            <w:r>
              <w:t>AR←M[AR]</w:t>
            </w:r>
          </w:p>
        </w:tc>
        <w:tc>
          <w:tcPr>
            <w:tcW w:w="0" w:type="auto"/>
          </w:tcPr>
          <w:p w:rsidR="00E96281" w:rsidRDefault="00E96281" w:rsidP="00E96281">
            <w:r>
              <w:t>INDR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E96281" w:rsidRDefault="00E96281" w:rsidP="00E96281">
            <w:r>
              <w:t>FGI←0</w:t>
            </w:r>
          </w:p>
        </w:tc>
        <w:tc>
          <w:tcPr>
            <w:tcW w:w="0" w:type="auto"/>
          </w:tcPr>
          <w:p w:rsidR="00E96281" w:rsidRDefault="00E96281" w:rsidP="00E96281">
            <w:r>
              <w:t>CLFGI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0111</w:t>
            </w:r>
          </w:p>
        </w:tc>
        <w:tc>
          <w:tcPr>
            <w:tcW w:w="0" w:type="auto"/>
          </w:tcPr>
          <w:p w:rsidR="00E96281" w:rsidRDefault="00E96281" w:rsidP="00E96281">
            <w:r>
              <w:t>FGO←0</w:t>
            </w:r>
          </w:p>
        </w:tc>
        <w:tc>
          <w:tcPr>
            <w:tcW w:w="0" w:type="auto"/>
          </w:tcPr>
          <w:p w:rsidR="00E96281" w:rsidRDefault="00E96281" w:rsidP="00E96281">
            <w:r>
              <w:t>CLFGO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E96281" w:rsidRDefault="00E96281" w:rsidP="00E96281">
            <w:r>
              <w:t>R←0</w:t>
            </w:r>
          </w:p>
        </w:tc>
        <w:tc>
          <w:tcPr>
            <w:tcW w:w="0" w:type="auto"/>
          </w:tcPr>
          <w:p w:rsidR="00E96281" w:rsidRDefault="00E96281" w:rsidP="00E96281">
            <w:r>
              <w:t>CLRR</w:t>
            </w:r>
          </w:p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8B7EA5" w:rsidRDefault="008B7EA5" w:rsidP="008B7EA5">
            <w:r>
              <w:t>S←0</w:t>
            </w:r>
          </w:p>
        </w:tc>
        <w:tc>
          <w:tcPr>
            <w:tcW w:w="0" w:type="auto"/>
          </w:tcPr>
          <w:p w:rsidR="008B7EA5" w:rsidRDefault="008B7EA5" w:rsidP="008B7EA5">
            <w:r>
              <w:t>CLRS</w:t>
            </w:r>
          </w:p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8B7EA5" w:rsidRDefault="008B7EA5" w:rsidP="008B7EA5">
            <w:r>
              <w:t>M[AR]←AC</w:t>
            </w:r>
          </w:p>
        </w:tc>
        <w:tc>
          <w:tcPr>
            <w:tcW w:w="0" w:type="auto"/>
          </w:tcPr>
          <w:p w:rsidR="008B7EA5" w:rsidRDefault="008B7EA5" w:rsidP="008B7EA5">
            <w:r>
              <w:t>WRITE3</w:t>
            </w:r>
          </w:p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8B7EA5" w:rsidRDefault="008B7EA5" w:rsidP="008B7EA5"/>
        </w:tc>
        <w:tc>
          <w:tcPr>
            <w:tcW w:w="0" w:type="auto"/>
          </w:tcPr>
          <w:p w:rsidR="008B7EA5" w:rsidRDefault="008B7EA5" w:rsidP="008B7EA5"/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8B7EA5" w:rsidRDefault="008B7EA5" w:rsidP="008B7EA5"/>
        </w:tc>
        <w:tc>
          <w:tcPr>
            <w:tcW w:w="0" w:type="auto"/>
          </w:tcPr>
          <w:p w:rsidR="008B7EA5" w:rsidRDefault="008B7EA5" w:rsidP="008B7EA5"/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1101</w:t>
            </w:r>
          </w:p>
        </w:tc>
        <w:tc>
          <w:tcPr>
            <w:tcW w:w="0" w:type="auto"/>
          </w:tcPr>
          <w:p w:rsidR="008B7EA5" w:rsidRDefault="008B7EA5" w:rsidP="008B7EA5"/>
        </w:tc>
        <w:tc>
          <w:tcPr>
            <w:tcW w:w="0" w:type="auto"/>
          </w:tcPr>
          <w:p w:rsidR="008B7EA5" w:rsidRDefault="008B7EA5" w:rsidP="008B7EA5"/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1110</w:t>
            </w:r>
          </w:p>
        </w:tc>
        <w:tc>
          <w:tcPr>
            <w:tcW w:w="0" w:type="auto"/>
          </w:tcPr>
          <w:p w:rsidR="008B7EA5" w:rsidRDefault="008B7EA5" w:rsidP="008B7EA5"/>
        </w:tc>
        <w:tc>
          <w:tcPr>
            <w:tcW w:w="0" w:type="auto"/>
          </w:tcPr>
          <w:p w:rsidR="008B7EA5" w:rsidRDefault="008B7EA5" w:rsidP="008B7EA5"/>
        </w:tc>
      </w:tr>
      <w:tr w:rsidR="008B7EA5" w:rsidTr="00E96281">
        <w:trPr>
          <w:trHeight w:val="269"/>
        </w:trPr>
        <w:tc>
          <w:tcPr>
            <w:tcW w:w="0" w:type="auto"/>
          </w:tcPr>
          <w:p w:rsidR="008B7EA5" w:rsidRDefault="008B7EA5" w:rsidP="008B7EA5">
            <w:pPr>
              <w:jc w:val="center"/>
            </w:pPr>
            <w:r>
              <w:t>1111</w:t>
            </w:r>
          </w:p>
        </w:tc>
        <w:tc>
          <w:tcPr>
            <w:tcW w:w="0" w:type="auto"/>
          </w:tcPr>
          <w:p w:rsidR="008B7EA5" w:rsidRDefault="008B7EA5" w:rsidP="008B7EA5"/>
        </w:tc>
        <w:tc>
          <w:tcPr>
            <w:tcW w:w="0" w:type="auto"/>
          </w:tcPr>
          <w:p w:rsidR="008B7EA5" w:rsidRDefault="008B7EA5" w:rsidP="008B7EA5"/>
        </w:tc>
      </w:tr>
    </w:tbl>
    <w:p w:rsidR="00D81A62" w:rsidRDefault="00D81A62" w:rsidP="00D81A62"/>
    <w:tbl>
      <w:tblPr>
        <w:tblStyle w:val="TableGrid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551"/>
        <w:gridCol w:w="1620"/>
        <w:gridCol w:w="875"/>
      </w:tblGrid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r>
              <w:t>F3</w:t>
            </w:r>
          </w:p>
        </w:tc>
        <w:tc>
          <w:tcPr>
            <w:tcW w:w="0" w:type="auto"/>
          </w:tcPr>
          <w:p w:rsidR="00E96281" w:rsidRDefault="00E96281" w:rsidP="00E96281">
            <w:r>
              <w:t>Microoperation</w:t>
            </w:r>
          </w:p>
        </w:tc>
        <w:tc>
          <w:tcPr>
            <w:tcW w:w="0" w:type="auto"/>
          </w:tcPr>
          <w:p w:rsidR="00E96281" w:rsidRDefault="00E96281" w:rsidP="00E96281">
            <w:r>
              <w:t>Symbol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E96281" w:rsidRDefault="00E96281" w:rsidP="00E96281">
            <w:r>
              <w:t>None</w:t>
            </w:r>
          </w:p>
        </w:tc>
        <w:tc>
          <w:tcPr>
            <w:tcW w:w="0" w:type="auto"/>
          </w:tcPr>
          <w:p w:rsidR="00E96281" w:rsidRDefault="00E96281" w:rsidP="00E96281">
            <w:r>
              <w:t>NOP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E96281" w:rsidRDefault="00E96281" w:rsidP="00E96281">
            <w:r>
              <w:t>IEN←0</w:t>
            </w:r>
          </w:p>
        </w:tc>
        <w:tc>
          <w:tcPr>
            <w:tcW w:w="0" w:type="auto"/>
          </w:tcPr>
          <w:p w:rsidR="00E96281" w:rsidRDefault="00E96281" w:rsidP="00E96281">
            <w:r>
              <w:t>CLRIEN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E96281" w:rsidRDefault="00E96281" w:rsidP="00E96281">
            <w:r>
              <w:t>IEN←1</w:t>
            </w:r>
          </w:p>
        </w:tc>
        <w:tc>
          <w:tcPr>
            <w:tcW w:w="0" w:type="auto"/>
          </w:tcPr>
          <w:p w:rsidR="00E96281" w:rsidRDefault="00E96281" w:rsidP="00E96281">
            <w:r>
              <w:t>SETIEN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E96281" w:rsidRDefault="00E96281" w:rsidP="00E96281">
            <w:r>
              <w:t>AR←0</w:t>
            </w:r>
          </w:p>
        </w:tc>
        <w:tc>
          <w:tcPr>
            <w:tcW w:w="0" w:type="auto"/>
          </w:tcPr>
          <w:p w:rsidR="00E96281" w:rsidRDefault="00E96281" w:rsidP="00E96281">
            <w:r>
              <w:t>CLRAR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E96281" w:rsidRDefault="00E96281" w:rsidP="00E96281">
            <w:r>
              <w:t>IR←M[PC]</w:t>
            </w:r>
          </w:p>
        </w:tc>
        <w:tc>
          <w:tcPr>
            <w:tcW w:w="0" w:type="auto"/>
          </w:tcPr>
          <w:p w:rsidR="00E96281" w:rsidRDefault="00E96281" w:rsidP="00E96281">
            <w:r>
              <w:t>RDINS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E96281" w:rsidRDefault="00E96281" w:rsidP="00E96281">
            <w:r>
              <w:t>AR←IR(0-11)</w:t>
            </w:r>
          </w:p>
        </w:tc>
        <w:tc>
          <w:tcPr>
            <w:tcW w:w="0" w:type="auto"/>
          </w:tcPr>
          <w:p w:rsidR="00E96281" w:rsidRDefault="00E96281" w:rsidP="00E96281">
            <w:r>
              <w:t>IRTAR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E96281" w:rsidRDefault="00E96281" w:rsidP="00E96281">
            <w:r>
              <w:t>PC←AR</w:t>
            </w:r>
          </w:p>
        </w:tc>
        <w:tc>
          <w:tcPr>
            <w:tcW w:w="0" w:type="auto"/>
          </w:tcPr>
          <w:p w:rsidR="00E96281" w:rsidRDefault="00E96281" w:rsidP="00E96281">
            <w:r>
              <w:t>ARTPC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E96281" w:rsidRDefault="00E96281" w:rsidP="00E96281">
            <w:r>
              <w:t>AR←AR+1</w:t>
            </w:r>
          </w:p>
        </w:tc>
        <w:tc>
          <w:tcPr>
            <w:tcW w:w="0" w:type="auto"/>
          </w:tcPr>
          <w:p w:rsidR="00E96281" w:rsidRDefault="00E96281" w:rsidP="00E96281">
            <w:r>
              <w:t>INCAR</w:t>
            </w:r>
          </w:p>
        </w:tc>
      </w:tr>
    </w:tbl>
    <w:tbl>
      <w:tblPr>
        <w:tblStyle w:val="TableGrid"/>
        <w:tblpPr w:leftFromText="141" w:rightFromText="141" w:vertAnchor="text" w:horzAnchor="page" w:tblpX="6319" w:tblpY="208"/>
        <w:tblW w:w="0" w:type="auto"/>
        <w:tblLook w:val="04A0" w:firstRow="1" w:lastRow="0" w:firstColumn="1" w:lastColumn="0" w:noHBand="0" w:noVBand="1"/>
      </w:tblPr>
      <w:tblGrid>
        <w:gridCol w:w="551"/>
        <w:gridCol w:w="1394"/>
        <w:gridCol w:w="875"/>
      </w:tblGrid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r>
              <w:t>CD</w:t>
            </w:r>
          </w:p>
        </w:tc>
        <w:tc>
          <w:tcPr>
            <w:tcW w:w="0" w:type="auto"/>
          </w:tcPr>
          <w:p w:rsidR="00E96281" w:rsidRDefault="00E96281" w:rsidP="00E96281">
            <w:r>
              <w:t>Condition</w:t>
            </w:r>
          </w:p>
        </w:tc>
        <w:tc>
          <w:tcPr>
            <w:tcW w:w="0" w:type="auto"/>
          </w:tcPr>
          <w:p w:rsidR="00E96281" w:rsidRDefault="00E96281" w:rsidP="00E96281">
            <w:r>
              <w:t>Symbol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E96281" w:rsidRDefault="00E96281" w:rsidP="00E96281">
            <w:r>
              <w:t>Always</w:t>
            </w:r>
          </w:p>
        </w:tc>
        <w:tc>
          <w:tcPr>
            <w:tcW w:w="0" w:type="auto"/>
          </w:tcPr>
          <w:p w:rsidR="00E96281" w:rsidRDefault="00E96281" w:rsidP="00E96281">
            <w:r>
              <w:t>U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E96281" w:rsidRDefault="00E96281" w:rsidP="00E96281">
            <w:r>
              <w:t>IR(15)=1</w:t>
            </w:r>
          </w:p>
        </w:tc>
        <w:tc>
          <w:tcPr>
            <w:tcW w:w="0" w:type="auto"/>
          </w:tcPr>
          <w:p w:rsidR="00E96281" w:rsidRDefault="00E96281" w:rsidP="00E96281">
            <w:r>
              <w:t>I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E96281" w:rsidRDefault="00E96281" w:rsidP="00E96281">
            <w:r>
              <w:t>AC(15)</w:t>
            </w:r>
            <w:r w:rsidR="0017635D">
              <w:t>=1</w:t>
            </w:r>
          </w:p>
        </w:tc>
        <w:tc>
          <w:tcPr>
            <w:tcW w:w="0" w:type="auto"/>
          </w:tcPr>
          <w:p w:rsidR="00E96281" w:rsidRDefault="00E96281" w:rsidP="00E96281">
            <w:r>
              <w:t>ACS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E96281" w:rsidRDefault="00E96281" w:rsidP="00E96281">
            <w:r>
              <w:t>AC=0</w:t>
            </w:r>
          </w:p>
        </w:tc>
        <w:tc>
          <w:tcPr>
            <w:tcW w:w="0" w:type="auto"/>
          </w:tcPr>
          <w:p w:rsidR="00E96281" w:rsidRDefault="00E96281" w:rsidP="00E96281">
            <w:r>
              <w:t>ACZ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E96281" w:rsidRDefault="00E96281" w:rsidP="00E96281">
            <w:r>
              <w:t>E=0</w:t>
            </w:r>
          </w:p>
        </w:tc>
        <w:tc>
          <w:tcPr>
            <w:tcW w:w="0" w:type="auto"/>
          </w:tcPr>
          <w:p w:rsidR="00E96281" w:rsidRDefault="00E96281" w:rsidP="00E96281">
            <w:r>
              <w:t>EZ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E96281" w:rsidRDefault="00E96281" w:rsidP="00E96281">
            <w:r>
              <w:t>R=1</w:t>
            </w:r>
          </w:p>
        </w:tc>
        <w:tc>
          <w:tcPr>
            <w:tcW w:w="0" w:type="auto"/>
          </w:tcPr>
          <w:p w:rsidR="00E96281" w:rsidRDefault="00E96281" w:rsidP="00E96281">
            <w:r>
              <w:t>R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E96281" w:rsidRDefault="00E96281" w:rsidP="00E96281">
            <w:r>
              <w:t>FGI=1,FGO=1</w:t>
            </w:r>
          </w:p>
        </w:tc>
        <w:tc>
          <w:tcPr>
            <w:tcW w:w="0" w:type="auto"/>
          </w:tcPr>
          <w:p w:rsidR="00E96281" w:rsidRDefault="00E96281" w:rsidP="00E96281">
            <w:r>
              <w:t>FG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E96281" w:rsidRDefault="00E96281" w:rsidP="00E96281">
            <w:r>
              <w:t>DR=0</w:t>
            </w:r>
          </w:p>
        </w:tc>
        <w:tc>
          <w:tcPr>
            <w:tcW w:w="0" w:type="auto"/>
          </w:tcPr>
          <w:p w:rsidR="00E96281" w:rsidRDefault="00E96281" w:rsidP="00E96281">
            <w:r>
              <w:t>DRZ</w:t>
            </w:r>
          </w:p>
        </w:tc>
      </w:tr>
    </w:tbl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tbl>
      <w:tblPr>
        <w:tblStyle w:val="TableGrid"/>
        <w:tblpPr w:leftFromText="141" w:rightFromText="141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456"/>
        <w:gridCol w:w="3611"/>
        <w:gridCol w:w="875"/>
      </w:tblGrid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r>
              <w:t>BR</w:t>
            </w:r>
          </w:p>
        </w:tc>
        <w:tc>
          <w:tcPr>
            <w:tcW w:w="0" w:type="auto"/>
          </w:tcPr>
          <w:p w:rsidR="00E96281" w:rsidRDefault="00E96281" w:rsidP="00E96281">
            <w:r>
              <w:t>Function</w:t>
            </w:r>
          </w:p>
        </w:tc>
        <w:tc>
          <w:tcPr>
            <w:tcW w:w="0" w:type="auto"/>
          </w:tcPr>
          <w:p w:rsidR="00E96281" w:rsidRDefault="00E96281" w:rsidP="00E96281">
            <w:r>
              <w:t>Symbol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00</w:t>
            </w:r>
          </w:p>
        </w:tc>
        <w:tc>
          <w:tcPr>
            <w:tcW w:w="0" w:type="auto"/>
          </w:tcPr>
          <w:p w:rsidR="00E96281" w:rsidRDefault="00E96281" w:rsidP="00E96281">
            <w:r>
              <w:t>CAR←AD, if condition=1</w:t>
            </w:r>
          </w:p>
          <w:p w:rsidR="00E96281" w:rsidRDefault="00E96281" w:rsidP="00E96281">
            <w:r>
              <w:t>CAR←CAR+1 , if condition=0</w:t>
            </w:r>
          </w:p>
        </w:tc>
        <w:tc>
          <w:tcPr>
            <w:tcW w:w="0" w:type="auto"/>
          </w:tcPr>
          <w:p w:rsidR="00E96281" w:rsidRDefault="00E96281" w:rsidP="00E96281">
            <w:r>
              <w:t>JMP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E96281" w:rsidRDefault="00E96281" w:rsidP="00E96281">
            <w:r>
              <w:t>CAR←AD, SBR←CAR+1, if condition=1</w:t>
            </w:r>
          </w:p>
          <w:p w:rsidR="00E96281" w:rsidRDefault="00E96281" w:rsidP="00E96281">
            <w:r>
              <w:t>CAR←CAR+1, if condition=0</w:t>
            </w:r>
          </w:p>
        </w:tc>
        <w:tc>
          <w:tcPr>
            <w:tcW w:w="0" w:type="auto"/>
          </w:tcPr>
          <w:p w:rsidR="00E96281" w:rsidRDefault="00E96281" w:rsidP="00E96281">
            <w:r>
              <w:t>CALL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E96281" w:rsidRDefault="00E96281" w:rsidP="00E96281">
            <w:r>
              <w:t>CAR←SBR</w:t>
            </w:r>
          </w:p>
        </w:tc>
        <w:tc>
          <w:tcPr>
            <w:tcW w:w="0" w:type="auto"/>
          </w:tcPr>
          <w:p w:rsidR="00E96281" w:rsidRDefault="00E96281" w:rsidP="00E96281">
            <w:r>
              <w:t>RET</w:t>
            </w:r>
          </w:p>
        </w:tc>
      </w:tr>
      <w:tr w:rsidR="00E96281" w:rsidTr="00E96281">
        <w:trPr>
          <w:trHeight w:val="269"/>
        </w:trPr>
        <w:tc>
          <w:tcPr>
            <w:tcW w:w="0" w:type="auto"/>
          </w:tcPr>
          <w:p w:rsidR="00E96281" w:rsidRDefault="00E96281" w:rsidP="00E96281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E96281" w:rsidRDefault="00E96281" w:rsidP="00E96281">
            <w:r>
              <w:t>Mapping logic</w:t>
            </w:r>
          </w:p>
        </w:tc>
        <w:tc>
          <w:tcPr>
            <w:tcW w:w="0" w:type="auto"/>
          </w:tcPr>
          <w:p w:rsidR="00E96281" w:rsidRDefault="00E96281" w:rsidP="00E96281">
            <w:r>
              <w:t>MAP</w:t>
            </w:r>
          </w:p>
        </w:tc>
      </w:tr>
    </w:tbl>
    <w:p w:rsidR="00D81A62" w:rsidRPr="009D01D9" w:rsidRDefault="00D81A62" w:rsidP="00D81A62"/>
    <w:p w:rsidR="00D81A62" w:rsidRPr="009D01D9" w:rsidRDefault="00D81A62" w:rsidP="00D81A62"/>
    <w:p w:rsidR="00D81A62" w:rsidRPr="009D01D9" w:rsidRDefault="00D81A62" w:rsidP="00D81A62"/>
    <w:p w:rsidR="00D81A62" w:rsidRDefault="00D81A62" w:rsidP="00D81A62"/>
    <w:p w:rsidR="002312BD" w:rsidRDefault="007B6C90" w:rsidP="00F62FF0">
      <w:pPr>
        <w:tabs>
          <w:tab w:val="left" w:pos="1440"/>
          <w:tab w:val="left" w:pos="3969"/>
        </w:tabs>
        <w:spacing w:after="0"/>
      </w:pPr>
      <w:r>
        <w:t xml:space="preserve">     </w:t>
      </w:r>
    </w:p>
    <w:p w:rsidR="002312BD" w:rsidRDefault="002312BD" w:rsidP="00F62FF0">
      <w:pPr>
        <w:tabs>
          <w:tab w:val="left" w:pos="1440"/>
          <w:tab w:val="left" w:pos="3969"/>
        </w:tabs>
        <w:spacing w:after="0"/>
      </w:pPr>
    </w:p>
    <w:p w:rsidR="00D81A62" w:rsidRDefault="007B6C90" w:rsidP="00F62FF0">
      <w:pPr>
        <w:tabs>
          <w:tab w:val="left" w:pos="1440"/>
          <w:tab w:val="left" w:pos="3969"/>
        </w:tabs>
        <w:spacing w:after="0"/>
      </w:pPr>
      <w:r>
        <w:lastRenderedPageBreak/>
        <w:t xml:space="preserve"> </w:t>
      </w:r>
      <w:r w:rsidR="009A7429">
        <w:t>Mapping logic</w:t>
      </w:r>
    </w:p>
    <w:p w:rsidR="009A7429" w:rsidRDefault="00F62FF0" w:rsidP="003E6308">
      <w:pPr>
        <w:tabs>
          <w:tab w:val="left" w:pos="1440"/>
          <w:tab w:val="left" w:pos="4678"/>
        </w:tabs>
        <w:spacing w:after="0"/>
      </w:pPr>
      <w:r>
        <w:t xml:space="preserve">   </w:t>
      </w:r>
      <w:r w:rsidR="007B3C5F">
        <w:t xml:space="preserve">  </w:t>
      </w:r>
      <w:r>
        <w:t xml:space="preserve"> </w:t>
      </w:r>
      <w:r w:rsidR="00861DF7">
        <w:t xml:space="preserve">Mem. ref: </w:t>
      </w:r>
      <w:r w:rsidR="0079589A">
        <w:tab/>
      </w:r>
      <w:r w:rsidR="00393A90">
        <w:t>CAR(2-4)←IR(12-14),</w:t>
      </w:r>
      <w:r w:rsidR="00816459">
        <w:t xml:space="preserve"> CAR(0,1,5-7)</w:t>
      </w:r>
      <w:r w:rsidR="00816459" w:rsidRPr="00816459">
        <w:t xml:space="preserve"> </w:t>
      </w:r>
      <w:r w:rsidR="00816459">
        <w:t>←0</w:t>
      </w:r>
    </w:p>
    <w:p w:rsidR="00FE7AE0" w:rsidRDefault="00F62FF0" w:rsidP="00F62FF0">
      <w:pPr>
        <w:tabs>
          <w:tab w:val="left" w:pos="1440"/>
          <w:tab w:val="left" w:pos="4395"/>
        </w:tabs>
        <w:spacing w:after="0"/>
      </w:pPr>
      <w:r>
        <w:t xml:space="preserve">   </w:t>
      </w:r>
      <w:r w:rsidR="007B3C5F">
        <w:t xml:space="preserve">  </w:t>
      </w:r>
      <w:r w:rsidR="005E2C94">
        <w:t xml:space="preserve"> </w:t>
      </w:r>
      <w:r w:rsidR="00FE7AE0">
        <w:t>Reg.ref</w:t>
      </w:r>
      <w:r>
        <w:t xml:space="preserve"> / IO</w:t>
      </w:r>
      <w:r w:rsidR="00FE7AE0">
        <w:t>:</w:t>
      </w:r>
      <w:r w:rsidR="002F0EEE">
        <w:t xml:space="preserve"> </w:t>
      </w:r>
      <w:r w:rsidR="0079589A">
        <w:tab/>
      </w:r>
      <w:r w:rsidR="002F0EEE">
        <w:t>CAR(2-5)←Encode</w:t>
      </w:r>
      <w:r w:rsidR="0022604F">
        <w:t xml:space="preserve">d </w:t>
      </w:r>
      <w:r w:rsidR="002F0EEE">
        <w:t>IR(0-11)</w:t>
      </w:r>
      <w:r>
        <w:t>,</w:t>
      </w:r>
      <w:r w:rsidR="007B4A4F">
        <w:t xml:space="preserve"> </w:t>
      </w:r>
      <w:r>
        <w:t xml:space="preserve"> CAR(0,1)</w:t>
      </w:r>
      <w:r w:rsidR="007B4A4F" w:rsidRPr="007B4A4F">
        <w:t xml:space="preserve"> </w:t>
      </w:r>
      <w:r w:rsidR="007B4A4F">
        <w:t>←0</w:t>
      </w:r>
      <w:r w:rsidR="00974D59">
        <w:t>,</w:t>
      </w:r>
    </w:p>
    <w:p w:rsidR="00974D59" w:rsidRPr="00D81A62" w:rsidRDefault="00974D59" w:rsidP="00F62FF0">
      <w:pPr>
        <w:tabs>
          <w:tab w:val="left" w:pos="1440"/>
          <w:tab w:val="left" w:pos="4395"/>
        </w:tabs>
        <w:spacing w:after="0"/>
      </w:pPr>
      <w:r>
        <w:tab/>
        <w:t xml:space="preserve">CAR(7,6)←01 if </w:t>
      </w:r>
      <w:r w:rsidR="00D250F9">
        <w:t>R</w:t>
      </w:r>
      <w:r>
        <w:t>eg.ref,</w:t>
      </w:r>
      <w:r w:rsidR="00553770">
        <w:t xml:space="preserve"> </w:t>
      </w:r>
      <w:r>
        <w:t xml:space="preserve"> 10 if IO</w:t>
      </w:r>
    </w:p>
    <w:p w:rsidR="007F2832" w:rsidRDefault="007F2832">
      <w:pPr>
        <w:tabs>
          <w:tab w:val="left" w:pos="1440"/>
          <w:tab w:val="left" w:pos="4395"/>
        </w:tabs>
        <w:spacing w:after="0"/>
      </w:pPr>
    </w:p>
    <w:p w:rsidR="007F2832" w:rsidRDefault="007F2832">
      <w:pPr>
        <w:tabs>
          <w:tab w:val="left" w:pos="1440"/>
          <w:tab w:val="left" w:pos="4395"/>
        </w:tabs>
        <w:spacing w:after="0"/>
      </w:pPr>
    </w:p>
    <w:p w:rsidR="00805B4C" w:rsidRDefault="0017726F">
      <w:pPr>
        <w:tabs>
          <w:tab w:val="left" w:pos="1440"/>
          <w:tab w:val="left" w:pos="4395"/>
        </w:tabs>
        <w:spacing w:after="0"/>
      </w:pPr>
      <w:r>
        <w:t>M</w:t>
      </w:r>
      <w:r w:rsidR="00AF5575">
        <w:t>icroinstruction format</w:t>
      </w:r>
      <w:r w:rsidR="00AF5575">
        <w:tab/>
      </w:r>
      <w:r w:rsidR="00DB5AE0">
        <w:t>24 bits total</w:t>
      </w:r>
      <w:r w:rsidR="0081499C">
        <w:tab/>
      </w:r>
    </w:p>
    <w:tbl>
      <w:tblPr>
        <w:tblStyle w:val="TableGrid"/>
        <w:tblpPr w:leftFromText="141" w:rightFromText="141" w:vertAnchor="page" w:horzAnchor="margin" w:tblpY="2774"/>
        <w:tblW w:w="0" w:type="auto"/>
        <w:tblLayout w:type="fixed"/>
        <w:tblLook w:val="04A0" w:firstRow="1" w:lastRow="0" w:firstColumn="1" w:lastColumn="0" w:noHBand="0" w:noVBand="1"/>
      </w:tblPr>
      <w:tblGrid>
        <w:gridCol w:w="1128"/>
        <w:gridCol w:w="1129"/>
        <w:gridCol w:w="1128"/>
        <w:gridCol w:w="1129"/>
        <w:gridCol w:w="1128"/>
        <w:gridCol w:w="1129"/>
      </w:tblGrid>
      <w:tr w:rsidR="002312BD" w:rsidTr="002312BD"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 xml:space="preserve">F1    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F2</w:t>
            </w:r>
          </w:p>
        </w:tc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F3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CD</w:t>
            </w:r>
          </w:p>
        </w:tc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BR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AD</w:t>
            </w:r>
          </w:p>
        </w:tc>
      </w:tr>
      <w:tr w:rsidR="002312BD" w:rsidTr="002312BD"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4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4</w:t>
            </w:r>
          </w:p>
        </w:tc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3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3</w:t>
            </w:r>
          </w:p>
        </w:tc>
        <w:tc>
          <w:tcPr>
            <w:tcW w:w="1128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2</w:t>
            </w:r>
          </w:p>
        </w:tc>
        <w:tc>
          <w:tcPr>
            <w:tcW w:w="1129" w:type="dxa"/>
          </w:tcPr>
          <w:p w:rsidR="002312BD" w:rsidRDefault="002312BD" w:rsidP="002312BD">
            <w:pPr>
              <w:tabs>
                <w:tab w:val="left" w:pos="1440"/>
                <w:tab w:val="left" w:pos="4395"/>
              </w:tabs>
            </w:pPr>
            <w:r>
              <w:t>8</w:t>
            </w:r>
          </w:p>
        </w:tc>
      </w:tr>
    </w:tbl>
    <w:p w:rsidR="00805B4C" w:rsidRDefault="00805B4C" w:rsidP="00805B4C"/>
    <w:p w:rsidR="00A27F49" w:rsidRDefault="00A27F49" w:rsidP="00805B4C"/>
    <w:p w:rsidR="00805B4C" w:rsidRDefault="00805B4C" w:rsidP="00805B4C"/>
    <w:p w:rsidR="00805B4C" w:rsidRPr="00342A6A" w:rsidRDefault="00B46F52" w:rsidP="00B46F52">
      <w:pPr>
        <w:spacing w:after="0"/>
        <w:rPr>
          <w:u w:val="single"/>
        </w:rPr>
      </w:pPr>
      <w:r w:rsidRPr="00342A6A">
        <w:rPr>
          <w:u w:val="single"/>
        </w:rPr>
        <w:t>Label</w:t>
      </w:r>
      <w:r w:rsidRPr="00342A6A">
        <w:rPr>
          <w:u w:val="single"/>
        </w:rPr>
        <w:tab/>
      </w:r>
      <w:r w:rsidRPr="00342A6A">
        <w:rPr>
          <w:u w:val="single"/>
        </w:rPr>
        <w:tab/>
        <w:t>Microops.</w:t>
      </w:r>
      <w:r w:rsidRPr="00342A6A">
        <w:rPr>
          <w:u w:val="single"/>
        </w:rPr>
        <w:tab/>
      </w:r>
      <w:r w:rsidRPr="00342A6A">
        <w:rPr>
          <w:u w:val="single"/>
        </w:rPr>
        <w:tab/>
        <w:t>CD</w:t>
      </w:r>
      <w:r w:rsidRPr="00342A6A">
        <w:rPr>
          <w:u w:val="single"/>
        </w:rPr>
        <w:tab/>
        <w:t>BR</w:t>
      </w:r>
      <w:r w:rsidRPr="00342A6A">
        <w:rPr>
          <w:u w:val="single"/>
        </w:rPr>
        <w:tab/>
      </w:r>
      <w:r w:rsidR="00D12C9F">
        <w:rPr>
          <w:u w:val="single"/>
        </w:rPr>
        <w:t xml:space="preserve">   </w:t>
      </w:r>
      <w:r w:rsidRPr="00342A6A">
        <w:rPr>
          <w:u w:val="single"/>
        </w:rPr>
        <w:t>AD</w:t>
      </w:r>
      <w:r w:rsidR="00734C78">
        <w:rPr>
          <w:u w:val="single"/>
        </w:rPr>
        <w:t xml:space="preserve">  </w:t>
      </w:r>
      <w:r w:rsidR="00734C78">
        <w:rPr>
          <w:u w:val="single"/>
        </w:rPr>
        <w:tab/>
      </w:r>
    </w:p>
    <w:p w:rsidR="00924DCE" w:rsidRDefault="00B46F52" w:rsidP="00B46F52">
      <w:pPr>
        <w:tabs>
          <w:tab w:val="left" w:pos="1418"/>
          <w:tab w:val="left" w:pos="3544"/>
        </w:tabs>
        <w:spacing w:after="0"/>
      </w:pPr>
      <w:r>
        <w:tab/>
        <w:t>ORG 0</w:t>
      </w:r>
    </w:p>
    <w:p w:rsidR="00924DCE" w:rsidRDefault="00924DCE" w:rsidP="00B46F52">
      <w:pPr>
        <w:tabs>
          <w:tab w:val="left" w:pos="1418"/>
          <w:tab w:val="left" w:pos="3544"/>
        </w:tabs>
        <w:spacing w:after="0"/>
      </w:pPr>
      <w:r>
        <w:t>AND</w:t>
      </w:r>
      <w:r>
        <w:tab/>
        <w:t>NOP</w:t>
      </w:r>
      <w:r>
        <w:tab/>
        <w:t>I</w:t>
      </w:r>
      <w:r>
        <w:tab/>
        <w:t>CALL</w:t>
      </w:r>
      <w:r>
        <w:tab/>
        <w:t>INDRCT</w:t>
      </w:r>
    </w:p>
    <w:p w:rsidR="00924DCE" w:rsidRDefault="00924DCE" w:rsidP="00B46F52">
      <w:pPr>
        <w:tabs>
          <w:tab w:val="left" w:pos="1418"/>
          <w:tab w:val="left" w:pos="3544"/>
        </w:tabs>
        <w:spacing w:after="0"/>
      </w:pPr>
      <w:r>
        <w:tab/>
      </w:r>
      <w:r w:rsidR="005E47D4">
        <w:t>READ</w:t>
      </w:r>
      <w:r w:rsidR="005E47D4">
        <w:tab/>
        <w:t>U</w:t>
      </w:r>
      <w:r w:rsidR="005E47D4">
        <w:tab/>
        <w:t>JMP</w:t>
      </w:r>
      <w:r w:rsidR="005E47D4">
        <w:tab/>
        <w:t>NEXT</w:t>
      </w:r>
    </w:p>
    <w:p w:rsidR="00270EA1" w:rsidRDefault="005E47D4" w:rsidP="00B46F52">
      <w:pPr>
        <w:tabs>
          <w:tab w:val="left" w:pos="1418"/>
          <w:tab w:val="left" w:pos="3544"/>
        </w:tabs>
        <w:spacing w:after="0"/>
      </w:pPr>
      <w:r>
        <w:tab/>
      </w:r>
      <w:r w:rsidR="00270EA1">
        <w:t>AND</w:t>
      </w:r>
      <w:r w:rsidR="00270EA1">
        <w:tab/>
        <w:t>U</w:t>
      </w:r>
      <w:r w:rsidR="00270EA1">
        <w:tab/>
        <w:t>JMP</w:t>
      </w:r>
      <w:r w:rsidR="00270EA1">
        <w:tab/>
        <w:t>FETCH</w:t>
      </w:r>
    </w:p>
    <w:p w:rsidR="000242D3" w:rsidRDefault="000242D3" w:rsidP="00B46F52">
      <w:pPr>
        <w:tabs>
          <w:tab w:val="left" w:pos="1418"/>
          <w:tab w:val="left" w:pos="3544"/>
        </w:tabs>
        <w:spacing w:after="0"/>
      </w:pPr>
    </w:p>
    <w:p w:rsidR="000242D3" w:rsidRDefault="00A13C24" w:rsidP="000242D3">
      <w:pPr>
        <w:tabs>
          <w:tab w:val="left" w:pos="1418"/>
          <w:tab w:val="left" w:pos="3544"/>
        </w:tabs>
        <w:spacing w:after="0"/>
      </w:pPr>
      <w:r>
        <w:tab/>
        <w:t>ORG 4</w:t>
      </w:r>
    </w:p>
    <w:p w:rsidR="000242D3" w:rsidRDefault="00D30BBF" w:rsidP="000242D3">
      <w:pPr>
        <w:tabs>
          <w:tab w:val="left" w:pos="1418"/>
          <w:tab w:val="left" w:pos="3544"/>
        </w:tabs>
        <w:spacing w:after="0"/>
      </w:pPr>
      <w:r>
        <w:t>ADD</w:t>
      </w:r>
      <w:r w:rsidR="000242D3">
        <w:tab/>
        <w:t>NOP</w:t>
      </w:r>
      <w:r w:rsidR="000242D3">
        <w:tab/>
        <w:t>I</w:t>
      </w:r>
      <w:r w:rsidR="000242D3">
        <w:tab/>
        <w:t>CALL</w:t>
      </w:r>
      <w:r w:rsidR="000242D3">
        <w:tab/>
        <w:t>INDRCT</w:t>
      </w:r>
    </w:p>
    <w:p w:rsidR="000242D3" w:rsidRDefault="000242D3" w:rsidP="000242D3">
      <w:pPr>
        <w:tabs>
          <w:tab w:val="left" w:pos="1418"/>
          <w:tab w:val="left" w:pos="3544"/>
        </w:tabs>
        <w:spacing w:after="0"/>
      </w:pPr>
      <w:r>
        <w:tab/>
        <w:t>READ</w:t>
      </w:r>
      <w:r>
        <w:tab/>
        <w:t>U</w:t>
      </w:r>
      <w:r>
        <w:tab/>
        <w:t>JMP</w:t>
      </w:r>
      <w:r>
        <w:tab/>
        <w:t>NEXT</w:t>
      </w:r>
    </w:p>
    <w:p w:rsidR="000242D3" w:rsidRDefault="000242D3" w:rsidP="000242D3">
      <w:pPr>
        <w:tabs>
          <w:tab w:val="left" w:pos="1418"/>
          <w:tab w:val="left" w:pos="3544"/>
        </w:tabs>
        <w:spacing w:after="0"/>
      </w:pPr>
      <w:r>
        <w:tab/>
      </w:r>
      <w:r w:rsidR="00681520">
        <w:t>ADD</w:t>
      </w:r>
      <w:r>
        <w:tab/>
        <w:t>U</w:t>
      </w:r>
      <w:r>
        <w:tab/>
        <w:t>JMP</w:t>
      </w:r>
      <w:r>
        <w:tab/>
        <w:t>FETCH</w:t>
      </w:r>
    </w:p>
    <w:p w:rsidR="000242D3" w:rsidRDefault="000242D3" w:rsidP="00B46F52">
      <w:pPr>
        <w:tabs>
          <w:tab w:val="left" w:pos="1418"/>
          <w:tab w:val="left" w:pos="3544"/>
        </w:tabs>
        <w:spacing w:after="0"/>
      </w:pPr>
    </w:p>
    <w:p w:rsidR="000242D3" w:rsidRDefault="00A13C24" w:rsidP="000242D3">
      <w:pPr>
        <w:tabs>
          <w:tab w:val="left" w:pos="1418"/>
          <w:tab w:val="left" w:pos="3544"/>
        </w:tabs>
        <w:spacing w:after="0"/>
      </w:pPr>
      <w:r>
        <w:tab/>
        <w:t>ORG 8</w:t>
      </w:r>
    </w:p>
    <w:p w:rsidR="000242D3" w:rsidRDefault="00D30BBF" w:rsidP="000242D3">
      <w:pPr>
        <w:tabs>
          <w:tab w:val="left" w:pos="1418"/>
          <w:tab w:val="left" w:pos="3544"/>
        </w:tabs>
        <w:spacing w:after="0"/>
      </w:pPr>
      <w:r>
        <w:t>LDA</w:t>
      </w:r>
      <w:r w:rsidR="000242D3">
        <w:tab/>
        <w:t>NOP</w:t>
      </w:r>
      <w:r w:rsidR="000242D3">
        <w:tab/>
        <w:t>I</w:t>
      </w:r>
      <w:r w:rsidR="000242D3">
        <w:tab/>
        <w:t>CALL</w:t>
      </w:r>
      <w:r w:rsidR="000242D3">
        <w:tab/>
        <w:t>INDRCT</w:t>
      </w:r>
    </w:p>
    <w:p w:rsidR="000242D3" w:rsidRDefault="000242D3" w:rsidP="000242D3">
      <w:pPr>
        <w:tabs>
          <w:tab w:val="left" w:pos="1418"/>
          <w:tab w:val="left" w:pos="3544"/>
        </w:tabs>
        <w:spacing w:after="0"/>
      </w:pPr>
      <w:r>
        <w:tab/>
        <w:t>READ</w:t>
      </w:r>
      <w:r>
        <w:tab/>
        <w:t>U</w:t>
      </w:r>
      <w:r>
        <w:tab/>
        <w:t>JMP</w:t>
      </w:r>
      <w:r>
        <w:tab/>
        <w:t>NEXT</w:t>
      </w:r>
    </w:p>
    <w:p w:rsidR="000242D3" w:rsidRDefault="000242D3" w:rsidP="000242D3">
      <w:pPr>
        <w:tabs>
          <w:tab w:val="left" w:pos="1418"/>
          <w:tab w:val="left" w:pos="3544"/>
        </w:tabs>
        <w:spacing w:after="0"/>
      </w:pPr>
      <w:r>
        <w:tab/>
      </w:r>
      <w:r w:rsidR="00681520">
        <w:t>DRTAC</w:t>
      </w:r>
      <w:r>
        <w:tab/>
        <w:t>U</w:t>
      </w:r>
      <w:r>
        <w:tab/>
        <w:t>JMP</w:t>
      </w:r>
      <w:r>
        <w:tab/>
        <w:t>FETCH</w:t>
      </w:r>
    </w:p>
    <w:p w:rsidR="0010474F" w:rsidRDefault="0010474F" w:rsidP="000242D3">
      <w:pPr>
        <w:tabs>
          <w:tab w:val="left" w:pos="1418"/>
          <w:tab w:val="left" w:pos="3544"/>
        </w:tabs>
        <w:spacing w:after="0"/>
      </w:pPr>
    </w:p>
    <w:p w:rsidR="0010474F" w:rsidRDefault="005A310A" w:rsidP="000242D3">
      <w:pPr>
        <w:tabs>
          <w:tab w:val="left" w:pos="1418"/>
          <w:tab w:val="left" w:pos="3544"/>
        </w:tabs>
        <w:spacing w:after="0"/>
      </w:pPr>
      <w:r>
        <w:tab/>
        <w:t>ORG</w:t>
      </w:r>
      <w:r w:rsidR="00DF358A">
        <w:t xml:space="preserve"> 12</w:t>
      </w:r>
    </w:p>
    <w:p w:rsidR="005A310A" w:rsidRDefault="005A310A" w:rsidP="000242D3">
      <w:pPr>
        <w:tabs>
          <w:tab w:val="left" w:pos="1418"/>
          <w:tab w:val="left" w:pos="3544"/>
        </w:tabs>
        <w:spacing w:after="0"/>
      </w:pPr>
      <w:r>
        <w:t>STA</w:t>
      </w:r>
      <w:r w:rsidR="00707B09">
        <w:tab/>
        <w:t>NOP</w:t>
      </w:r>
      <w:r w:rsidR="00707B09">
        <w:tab/>
        <w:t>I</w:t>
      </w:r>
      <w:r w:rsidR="00707B09">
        <w:tab/>
        <w:t>CALL</w:t>
      </w:r>
      <w:r w:rsidR="00707B09">
        <w:tab/>
        <w:t>INDRCT</w:t>
      </w:r>
    </w:p>
    <w:p w:rsidR="00332428" w:rsidRDefault="00332428" w:rsidP="000242D3">
      <w:pPr>
        <w:tabs>
          <w:tab w:val="left" w:pos="1418"/>
          <w:tab w:val="left" w:pos="3544"/>
        </w:tabs>
        <w:spacing w:after="0"/>
      </w:pPr>
      <w:r>
        <w:tab/>
      </w:r>
      <w:r w:rsidR="00A1440E">
        <w:t>WRITE3</w:t>
      </w:r>
      <w:r w:rsidR="00C144F7">
        <w:tab/>
        <w:t>U</w:t>
      </w:r>
      <w:r w:rsidR="00C144F7">
        <w:tab/>
        <w:t>JMP</w:t>
      </w:r>
      <w:r w:rsidR="00C144F7">
        <w:tab/>
        <w:t>FETCH</w:t>
      </w:r>
    </w:p>
    <w:p w:rsidR="00B74B88" w:rsidRDefault="00B74B88" w:rsidP="000242D3">
      <w:pPr>
        <w:tabs>
          <w:tab w:val="left" w:pos="1418"/>
          <w:tab w:val="left" w:pos="3544"/>
        </w:tabs>
        <w:spacing w:after="0"/>
      </w:pPr>
      <w:r>
        <w:tab/>
      </w:r>
    </w:p>
    <w:p w:rsidR="006F5A36" w:rsidRDefault="006F5A36" w:rsidP="000242D3">
      <w:pPr>
        <w:tabs>
          <w:tab w:val="left" w:pos="1418"/>
          <w:tab w:val="left" w:pos="3544"/>
        </w:tabs>
        <w:spacing w:after="0"/>
      </w:pPr>
      <w:r>
        <w:tab/>
      </w:r>
      <w:r w:rsidR="00305AD9">
        <w:t xml:space="preserve">ORG </w:t>
      </w:r>
      <w:r>
        <w:t>14</w:t>
      </w:r>
      <w:r w:rsidR="00F14AF7">
        <w:tab/>
      </w:r>
      <w:r w:rsidR="00F14AF7">
        <w:tab/>
      </w:r>
      <w:r w:rsidR="00F14AF7">
        <w:tab/>
      </w:r>
      <w:r w:rsidR="00F14AF7">
        <w:tab/>
        <w:t>//for ISZ</w:t>
      </w:r>
    </w:p>
    <w:p w:rsidR="00805E3F" w:rsidRDefault="00305AD9" w:rsidP="00805E3F">
      <w:pPr>
        <w:tabs>
          <w:tab w:val="left" w:pos="1418"/>
          <w:tab w:val="left" w:pos="3544"/>
        </w:tabs>
        <w:spacing w:after="0"/>
      </w:pPr>
      <w:r>
        <w:tab/>
      </w:r>
      <w:r w:rsidR="00805E3F">
        <w:t>WRITE</w:t>
      </w:r>
      <w:r w:rsidR="00805E3F">
        <w:tab/>
        <w:t>DRZ</w:t>
      </w:r>
      <w:r w:rsidR="00805E3F">
        <w:tab/>
        <w:t>JMP</w:t>
      </w:r>
      <w:r w:rsidR="00805E3F">
        <w:tab/>
      </w:r>
      <w:r w:rsidR="00434262">
        <w:t>18</w:t>
      </w:r>
    </w:p>
    <w:p w:rsidR="00305AD9" w:rsidRDefault="00805E3F" w:rsidP="000242D3">
      <w:pPr>
        <w:tabs>
          <w:tab w:val="left" w:pos="1418"/>
          <w:tab w:val="left" w:pos="3544"/>
        </w:tabs>
        <w:spacing w:after="0"/>
      </w:pPr>
      <w:r>
        <w:tab/>
      </w:r>
      <w:r w:rsidR="00824C0F">
        <w:t>NOP</w:t>
      </w:r>
      <w:r w:rsidR="00824C0F">
        <w:tab/>
        <w:t>U</w:t>
      </w:r>
      <w:r w:rsidR="00824C0F">
        <w:tab/>
        <w:t>JMP</w:t>
      </w:r>
      <w:r w:rsidR="00824C0F">
        <w:tab/>
        <w:t>FETCH</w:t>
      </w:r>
    </w:p>
    <w:p w:rsidR="006F5A36" w:rsidRDefault="006F5A36" w:rsidP="000242D3">
      <w:pPr>
        <w:tabs>
          <w:tab w:val="left" w:pos="1418"/>
          <w:tab w:val="left" w:pos="3544"/>
        </w:tabs>
        <w:spacing w:after="0"/>
      </w:pPr>
    </w:p>
    <w:p w:rsidR="00B74B88" w:rsidRDefault="00B74B88" w:rsidP="000242D3">
      <w:pPr>
        <w:tabs>
          <w:tab w:val="left" w:pos="1418"/>
          <w:tab w:val="left" w:pos="3544"/>
        </w:tabs>
        <w:spacing w:after="0"/>
      </w:pPr>
      <w:r>
        <w:tab/>
        <w:t>ORG 16</w:t>
      </w:r>
      <w:r w:rsidR="00315FA9">
        <w:tab/>
      </w:r>
      <w:r w:rsidR="00315FA9">
        <w:tab/>
      </w:r>
      <w:r w:rsidR="00315FA9">
        <w:tab/>
      </w:r>
      <w:r w:rsidR="00315FA9">
        <w:tab/>
        <w:t>//for ISZ</w:t>
      </w:r>
    </w:p>
    <w:p w:rsidR="00B74B88" w:rsidRDefault="00B74B88" w:rsidP="000242D3">
      <w:pPr>
        <w:tabs>
          <w:tab w:val="left" w:pos="1418"/>
          <w:tab w:val="left" w:pos="3544"/>
        </w:tabs>
        <w:spacing w:after="0"/>
      </w:pPr>
      <w:r>
        <w:t>BUN</w:t>
      </w:r>
      <w:r w:rsidR="007C6CCF">
        <w:tab/>
        <w:t>NOP</w:t>
      </w:r>
      <w:r w:rsidR="007C6CCF">
        <w:tab/>
        <w:t>I</w:t>
      </w:r>
      <w:r w:rsidR="007C6CCF">
        <w:tab/>
        <w:t>CALL</w:t>
      </w:r>
      <w:r w:rsidR="007C6CCF">
        <w:tab/>
        <w:t>INDRCT</w:t>
      </w:r>
    </w:p>
    <w:p w:rsidR="003408D3" w:rsidRDefault="003408D3" w:rsidP="000242D3">
      <w:pPr>
        <w:tabs>
          <w:tab w:val="left" w:pos="1418"/>
          <w:tab w:val="left" w:pos="3544"/>
        </w:tabs>
        <w:spacing w:after="0"/>
      </w:pPr>
      <w:r>
        <w:tab/>
        <w:t>ARTPC</w:t>
      </w:r>
      <w:r>
        <w:tab/>
        <w:t>U</w:t>
      </w:r>
      <w:r>
        <w:tab/>
        <w:t>JMP</w:t>
      </w:r>
      <w:r>
        <w:tab/>
        <w:t>FETCH</w:t>
      </w:r>
    </w:p>
    <w:p w:rsidR="009E08DA" w:rsidRDefault="009E08DA" w:rsidP="000242D3">
      <w:pPr>
        <w:tabs>
          <w:tab w:val="left" w:pos="1418"/>
          <w:tab w:val="left" w:pos="3544"/>
        </w:tabs>
        <w:spacing w:after="0"/>
      </w:pPr>
    </w:p>
    <w:p w:rsidR="009E08DA" w:rsidRDefault="009E08DA" w:rsidP="000242D3">
      <w:pPr>
        <w:tabs>
          <w:tab w:val="left" w:pos="1418"/>
          <w:tab w:val="left" w:pos="3544"/>
        </w:tabs>
        <w:spacing w:after="0"/>
      </w:pPr>
      <w:r>
        <w:tab/>
        <w:t>ORG 18</w:t>
      </w:r>
    </w:p>
    <w:p w:rsidR="00B90AD4" w:rsidRDefault="00B90AD4" w:rsidP="000242D3">
      <w:pPr>
        <w:tabs>
          <w:tab w:val="left" w:pos="1418"/>
          <w:tab w:val="left" w:pos="3544"/>
        </w:tabs>
        <w:spacing w:after="0"/>
      </w:pPr>
      <w:r>
        <w:tab/>
      </w:r>
      <w:r w:rsidR="00372A0E">
        <w:t>INCPC</w:t>
      </w:r>
      <w:r w:rsidR="00372A0E">
        <w:tab/>
        <w:t>U</w:t>
      </w:r>
      <w:r w:rsidR="00372A0E">
        <w:tab/>
        <w:t>JMP</w:t>
      </w:r>
      <w:r w:rsidR="00372A0E">
        <w:tab/>
        <w:t>FETCH</w:t>
      </w:r>
    </w:p>
    <w:p w:rsidR="00FF08AA" w:rsidRDefault="00FF08AA" w:rsidP="000242D3">
      <w:pPr>
        <w:tabs>
          <w:tab w:val="left" w:pos="1418"/>
          <w:tab w:val="left" w:pos="3544"/>
        </w:tabs>
        <w:spacing w:after="0"/>
      </w:pPr>
    </w:p>
    <w:p w:rsidR="00FF08AA" w:rsidRDefault="00C21296" w:rsidP="000242D3">
      <w:pPr>
        <w:tabs>
          <w:tab w:val="left" w:pos="1418"/>
          <w:tab w:val="left" w:pos="3544"/>
        </w:tabs>
        <w:spacing w:after="0"/>
      </w:pPr>
      <w:r>
        <w:tab/>
        <w:t>ORG 20</w:t>
      </w:r>
    </w:p>
    <w:p w:rsidR="00046BCA" w:rsidRDefault="00046BCA" w:rsidP="000242D3">
      <w:pPr>
        <w:tabs>
          <w:tab w:val="left" w:pos="1418"/>
          <w:tab w:val="left" w:pos="3544"/>
        </w:tabs>
        <w:spacing w:after="0"/>
      </w:pPr>
      <w:r>
        <w:t>BSA</w:t>
      </w:r>
      <w:r>
        <w:tab/>
      </w:r>
      <w:r w:rsidR="009C5575">
        <w:t>NOP</w:t>
      </w:r>
      <w:r w:rsidR="009C5575">
        <w:tab/>
        <w:t>I</w:t>
      </w:r>
      <w:r w:rsidR="009C5575">
        <w:tab/>
        <w:t>CALL</w:t>
      </w:r>
      <w:r w:rsidR="009C5575">
        <w:tab/>
        <w:t>INDRCT</w:t>
      </w:r>
    </w:p>
    <w:p w:rsidR="009C5575" w:rsidRDefault="009C5575" w:rsidP="000242D3">
      <w:pPr>
        <w:tabs>
          <w:tab w:val="left" w:pos="1418"/>
          <w:tab w:val="left" w:pos="3544"/>
        </w:tabs>
        <w:spacing w:after="0"/>
      </w:pPr>
      <w:r>
        <w:tab/>
      </w:r>
      <w:r w:rsidR="00EC63E5">
        <w:t>PCTTR</w:t>
      </w:r>
      <w:r w:rsidR="00E77140">
        <w:tab/>
        <w:t>U</w:t>
      </w:r>
      <w:r w:rsidR="00E77140">
        <w:tab/>
        <w:t>JMP</w:t>
      </w:r>
      <w:r w:rsidR="00E77140">
        <w:tab/>
        <w:t>NEXT</w:t>
      </w:r>
    </w:p>
    <w:p w:rsidR="006510A5" w:rsidRDefault="006510A5" w:rsidP="000242D3">
      <w:pPr>
        <w:tabs>
          <w:tab w:val="left" w:pos="1418"/>
          <w:tab w:val="left" w:pos="3544"/>
        </w:tabs>
        <w:spacing w:after="0"/>
      </w:pPr>
      <w:r>
        <w:tab/>
        <w:t>WRITE2</w:t>
      </w:r>
      <w:r w:rsidR="00E16AB1">
        <w:t>,INCAR</w:t>
      </w:r>
      <w:r>
        <w:tab/>
        <w:t>U</w:t>
      </w:r>
      <w:r>
        <w:tab/>
        <w:t>JMP</w:t>
      </w:r>
      <w:r>
        <w:tab/>
        <w:t>NEXT</w:t>
      </w:r>
    </w:p>
    <w:p w:rsidR="000C6AEF" w:rsidRDefault="000C6AEF" w:rsidP="000242D3">
      <w:pPr>
        <w:tabs>
          <w:tab w:val="left" w:pos="1418"/>
          <w:tab w:val="left" w:pos="3544"/>
        </w:tabs>
        <w:spacing w:after="0"/>
      </w:pPr>
      <w:r>
        <w:tab/>
        <w:t>ARTPC</w:t>
      </w:r>
      <w:r w:rsidR="001E7739">
        <w:tab/>
        <w:t>U</w:t>
      </w:r>
      <w:r w:rsidR="001E7739">
        <w:tab/>
        <w:t>JMP</w:t>
      </w:r>
      <w:r w:rsidR="001E7739">
        <w:tab/>
        <w:t>FETCH</w:t>
      </w:r>
    </w:p>
    <w:p w:rsidR="00F14CDD" w:rsidRDefault="00F14CDD" w:rsidP="000242D3">
      <w:pPr>
        <w:tabs>
          <w:tab w:val="left" w:pos="1418"/>
          <w:tab w:val="left" w:pos="3544"/>
        </w:tabs>
        <w:spacing w:after="0"/>
      </w:pPr>
    </w:p>
    <w:p w:rsidR="007D53DF" w:rsidRDefault="007D53DF" w:rsidP="000242D3">
      <w:pPr>
        <w:tabs>
          <w:tab w:val="left" w:pos="1418"/>
          <w:tab w:val="left" w:pos="3544"/>
        </w:tabs>
        <w:spacing w:after="0"/>
      </w:pPr>
    </w:p>
    <w:p w:rsidR="007D53DF" w:rsidRDefault="007D53DF" w:rsidP="000242D3">
      <w:pPr>
        <w:tabs>
          <w:tab w:val="left" w:pos="1418"/>
          <w:tab w:val="left" w:pos="3544"/>
        </w:tabs>
        <w:spacing w:after="0"/>
      </w:pPr>
    </w:p>
    <w:p w:rsidR="00F14CDD" w:rsidRDefault="00F14CDD" w:rsidP="000242D3">
      <w:pPr>
        <w:tabs>
          <w:tab w:val="left" w:pos="1418"/>
          <w:tab w:val="left" w:pos="3544"/>
        </w:tabs>
        <w:spacing w:after="0"/>
      </w:pPr>
      <w:r>
        <w:lastRenderedPageBreak/>
        <w:tab/>
        <w:t>ORG</w:t>
      </w:r>
      <w:r w:rsidR="0037145B">
        <w:t xml:space="preserve"> </w:t>
      </w:r>
      <w:r>
        <w:t>24</w:t>
      </w:r>
    </w:p>
    <w:p w:rsidR="00231A4B" w:rsidRDefault="00231A4B" w:rsidP="000242D3">
      <w:pPr>
        <w:tabs>
          <w:tab w:val="left" w:pos="1418"/>
          <w:tab w:val="left" w:pos="3544"/>
        </w:tabs>
        <w:spacing w:after="0"/>
      </w:pPr>
      <w:r>
        <w:t>ISZ</w:t>
      </w:r>
      <w:r>
        <w:tab/>
        <w:t>NOP</w:t>
      </w:r>
      <w:r>
        <w:tab/>
        <w:t>I</w:t>
      </w:r>
      <w:r>
        <w:tab/>
        <w:t>CALL</w:t>
      </w:r>
      <w:r>
        <w:tab/>
        <w:t>INDRCT</w:t>
      </w:r>
    </w:p>
    <w:p w:rsidR="00231A4B" w:rsidRDefault="00231A4B" w:rsidP="000242D3">
      <w:pPr>
        <w:tabs>
          <w:tab w:val="left" w:pos="1418"/>
          <w:tab w:val="left" w:pos="3544"/>
        </w:tabs>
        <w:spacing w:after="0"/>
      </w:pPr>
      <w:r>
        <w:tab/>
      </w:r>
      <w:r w:rsidR="00B21A9A">
        <w:t>READ</w:t>
      </w:r>
      <w:r w:rsidR="00B21A9A">
        <w:tab/>
        <w:t>U</w:t>
      </w:r>
      <w:r w:rsidR="00B21A9A">
        <w:tab/>
        <w:t>JMP</w:t>
      </w:r>
      <w:r w:rsidR="00B21A9A">
        <w:tab/>
        <w:t>NEXT</w:t>
      </w:r>
    </w:p>
    <w:p w:rsidR="00B21A9A" w:rsidRDefault="00B21A9A" w:rsidP="000242D3">
      <w:pPr>
        <w:tabs>
          <w:tab w:val="left" w:pos="1418"/>
          <w:tab w:val="left" w:pos="3544"/>
        </w:tabs>
        <w:spacing w:after="0"/>
      </w:pPr>
      <w:r>
        <w:tab/>
        <w:t>INCDR</w:t>
      </w:r>
      <w:r w:rsidR="00606D1F">
        <w:tab/>
        <w:t>U</w:t>
      </w:r>
      <w:r w:rsidR="00606D1F">
        <w:tab/>
        <w:t>JMP</w:t>
      </w:r>
      <w:r w:rsidR="00606D1F">
        <w:tab/>
        <w:t>14</w:t>
      </w:r>
    </w:p>
    <w:p w:rsidR="006510A5" w:rsidRDefault="00C530FE" w:rsidP="000242D3">
      <w:pPr>
        <w:pBdr>
          <w:bottom w:val="single" w:sz="6" w:space="1" w:color="auto"/>
        </w:pBdr>
        <w:tabs>
          <w:tab w:val="left" w:pos="1418"/>
          <w:tab w:val="left" w:pos="3544"/>
        </w:tabs>
        <w:spacing w:after="0"/>
      </w:pPr>
      <w:r>
        <w:tab/>
      </w:r>
      <w:r w:rsidR="006277CF">
        <w:tab/>
      </w:r>
    </w:p>
    <w:p w:rsidR="00CD6C30" w:rsidRDefault="00CD6C30" w:rsidP="000242D3">
      <w:pPr>
        <w:tabs>
          <w:tab w:val="left" w:pos="1418"/>
          <w:tab w:val="left" w:pos="3544"/>
        </w:tabs>
        <w:spacing w:after="0"/>
      </w:pPr>
    </w:p>
    <w:p w:rsidR="0032519C" w:rsidRDefault="0032519C" w:rsidP="000242D3">
      <w:pPr>
        <w:tabs>
          <w:tab w:val="left" w:pos="1418"/>
          <w:tab w:val="left" w:pos="3544"/>
        </w:tabs>
        <w:spacing w:after="0"/>
      </w:pPr>
      <w:bookmarkStart w:id="0" w:name="_GoBack"/>
      <w:bookmarkEnd w:id="0"/>
      <w:r>
        <w:tab/>
        <w:t>ORG 48</w:t>
      </w:r>
    </w:p>
    <w:p w:rsidR="00A434FE" w:rsidRDefault="00A14454" w:rsidP="000242D3">
      <w:pPr>
        <w:tabs>
          <w:tab w:val="left" w:pos="1418"/>
          <w:tab w:val="left" w:pos="3544"/>
        </w:tabs>
        <w:spacing w:after="0"/>
      </w:pPr>
      <w:r>
        <w:t>FETCH</w:t>
      </w:r>
      <w:r w:rsidR="0032519C">
        <w:tab/>
      </w:r>
      <w:r w:rsidR="00DE5BA0">
        <w:t>NOP</w:t>
      </w:r>
      <w:r w:rsidR="00DE5BA0">
        <w:tab/>
        <w:t>R</w:t>
      </w:r>
      <w:r w:rsidR="00DE5BA0">
        <w:tab/>
        <w:t>JMP</w:t>
      </w:r>
      <w:r w:rsidR="00DE5BA0">
        <w:tab/>
      </w:r>
      <w:r w:rsidR="007B66B5">
        <w:t>INTERRPT</w:t>
      </w:r>
    </w:p>
    <w:p w:rsidR="00CF6621" w:rsidRDefault="00A434FE" w:rsidP="000242D3">
      <w:pPr>
        <w:tabs>
          <w:tab w:val="left" w:pos="1418"/>
          <w:tab w:val="left" w:pos="3544"/>
        </w:tabs>
        <w:spacing w:after="0"/>
      </w:pPr>
      <w:r>
        <w:tab/>
      </w:r>
      <w:r w:rsidR="00E062AE">
        <w:t>RDINS</w:t>
      </w:r>
      <w:r w:rsidR="00CD660E">
        <w:tab/>
        <w:t>U</w:t>
      </w:r>
      <w:r w:rsidR="00CD660E">
        <w:tab/>
        <w:t>JMP</w:t>
      </w:r>
      <w:r w:rsidR="00CD660E">
        <w:tab/>
        <w:t>NEXT</w:t>
      </w:r>
    </w:p>
    <w:p w:rsidR="00CD660E" w:rsidRDefault="00B55479" w:rsidP="000242D3">
      <w:pPr>
        <w:tabs>
          <w:tab w:val="left" w:pos="1418"/>
          <w:tab w:val="left" w:pos="3544"/>
        </w:tabs>
        <w:spacing w:after="0"/>
      </w:pPr>
      <w:r>
        <w:tab/>
        <w:t>INCPC</w:t>
      </w:r>
      <w:r w:rsidR="00F2631D">
        <w:tab/>
        <w:t>U</w:t>
      </w:r>
      <w:r w:rsidR="00F2631D">
        <w:tab/>
        <w:t>MAP</w:t>
      </w:r>
      <w:r w:rsidR="00CD660E">
        <w:tab/>
      </w:r>
    </w:p>
    <w:p w:rsidR="00CF6005" w:rsidRDefault="00CF6005" w:rsidP="000242D3">
      <w:pPr>
        <w:tabs>
          <w:tab w:val="left" w:pos="1418"/>
          <w:tab w:val="left" w:pos="3544"/>
        </w:tabs>
        <w:spacing w:after="0"/>
      </w:pPr>
    </w:p>
    <w:p w:rsidR="00387A95" w:rsidRDefault="008B0049" w:rsidP="000242D3">
      <w:pPr>
        <w:tabs>
          <w:tab w:val="left" w:pos="1418"/>
          <w:tab w:val="left" w:pos="3544"/>
        </w:tabs>
        <w:spacing w:after="0"/>
      </w:pPr>
      <w:r>
        <w:tab/>
        <w:t>ORG 52</w:t>
      </w:r>
    </w:p>
    <w:p w:rsidR="008D235D" w:rsidRDefault="00041B2D" w:rsidP="000242D3">
      <w:pPr>
        <w:tabs>
          <w:tab w:val="left" w:pos="1418"/>
          <w:tab w:val="left" w:pos="3544"/>
        </w:tabs>
        <w:spacing w:after="0"/>
      </w:pPr>
      <w:r>
        <w:t>INDRCT</w:t>
      </w:r>
      <w:r w:rsidR="00166DB3">
        <w:tab/>
        <w:t>INDR</w:t>
      </w:r>
      <w:r w:rsidR="00166DB3">
        <w:tab/>
        <w:t>U</w:t>
      </w:r>
      <w:r w:rsidR="00166DB3">
        <w:tab/>
      </w:r>
      <w:r w:rsidR="008B7D15">
        <w:t>RET</w:t>
      </w:r>
    </w:p>
    <w:p w:rsidR="001A3550" w:rsidRDefault="009E2B2D" w:rsidP="000242D3">
      <w:pPr>
        <w:tabs>
          <w:tab w:val="left" w:pos="1418"/>
          <w:tab w:val="left" w:pos="3544"/>
        </w:tabs>
        <w:spacing w:after="0"/>
      </w:pPr>
      <w:r>
        <w:tab/>
      </w:r>
    </w:p>
    <w:p w:rsidR="008D235D" w:rsidRDefault="001A3550" w:rsidP="000242D3">
      <w:pPr>
        <w:tabs>
          <w:tab w:val="left" w:pos="1418"/>
          <w:tab w:val="left" w:pos="3544"/>
        </w:tabs>
        <w:spacing w:after="0"/>
      </w:pPr>
      <w:r>
        <w:tab/>
      </w:r>
      <w:r w:rsidR="009E2B2D">
        <w:t>ORG 54</w:t>
      </w:r>
    </w:p>
    <w:p w:rsidR="00D8557D" w:rsidRDefault="00843C86" w:rsidP="000242D3">
      <w:pPr>
        <w:tabs>
          <w:tab w:val="left" w:pos="1418"/>
          <w:tab w:val="left" w:pos="3544"/>
        </w:tabs>
        <w:spacing w:after="0"/>
      </w:pPr>
      <w:r>
        <w:t>INTERRPT</w:t>
      </w:r>
      <w:r w:rsidR="009E2B2D">
        <w:tab/>
      </w:r>
      <w:r w:rsidR="000E260E">
        <w:t>CLRAR,PCTTR</w:t>
      </w:r>
      <w:r w:rsidR="0079495C">
        <w:tab/>
        <w:t>U</w:t>
      </w:r>
      <w:r w:rsidR="0079495C">
        <w:tab/>
        <w:t>JMP</w:t>
      </w:r>
      <w:r w:rsidR="0079495C">
        <w:tab/>
        <w:t>NEXT</w:t>
      </w:r>
    </w:p>
    <w:p w:rsidR="0079495C" w:rsidRDefault="0079495C" w:rsidP="000242D3">
      <w:pPr>
        <w:tabs>
          <w:tab w:val="left" w:pos="1418"/>
          <w:tab w:val="left" w:pos="3544"/>
        </w:tabs>
        <w:spacing w:after="0"/>
      </w:pPr>
      <w:r>
        <w:tab/>
      </w:r>
      <w:r w:rsidR="00FB0DFE">
        <w:t>WRITE2</w:t>
      </w:r>
      <w:r w:rsidR="006C2997">
        <w:t>, CLRPC</w:t>
      </w:r>
      <w:r w:rsidR="0019700C">
        <w:tab/>
        <w:t>U</w:t>
      </w:r>
      <w:r w:rsidR="0019700C">
        <w:tab/>
        <w:t>JMP</w:t>
      </w:r>
      <w:r w:rsidR="0019700C">
        <w:tab/>
        <w:t>NEXT</w:t>
      </w:r>
    </w:p>
    <w:p w:rsidR="0019700C" w:rsidRDefault="0019700C" w:rsidP="000242D3">
      <w:pPr>
        <w:tabs>
          <w:tab w:val="left" w:pos="1418"/>
          <w:tab w:val="left" w:pos="3544"/>
        </w:tabs>
        <w:spacing w:after="0"/>
      </w:pPr>
      <w:r>
        <w:tab/>
      </w:r>
      <w:r w:rsidR="003356E7">
        <w:t>INCPC, CLRIEN</w:t>
      </w:r>
      <w:r w:rsidR="00774539">
        <w:t>, CLRR</w:t>
      </w:r>
      <w:r w:rsidR="00715322">
        <w:tab/>
        <w:t>U</w:t>
      </w:r>
      <w:r w:rsidR="00715322">
        <w:tab/>
        <w:t>JMP</w:t>
      </w:r>
      <w:r w:rsidR="00715322">
        <w:tab/>
        <w:t>FETCH</w:t>
      </w:r>
    </w:p>
    <w:p w:rsidR="008D235D" w:rsidRDefault="008D235D" w:rsidP="000242D3">
      <w:pPr>
        <w:pBdr>
          <w:bottom w:val="single" w:sz="6" w:space="1" w:color="auto"/>
        </w:pBdr>
        <w:tabs>
          <w:tab w:val="left" w:pos="1418"/>
          <w:tab w:val="left" w:pos="3544"/>
        </w:tabs>
        <w:spacing w:after="0"/>
      </w:pPr>
    </w:p>
    <w:p w:rsidR="00195CA8" w:rsidRDefault="00195CA8" w:rsidP="000242D3">
      <w:pPr>
        <w:tabs>
          <w:tab w:val="left" w:pos="1418"/>
          <w:tab w:val="left" w:pos="3544"/>
        </w:tabs>
        <w:spacing w:after="0"/>
      </w:pPr>
    </w:p>
    <w:p w:rsidR="00B919DA" w:rsidRDefault="00B919DA" w:rsidP="000242D3">
      <w:pPr>
        <w:tabs>
          <w:tab w:val="left" w:pos="1418"/>
          <w:tab w:val="left" w:pos="3544"/>
        </w:tabs>
        <w:spacing w:after="0"/>
      </w:pPr>
      <w:r>
        <w:tab/>
        <w:t>ORG 64</w:t>
      </w:r>
    </w:p>
    <w:p w:rsidR="00CF6621" w:rsidRDefault="00CE7CAD" w:rsidP="000242D3">
      <w:pPr>
        <w:tabs>
          <w:tab w:val="left" w:pos="1418"/>
          <w:tab w:val="left" w:pos="3544"/>
        </w:tabs>
        <w:spacing w:after="0"/>
      </w:pPr>
      <w:r>
        <w:t>HLT</w:t>
      </w:r>
      <w:r w:rsidR="00C5684B">
        <w:tab/>
        <w:t>CLRS</w:t>
      </w:r>
      <w:r w:rsidR="009440AD">
        <w:tab/>
        <w:t>U</w:t>
      </w:r>
      <w:r w:rsidR="009440AD">
        <w:tab/>
        <w:t>JMP</w:t>
      </w:r>
      <w:r w:rsidR="009440AD">
        <w:tab/>
        <w:t>FETCH</w:t>
      </w:r>
    </w:p>
    <w:p w:rsidR="003D11D5" w:rsidRDefault="002E26E6" w:rsidP="003D11D5">
      <w:pPr>
        <w:tabs>
          <w:tab w:val="left" w:pos="1418"/>
          <w:tab w:val="left" w:pos="3544"/>
        </w:tabs>
        <w:spacing w:after="0"/>
      </w:pPr>
      <w:r>
        <w:tab/>
      </w:r>
    </w:p>
    <w:p w:rsidR="002E26E6" w:rsidRDefault="002E26E6" w:rsidP="003D11D5">
      <w:pPr>
        <w:tabs>
          <w:tab w:val="left" w:pos="1418"/>
          <w:tab w:val="left" w:pos="3544"/>
        </w:tabs>
        <w:spacing w:after="0"/>
      </w:pPr>
      <w:r>
        <w:tab/>
        <w:t>ORG 66</w:t>
      </w:r>
    </w:p>
    <w:p w:rsidR="009A41A8" w:rsidRDefault="009A41A8" w:rsidP="003D11D5">
      <w:pPr>
        <w:tabs>
          <w:tab w:val="left" w:pos="1418"/>
          <w:tab w:val="left" w:pos="3544"/>
        </w:tabs>
        <w:spacing w:after="0"/>
      </w:pPr>
      <w:r>
        <w:tab/>
        <w:t>INCPC</w:t>
      </w:r>
      <w:r>
        <w:tab/>
        <w:t>U</w:t>
      </w:r>
      <w:r>
        <w:tab/>
        <w:t>JMP</w:t>
      </w:r>
      <w:r>
        <w:tab/>
        <w:t>FETCH</w:t>
      </w:r>
    </w:p>
    <w:p w:rsidR="002E26E6" w:rsidRDefault="002E26E6" w:rsidP="003D11D5">
      <w:pPr>
        <w:tabs>
          <w:tab w:val="left" w:pos="1418"/>
          <w:tab w:val="left" w:pos="3544"/>
        </w:tabs>
        <w:spacing w:after="0"/>
      </w:pPr>
      <w:r>
        <w:tab/>
      </w:r>
    </w:p>
    <w:p w:rsidR="003D11D5" w:rsidRDefault="003D11D5" w:rsidP="003D11D5">
      <w:pPr>
        <w:tabs>
          <w:tab w:val="left" w:pos="1418"/>
          <w:tab w:val="left" w:pos="3544"/>
        </w:tabs>
        <w:spacing w:after="0"/>
      </w:pPr>
      <w:r>
        <w:tab/>
        <w:t>ORG 68</w:t>
      </w:r>
    </w:p>
    <w:p w:rsidR="003D11D5" w:rsidRDefault="003D11D5" w:rsidP="003D11D5">
      <w:pPr>
        <w:tabs>
          <w:tab w:val="left" w:pos="1418"/>
          <w:tab w:val="left" w:pos="3544"/>
        </w:tabs>
        <w:spacing w:after="0"/>
      </w:pPr>
      <w:r>
        <w:t>SZE</w:t>
      </w:r>
      <w:r>
        <w:tab/>
        <w:t>NOP</w:t>
      </w:r>
      <w:r>
        <w:tab/>
      </w:r>
      <w:r w:rsidR="00D450BD">
        <w:t>EZ</w:t>
      </w:r>
      <w:r>
        <w:tab/>
        <w:t>JMP</w:t>
      </w:r>
      <w:r>
        <w:tab/>
      </w:r>
      <w:r w:rsidR="00975D9F">
        <w:t>66</w:t>
      </w:r>
    </w:p>
    <w:p w:rsidR="00CF6621" w:rsidRDefault="00B3408F" w:rsidP="000242D3">
      <w:pPr>
        <w:tabs>
          <w:tab w:val="left" w:pos="1418"/>
          <w:tab w:val="left" w:pos="3544"/>
        </w:tabs>
        <w:spacing w:after="0"/>
      </w:pPr>
      <w:r>
        <w:tab/>
        <w:t>NOP</w:t>
      </w:r>
      <w:r>
        <w:tab/>
        <w:t>U</w:t>
      </w:r>
      <w:r>
        <w:tab/>
        <w:t>JMP</w:t>
      </w:r>
      <w:r>
        <w:tab/>
        <w:t>FETCH</w:t>
      </w:r>
    </w:p>
    <w:p w:rsidR="003D11D5" w:rsidRDefault="003D11D5" w:rsidP="003D11D5">
      <w:pPr>
        <w:tabs>
          <w:tab w:val="left" w:pos="1418"/>
          <w:tab w:val="left" w:pos="3544"/>
        </w:tabs>
        <w:spacing w:after="0"/>
      </w:pPr>
    </w:p>
    <w:p w:rsidR="003D11D5" w:rsidRDefault="003D11D5" w:rsidP="003D11D5">
      <w:pPr>
        <w:tabs>
          <w:tab w:val="left" w:pos="1418"/>
          <w:tab w:val="left" w:pos="3544"/>
        </w:tabs>
        <w:spacing w:after="0"/>
      </w:pPr>
      <w:r>
        <w:tab/>
        <w:t>ORG 72</w:t>
      </w:r>
    </w:p>
    <w:p w:rsidR="003D11D5" w:rsidRDefault="003D11D5" w:rsidP="003D11D5">
      <w:pPr>
        <w:tabs>
          <w:tab w:val="left" w:pos="1418"/>
          <w:tab w:val="left" w:pos="3544"/>
        </w:tabs>
        <w:spacing w:after="0"/>
      </w:pPr>
      <w:r>
        <w:t>SZA</w:t>
      </w:r>
      <w:r>
        <w:tab/>
        <w:t>NOP</w:t>
      </w:r>
      <w:r>
        <w:tab/>
      </w:r>
      <w:r w:rsidR="002B2958">
        <w:t>ACZ</w:t>
      </w:r>
      <w:r>
        <w:tab/>
        <w:t>JMP</w:t>
      </w:r>
      <w:r>
        <w:tab/>
      </w:r>
      <w:r w:rsidR="00EC2CDC">
        <w:t>66</w:t>
      </w:r>
    </w:p>
    <w:p w:rsidR="00842957" w:rsidRDefault="00842957" w:rsidP="003D11D5">
      <w:pPr>
        <w:tabs>
          <w:tab w:val="left" w:pos="1418"/>
          <w:tab w:val="left" w:pos="3544"/>
        </w:tabs>
        <w:spacing w:after="0"/>
      </w:pPr>
      <w:r>
        <w:tab/>
        <w:t>NOP</w:t>
      </w:r>
      <w:r>
        <w:tab/>
        <w:t>U</w:t>
      </w:r>
      <w:r>
        <w:tab/>
        <w:t>JMP</w:t>
      </w:r>
      <w:r>
        <w:tab/>
        <w:t>FETCH</w:t>
      </w:r>
      <w:r>
        <w:tab/>
      </w:r>
    </w:p>
    <w:p w:rsidR="00EF555D" w:rsidRDefault="00EF555D" w:rsidP="00EF555D">
      <w:pPr>
        <w:tabs>
          <w:tab w:val="left" w:pos="1418"/>
          <w:tab w:val="left" w:pos="3544"/>
          <w:tab w:val="left" w:pos="4253"/>
          <w:tab w:val="left" w:pos="4962"/>
        </w:tabs>
        <w:spacing w:after="0"/>
      </w:pPr>
    </w:p>
    <w:p w:rsidR="00EF555D" w:rsidRDefault="00EF555D" w:rsidP="00EF555D">
      <w:pPr>
        <w:tabs>
          <w:tab w:val="left" w:pos="1418"/>
          <w:tab w:val="left" w:pos="3544"/>
        </w:tabs>
        <w:spacing w:after="0"/>
      </w:pPr>
      <w:r>
        <w:tab/>
        <w:t>ORG 76</w:t>
      </w:r>
    </w:p>
    <w:p w:rsidR="00EF555D" w:rsidRDefault="00EF555D" w:rsidP="00EF555D">
      <w:pPr>
        <w:tabs>
          <w:tab w:val="left" w:pos="1418"/>
          <w:tab w:val="left" w:pos="3544"/>
          <w:tab w:val="left" w:pos="4253"/>
        </w:tabs>
        <w:spacing w:after="0"/>
      </w:pPr>
      <w:r>
        <w:t>SNA</w:t>
      </w:r>
      <w:r>
        <w:tab/>
        <w:t>NOP</w:t>
      </w:r>
      <w:r>
        <w:tab/>
        <w:t>ACS</w:t>
      </w:r>
      <w:r>
        <w:tab/>
        <w:t>JMP</w:t>
      </w:r>
      <w:r>
        <w:tab/>
      </w:r>
      <w:r w:rsidR="009A4164">
        <w:t>66</w:t>
      </w:r>
    </w:p>
    <w:p w:rsidR="00C43CBB" w:rsidRDefault="00C43CBB" w:rsidP="00EF555D">
      <w:pPr>
        <w:tabs>
          <w:tab w:val="left" w:pos="1418"/>
          <w:tab w:val="left" w:pos="3544"/>
          <w:tab w:val="left" w:pos="4253"/>
        </w:tabs>
        <w:spacing w:after="0"/>
      </w:pPr>
      <w:r>
        <w:tab/>
        <w:t>NOP</w:t>
      </w:r>
      <w:r>
        <w:tab/>
        <w:t>U</w:t>
      </w:r>
      <w:r>
        <w:tab/>
        <w:t>JMP</w:t>
      </w:r>
      <w:r>
        <w:tab/>
        <w:t>FETCH</w:t>
      </w:r>
    </w:p>
    <w:p w:rsidR="00E478DD" w:rsidRDefault="00E478DD" w:rsidP="00E478DD">
      <w:pPr>
        <w:tabs>
          <w:tab w:val="left" w:pos="1418"/>
          <w:tab w:val="left" w:pos="3544"/>
        </w:tabs>
        <w:spacing w:after="0"/>
      </w:pPr>
    </w:p>
    <w:p w:rsidR="00E478DD" w:rsidRDefault="00E478DD" w:rsidP="00E478DD">
      <w:pPr>
        <w:tabs>
          <w:tab w:val="left" w:pos="1418"/>
          <w:tab w:val="left" w:pos="3544"/>
        </w:tabs>
        <w:spacing w:after="0"/>
      </w:pPr>
      <w:r>
        <w:tab/>
        <w:t>ORG 80</w:t>
      </w:r>
    </w:p>
    <w:p w:rsidR="003C0B30" w:rsidRDefault="00E478DD" w:rsidP="00E478DD">
      <w:pPr>
        <w:tabs>
          <w:tab w:val="left" w:pos="1418"/>
          <w:tab w:val="left" w:pos="3544"/>
          <w:tab w:val="left" w:pos="4253"/>
        </w:tabs>
        <w:spacing w:after="0"/>
      </w:pPr>
      <w:r>
        <w:t>SPA</w:t>
      </w:r>
      <w:r>
        <w:tab/>
        <w:t>NOP</w:t>
      </w:r>
      <w:r>
        <w:tab/>
        <w:t>AC</w:t>
      </w:r>
      <w:r w:rsidR="00087FBC">
        <w:t>S</w:t>
      </w:r>
      <w:r>
        <w:tab/>
        <w:t>JMP</w:t>
      </w:r>
      <w:r w:rsidR="003C0B30">
        <w:tab/>
        <w:t>FETCH</w:t>
      </w:r>
    </w:p>
    <w:p w:rsidR="00E478DD" w:rsidRDefault="003C0B30" w:rsidP="00E478DD">
      <w:pPr>
        <w:tabs>
          <w:tab w:val="left" w:pos="1418"/>
          <w:tab w:val="left" w:pos="3544"/>
          <w:tab w:val="left" w:pos="4253"/>
        </w:tabs>
        <w:spacing w:after="0"/>
      </w:pPr>
      <w:r>
        <w:tab/>
      </w:r>
      <w:r w:rsidR="009D7D3D">
        <w:t>INCPC</w:t>
      </w:r>
      <w:r w:rsidR="00ED066D">
        <w:tab/>
        <w:t>U</w:t>
      </w:r>
      <w:r w:rsidR="00ED066D">
        <w:tab/>
        <w:t>JMP</w:t>
      </w:r>
      <w:r w:rsidR="00ED066D">
        <w:tab/>
        <w:t>FETCH</w:t>
      </w:r>
    </w:p>
    <w:p w:rsidR="00D33FC1" w:rsidRDefault="00D33FC1" w:rsidP="00D33FC1">
      <w:pPr>
        <w:tabs>
          <w:tab w:val="left" w:pos="1418"/>
          <w:tab w:val="left" w:pos="3544"/>
        </w:tabs>
        <w:spacing w:after="0"/>
      </w:pPr>
    </w:p>
    <w:p w:rsidR="00D33FC1" w:rsidRDefault="00D33FC1" w:rsidP="00D33FC1">
      <w:pPr>
        <w:tabs>
          <w:tab w:val="left" w:pos="1418"/>
          <w:tab w:val="left" w:pos="3544"/>
        </w:tabs>
        <w:spacing w:after="0"/>
      </w:pPr>
      <w:r>
        <w:tab/>
        <w:t>ORG 84</w:t>
      </w:r>
    </w:p>
    <w:p w:rsidR="00D33FC1" w:rsidRDefault="00D33FC1" w:rsidP="00D33FC1">
      <w:pPr>
        <w:tabs>
          <w:tab w:val="left" w:pos="1418"/>
          <w:tab w:val="left" w:pos="3544"/>
        </w:tabs>
        <w:spacing w:after="0"/>
      </w:pPr>
      <w:r>
        <w:t>INC</w:t>
      </w:r>
      <w:r>
        <w:tab/>
        <w:t>INCAC</w:t>
      </w:r>
      <w:r w:rsidRPr="00D018D4">
        <w:t xml:space="preserve"> </w:t>
      </w:r>
      <w:r>
        <w:tab/>
        <w:t>U</w:t>
      </w:r>
      <w:r>
        <w:tab/>
        <w:t>JMP</w:t>
      </w:r>
      <w:r>
        <w:tab/>
        <w:t>FETCH</w:t>
      </w:r>
    </w:p>
    <w:p w:rsidR="00CF6621" w:rsidRDefault="00CF6621" w:rsidP="000242D3">
      <w:pPr>
        <w:tabs>
          <w:tab w:val="left" w:pos="1418"/>
          <w:tab w:val="left" w:pos="3544"/>
        </w:tabs>
        <w:spacing w:after="0"/>
      </w:pPr>
    </w:p>
    <w:p w:rsidR="00D33FC1" w:rsidRDefault="00D33FC1" w:rsidP="00D33FC1">
      <w:pPr>
        <w:tabs>
          <w:tab w:val="left" w:pos="1418"/>
          <w:tab w:val="left" w:pos="3544"/>
        </w:tabs>
        <w:spacing w:after="0"/>
      </w:pPr>
      <w:r>
        <w:tab/>
        <w:t>ORG 88</w:t>
      </w:r>
    </w:p>
    <w:p w:rsidR="00D33FC1" w:rsidRDefault="00D33FC1" w:rsidP="00D33FC1">
      <w:pPr>
        <w:tabs>
          <w:tab w:val="left" w:pos="1418"/>
          <w:tab w:val="left" w:pos="3544"/>
        </w:tabs>
        <w:spacing w:after="0"/>
      </w:pPr>
      <w:r>
        <w:t>CIL</w:t>
      </w:r>
      <w:r>
        <w:tab/>
        <w:t>CIL</w:t>
      </w:r>
      <w:r w:rsidRPr="00AE3076">
        <w:t xml:space="preserve"> </w:t>
      </w:r>
      <w:r>
        <w:tab/>
        <w:t>U</w:t>
      </w:r>
      <w:r>
        <w:tab/>
        <w:t>JMP</w:t>
      </w:r>
      <w:r>
        <w:tab/>
        <w:t>FETCH</w:t>
      </w:r>
    </w:p>
    <w:p w:rsidR="0054257A" w:rsidRDefault="0054257A" w:rsidP="0054257A">
      <w:pPr>
        <w:tabs>
          <w:tab w:val="left" w:pos="1418"/>
          <w:tab w:val="left" w:pos="3544"/>
        </w:tabs>
        <w:spacing w:after="0"/>
      </w:pPr>
    </w:p>
    <w:p w:rsidR="0054257A" w:rsidRDefault="0054257A" w:rsidP="0054257A">
      <w:pPr>
        <w:tabs>
          <w:tab w:val="left" w:pos="1418"/>
          <w:tab w:val="left" w:pos="3544"/>
        </w:tabs>
        <w:spacing w:after="0"/>
      </w:pPr>
      <w:r>
        <w:tab/>
        <w:t>ORG 92</w:t>
      </w:r>
    </w:p>
    <w:p w:rsidR="0054257A" w:rsidRDefault="0054257A" w:rsidP="0054257A">
      <w:pPr>
        <w:tabs>
          <w:tab w:val="left" w:pos="1418"/>
          <w:tab w:val="left" w:pos="3544"/>
        </w:tabs>
        <w:spacing w:after="0"/>
      </w:pPr>
      <w:r>
        <w:t>CIR</w:t>
      </w:r>
      <w:r>
        <w:tab/>
        <w:t>CIR</w:t>
      </w:r>
      <w:r w:rsidRPr="00AE3076">
        <w:t xml:space="preserve"> </w:t>
      </w:r>
      <w:r>
        <w:tab/>
        <w:t>U</w:t>
      </w:r>
      <w:r>
        <w:tab/>
        <w:t>JMP</w:t>
      </w:r>
      <w:r>
        <w:tab/>
        <w:t>FETCH</w:t>
      </w:r>
    </w:p>
    <w:p w:rsidR="00A64BA5" w:rsidRDefault="00A64BA5" w:rsidP="00A64BA5">
      <w:pPr>
        <w:tabs>
          <w:tab w:val="left" w:pos="1418"/>
          <w:tab w:val="left" w:pos="3544"/>
        </w:tabs>
        <w:spacing w:after="0"/>
      </w:pPr>
    </w:p>
    <w:p w:rsidR="00CD7334" w:rsidRDefault="00CD7334" w:rsidP="00A64BA5">
      <w:pPr>
        <w:tabs>
          <w:tab w:val="left" w:pos="1418"/>
          <w:tab w:val="left" w:pos="3544"/>
        </w:tabs>
        <w:spacing w:after="0"/>
      </w:pPr>
    </w:p>
    <w:p w:rsidR="00A64BA5" w:rsidRDefault="00A64BA5" w:rsidP="00A64BA5">
      <w:pPr>
        <w:tabs>
          <w:tab w:val="left" w:pos="1418"/>
          <w:tab w:val="left" w:pos="3544"/>
        </w:tabs>
        <w:spacing w:after="0"/>
      </w:pPr>
      <w:r>
        <w:tab/>
        <w:t>ORG 96</w:t>
      </w:r>
    </w:p>
    <w:p w:rsidR="00A64BA5" w:rsidRDefault="00A64BA5" w:rsidP="00A64BA5">
      <w:pPr>
        <w:tabs>
          <w:tab w:val="left" w:pos="1418"/>
          <w:tab w:val="left" w:pos="3544"/>
        </w:tabs>
        <w:spacing w:after="0"/>
      </w:pPr>
      <w:r>
        <w:t>CME</w:t>
      </w:r>
      <w:r>
        <w:tab/>
        <w:t>COME</w:t>
      </w:r>
      <w:r w:rsidRPr="00A046E7">
        <w:t xml:space="preserve"> </w:t>
      </w:r>
      <w:r>
        <w:tab/>
        <w:t>U</w:t>
      </w:r>
      <w:r>
        <w:tab/>
        <w:t>JMP</w:t>
      </w:r>
      <w:r>
        <w:tab/>
        <w:t>FETCH</w:t>
      </w:r>
    </w:p>
    <w:p w:rsidR="006D5D15" w:rsidRDefault="006D5D15" w:rsidP="006D5D15">
      <w:pPr>
        <w:tabs>
          <w:tab w:val="left" w:pos="1418"/>
          <w:tab w:val="left" w:pos="3544"/>
        </w:tabs>
        <w:spacing w:after="0"/>
      </w:pPr>
    </w:p>
    <w:p w:rsidR="006D5D15" w:rsidRDefault="006D5D15" w:rsidP="006D5D15">
      <w:pPr>
        <w:tabs>
          <w:tab w:val="left" w:pos="1418"/>
          <w:tab w:val="left" w:pos="3544"/>
        </w:tabs>
        <w:spacing w:after="0"/>
      </w:pPr>
      <w:r>
        <w:tab/>
        <w:t>ORG 100</w:t>
      </w:r>
    </w:p>
    <w:p w:rsidR="006D5D15" w:rsidRDefault="006D5D15" w:rsidP="006D5D15">
      <w:pPr>
        <w:tabs>
          <w:tab w:val="left" w:pos="1418"/>
          <w:tab w:val="left" w:pos="3544"/>
        </w:tabs>
        <w:spacing w:after="0"/>
      </w:pPr>
      <w:r>
        <w:t>CMA</w:t>
      </w:r>
      <w:r>
        <w:tab/>
        <w:t>COMAC</w:t>
      </w:r>
      <w:r w:rsidRPr="00A046E7">
        <w:t xml:space="preserve"> </w:t>
      </w:r>
      <w:r>
        <w:tab/>
        <w:t>U</w:t>
      </w:r>
      <w:r>
        <w:tab/>
        <w:t>JMP</w:t>
      </w:r>
      <w:r>
        <w:tab/>
        <w:t>FETCH</w:t>
      </w:r>
    </w:p>
    <w:p w:rsidR="00562FB6" w:rsidRDefault="00562FB6" w:rsidP="00562FB6">
      <w:pPr>
        <w:tabs>
          <w:tab w:val="left" w:pos="1418"/>
          <w:tab w:val="left" w:pos="3544"/>
        </w:tabs>
        <w:spacing w:after="0"/>
      </w:pPr>
    </w:p>
    <w:p w:rsidR="00562FB6" w:rsidRDefault="00562FB6" w:rsidP="00562FB6">
      <w:pPr>
        <w:tabs>
          <w:tab w:val="left" w:pos="1418"/>
          <w:tab w:val="left" w:pos="3544"/>
        </w:tabs>
        <w:spacing w:after="0"/>
      </w:pPr>
      <w:r>
        <w:tab/>
        <w:t>ORG 104</w:t>
      </w:r>
    </w:p>
    <w:p w:rsidR="00562FB6" w:rsidRDefault="00562FB6" w:rsidP="00562FB6">
      <w:pPr>
        <w:tabs>
          <w:tab w:val="left" w:pos="1418"/>
          <w:tab w:val="left" w:pos="3544"/>
        </w:tabs>
        <w:spacing w:after="0"/>
      </w:pPr>
      <w:r>
        <w:t>CLE</w:t>
      </w:r>
      <w:r>
        <w:tab/>
        <w:t>CLRE</w:t>
      </w:r>
      <w:r>
        <w:tab/>
        <w:t>U</w:t>
      </w:r>
      <w:r>
        <w:tab/>
        <w:t>JMP</w:t>
      </w:r>
      <w:r>
        <w:tab/>
        <w:t>FETCH</w:t>
      </w:r>
    </w:p>
    <w:p w:rsidR="00CF6621" w:rsidRDefault="00CF6621" w:rsidP="000242D3">
      <w:pPr>
        <w:tabs>
          <w:tab w:val="left" w:pos="1418"/>
          <w:tab w:val="left" w:pos="3544"/>
        </w:tabs>
        <w:spacing w:after="0"/>
      </w:pPr>
    </w:p>
    <w:p w:rsidR="004833E1" w:rsidRDefault="004833E1" w:rsidP="004833E1">
      <w:pPr>
        <w:tabs>
          <w:tab w:val="left" w:pos="1418"/>
          <w:tab w:val="left" w:pos="3544"/>
        </w:tabs>
        <w:spacing w:after="0"/>
      </w:pPr>
      <w:r>
        <w:tab/>
        <w:t>ORG 108</w:t>
      </w:r>
    </w:p>
    <w:p w:rsidR="004833E1" w:rsidRDefault="004833E1" w:rsidP="004833E1">
      <w:pPr>
        <w:tabs>
          <w:tab w:val="left" w:pos="1418"/>
          <w:tab w:val="left" w:pos="3544"/>
        </w:tabs>
        <w:spacing w:after="0"/>
      </w:pPr>
      <w:r>
        <w:t>CLA</w:t>
      </w:r>
      <w:r>
        <w:tab/>
        <w:t>CLRAC</w:t>
      </w:r>
      <w:r>
        <w:tab/>
        <w:t>U</w:t>
      </w:r>
      <w:r>
        <w:tab/>
        <w:t>JMP</w:t>
      </w:r>
      <w:r>
        <w:tab/>
        <w:t>FETCH</w:t>
      </w:r>
    </w:p>
    <w:p w:rsidR="004833E1" w:rsidRDefault="004833E1" w:rsidP="000242D3">
      <w:pPr>
        <w:pBdr>
          <w:bottom w:val="single" w:sz="6" w:space="1" w:color="auto"/>
        </w:pBdr>
        <w:tabs>
          <w:tab w:val="left" w:pos="1418"/>
          <w:tab w:val="left" w:pos="3544"/>
        </w:tabs>
        <w:spacing w:after="0"/>
      </w:pPr>
    </w:p>
    <w:p w:rsidR="00867B31" w:rsidRDefault="00867B31" w:rsidP="000242D3">
      <w:pPr>
        <w:tabs>
          <w:tab w:val="left" w:pos="1418"/>
          <w:tab w:val="left" w:pos="3544"/>
        </w:tabs>
        <w:spacing w:after="0"/>
      </w:pPr>
      <w:r>
        <w:tab/>
      </w:r>
    </w:p>
    <w:p w:rsidR="001B5940" w:rsidRDefault="001B5940" w:rsidP="00B46F52">
      <w:pPr>
        <w:tabs>
          <w:tab w:val="left" w:pos="1418"/>
          <w:tab w:val="left" w:pos="3544"/>
        </w:tabs>
        <w:spacing w:after="0"/>
      </w:pPr>
      <w:r>
        <w:tab/>
        <w:t>ORG 152</w:t>
      </w:r>
    </w:p>
    <w:p w:rsidR="0068046B" w:rsidRDefault="0068046B" w:rsidP="00B46F52">
      <w:pPr>
        <w:tabs>
          <w:tab w:val="left" w:pos="1418"/>
          <w:tab w:val="left" w:pos="3544"/>
        </w:tabs>
        <w:spacing w:after="0"/>
      </w:pPr>
      <w:r>
        <w:t>IOF</w:t>
      </w:r>
      <w:r>
        <w:tab/>
      </w:r>
      <w:r w:rsidR="004D57EB">
        <w:t>CLRIEN</w:t>
      </w:r>
      <w:r w:rsidR="004D57EB">
        <w:tab/>
        <w:t>U</w:t>
      </w:r>
      <w:r w:rsidR="004D57EB">
        <w:tab/>
        <w:t>JMP</w:t>
      </w:r>
      <w:r w:rsidR="004D57EB">
        <w:tab/>
        <w:t>FETCH</w:t>
      </w:r>
    </w:p>
    <w:p w:rsidR="00D0441D" w:rsidRDefault="00D0441D" w:rsidP="00B46F52">
      <w:pPr>
        <w:tabs>
          <w:tab w:val="left" w:pos="1418"/>
          <w:tab w:val="left" w:pos="3544"/>
        </w:tabs>
        <w:spacing w:after="0"/>
      </w:pPr>
    </w:p>
    <w:p w:rsidR="00D0441D" w:rsidRDefault="00D0441D" w:rsidP="00B46F52">
      <w:pPr>
        <w:tabs>
          <w:tab w:val="left" w:pos="1418"/>
          <w:tab w:val="left" w:pos="3544"/>
        </w:tabs>
        <w:spacing w:after="0"/>
      </w:pPr>
      <w:r>
        <w:tab/>
        <w:t>ORG</w:t>
      </w:r>
      <w:r w:rsidR="00CF7DD7">
        <w:t xml:space="preserve"> </w:t>
      </w:r>
      <w:r>
        <w:t>156</w:t>
      </w:r>
    </w:p>
    <w:p w:rsidR="00AA6C04" w:rsidRDefault="00AA6C04" w:rsidP="00B46F52">
      <w:pPr>
        <w:tabs>
          <w:tab w:val="left" w:pos="1418"/>
          <w:tab w:val="left" w:pos="3544"/>
        </w:tabs>
        <w:spacing w:after="0"/>
      </w:pPr>
      <w:r>
        <w:t>ION</w:t>
      </w:r>
      <w:r w:rsidR="00CA17A1">
        <w:tab/>
        <w:t>SETIEN</w:t>
      </w:r>
      <w:r w:rsidR="00CA17A1">
        <w:tab/>
        <w:t>U</w:t>
      </w:r>
      <w:r w:rsidR="00CA17A1">
        <w:tab/>
        <w:t>JMP</w:t>
      </w:r>
      <w:r w:rsidR="00CA17A1">
        <w:tab/>
        <w:t>FETCH</w:t>
      </w:r>
    </w:p>
    <w:p w:rsidR="00BD53A1" w:rsidRDefault="00BD53A1" w:rsidP="00B46F52">
      <w:pPr>
        <w:tabs>
          <w:tab w:val="left" w:pos="1418"/>
          <w:tab w:val="left" w:pos="3544"/>
        </w:tabs>
        <w:spacing w:after="0"/>
      </w:pPr>
    </w:p>
    <w:p w:rsidR="00F76314" w:rsidRDefault="000273F7" w:rsidP="00B46F52">
      <w:pPr>
        <w:tabs>
          <w:tab w:val="left" w:pos="1418"/>
          <w:tab w:val="left" w:pos="3544"/>
        </w:tabs>
        <w:spacing w:after="0"/>
      </w:pPr>
      <w:r>
        <w:tab/>
        <w:t>ORG 158</w:t>
      </w:r>
    </w:p>
    <w:p w:rsidR="000273F7" w:rsidRDefault="00F76314" w:rsidP="00B46F52">
      <w:pPr>
        <w:tabs>
          <w:tab w:val="left" w:pos="1418"/>
          <w:tab w:val="left" w:pos="3544"/>
        </w:tabs>
        <w:spacing w:after="0"/>
      </w:pPr>
      <w:r>
        <w:tab/>
        <w:t>INCPC</w:t>
      </w:r>
      <w:r>
        <w:tab/>
        <w:t>U</w:t>
      </w:r>
      <w:r>
        <w:tab/>
        <w:t>JMP</w:t>
      </w:r>
      <w:r>
        <w:tab/>
        <w:t>FETCH</w:t>
      </w:r>
      <w:r w:rsidR="000273F7">
        <w:tab/>
      </w:r>
    </w:p>
    <w:p w:rsidR="000273F7" w:rsidRDefault="000273F7" w:rsidP="00B46F52">
      <w:pPr>
        <w:tabs>
          <w:tab w:val="left" w:pos="1418"/>
          <w:tab w:val="left" w:pos="3544"/>
        </w:tabs>
        <w:spacing w:after="0"/>
      </w:pPr>
    </w:p>
    <w:p w:rsidR="00044F3B" w:rsidRDefault="00044F3B" w:rsidP="00B46F52">
      <w:pPr>
        <w:tabs>
          <w:tab w:val="left" w:pos="1418"/>
          <w:tab w:val="left" w:pos="3544"/>
        </w:tabs>
        <w:spacing w:after="0"/>
      </w:pPr>
      <w:r>
        <w:tab/>
      </w:r>
      <w:r w:rsidR="00C347D9">
        <w:t>ORG</w:t>
      </w:r>
      <w:r w:rsidR="00CF7DD7">
        <w:t xml:space="preserve"> 160</w:t>
      </w:r>
    </w:p>
    <w:p w:rsidR="00BD53A1" w:rsidRDefault="00BD53A1" w:rsidP="00B46F52">
      <w:pPr>
        <w:tabs>
          <w:tab w:val="left" w:pos="1418"/>
          <w:tab w:val="left" w:pos="3544"/>
        </w:tabs>
        <w:spacing w:after="0"/>
      </w:pPr>
      <w:r>
        <w:t>SKO</w:t>
      </w:r>
      <w:r w:rsidR="00001AF2">
        <w:tab/>
      </w:r>
      <w:r w:rsidR="00B94101">
        <w:t>NOP</w:t>
      </w:r>
      <w:r w:rsidR="00B94101">
        <w:tab/>
        <w:t>FG</w:t>
      </w:r>
      <w:r w:rsidR="00BE2BD3">
        <w:tab/>
        <w:t>JMP</w:t>
      </w:r>
      <w:r w:rsidR="00BE2BD3">
        <w:tab/>
        <w:t>158</w:t>
      </w:r>
    </w:p>
    <w:p w:rsidR="00BD53A1" w:rsidRDefault="00097CD9" w:rsidP="00B46F52">
      <w:pPr>
        <w:tabs>
          <w:tab w:val="left" w:pos="1418"/>
          <w:tab w:val="left" w:pos="3544"/>
        </w:tabs>
        <w:spacing w:after="0"/>
      </w:pPr>
      <w:r>
        <w:tab/>
        <w:t>NOP</w:t>
      </w:r>
      <w:r>
        <w:tab/>
        <w:t>U</w:t>
      </w:r>
      <w:r>
        <w:tab/>
        <w:t>JMP</w:t>
      </w:r>
      <w:r>
        <w:tab/>
        <w:t>NEXT</w:t>
      </w:r>
    </w:p>
    <w:p w:rsidR="00097CD9" w:rsidRDefault="00097CD9" w:rsidP="00B46F52">
      <w:pPr>
        <w:tabs>
          <w:tab w:val="left" w:pos="1418"/>
          <w:tab w:val="left" w:pos="3544"/>
        </w:tabs>
        <w:spacing w:after="0"/>
      </w:pPr>
    </w:p>
    <w:p w:rsidR="00044F3B" w:rsidRDefault="00044F3B" w:rsidP="00B46F52">
      <w:pPr>
        <w:tabs>
          <w:tab w:val="left" w:pos="1418"/>
          <w:tab w:val="left" w:pos="3544"/>
        </w:tabs>
        <w:spacing w:after="0"/>
      </w:pPr>
      <w:r>
        <w:tab/>
      </w:r>
      <w:r w:rsidR="00CF7DD7">
        <w:t>ORG 164</w:t>
      </w:r>
    </w:p>
    <w:p w:rsidR="00B533DB" w:rsidRDefault="00BD53A1" w:rsidP="00B533DB">
      <w:pPr>
        <w:tabs>
          <w:tab w:val="left" w:pos="1418"/>
          <w:tab w:val="left" w:pos="3544"/>
        </w:tabs>
        <w:spacing w:after="0"/>
      </w:pPr>
      <w:r>
        <w:t>SKI</w:t>
      </w:r>
      <w:r w:rsidR="00001AF2">
        <w:tab/>
      </w:r>
      <w:r w:rsidR="00B533DB">
        <w:t>NOP</w:t>
      </w:r>
      <w:r w:rsidR="00B533DB">
        <w:tab/>
        <w:t>FG</w:t>
      </w:r>
      <w:r w:rsidR="00B533DB">
        <w:tab/>
        <w:t>JMP</w:t>
      </w:r>
      <w:r w:rsidR="00B533DB">
        <w:tab/>
        <w:t>158</w:t>
      </w:r>
    </w:p>
    <w:p w:rsidR="00BD53A1" w:rsidRDefault="00B533DB" w:rsidP="00B46F52">
      <w:pPr>
        <w:tabs>
          <w:tab w:val="left" w:pos="1418"/>
          <w:tab w:val="left" w:pos="3544"/>
        </w:tabs>
        <w:spacing w:after="0"/>
      </w:pPr>
      <w:r>
        <w:tab/>
        <w:t>NOP</w:t>
      </w:r>
      <w:r>
        <w:tab/>
        <w:t>U</w:t>
      </w:r>
      <w:r>
        <w:tab/>
        <w:t>JMP</w:t>
      </w:r>
      <w:r>
        <w:tab/>
        <w:t>NEXT</w:t>
      </w:r>
    </w:p>
    <w:p w:rsidR="00BD53A1" w:rsidRDefault="00044F3B" w:rsidP="00B46F52">
      <w:pPr>
        <w:tabs>
          <w:tab w:val="left" w:pos="1418"/>
          <w:tab w:val="left" w:pos="3544"/>
        </w:tabs>
        <w:spacing w:after="0"/>
      </w:pPr>
      <w:r>
        <w:tab/>
      </w:r>
    </w:p>
    <w:p w:rsidR="00044F3B" w:rsidRDefault="00CF7DD7" w:rsidP="00B46F52">
      <w:pPr>
        <w:tabs>
          <w:tab w:val="left" w:pos="1418"/>
          <w:tab w:val="left" w:pos="3544"/>
        </w:tabs>
        <w:spacing w:after="0"/>
      </w:pPr>
      <w:r>
        <w:tab/>
        <w:t>ORG 168</w:t>
      </w:r>
    </w:p>
    <w:p w:rsidR="00BD53A1" w:rsidRDefault="00BD53A1" w:rsidP="00B46F52">
      <w:pPr>
        <w:tabs>
          <w:tab w:val="left" w:pos="1418"/>
          <w:tab w:val="left" w:pos="3544"/>
        </w:tabs>
        <w:spacing w:after="0"/>
      </w:pPr>
      <w:r>
        <w:t>OUT</w:t>
      </w:r>
      <w:r w:rsidR="00001AF2">
        <w:tab/>
      </w:r>
      <w:r w:rsidR="00F93AF7">
        <w:t>OUTPT,CLFGO</w:t>
      </w:r>
      <w:r w:rsidR="00AC244E">
        <w:tab/>
        <w:t>U</w:t>
      </w:r>
      <w:r w:rsidR="00AC244E">
        <w:tab/>
        <w:t>JMP</w:t>
      </w:r>
      <w:r w:rsidR="00AC244E">
        <w:tab/>
        <w:t>FETCH</w:t>
      </w:r>
    </w:p>
    <w:p w:rsidR="00BD53A1" w:rsidRDefault="00BD53A1" w:rsidP="00B46F52">
      <w:pPr>
        <w:tabs>
          <w:tab w:val="left" w:pos="1418"/>
          <w:tab w:val="left" w:pos="3544"/>
        </w:tabs>
        <w:spacing w:after="0"/>
      </w:pPr>
    </w:p>
    <w:p w:rsidR="00044F3B" w:rsidRDefault="00044F3B" w:rsidP="00B46F52">
      <w:pPr>
        <w:tabs>
          <w:tab w:val="left" w:pos="1418"/>
          <w:tab w:val="left" w:pos="3544"/>
        </w:tabs>
        <w:spacing w:after="0"/>
      </w:pPr>
      <w:r>
        <w:tab/>
      </w:r>
      <w:r w:rsidR="00C048B8">
        <w:t>ORG 172</w:t>
      </w:r>
    </w:p>
    <w:p w:rsidR="00BD53A1" w:rsidRDefault="00BD53A1" w:rsidP="00B46F52">
      <w:pPr>
        <w:tabs>
          <w:tab w:val="left" w:pos="1418"/>
          <w:tab w:val="left" w:pos="3544"/>
        </w:tabs>
        <w:spacing w:after="0"/>
      </w:pPr>
      <w:r>
        <w:t>INP</w:t>
      </w:r>
      <w:r w:rsidR="00001AF2">
        <w:tab/>
      </w:r>
      <w:r w:rsidR="006A5C2A">
        <w:t>INPT</w:t>
      </w:r>
      <w:r w:rsidR="00D80A87">
        <w:t>, CLFGI</w:t>
      </w:r>
      <w:r w:rsidR="00D80A87">
        <w:tab/>
        <w:t>U</w:t>
      </w:r>
      <w:r w:rsidR="00D80A87">
        <w:tab/>
        <w:t>JMP</w:t>
      </w:r>
      <w:r w:rsidR="00D80A87">
        <w:tab/>
        <w:t>FETCH</w:t>
      </w:r>
    </w:p>
    <w:p w:rsidR="000242D3" w:rsidRDefault="000242D3" w:rsidP="00B46F52">
      <w:pPr>
        <w:tabs>
          <w:tab w:val="left" w:pos="1418"/>
          <w:tab w:val="left" w:pos="3544"/>
        </w:tabs>
        <w:spacing w:after="0"/>
      </w:pPr>
    </w:p>
    <w:p w:rsidR="00B46F52" w:rsidRPr="00805B4C" w:rsidRDefault="00924DCE" w:rsidP="00B46F52">
      <w:pPr>
        <w:tabs>
          <w:tab w:val="left" w:pos="1418"/>
          <w:tab w:val="left" w:pos="3544"/>
        </w:tabs>
        <w:spacing w:after="0"/>
      </w:pPr>
      <w:r>
        <w:tab/>
      </w:r>
      <w:r w:rsidR="00B46F52">
        <w:tab/>
      </w:r>
      <w:r w:rsidR="00B46F52">
        <w:tab/>
      </w:r>
      <w:r w:rsidR="00B46F52">
        <w:tab/>
      </w:r>
      <w:r w:rsidR="00B46F52">
        <w:tab/>
      </w:r>
    </w:p>
    <w:sectPr w:rsidR="00B46F52" w:rsidRPr="00805B4C" w:rsidSect="000F7DBE">
      <w:pgSz w:w="11906" w:h="16838"/>
      <w:pgMar w:top="426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55"/>
    <w:rsid w:val="00001AF2"/>
    <w:rsid w:val="00004190"/>
    <w:rsid w:val="00010770"/>
    <w:rsid w:val="00015228"/>
    <w:rsid w:val="0001560F"/>
    <w:rsid w:val="000242D3"/>
    <w:rsid w:val="000273F7"/>
    <w:rsid w:val="00031903"/>
    <w:rsid w:val="00033E8B"/>
    <w:rsid w:val="00036827"/>
    <w:rsid w:val="00037A1C"/>
    <w:rsid w:val="0004091E"/>
    <w:rsid w:val="00041071"/>
    <w:rsid w:val="00041B2D"/>
    <w:rsid w:val="00041B3A"/>
    <w:rsid w:val="00042FFA"/>
    <w:rsid w:val="00044F3B"/>
    <w:rsid w:val="00046BCA"/>
    <w:rsid w:val="00047B80"/>
    <w:rsid w:val="000552CC"/>
    <w:rsid w:val="0005696E"/>
    <w:rsid w:val="00063179"/>
    <w:rsid w:val="00074447"/>
    <w:rsid w:val="00081695"/>
    <w:rsid w:val="0008236E"/>
    <w:rsid w:val="000826A1"/>
    <w:rsid w:val="00086094"/>
    <w:rsid w:val="00087FBC"/>
    <w:rsid w:val="000958C8"/>
    <w:rsid w:val="00097CD9"/>
    <w:rsid w:val="000A0548"/>
    <w:rsid w:val="000A1595"/>
    <w:rsid w:val="000A6CA9"/>
    <w:rsid w:val="000B1CDE"/>
    <w:rsid w:val="000B1EAB"/>
    <w:rsid w:val="000B3905"/>
    <w:rsid w:val="000B4477"/>
    <w:rsid w:val="000C6AEF"/>
    <w:rsid w:val="000C6BCD"/>
    <w:rsid w:val="000D0D34"/>
    <w:rsid w:val="000D0DD5"/>
    <w:rsid w:val="000D1200"/>
    <w:rsid w:val="000D2B2A"/>
    <w:rsid w:val="000D5C0C"/>
    <w:rsid w:val="000D65CF"/>
    <w:rsid w:val="000D6760"/>
    <w:rsid w:val="000D7A32"/>
    <w:rsid w:val="000E2180"/>
    <w:rsid w:val="000E236A"/>
    <w:rsid w:val="000E2599"/>
    <w:rsid w:val="000E260E"/>
    <w:rsid w:val="000E7632"/>
    <w:rsid w:val="000F6FDC"/>
    <w:rsid w:val="000F7DBE"/>
    <w:rsid w:val="00100EA7"/>
    <w:rsid w:val="00102A7A"/>
    <w:rsid w:val="001036EC"/>
    <w:rsid w:val="0010474F"/>
    <w:rsid w:val="0010729E"/>
    <w:rsid w:val="00116112"/>
    <w:rsid w:val="0013028E"/>
    <w:rsid w:val="00135689"/>
    <w:rsid w:val="001412F9"/>
    <w:rsid w:val="00144154"/>
    <w:rsid w:val="00145066"/>
    <w:rsid w:val="00145D23"/>
    <w:rsid w:val="001463F7"/>
    <w:rsid w:val="00150EFB"/>
    <w:rsid w:val="00152EA7"/>
    <w:rsid w:val="00156F30"/>
    <w:rsid w:val="001573D5"/>
    <w:rsid w:val="00160064"/>
    <w:rsid w:val="0016177F"/>
    <w:rsid w:val="00166DB3"/>
    <w:rsid w:val="0017635D"/>
    <w:rsid w:val="0017726F"/>
    <w:rsid w:val="00181556"/>
    <w:rsid w:val="00182F10"/>
    <w:rsid w:val="00191EB4"/>
    <w:rsid w:val="00191F0E"/>
    <w:rsid w:val="00195CA8"/>
    <w:rsid w:val="0019601C"/>
    <w:rsid w:val="001960A4"/>
    <w:rsid w:val="0019700C"/>
    <w:rsid w:val="00197BF6"/>
    <w:rsid w:val="001A0226"/>
    <w:rsid w:val="001A2310"/>
    <w:rsid w:val="001A3550"/>
    <w:rsid w:val="001A4C83"/>
    <w:rsid w:val="001A7582"/>
    <w:rsid w:val="001B0997"/>
    <w:rsid w:val="001B577F"/>
    <w:rsid w:val="001B5940"/>
    <w:rsid w:val="001C0555"/>
    <w:rsid w:val="001C1A47"/>
    <w:rsid w:val="001C2E74"/>
    <w:rsid w:val="001C3B3D"/>
    <w:rsid w:val="001C5D07"/>
    <w:rsid w:val="001D347F"/>
    <w:rsid w:val="001D43F1"/>
    <w:rsid w:val="001D4C06"/>
    <w:rsid w:val="001D762E"/>
    <w:rsid w:val="001E1841"/>
    <w:rsid w:val="001E3286"/>
    <w:rsid w:val="001E39CD"/>
    <w:rsid w:val="001E6916"/>
    <w:rsid w:val="001E7739"/>
    <w:rsid w:val="001F0F9C"/>
    <w:rsid w:val="002136C4"/>
    <w:rsid w:val="00222538"/>
    <w:rsid w:val="0022604F"/>
    <w:rsid w:val="00230DC6"/>
    <w:rsid w:val="00230DFC"/>
    <w:rsid w:val="002312BD"/>
    <w:rsid w:val="00231608"/>
    <w:rsid w:val="00231A4B"/>
    <w:rsid w:val="002417E0"/>
    <w:rsid w:val="0024571E"/>
    <w:rsid w:val="00245AFB"/>
    <w:rsid w:val="00254643"/>
    <w:rsid w:val="00256F21"/>
    <w:rsid w:val="002642D2"/>
    <w:rsid w:val="00266B33"/>
    <w:rsid w:val="00270EA1"/>
    <w:rsid w:val="00275497"/>
    <w:rsid w:val="00280AB8"/>
    <w:rsid w:val="002819E2"/>
    <w:rsid w:val="00284006"/>
    <w:rsid w:val="0028738D"/>
    <w:rsid w:val="002907FC"/>
    <w:rsid w:val="00293118"/>
    <w:rsid w:val="002A3C31"/>
    <w:rsid w:val="002B11C8"/>
    <w:rsid w:val="002B1687"/>
    <w:rsid w:val="002B2958"/>
    <w:rsid w:val="002B7BAF"/>
    <w:rsid w:val="002C1AFC"/>
    <w:rsid w:val="002D439B"/>
    <w:rsid w:val="002D745C"/>
    <w:rsid w:val="002E14ED"/>
    <w:rsid w:val="002E1C63"/>
    <w:rsid w:val="002E26E6"/>
    <w:rsid w:val="002E51EA"/>
    <w:rsid w:val="002F0EEE"/>
    <w:rsid w:val="00301868"/>
    <w:rsid w:val="00305AD9"/>
    <w:rsid w:val="00310915"/>
    <w:rsid w:val="00315FA9"/>
    <w:rsid w:val="00316FF1"/>
    <w:rsid w:val="003236FF"/>
    <w:rsid w:val="0032519C"/>
    <w:rsid w:val="0032594A"/>
    <w:rsid w:val="00331423"/>
    <w:rsid w:val="00332428"/>
    <w:rsid w:val="00333141"/>
    <w:rsid w:val="003356E7"/>
    <w:rsid w:val="00335F23"/>
    <w:rsid w:val="00340658"/>
    <w:rsid w:val="003408D3"/>
    <w:rsid w:val="00342A6A"/>
    <w:rsid w:val="00344E9C"/>
    <w:rsid w:val="00345A54"/>
    <w:rsid w:val="00347C06"/>
    <w:rsid w:val="00351725"/>
    <w:rsid w:val="00352868"/>
    <w:rsid w:val="003532C1"/>
    <w:rsid w:val="00353410"/>
    <w:rsid w:val="003577B4"/>
    <w:rsid w:val="00361CFF"/>
    <w:rsid w:val="0036667B"/>
    <w:rsid w:val="0037145B"/>
    <w:rsid w:val="00371A34"/>
    <w:rsid w:val="00372877"/>
    <w:rsid w:val="00372A0E"/>
    <w:rsid w:val="00373F1B"/>
    <w:rsid w:val="003811FD"/>
    <w:rsid w:val="00387A95"/>
    <w:rsid w:val="00393A90"/>
    <w:rsid w:val="003956F5"/>
    <w:rsid w:val="003A166D"/>
    <w:rsid w:val="003A2151"/>
    <w:rsid w:val="003A3B5D"/>
    <w:rsid w:val="003A5310"/>
    <w:rsid w:val="003A6CD6"/>
    <w:rsid w:val="003A71D9"/>
    <w:rsid w:val="003C050E"/>
    <w:rsid w:val="003C0B30"/>
    <w:rsid w:val="003C4F3B"/>
    <w:rsid w:val="003D11D5"/>
    <w:rsid w:val="003D345C"/>
    <w:rsid w:val="003D364E"/>
    <w:rsid w:val="003D4A4E"/>
    <w:rsid w:val="003D5DF0"/>
    <w:rsid w:val="003D7477"/>
    <w:rsid w:val="003E34C2"/>
    <w:rsid w:val="003E515C"/>
    <w:rsid w:val="003E6308"/>
    <w:rsid w:val="003F1A55"/>
    <w:rsid w:val="003F5EE3"/>
    <w:rsid w:val="003F5FCC"/>
    <w:rsid w:val="003F6E6F"/>
    <w:rsid w:val="003F7D38"/>
    <w:rsid w:val="0040253B"/>
    <w:rsid w:val="004064F9"/>
    <w:rsid w:val="004067C6"/>
    <w:rsid w:val="00411AED"/>
    <w:rsid w:val="00414821"/>
    <w:rsid w:val="00420795"/>
    <w:rsid w:val="0042219F"/>
    <w:rsid w:val="00426437"/>
    <w:rsid w:val="00431E5C"/>
    <w:rsid w:val="00434262"/>
    <w:rsid w:val="00434675"/>
    <w:rsid w:val="004356DB"/>
    <w:rsid w:val="00436FF3"/>
    <w:rsid w:val="004413C7"/>
    <w:rsid w:val="004474E3"/>
    <w:rsid w:val="00451972"/>
    <w:rsid w:val="00457826"/>
    <w:rsid w:val="00472441"/>
    <w:rsid w:val="00473C56"/>
    <w:rsid w:val="004833E1"/>
    <w:rsid w:val="004874FE"/>
    <w:rsid w:val="004928F4"/>
    <w:rsid w:val="00494D4F"/>
    <w:rsid w:val="004A2E47"/>
    <w:rsid w:val="004A7C59"/>
    <w:rsid w:val="004B04E0"/>
    <w:rsid w:val="004B5544"/>
    <w:rsid w:val="004D3AED"/>
    <w:rsid w:val="004D5368"/>
    <w:rsid w:val="004D57EB"/>
    <w:rsid w:val="004D6AC1"/>
    <w:rsid w:val="004E15C0"/>
    <w:rsid w:val="004E3399"/>
    <w:rsid w:val="004E348B"/>
    <w:rsid w:val="004E6ABB"/>
    <w:rsid w:val="004F3694"/>
    <w:rsid w:val="004F6D87"/>
    <w:rsid w:val="004F76ED"/>
    <w:rsid w:val="004F7A09"/>
    <w:rsid w:val="00504A8B"/>
    <w:rsid w:val="00504B87"/>
    <w:rsid w:val="00504D07"/>
    <w:rsid w:val="00510744"/>
    <w:rsid w:val="00511C3E"/>
    <w:rsid w:val="00514355"/>
    <w:rsid w:val="0051456C"/>
    <w:rsid w:val="005145EE"/>
    <w:rsid w:val="005150CE"/>
    <w:rsid w:val="00524384"/>
    <w:rsid w:val="0053428A"/>
    <w:rsid w:val="00536F52"/>
    <w:rsid w:val="00540CC9"/>
    <w:rsid w:val="00540FA9"/>
    <w:rsid w:val="0054257A"/>
    <w:rsid w:val="00545EEC"/>
    <w:rsid w:val="00551C0F"/>
    <w:rsid w:val="00553770"/>
    <w:rsid w:val="00554F09"/>
    <w:rsid w:val="00555799"/>
    <w:rsid w:val="005567DD"/>
    <w:rsid w:val="0056111E"/>
    <w:rsid w:val="00562FB6"/>
    <w:rsid w:val="005655E6"/>
    <w:rsid w:val="00565B59"/>
    <w:rsid w:val="00571797"/>
    <w:rsid w:val="00575697"/>
    <w:rsid w:val="0057707A"/>
    <w:rsid w:val="0058194B"/>
    <w:rsid w:val="00581A9F"/>
    <w:rsid w:val="00581E85"/>
    <w:rsid w:val="005861A5"/>
    <w:rsid w:val="00590133"/>
    <w:rsid w:val="00591B02"/>
    <w:rsid w:val="00591D9F"/>
    <w:rsid w:val="005A1B32"/>
    <w:rsid w:val="005A310A"/>
    <w:rsid w:val="005A7C5F"/>
    <w:rsid w:val="005B0F89"/>
    <w:rsid w:val="005B48E3"/>
    <w:rsid w:val="005B5B71"/>
    <w:rsid w:val="005B6052"/>
    <w:rsid w:val="005B7CBA"/>
    <w:rsid w:val="005B7CCE"/>
    <w:rsid w:val="005C09BD"/>
    <w:rsid w:val="005C6AF6"/>
    <w:rsid w:val="005D2537"/>
    <w:rsid w:val="005E16A1"/>
    <w:rsid w:val="005E21F7"/>
    <w:rsid w:val="005E2C94"/>
    <w:rsid w:val="005E47D4"/>
    <w:rsid w:val="005F11DB"/>
    <w:rsid w:val="005F306E"/>
    <w:rsid w:val="005F4C6A"/>
    <w:rsid w:val="005F6E53"/>
    <w:rsid w:val="006016B4"/>
    <w:rsid w:val="00602C86"/>
    <w:rsid w:val="00606D0A"/>
    <w:rsid w:val="00606D1F"/>
    <w:rsid w:val="00612BD6"/>
    <w:rsid w:val="0061344F"/>
    <w:rsid w:val="0062287A"/>
    <w:rsid w:val="00624DB7"/>
    <w:rsid w:val="006261BE"/>
    <w:rsid w:val="006277CF"/>
    <w:rsid w:val="0063261B"/>
    <w:rsid w:val="00632756"/>
    <w:rsid w:val="006356B0"/>
    <w:rsid w:val="0064019B"/>
    <w:rsid w:val="006431A6"/>
    <w:rsid w:val="00651021"/>
    <w:rsid w:val="006510A5"/>
    <w:rsid w:val="00653042"/>
    <w:rsid w:val="006542F6"/>
    <w:rsid w:val="0065752F"/>
    <w:rsid w:val="00660F2A"/>
    <w:rsid w:val="006617FE"/>
    <w:rsid w:val="0066298F"/>
    <w:rsid w:val="00663675"/>
    <w:rsid w:val="00663BAB"/>
    <w:rsid w:val="006669BB"/>
    <w:rsid w:val="00670A45"/>
    <w:rsid w:val="00672747"/>
    <w:rsid w:val="00672C8B"/>
    <w:rsid w:val="00675FBF"/>
    <w:rsid w:val="006763B5"/>
    <w:rsid w:val="0068046B"/>
    <w:rsid w:val="00681520"/>
    <w:rsid w:val="00682D7C"/>
    <w:rsid w:val="00690017"/>
    <w:rsid w:val="00694331"/>
    <w:rsid w:val="0069716C"/>
    <w:rsid w:val="006A0E4A"/>
    <w:rsid w:val="006A1A27"/>
    <w:rsid w:val="006A4A85"/>
    <w:rsid w:val="006A4E16"/>
    <w:rsid w:val="006A5C2A"/>
    <w:rsid w:val="006B2ABC"/>
    <w:rsid w:val="006B46BF"/>
    <w:rsid w:val="006C0D81"/>
    <w:rsid w:val="006C1AFD"/>
    <w:rsid w:val="006C2997"/>
    <w:rsid w:val="006C301D"/>
    <w:rsid w:val="006D0A6D"/>
    <w:rsid w:val="006D0DFD"/>
    <w:rsid w:val="006D4AF7"/>
    <w:rsid w:val="006D5D15"/>
    <w:rsid w:val="006F190C"/>
    <w:rsid w:val="006F31E6"/>
    <w:rsid w:val="006F5A36"/>
    <w:rsid w:val="00702F56"/>
    <w:rsid w:val="00707B09"/>
    <w:rsid w:val="0071059F"/>
    <w:rsid w:val="00715322"/>
    <w:rsid w:val="00717A2F"/>
    <w:rsid w:val="007226C3"/>
    <w:rsid w:val="00734C78"/>
    <w:rsid w:val="00735577"/>
    <w:rsid w:val="0073577C"/>
    <w:rsid w:val="007400A2"/>
    <w:rsid w:val="00743DE0"/>
    <w:rsid w:val="00743EC1"/>
    <w:rsid w:val="00746BEC"/>
    <w:rsid w:val="00752374"/>
    <w:rsid w:val="0075237D"/>
    <w:rsid w:val="00752D6A"/>
    <w:rsid w:val="007532E3"/>
    <w:rsid w:val="007558BC"/>
    <w:rsid w:val="007611ED"/>
    <w:rsid w:val="00761565"/>
    <w:rsid w:val="00762844"/>
    <w:rsid w:val="00774539"/>
    <w:rsid w:val="0077537F"/>
    <w:rsid w:val="00776282"/>
    <w:rsid w:val="00790FF5"/>
    <w:rsid w:val="0079232F"/>
    <w:rsid w:val="00792858"/>
    <w:rsid w:val="00793352"/>
    <w:rsid w:val="00794446"/>
    <w:rsid w:val="0079495C"/>
    <w:rsid w:val="00794F2E"/>
    <w:rsid w:val="0079589A"/>
    <w:rsid w:val="007A069B"/>
    <w:rsid w:val="007A0A90"/>
    <w:rsid w:val="007A10A7"/>
    <w:rsid w:val="007A1D60"/>
    <w:rsid w:val="007A443E"/>
    <w:rsid w:val="007A767A"/>
    <w:rsid w:val="007A7699"/>
    <w:rsid w:val="007A7F1A"/>
    <w:rsid w:val="007B0C7E"/>
    <w:rsid w:val="007B1B45"/>
    <w:rsid w:val="007B307E"/>
    <w:rsid w:val="007B3C5F"/>
    <w:rsid w:val="007B4A4F"/>
    <w:rsid w:val="007B66B5"/>
    <w:rsid w:val="007B6C90"/>
    <w:rsid w:val="007C2C2C"/>
    <w:rsid w:val="007C3C04"/>
    <w:rsid w:val="007C5216"/>
    <w:rsid w:val="007C5496"/>
    <w:rsid w:val="007C6CCF"/>
    <w:rsid w:val="007C7143"/>
    <w:rsid w:val="007D34C1"/>
    <w:rsid w:val="007D3570"/>
    <w:rsid w:val="007D4B0F"/>
    <w:rsid w:val="007D53DF"/>
    <w:rsid w:val="007E02D1"/>
    <w:rsid w:val="007E2967"/>
    <w:rsid w:val="007E30F6"/>
    <w:rsid w:val="007F193D"/>
    <w:rsid w:val="007F2832"/>
    <w:rsid w:val="007F2F7A"/>
    <w:rsid w:val="00804628"/>
    <w:rsid w:val="00805385"/>
    <w:rsid w:val="00805A03"/>
    <w:rsid w:val="00805B4C"/>
    <w:rsid w:val="00805E3F"/>
    <w:rsid w:val="0081499C"/>
    <w:rsid w:val="00816459"/>
    <w:rsid w:val="00824A2B"/>
    <w:rsid w:val="00824C0F"/>
    <w:rsid w:val="008261BC"/>
    <w:rsid w:val="0082649A"/>
    <w:rsid w:val="00830D7E"/>
    <w:rsid w:val="00832813"/>
    <w:rsid w:val="008333B1"/>
    <w:rsid w:val="00833E18"/>
    <w:rsid w:val="00842957"/>
    <w:rsid w:val="00843C86"/>
    <w:rsid w:val="0084723C"/>
    <w:rsid w:val="00861DF7"/>
    <w:rsid w:val="00867B31"/>
    <w:rsid w:val="00870B65"/>
    <w:rsid w:val="00870D85"/>
    <w:rsid w:val="008765C5"/>
    <w:rsid w:val="00893592"/>
    <w:rsid w:val="0089442C"/>
    <w:rsid w:val="00897274"/>
    <w:rsid w:val="00897458"/>
    <w:rsid w:val="008976DC"/>
    <w:rsid w:val="008A138D"/>
    <w:rsid w:val="008A7B1A"/>
    <w:rsid w:val="008B0049"/>
    <w:rsid w:val="008B7D15"/>
    <w:rsid w:val="008B7EA5"/>
    <w:rsid w:val="008C7488"/>
    <w:rsid w:val="008C74E0"/>
    <w:rsid w:val="008D0568"/>
    <w:rsid w:val="008D0947"/>
    <w:rsid w:val="008D235D"/>
    <w:rsid w:val="008D55B4"/>
    <w:rsid w:val="008D671B"/>
    <w:rsid w:val="008E2CD3"/>
    <w:rsid w:val="008E35A9"/>
    <w:rsid w:val="008E444B"/>
    <w:rsid w:val="008F21BE"/>
    <w:rsid w:val="008F24F6"/>
    <w:rsid w:val="008F29BE"/>
    <w:rsid w:val="008F5029"/>
    <w:rsid w:val="00901870"/>
    <w:rsid w:val="00903CC5"/>
    <w:rsid w:val="00912A89"/>
    <w:rsid w:val="0091443A"/>
    <w:rsid w:val="009157E9"/>
    <w:rsid w:val="00917CAD"/>
    <w:rsid w:val="00921224"/>
    <w:rsid w:val="009246D0"/>
    <w:rsid w:val="00924DCE"/>
    <w:rsid w:val="00926A6C"/>
    <w:rsid w:val="00927AE0"/>
    <w:rsid w:val="00927DFE"/>
    <w:rsid w:val="00930151"/>
    <w:rsid w:val="00931AF6"/>
    <w:rsid w:val="009337A1"/>
    <w:rsid w:val="00933BB0"/>
    <w:rsid w:val="009351D5"/>
    <w:rsid w:val="00935868"/>
    <w:rsid w:val="00936176"/>
    <w:rsid w:val="009376C5"/>
    <w:rsid w:val="00943EEE"/>
    <w:rsid w:val="009440AD"/>
    <w:rsid w:val="00947C4E"/>
    <w:rsid w:val="00952B01"/>
    <w:rsid w:val="00955ED8"/>
    <w:rsid w:val="00956126"/>
    <w:rsid w:val="00957E84"/>
    <w:rsid w:val="009600D0"/>
    <w:rsid w:val="0096170C"/>
    <w:rsid w:val="00961AB3"/>
    <w:rsid w:val="00974D59"/>
    <w:rsid w:val="00975D9F"/>
    <w:rsid w:val="009770C9"/>
    <w:rsid w:val="0097764E"/>
    <w:rsid w:val="00980E17"/>
    <w:rsid w:val="00981E6F"/>
    <w:rsid w:val="00981EF4"/>
    <w:rsid w:val="009838F9"/>
    <w:rsid w:val="0098567D"/>
    <w:rsid w:val="009864AC"/>
    <w:rsid w:val="009958B2"/>
    <w:rsid w:val="00995ADA"/>
    <w:rsid w:val="009965B6"/>
    <w:rsid w:val="009A13A7"/>
    <w:rsid w:val="009A2AE0"/>
    <w:rsid w:val="009A4164"/>
    <w:rsid w:val="009A41A8"/>
    <w:rsid w:val="009A7429"/>
    <w:rsid w:val="009B033F"/>
    <w:rsid w:val="009C1951"/>
    <w:rsid w:val="009C5575"/>
    <w:rsid w:val="009C763E"/>
    <w:rsid w:val="009D01D9"/>
    <w:rsid w:val="009D1600"/>
    <w:rsid w:val="009D7D3D"/>
    <w:rsid w:val="009E08DA"/>
    <w:rsid w:val="009E2B2D"/>
    <w:rsid w:val="009E489D"/>
    <w:rsid w:val="009E6694"/>
    <w:rsid w:val="009F09DC"/>
    <w:rsid w:val="009F165D"/>
    <w:rsid w:val="009F5364"/>
    <w:rsid w:val="009F6774"/>
    <w:rsid w:val="009F739E"/>
    <w:rsid w:val="00A00924"/>
    <w:rsid w:val="00A0166F"/>
    <w:rsid w:val="00A0301A"/>
    <w:rsid w:val="00A046E7"/>
    <w:rsid w:val="00A13C24"/>
    <w:rsid w:val="00A13EE9"/>
    <w:rsid w:val="00A1440E"/>
    <w:rsid w:val="00A14454"/>
    <w:rsid w:val="00A158FF"/>
    <w:rsid w:val="00A1733D"/>
    <w:rsid w:val="00A21099"/>
    <w:rsid w:val="00A27F49"/>
    <w:rsid w:val="00A323F1"/>
    <w:rsid w:val="00A33B89"/>
    <w:rsid w:val="00A356C0"/>
    <w:rsid w:val="00A35D35"/>
    <w:rsid w:val="00A36DCD"/>
    <w:rsid w:val="00A40378"/>
    <w:rsid w:val="00A434FE"/>
    <w:rsid w:val="00A4523A"/>
    <w:rsid w:val="00A55E13"/>
    <w:rsid w:val="00A57C02"/>
    <w:rsid w:val="00A6106F"/>
    <w:rsid w:val="00A64BA5"/>
    <w:rsid w:val="00A671B2"/>
    <w:rsid w:val="00A703BA"/>
    <w:rsid w:val="00A70BE6"/>
    <w:rsid w:val="00A73108"/>
    <w:rsid w:val="00A75AE7"/>
    <w:rsid w:val="00A77DD1"/>
    <w:rsid w:val="00A8183B"/>
    <w:rsid w:val="00A81B05"/>
    <w:rsid w:val="00A81B81"/>
    <w:rsid w:val="00A840E5"/>
    <w:rsid w:val="00A941D9"/>
    <w:rsid w:val="00A9766B"/>
    <w:rsid w:val="00AA00B2"/>
    <w:rsid w:val="00AA0890"/>
    <w:rsid w:val="00AA0B16"/>
    <w:rsid w:val="00AA6C04"/>
    <w:rsid w:val="00AB0CF8"/>
    <w:rsid w:val="00AC1989"/>
    <w:rsid w:val="00AC244E"/>
    <w:rsid w:val="00AC3DFC"/>
    <w:rsid w:val="00AC4C09"/>
    <w:rsid w:val="00AD2B82"/>
    <w:rsid w:val="00AD3567"/>
    <w:rsid w:val="00AD3DB6"/>
    <w:rsid w:val="00AD592E"/>
    <w:rsid w:val="00AD6359"/>
    <w:rsid w:val="00AD6C15"/>
    <w:rsid w:val="00AE3076"/>
    <w:rsid w:val="00AF19ED"/>
    <w:rsid w:val="00AF502E"/>
    <w:rsid w:val="00AF5108"/>
    <w:rsid w:val="00AF5575"/>
    <w:rsid w:val="00AF7480"/>
    <w:rsid w:val="00B065CA"/>
    <w:rsid w:val="00B11A95"/>
    <w:rsid w:val="00B14969"/>
    <w:rsid w:val="00B21592"/>
    <w:rsid w:val="00B21A9A"/>
    <w:rsid w:val="00B2320B"/>
    <w:rsid w:val="00B252B7"/>
    <w:rsid w:val="00B3156D"/>
    <w:rsid w:val="00B3408F"/>
    <w:rsid w:val="00B35162"/>
    <w:rsid w:val="00B35C44"/>
    <w:rsid w:val="00B36868"/>
    <w:rsid w:val="00B37306"/>
    <w:rsid w:val="00B44F60"/>
    <w:rsid w:val="00B4641D"/>
    <w:rsid w:val="00B46F52"/>
    <w:rsid w:val="00B530FF"/>
    <w:rsid w:val="00B533DB"/>
    <w:rsid w:val="00B55479"/>
    <w:rsid w:val="00B731C2"/>
    <w:rsid w:val="00B74B88"/>
    <w:rsid w:val="00B76779"/>
    <w:rsid w:val="00B8390D"/>
    <w:rsid w:val="00B84262"/>
    <w:rsid w:val="00B846DC"/>
    <w:rsid w:val="00B90AD4"/>
    <w:rsid w:val="00B90C2A"/>
    <w:rsid w:val="00B919DA"/>
    <w:rsid w:val="00B94101"/>
    <w:rsid w:val="00B949D7"/>
    <w:rsid w:val="00B95510"/>
    <w:rsid w:val="00BA4061"/>
    <w:rsid w:val="00BA47E5"/>
    <w:rsid w:val="00BB0132"/>
    <w:rsid w:val="00BB21DF"/>
    <w:rsid w:val="00BB3133"/>
    <w:rsid w:val="00BB4430"/>
    <w:rsid w:val="00BB5280"/>
    <w:rsid w:val="00BC04A3"/>
    <w:rsid w:val="00BC0C79"/>
    <w:rsid w:val="00BC140A"/>
    <w:rsid w:val="00BC3BE4"/>
    <w:rsid w:val="00BC5418"/>
    <w:rsid w:val="00BC63C0"/>
    <w:rsid w:val="00BD3F4D"/>
    <w:rsid w:val="00BD53A1"/>
    <w:rsid w:val="00BD5506"/>
    <w:rsid w:val="00BD605A"/>
    <w:rsid w:val="00BD6957"/>
    <w:rsid w:val="00BE102F"/>
    <w:rsid w:val="00BE184C"/>
    <w:rsid w:val="00BE22E3"/>
    <w:rsid w:val="00BE2BD3"/>
    <w:rsid w:val="00BE2F75"/>
    <w:rsid w:val="00BF1057"/>
    <w:rsid w:val="00BF1D72"/>
    <w:rsid w:val="00C048B8"/>
    <w:rsid w:val="00C05F10"/>
    <w:rsid w:val="00C05FDF"/>
    <w:rsid w:val="00C06386"/>
    <w:rsid w:val="00C10014"/>
    <w:rsid w:val="00C14054"/>
    <w:rsid w:val="00C144F7"/>
    <w:rsid w:val="00C145C2"/>
    <w:rsid w:val="00C21296"/>
    <w:rsid w:val="00C2506E"/>
    <w:rsid w:val="00C309B9"/>
    <w:rsid w:val="00C310E9"/>
    <w:rsid w:val="00C33BB3"/>
    <w:rsid w:val="00C3414E"/>
    <w:rsid w:val="00C347D9"/>
    <w:rsid w:val="00C3551A"/>
    <w:rsid w:val="00C3797D"/>
    <w:rsid w:val="00C4140D"/>
    <w:rsid w:val="00C43CBB"/>
    <w:rsid w:val="00C4414F"/>
    <w:rsid w:val="00C47659"/>
    <w:rsid w:val="00C50530"/>
    <w:rsid w:val="00C530FE"/>
    <w:rsid w:val="00C55CEF"/>
    <w:rsid w:val="00C5684B"/>
    <w:rsid w:val="00C60845"/>
    <w:rsid w:val="00C6133A"/>
    <w:rsid w:val="00C633E4"/>
    <w:rsid w:val="00C63B0D"/>
    <w:rsid w:val="00C66484"/>
    <w:rsid w:val="00C73087"/>
    <w:rsid w:val="00C73987"/>
    <w:rsid w:val="00C819DB"/>
    <w:rsid w:val="00C8354B"/>
    <w:rsid w:val="00C8377A"/>
    <w:rsid w:val="00C83BA7"/>
    <w:rsid w:val="00C84612"/>
    <w:rsid w:val="00C855DA"/>
    <w:rsid w:val="00C97112"/>
    <w:rsid w:val="00C978DD"/>
    <w:rsid w:val="00CA13A7"/>
    <w:rsid w:val="00CA17A1"/>
    <w:rsid w:val="00CA2F6D"/>
    <w:rsid w:val="00CB2870"/>
    <w:rsid w:val="00CB34E7"/>
    <w:rsid w:val="00CB52C3"/>
    <w:rsid w:val="00CB5D72"/>
    <w:rsid w:val="00CB625E"/>
    <w:rsid w:val="00CD13F8"/>
    <w:rsid w:val="00CD1E25"/>
    <w:rsid w:val="00CD2B1B"/>
    <w:rsid w:val="00CD3FF3"/>
    <w:rsid w:val="00CD62D4"/>
    <w:rsid w:val="00CD660E"/>
    <w:rsid w:val="00CD6C30"/>
    <w:rsid w:val="00CD7334"/>
    <w:rsid w:val="00CE44B8"/>
    <w:rsid w:val="00CE7CAD"/>
    <w:rsid w:val="00CF0958"/>
    <w:rsid w:val="00CF14B1"/>
    <w:rsid w:val="00CF3E3D"/>
    <w:rsid w:val="00CF3F43"/>
    <w:rsid w:val="00CF6005"/>
    <w:rsid w:val="00CF6480"/>
    <w:rsid w:val="00CF6621"/>
    <w:rsid w:val="00CF780E"/>
    <w:rsid w:val="00CF78D5"/>
    <w:rsid w:val="00CF7DD7"/>
    <w:rsid w:val="00D00566"/>
    <w:rsid w:val="00D018D4"/>
    <w:rsid w:val="00D0441D"/>
    <w:rsid w:val="00D0592E"/>
    <w:rsid w:val="00D06E08"/>
    <w:rsid w:val="00D12C9F"/>
    <w:rsid w:val="00D164D5"/>
    <w:rsid w:val="00D21EE0"/>
    <w:rsid w:val="00D22F35"/>
    <w:rsid w:val="00D22FC5"/>
    <w:rsid w:val="00D24797"/>
    <w:rsid w:val="00D250F9"/>
    <w:rsid w:val="00D27B11"/>
    <w:rsid w:val="00D30275"/>
    <w:rsid w:val="00D30BBF"/>
    <w:rsid w:val="00D33FC1"/>
    <w:rsid w:val="00D34F18"/>
    <w:rsid w:val="00D427A1"/>
    <w:rsid w:val="00D450BD"/>
    <w:rsid w:val="00D47EF2"/>
    <w:rsid w:val="00D539A4"/>
    <w:rsid w:val="00D62EE5"/>
    <w:rsid w:val="00D63A74"/>
    <w:rsid w:val="00D66DD2"/>
    <w:rsid w:val="00D73301"/>
    <w:rsid w:val="00D80A87"/>
    <w:rsid w:val="00D81A62"/>
    <w:rsid w:val="00D833A4"/>
    <w:rsid w:val="00D8557D"/>
    <w:rsid w:val="00D91F4B"/>
    <w:rsid w:val="00DA45FF"/>
    <w:rsid w:val="00DA65C7"/>
    <w:rsid w:val="00DB0A1E"/>
    <w:rsid w:val="00DB3571"/>
    <w:rsid w:val="00DB4652"/>
    <w:rsid w:val="00DB5AE0"/>
    <w:rsid w:val="00DC7440"/>
    <w:rsid w:val="00DD0646"/>
    <w:rsid w:val="00DD0939"/>
    <w:rsid w:val="00DD4D2C"/>
    <w:rsid w:val="00DE5BA0"/>
    <w:rsid w:val="00DF358A"/>
    <w:rsid w:val="00E00042"/>
    <w:rsid w:val="00E035D2"/>
    <w:rsid w:val="00E062AE"/>
    <w:rsid w:val="00E075E8"/>
    <w:rsid w:val="00E12E76"/>
    <w:rsid w:val="00E1568A"/>
    <w:rsid w:val="00E16AB1"/>
    <w:rsid w:val="00E17F43"/>
    <w:rsid w:val="00E17F4C"/>
    <w:rsid w:val="00E203CC"/>
    <w:rsid w:val="00E20AA1"/>
    <w:rsid w:val="00E22AE2"/>
    <w:rsid w:val="00E23BC6"/>
    <w:rsid w:val="00E24DA8"/>
    <w:rsid w:val="00E257E5"/>
    <w:rsid w:val="00E27979"/>
    <w:rsid w:val="00E300AC"/>
    <w:rsid w:val="00E33569"/>
    <w:rsid w:val="00E35742"/>
    <w:rsid w:val="00E462B4"/>
    <w:rsid w:val="00E478DD"/>
    <w:rsid w:val="00E528A4"/>
    <w:rsid w:val="00E54475"/>
    <w:rsid w:val="00E5486D"/>
    <w:rsid w:val="00E577D3"/>
    <w:rsid w:val="00E57FEB"/>
    <w:rsid w:val="00E60B2A"/>
    <w:rsid w:val="00E63FCD"/>
    <w:rsid w:val="00E6609F"/>
    <w:rsid w:val="00E66A4D"/>
    <w:rsid w:val="00E70753"/>
    <w:rsid w:val="00E71844"/>
    <w:rsid w:val="00E7435D"/>
    <w:rsid w:val="00E748EE"/>
    <w:rsid w:val="00E77140"/>
    <w:rsid w:val="00E77B77"/>
    <w:rsid w:val="00E862DB"/>
    <w:rsid w:val="00E908E5"/>
    <w:rsid w:val="00E91256"/>
    <w:rsid w:val="00E947EB"/>
    <w:rsid w:val="00E96281"/>
    <w:rsid w:val="00EA11A0"/>
    <w:rsid w:val="00EA1CC6"/>
    <w:rsid w:val="00EA48FB"/>
    <w:rsid w:val="00EA4C14"/>
    <w:rsid w:val="00EB3704"/>
    <w:rsid w:val="00EB3D3F"/>
    <w:rsid w:val="00EB6637"/>
    <w:rsid w:val="00EB6E86"/>
    <w:rsid w:val="00EB783D"/>
    <w:rsid w:val="00EC02CF"/>
    <w:rsid w:val="00EC153E"/>
    <w:rsid w:val="00EC2CDC"/>
    <w:rsid w:val="00EC5AAC"/>
    <w:rsid w:val="00EC63E5"/>
    <w:rsid w:val="00ED066D"/>
    <w:rsid w:val="00ED47E4"/>
    <w:rsid w:val="00ED5389"/>
    <w:rsid w:val="00ED7E54"/>
    <w:rsid w:val="00EE4666"/>
    <w:rsid w:val="00EF555D"/>
    <w:rsid w:val="00EF56D6"/>
    <w:rsid w:val="00F017E0"/>
    <w:rsid w:val="00F0410A"/>
    <w:rsid w:val="00F11C5B"/>
    <w:rsid w:val="00F14AF7"/>
    <w:rsid w:val="00F14CDD"/>
    <w:rsid w:val="00F17F5B"/>
    <w:rsid w:val="00F20106"/>
    <w:rsid w:val="00F23D82"/>
    <w:rsid w:val="00F25F11"/>
    <w:rsid w:val="00F2631D"/>
    <w:rsid w:val="00F265EA"/>
    <w:rsid w:val="00F27FEC"/>
    <w:rsid w:val="00F34A74"/>
    <w:rsid w:val="00F3517A"/>
    <w:rsid w:val="00F36F93"/>
    <w:rsid w:val="00F3746F"/>
    <w:rsid w:val="00F376C3"/>
    <w:rsid w:val="00F377F5"/>
    <w:rsid w:val="00F43A89"/>
    <w:rsid w:val="00F4414C"/>
    <w:rsid w:val="00F50534"/>
    <w:rsid w:val="00F50BAB"/>
    <w:rsid w:val="00F57BFD"/>
    <w:rsid w:val="00F60A11"/>
    <w:rsid w:val="00F62D67"/>
    <w:rsid w:val="00F62FF0"/>
    <w:rsid w:val="00F66B76"/>
    <w:rsid w:val="00F675C6"/>
    <w:rsid w:val="00F7039E"/>
    <w:rsid w:val="00F7510A"/>
    <w:rsid w:val="00F75BCB"/>
    <w:rsid w:val="00F76314"/>
    <w:rsid w:val="00F76FB4"/>
    <w:rsid w:val="00F8018E"/>
    <w:rsid w:val="00F8062E"/>
    <w:rsid w:val="00F86AEF"/>
    <w:rsid w:val="00F93AF7"/>
    <w:rsid w:val="00F93DE5"/>
    <w:rsid w:val="00FA0DD9"/>
    <w:rsid w:val="00FA0FB4"/>
    <w:rsid w:val="00FA16BA"/>
    <w:rsid w:val="00FA2B59"/>
    <w:rsid w:val="00FA3BB7"/>
    <w:rsid w:val="00FA46BF"/>
    <w:rsid w:val="00FA5D14"/>
    <w:rsid w:val="00FB0208"/>
    <w:rsid w:val="00FB0DFE"/>
    <w:rsid w:val="00FB0F0F"/>
    <w:rsid w:val="00FB2F53"/>
    <w:rsid w:val="00FB5824"/>
    <w:rsid w:val="00FC702F"/>
    <w:rsid w:val="00FD0B27"/>
    <w:rsid w:val="00FD66A9"/>
    <w:rsid w:val="00FD6A59"/>
    <w:rsid w:val="00FE395E"/>
    <w:rsid w:val="00FE69BA"/>
    <w:rsid w:val="00FE7AE0"/>
    <w:rsid w:val="00FF0792"/>
    <w:rsid w:val="00FF08AA"/>
    <w:rsid w:val="00FF1BF5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35F2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35F23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35F2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35F23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5</cp:revision>
  <dcterms:created xsi:type="dcterms:W3CDTF">2014-05-14T19:13:00Z</dcterms:created>
  <dcterms:modified xsi:type="dcterms:W3CDTF">2014-05-14T19:18:00Z</dcterms:modified>
</cp:coreProperties>
</file>