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FD6" w:rsidRDefault="00134D07" w:rsidP="002C6FD6">
      <w:pPr>
        <w:tabs>
          <w:tab w:val="left" w:pos="426"/>
        </w:tabs>
        <w:spacing w:after="0" w:line="240" w:lineRule="auto"/>
      </w:pPr>
      <w:r>
        <w:t>BLG 312E HW1</w:t>
      </w:r>
      <w:r w:rsidR="002312D6">
        <w:tab/>
      </w:r>
      <w:r w:rsidR="002312D6">
        <w:tab/>
      </w:r>
      <w:r w:rsidR="002312D6">
        <w:tab/>
      </w:r>
      <w:r w:rsidR="002312D6">
        <w:tab/>
      </w:r>
      <w:r w:rsidR="002312D6">
        <w:tab/>
      </w:r>
      <w:r w:rsidR="002312D6">
        <w:tab/>
      </w:r>
      <w:r w:rsidR="002312D6">
        <w:tab/>
      </w:r>
    </w:p>
    <w:p w:rsidR="00134D07" w:rsidRDefault="00134D07" w:rsidP="002C6FD6">
      <w:pPr>
        <w:tabs>
          <w:tab w:val="left" w:pos="426"/>
        </w:tabs>
        <w:spacing w:line="240" w:lineRule="auto"/>
      </w:pPr>
      <w:r>
        <w:t>Cem Yusuf Aydoğdu – 150120251</w:t>
      </w:r>
    </w:p>
    <w:p w:rsidR="00EB1B25" w:rsidRDefault="00846EFB" w:rsidP="00E15D2D">
      <w:pPr>
        <w:tabs>
          <w:tab w:val="left" w:pos="426"/>
          <w:tab w:val="left" w:pos="4253"/>
        </w:tabs>
        <w:spacing w:after="0"/>
      </w:pPr>
      <w:r>
        <w:t xml:space="preserve">1) </w:t>
      </w:r>
      <w:r>
        <w:tab/>
      </w:r>
      <w:r w:rsidR="00FE0677">
        <w:t xml:space="preserve">Following output is observed. </w:t>
      </w:r>
      <w:r w:rsidR="00581C2D">
        <w:t xml:space="preserve">When the fork command is executed, </w:t>
      </w:r>
      <w:r w:rsidR="003D3E80">
        <w:t>a child process of parent process is constructed with same context</w:t>
      </w:r>
      <w:r w:rsidR="001532C5">
        <w:t xml:space="preserve"> and added to the </w:t>
      </w:r>
      <w:r w:rsidR="003B279A">
        <w:t>“</w:t>
      </w:r>
      <w:r w:rsidR="001532C5">
        <w:t>ready queue</w:t>
      </w:r>
      <w:r w:rsidR="003B279A">
        <w:t>”</w:t>
      </w:r>
      <w:r w:rsidR="001F59D5">
        <w:t>, and a separate address space</w:t>
      </w:r>
      <w:r w:rsidR="00894829">
        <w:t xml:space="preserve"> which is same as parents, </w:t>
      </w:r>
      <w:r w:rsidR="001F59D5">
        <w:t>is assigned to the child</w:t>
      </w:r>
      <w:r w:rsidR="001532C5">
        <w:t>.</w:t>
      </w:r>
      <w:r w:rsidR="00FA206B">
        <w:t xml:space="preserve"> </w:t>
      </w:r>
    </w:p>
    <w:p w:rsidR="00C251FD" w:rsidRDefault="0078172F" w:rsidP="00C251FD">
      <w:pPr>
        <w:tabs>
          <w:tab w:val="left" w:pos="426"/>
          <w:tab w:val="left" w:pos="4253"/>
        </w:tabs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0BC0F" wp14:editId="110B497E">
                <wp:simplePos x="0" y="0"/>
                <wp:positionH relativeFrom="column">
                  <wp:posOffset>1251585</wp:posOffset>
                </wp:positionH>
                <wp:positionV relativeFrom="paragraph">
                  <wp:posOffset>869332</wp:posOffset>
                </wp:positionV>
                <wp:extent cx="3143250" cy="1335405"/>
                <wp:effectExtent l="0" t="0" r="19050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335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BAE" w:rsidRPr="00152BAE" w:rsidRDefault="00152BAE" w:rsidP="00817A52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152BAE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Parent: My process ID: 12476 </w:t>
                            </w:r>
                          </w:p>
                          <w:p w:rsidR="00152BAE" w:rsidRPr="00152BAE" w:rsidRDefault="00152BAE" w:rsidP="00817A52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152BAE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Parent: My child's process ID: 12477 </w:t>
                            </w:r>
                          </w:p>
                          <w:p w:rsidR="00152BAE" w:rsidRPr="00152BAE" w:rsidRDefault="00152BAE" w:rsidP="00817A52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152BAE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Child: My process ID: 12477 </w:t>
                            </w:r>
                          </w:p>
                          <w:p w:rsidR="00152BAE" w:rsidRPr="00152BAE" w:rsidRDefault="00152BAE" w:rsidP="00817A52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152BAE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Child: My parent's process ID: 12476 </w:t>
                            </w:r>
                          </w:p>
                          <w:p w:rsidR="00152BAE" w:rsidRPr="00152BAE" w:rsidRDefault="00152BAE" w:rsidP="00817A52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152BAE">
                              <w:rPr>
                                <w:rFonts w:ascii="Courier New" w:hAnsi="Courier New" w:cs="Courier New"/>
                                <w:sz w:val="18"/>
                              </w:rPr>
                              <w:t>Parent: Terminating...</w:t>
                            </w:r>
                          </w:p>
                          <w:p w:rsidR="00152BAE" w:rsidRPr="00152BAE" w:rsidRDefault="00152BAE" w:rsidP="00817A52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152BAE">
                              <w:rPr>
                                <w:rFonts w:ascii="Courier New" w:hAnsi="Courier New" w:cs="Courier New"/>
                                <w:sz w:val="18"/>
                              </w:rPr>
                              <w:t>------------------</w:t>
                            </w:r>
                          </w:p>
                          <w:p w:rsidR="00152BAE" w:rsidRPr="00152BAE" w:rsidRDefault="00152BAE" w:rsidP="00817A52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152BAE">
                              <w:rPr>
                                <w:rFonts w:ascii="Courier New" w:hAnsi="Courier New" w:cs="Courier New"/>
                                <w:sz w:val="18"/>
                              </w:rPr>
                              <w:t>(program exited with code: 0)</w:t>
                            </w:r>
                          </w:p>
                          <w:p w:rsidR="003F04C9" w:rsidRPr="006453B7" w:rsidRDefault="00152BAE" w:rsidP="00817A52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152BAE">
                              <w:rPr>
                                <w:rFonts w:ascii="Courier New" w:hAnsi="Courier New" w:cs="Courier New"/>
                                <w:sz w:val="18"/>
                              </w:rPr>
                              <w:t>Press return to continue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8.55pt;margin-top:68.45pt;width:247.5pt;height:10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ouKyJQIAAEcEAAAOAAAAZHJzL2Uyb0RvYy54bWysU9tu2zAMfR+wfxD0vviSeG2NOEWXLsOA 7gK0+wBZlmNhkuhJSuzu60vJbpbdXobpQRBF6og8h1xfj1qRo7BOgqlotkgpEYZDI82+ol8edq8u KXGemYYpMKKij8LR683LF+uhL0UOHahGWIIgxpVDX9HO+75MEsc7oZlbQC8MOluwmnk07T5pLBsQ XaskT9PXyQC26S1w4Rze3k5Ouon4bSu4/9S2TniiKoq5+bjbuNdhTzZrVu4t6zvJ5zTYP2ShmTT4 6QnqlnlGDlb+BqUlt+Cg9QsOOoG2lVzEGrCaLP2lmvuO9SLWguS4/kST+3+w/OPxsyWyqegyvaDE MI0iPYjRkzcwkjzwM/SuxLD7HgP9iNeoc6zV9XfAvzpiYNsxsxc31sLQCdZgfll4mZw9nXBcAKmH D9DgN+zgIQKNrdWBPKSDIDrq9HjSJqTC8XKZrZZ5gS6Ovmy5LFZpEf9g5fPz3jr/ToAm4VBRi+JH eHa8cz6kw8rnkPCbAyWbnVQqGnZfb5UlR4aNsotrRv8pTBkyVPSqyIuJgb9CpHH9CUJLjx2vpK7o 5SmIlYG3t6aJ/eiZVNMZU1ZmJjJwN7Hox3qchamheURKLUydjZOIhw7sd0oG7OqKum8HZgUl6r1B Wa6y1SqMQTRWxUWOhj331OceZjhCVdRTMh23Po5OIMzADcrXykhs0HnKZM4VuzXyPU9WGIdzO0b9 mP/NEwAAAP//AwBQSwMEFAAGAAgAAAAhAFHgIVfcAAAACAEAAA8AAABkcnMvZG93bnJldi54bWxM j0FPwzAMhe+T9h8iXyeWrp3atWq6wyQQ3GAguGaN11YkTmmybvx7zAlufvbT8/fq/c1ZMeMUBk8K NusEBFLrzUCdgrfX+7sdiBA1GW09oYJvDLBvlotaV8Zf6QXnY+wEh1CotII+xrGSMrQ9Oh3WfkTi 29lPTkeWUyfNpK8c7qxMkySXTg/EH3o94qHH9vN4cQp228f5Izxlz+9tfrZlXBXzw9ek1HIBIuIt /jnhl525oWGgk7+QCcKyLosNW3nI8hIEO/Iy5c1JQbYtUpBNLf8XaH4AAAD//wMAUEsBAi0AFAAG AAgAAAAhALaDOJL+AAAA4QEAABMAAAAAAAAAAAAAAAAAAAAAAFtDb250ZW50X1R5cGVzXS54bWxQ SwECLQAUAAYACAAAACEAOP0h/9YAAACUAQAACwAAAAAAAAAAAAAAAAAvAQAAX3JlbHMvLnJlbHNQ SwECLQAUAAYACAAAACEAC6LisiUCAABHBAAADgAAAAAAAAAAAAAAAAAuAgAAZHJzL2Uyb0RvYy54 bWxQSwECLQAUAAYACAAAACEAUeAhV9wAAAAIAQAADwAAAAAAAAAAAAAAAAB/BAAAZHJzL2Rvd25y ZXYueG1sUEsFBgAAAAAEAAQA8wAAAIgFAAAAAA== ">
                <v:textbox>
                  <w:txbxContent>
                    <w:p w:rsidR="00152BAE" w:rsidRPr="00152BAE" w:rsidRDefault="00152BAE" w:rsidP="00817A52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152BAE">
                        <w:rPr>
                          <w:rFonts w:ascii="Courier New" w:hAnsi="Courier New" w:cs="Courier New"/>
                          <w:sz w:val="18"/>
                        </w:rPr>
                        <w:t xml:space="preserve">Parent: My process ID: 12476 </w:t>
                      </w:r>
                    </w:p>
                    <w:p w:rsidR="00152BAE" w:rsidRPr="00152BAE" w:rsidRDefault="00152BAE" w:rsidP="00817A52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152BAE">
                        <w:rPr>
                          <w:rFonts w:ascii="Courier New" w:hAnsi="Courier New" w:cs="Courier New"/>
                          <w:sz w:val="18"/>
                        </w:rPr>
                        <w:t xml:space="preserve">Parent: My child's process ID: 12477 </w:t>
                      </w:r>
                    </w:p>
                    <w:p w:rsidR="00152BAE" w:rsidRPr="00152BAE" w:rsidRDefault="00152BAE" w:rsidP="00817A52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152BAE">
                        <w:rPr>
                          <w:rFonts w:ascii="Courier New" w:hAnsi="Courier New" w:cs="Courier New"/>
                          <w:sz w:val="18"/>
                        </w:rPr>
                        <w:t xml:space="preserve">   Child: My process ID: 12477 </w:t>
                      </w:r>
                    </w:p>
                    <w:p w:rsidR="00152BAE" w:rsidRPr="00152BAE" w:rsidRDefault="00152BAE" w:rsidP="00817A52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152BAE">
                        <w:rPr>
                          <w:rFonts w:ascii="Courier New" w:hAnsi="Courier New" w:cs="Courier New"/>
                          <w:sz w:val="18"/>
                        </w:rPr>
                        <w:t xml:space="preserve">   Child: My parent's process ID: 12476 </w:t>
                      </w:r>
                    </w:p>
                    <w:p w:rsidR="00152BAE" w:rsidRPr="00152BAE" w:rsidRDefault="00152BAE" w:rsidP="00817A52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152BAE">
                        <w:rPr>
                          <w:rFonts w:ascii="Courier New" w:hAnsi="Courier New" w:cs="Courier New"/>
                          <w:sz w:val="18"/>
                        </w:rPr>
                        <w:t>Parent: Terminating...</w:t>
                      </w:r>
                    </w:p>
                    <w:p w:rsidR="00152BAE" w:rsidRPr="00152BAE" w:rsidRDefault="00152BAE" w:rsidP="00817A52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152BAE">
                        <w:rPr>
                          <w:rFonts w:ascii="Courier New" w:hAnsi="Courier New" w:cs="Courier New"/>
                          <w:sz w:val="18"/>
                        </w:rPr>
                        <w:t>------------------</w:t>
                      </w:r>
                    </w:p>
                    <w:p w:rsidR="00152BAE" w:rsidRPr="00152BAE" w:rsidRDefault="00152BAE" w:rsidP="00817A52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152BAE">
                        <w:rPr>
                          <w:rFonts w:ascii="Courier New" w:hAnsi="Courier New" w:cs="Courier New"/>
                          <w:sz w:val="18"/>
                        </w:rPr>
                        <w:t>(program exited with code: 0)</w:t>
                      </w:r>
                    </w:p>
                    <w:p w:rsidR="003F04C9" w:rsidRPr="006453B7" w:rsidRDefault="00152BAE" w:rsidP="00817A52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152BAE">
                        <w:rPr>
                          <w:rFonts w:ascii="Courier New" w:hAnsi="Courier New" w:cs="Courier New"/>
                          <w:sz w:val="18"/>
                        </w:rPr>
                        <w:t>Press return to continue</w:t>
                      </w:r>
                    </w:p>
                  </w:txbxContent>
                </v:textbox>
              </v:shape>
            </w:pict>
          </mc:Fallback>
        </mc:AlternateContent>
      </w:r>
      <w:r w:rsidR="00FA206B">
        <w:t>In this case,</w:t>
      </w:r>
      <w:r w:rsidR="0029172F" w:rsidRPr="0029172F">
        <w:t xml:space="preserve"> </w:t>
      </w:r>
      <w:r w:rsidR="00FA206B">
        <w:t>a</w:t>
      </w:r>
      <w:r w:rsidR="0029172F">
        <w:t xml:space="preserve"> process id which is one more than parent process id is assigned to its child. </w:t>
      </w:r>
      <w:r w:rsidR="001532C5">
        <w:t xml:space="preserve">After </w:t>
      </w:r>
      <w:r w:rsidR="0029172F">
        <w:t>“</w:t>
      </w:r>
      <w:r w:rsidR="0029172F" w:rsidRPr="00846EFB">
        <w:rPr>
          <w:rFonts w:ascii="Courier New" w:hAnsi="Courier New" w:cs="Courier New"/>
        </w:rPr>
        <w:t>fork();</w:t>
      </w:r>
      <w:r w:rsidR="0029172F">
        <w:t>”</w:t>
      </w:r>
      <w:r w:rsidR="001532C5">
        <w:t xml:space="preserve">, firstly the parent process is executed, but because of the </w:t>
      </w:r>
      <w:r w:rsidR="00441DBC">
        <w:t>“</w:t>
      </w:r>
      <w:r w:rsidR="00441DBC" w:rsidRPr="00846EFB">
        <w:rPr>
          <w:rFonts w:ascii="Courier New" w:hAnsi="Courier New" w:cs="Courier New"/>
        </w:rPr>
        <w:t>wait(NULL);</w:t>
      </w:r>
      <w:r w:rsidR="00441DBC">
        <w:t>” command, processor paused and skipped parent process, then executed child process, then returned to the parent process again.</w:t>
      </w:r>
      <w:r w:rsidR="00BC55A4">
        <w:t xml:space="preserve"> </w:t>
      </w:r>
    </w:p>
    <w:p w:rsidR="00134D07" w:rsidRDefault="00C251FD" w:rsidP="00C251FD">
      <w:pPr>
        <w:tabs>
          <w:tab w:val="left" w:pos="426"/>
        </w:tabs>
      </w:pPr>
      <w:r>
        <w:tab/>
      </w:r>
    </w:p>
    <w:p w:rsidR="00C251FD" w:rsidRDefault="00C251FD" w:rsidP="00C251FD">
      <w:pPr>
        <w:tabs>
          <w:tab w:val="left" w:pos="426"/>
        </w:tabs>
      </w:pPr>
    </w:p>
    <w:p w:rsidR="00C251FD" w:rsidRDefault="00C251FD" w:rsidP="00C251FD">
      <w:pPr>
        <w:tabs>
          <w:tab w:val="left" w:pos="426"/>
        </w:tabs>
      </w:pPr>
    </w:p>
    <w:p w:rsidR="00C251FD" w:rsidRDefault="00C251FD" w:rsidP="00C251FD">
      <w:pPr>
        <w:tabs>
          <w:tab w:val="left" w:pos="426"/>
        </w:tabs>
      </w:pPr>
    </w:p>
    <w:p w:rsidR="00C251FD" w:rsidRDefault="00C251FD" w:rsidP="0078172F">
      <w:pPr>
        <w:tabs>
          <w:tab w:val="left" w:pos="426"/>
        </w:tabs>
        <w:spacing w:after="0"/>
      </w:pPr>
    </w:p>
    <w:p w:rsidR="00817A52" w:rsidRDefault="00C251FD" w:rsidP="00C251FD">
      <w:pPr>
        <w:tabs>
          <w:tab w:val="left" w:pos="426"/>
        </w:tabs>
      </w:pPr>
      <w:r>
        <w:t>2)</w:t>
      </w:r>
      <w:r>
        <w:tab/>
      </w:r>
      <w:r w:rsidR="0032117B">
        <w:t xml:space="preserve">Parent’s parent process id is obtained as </w:t>
      </w:r>
      <w:r w:rsidR="004205F3">
        <w:t>near compared to</w:t>
      </w:r>
      <w:r w:rsidR="00DA6F70">
        <w:t xml:space="preserve"> its process id</w:t>
      </w:r>
      <w:r w:rsidR="005C3BB5">
        <w:t xml:space="preserve">, which shows that parent’s parent process has other child processes. </w:t>
      </w:r>
    </w:p>
    <w:p w:rsidR="00B07818" w:rsidRDefault="00817A52" w:rsidP="00C251FD">
      <w:pPr>
        <w:tabs>
          <w:tab w:val="left" w:pos="426"/>
        </w:tabs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7AE4D" wp14:editId="6AA6B42F">
                <wp:simplePos x="0" y="0"/>
                <wp:positionH relativeFrom="column">
                  <wp:posOffset>1251585</wp:posOffset>
                </wp:positionH>
                <wp:positionV relativeFrom="paragraph">
                  <wp:posOffset>2540</wp:posOffset>
                </wp:positionV>
                <wp:extent cx="3143250" cy="1470025"/>
                <wp:effectExtent l="0" t="0" r="19050" b="158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7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245" w:rsidRPr="00B47245" w:rsidRDefault="00B47245" w:rsidP="00817A52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B47245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Parent: My process ID: 12681 </w:t>
                            </w:r>
                          </w:p>
                          <w:p w:rsidR="00B47245" w:rsidRPr="00B47245" w:rsidRDefault="00B47245" w:rsidP="00817A52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B47245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Parent: My parent's process ID: 12679 </w:t>
                            </w:r>
                          </w:p>
                          <w:p w:rsidR="00B47245" w:rsidRPr="00B47245" w:rsidRDefault="00B47245" w:rsidP="00817A52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B47245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Parent: My child's process ID: 12682 </w:t>
                            </w:r>
                          </w:p>
                          <w:p w:rsidR="00B47245" w:rsidRPr="00B47245" w:rsidRDefault="00B47245" w:rsidP="00817A52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B47245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Child: My process ID: 12682 </w:t>
                            </w:r>
                          </w:p>
                          <w:p w:rsidR="00B47245" w:rsidRPr="00B47245" w:rsidRDefault="00B47245" w:rsidP="00817A52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B47245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Child: My parent's process ID: 12681 </w:t>
                            </w:r>
                          </w:p>
                          <w:p w:rsidR="00B47245" w:rsidRPr="00B47245" w:rsidRDefault="00B47245" w:rsidP="00817A52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B47245">
                              <w:rPr>
                                <w:rFonts w:ascii="Courier New" w:hAnsi="Courier New" w:cs="Courier New"/>
                                <w:sz w:val="18"/>
                              </w:rPr>
                              <w:t>Parent: Terminating...</w:t>
                            </w:r>
                          </w:p>
                          <w:p w:rsidR="00B47245" w:rsidRPr="00B47245" w:rsidRDefault="00B47245" w:rsidP="00817A52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B47245">
                              <w:rPr>
                                <w:rFonts w:ascii="Courier New" w:hAnsi="Courier New" w:cs="Courier New"/>
                                <w:sz w:val="18"/>
                              </w:rPr>
                              <w:t>------------------</w:t>
                            </w:r>
                          </w:p>
                          <w:p w:rsidR="00B47245" w:rsidRPr="00B47245" w:rsidRDefault="00B47245" w:rsidP="00817A52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B47245">
                              <w:rPr>
                                <w:rFonts w:ascii="Courier New" w:hAnsi="Courier New" w:cs="Courier New"/>
                                <w:sz w:val="18"/>
                              </w:rPr>
                              <w:t>(program exited with code: 0)</w:t>
                            </w:r>
                          </w:p>
                          <w:p w:rsidR="00F35BCF" w:rsidRPr="006453B7" w:rsidRDefault="00B47245" w:rsidP="00817A52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B47245">
                              <w:rPr>
                                <w:rFonts w:ascii="Courier New" w:hAnsi="Courier New" w:cs="Courier New"/>
                                <w:sz w:val="18"/>
                              </w:rPr>
                              <w:t>Press return to continue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8.55pt;margin-top:.2pt;width:247.5pt;height:1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X3weIwIAAEwEAAAOAAAAZHJzL2Uyb0RvYy54bWysVNtu2zAMfR+wfxD0vvjSZG2NOEWXLsOA 7gK0+wBZlmNhkqhJSuzu60fJbhZswx6G+UEQRero8JD0+mbUihyF8xJMTYtFTokwHFpp9jX98rh7 dUWJD8y0TIERNX0Snt5sXr5YD7YSJfSgWuEIghhfDbamfQi2yjLPe6GZX4AVBp0dOM0Cmm6ftY4N iK5VVub562wA11oHXHiPp3eTk24SftcJHj51nReBqJoit5BWl9Ymrtlmzaq9Y7aXfKbB/oGFZtLg oyeoOxYYOTj5G5SW3IGHLiw46Ay6TnKRcsBsivyXbB56ZkXKBcXx9iST/3+w/OPxsyOyxdpRYpjG Ej2KMZA3MJIyqjNYX2HQg8WwMOJxjIyZensP/KsnBrY9M3tx6xwMvWAtsivizezs6oTjI0gzfIAW n2GHAAlo7JyOgCgGQXSs0tOpMpEKx8OLYnlRrtDF0VcsL/O8XKU3WPV83Tof3gnQJG5q6rD0CZ4d 732IdFj1HJLog5LtTiqVDLdvtsqRI8M22aVvRvfnYcqQoabXK3z77xB5+v4EoWXAfldS1/TqFMSq qNtb06ZuDEyqaY+UlZmFjNpNKoaxGeeKzfVpoH1CZR1M7Y3jiJse3HdKBmztmvpvB+YEJeq9wepc F8tlnIVkLFeXJRru3NOce5jhCFXTQMm03YY0P1EBA7dYxU4mfWO5JyYzZWzZJPs8XnEmzu0U9fMn sPkBAAD//wMAUEsDBBQABgAIAAAAIQBOY2XX2AAAAAUBAAAPAAAAZHJzL2Rvd25yZXYueG1sTI7B TsMwEETvlfoP1l4RdZJWaRPF6QEJBDcoCK5uvE0i7HWw3bT8PcsJjk8zmnnN/uqsmDHE0ZOCfJWB QOq8GalX8PZ6f7sDEZMmo60nVPCNEfbtctHo2vgLveB8SL3gEYq1VjCkNNVSxm5Ap+PKT0icnXxw OjGGXpqgLzzurCyyrJROj8QPg57wbsDu83B2Cnabx/kjPq2f37vyZKt0s50fvoJSywWIhNf014Rf d/aGloWO/kwmCstcbXOuKtiA4LisCsajgmKdVyDbRv63b38AAAD//wMAUEsBAi0AFAAGAAgAAAAh ALaDOJL+AAAA4QEAABMAAAAAAAAAAAAAAAAAAAAAAFtDb250ZW50X1R5cGVzXS54bWxQSwECLQAU AAYACAAAACEAOP0h/9YAAACUAQAACwAAAAAAAAAAAAAAAAAvAQAAX3JlbHMvLnJlbHNQSwECLQAU AAYACAAAACEAbV98HiMCAABMBAAADgAAAAAAAAAAAAAAAAAuAgAAZHJzL2Uyb0RvYy54bWxQSwEC LQAUAAYACAAAACEATmNl19gAAAAFAQAADwAAAAAAAAAAAAAAAAB9BAAAZHJzL2Rvd25yZXYueG1s UEsFBgAAAAAEAAQA8wAAAIIFAAAAAA== ">
                <v:textbox>
                  <w:txbxContent>
                    <w:p w:rsidR="00B47245" w:rsidRPr="00B47245" w:rsidRDefault="00B47245" w:rsidP="00817A52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B47245">
                        <w:rPr>
                          <w:rFonts w:ascii="Courier New" w:hAnsi="Courier New" w:cs="Courier New"/>
                          <w:sz w:val="18"/>
                        </w:rPr>
                        <w:t xml:space="preserve">Parent: My process ID: 12681 </w:t>
                      </w:r>
                    </w:p>
                    <w:p w:rsidR="00B47245" w:rsidRPr="00B47245" w:rsidRDefault="00B47245" w:rsidP="00817A52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B47245">
                        <w:rPr>
                          <w:rFonts w:ascii="Courier New" w:hAnsi="Courier New" w:cs="Courier New"/>
                          <w:sz w:val="18"/>
                        </w:rPr>
                        <w:t xml:space="preserve">Parent: My parent's process ID: 12679 </w:t>
                      </w:r>
                    </w:p>
                    <w:p w:rsidR="00B47245" w:rsidRPr="00B47245" w:rsidRDefault="00B47245" w:rsidP="00817A52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B47245">
                        <w:rPr>
                          <w:rFonts w:ascii="Courier New" w:hAnsi="Courier New" w:cs="Courier New"/>
                          <w:sz w:val="18"/>
                        </w:rPr>
                        <w:t xml:space="preserve">Parent: My child's process ID: 12682 </w:t>
                      </w:r>
                    </w:p>
                    <w:p w:rsidR="00B47245" w:rsidRPr="00B47245" w:rsidRDefault="00B47245" w:rsidP="00817A52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B47245">
                        <w:rPr>
                          <w:rFonts w:ascii="Courier New" w:hAnsi="Courier New" w:cs="Courier New"/>
                          <w:sz w:val="18"/>
                        </w:rPr>
                        <w:t xml:space="preserve">   Child: My process ID: 12682 </w:t>
                      </w:r>
                    </w:p>
                    <w:p w:rsidR="00B47245" w:rsidRPr="00B47245" w:rsidRDefault="00B47245" w:rsidP="00817A52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B47245">
                        <w:rPr>
                          <w:rFonts w:ascii="Courier New" w:hAnsi="Courier New" w:cs="Courier New"/>
                          <w:sz w:val="18"/>
                        </w:rPr>
                        <w:t xml:space="preserve">   Child: My parent's process ID: 12681 </w:t>
                      </w:r>
                    </w:p>
                    <w:p w:rsidR="00B47245" w:rsidRPr="00B47245" w:rsidRDefault="00B47245" w:rsidP="00817A52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B47245">
                        <w:rPr>
                          <w:rFonts w:ascii="Courier New" w:hAnsi="Courier New" w:cs="Courier New"/>
                          <w:sz w:val="18"/>
                        </w:rPr>
                        <w:t>Parent: Terminating...</w:t>
                      </w:r>
                    </w:p>
                    <w:p w:rsidR="00B47245" w:rsidRPr="00B47245" w:rsidRDefault="00B47245" w:rsidP="00817A52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B47245">
                        <w:rPr>
                          <w:rFonts w:ascii="Courier New" w:hAnsi="Courier New" w:cs="Courier New"/>
                          <w:sz w:val="18"/>
                        </w:rPr>
                        <w:t>------------------</w:t>
                      </w:r>
                    </w:p>
                    <w:p w:rsidR="00B47245" w:rsidRPr="00B47245" w:rsidRDefault="00B47245" w:rsidP="00817A52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B47245">
                        <w:rPr>
                          <w:rFonts w:ascii="Courier New" w:hAnsi="Courier New" w:cs="Courier New"/>
                          <w:sz w:val="18"/>
                        </w:rPr>
                        <w:t>(program exited with code: 0)</w:t>
                      </w:r>
                    </w:p>
                    <w:p w:rsidR="00F35BCF" w:rsidRPr="006453B7" w:rsidRDefault="00B47245" w:rsidP="00817A52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B47245">
                        <w:rPr>
                          <w:rFonts w:ascii="Courier New" w:hAnsi="Courier New" w:cs="Courier New"/>
                          <w:sz w:val="18"/>
                        </w:rPr>
                        <w:t>Press return to continue</w:t>
                      </w:r>
                    </w:p>
                  </w:txbxContent>
                </v:textbox>
              </v:shape>
            </w:pict>
          </mc:Fallback>
        </mc:AlternateContent>
      </w:r>
    </w:p>
    <w:p w:rsidR="00B07818" w:rsidRDefault="00B07818" w:rsidP="00C251FD">
      <w:pPr>
        <w:tabs>
          <w:tab w:val="left" w:pos="426"/>
        </w:tabs>
      </w:pPr>
    </w:p>
    <w:p w:rsidR="00354360" w:rsidRDefault="00354360" w:rsidP="00C251FD">
      <w:pPr>
        <w:tabs>
          <w:tab w:val="left" w:pos="426"/>
        </w:tabs>
      </w:pPr>
    </w:p>
    <w:p w:rsidR="00354360" w:rsidRDefault="00354360" w:rsidP="00C251FD">
      <w:pPr>
        <w:tabs>
          <w:tab w:val="left" w:pos="426"/>
        </w:tabs>
      </w:pPr>
    </w:p>
    <w:p w:rsidR="00354360" w:rsidRDefault="00354360" w:rsidP="00C251FD">
      <w:pPr>
        <w:tabs>
          <w:tab w:val="left" w:pos="426"/>
        </w:tabs>
      </w:pPr>
    </w:p>
    <w:p w:rsidR="00354360" w:rsidRDefault="007951F1" w:rsidP="00C251FD">
      <w:pPr>
        <w:tabs>
          <w:tab w:val="left" w:pos="426"/>
        </w:tabs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EA0E74" wp14:editId="34394F49">
                <wp:simplePos x="0" y="0"/>
                <wp:positionH relativeFrom="column">
                  <wp:posOffset>1261110</wp:posOffset>
                </wp:positionH>
                <wp:positionV relativeFrom="paragraph">
                  <wp:posOffset>683878</wp:posOffset>
                </wp:positionV>
                <wp:extent cx="3143250" cy="1496695"/>
                <wp:effectExtent l="0" t="0" r="19050" b="273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9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759" w:rsidRPr="004E1759" w:rsidRDefault="004E1759" w:rsidP="007B504C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4E175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Parent: My process ID: 13399 </w:t>
                            </w:r>
                          </w:p>
                          <w:p w:rsidR="004E1759" w:rsidRPr="004E1759" w:rsidRDefault="004E1759" w:rsidP="007B504C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4E175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Parent: My parent's process ID: 13397 </w:t>
                            </w:r>
                          </w:p>
                          <w:p w:rsidR="004E1759" w:rsidRPr="004E1759" w:rsidRDefault="004E1759" w:rsidP="007B504C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4E175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Parent: My child's process ID: 13400 </w:t>
                            </w:r>
                          </w:p>
                          <w:p w:rsidR="004E1759" w:rsidRPr="004E1759" w:rsidRDefault="004E1759" w:rsidP="007B504C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4E1759">
                              <w:rPr>
                                <w:rFonts w:ascii="Courier New" w:hAnsi="Courier New" w:cs="Courier New"/>
                                <w:sz w:val="18"/>
                              </w:rPr>
                              <w:t>Parent: Terminating...</w:t>
                            </w:r>
                          </w:p>
                          <w:p w:rsidR="004E1759" w:rsidRPr="004E1759" w:rsidRDefault="004E1759" w:rsidP="007B504C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4E1759">
                              <w:rPr>
                                <w:rFonts w:ascii="Courier New" w:hAnsi="Courier New" w:cs="Courier New"/>
                                <w:sz w:val="18"/>
                              </w:rPr>
                              <w:t>------------------</w:t>
                            </w:r>
                          </w:p>
                          <w:p w:rsidR="004E1759" w:rsidRPr="004E1759" w:rsidRDefault="004E1759" w:rsidP="007B504C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4E1759">
                              <w:rPr>
                                <w:rFonts w:ascii="Courier New" w:hAnsi="Courier New" w:cs="Courier New"/>
                                <w:sz w:val="18"/>
                              </w:rPr>
                              <w:t>(program exited with code: 0)</w:t>
                            </w:r>
                          </w:p>
                          <w:p w:rsidR="004E1759" w:rsidRPr="004E1759" w:rsidRDefault="004E1759" w:rsidP="007B504C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4E1759">
                              <w:rPr>
                                <w:rFonts w:ascii="Courier New" w:hAnsi="Courier New" w:cs="Courier New"/>
                                <w:sz w:val="18"/>
                              </w:rPr>
                              <w:t>Press return to continue</w:t>
                            </w:r>
                          </w:p>
                          <w:p w:rsidR="004E1759" w:rsidRPr="004E1759" w:rsidRDefault="004E1759" w:rsidP="007B504C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4E175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Child: My process ID: 13400 </w:t>
                            </w:r>
                          </w:p>
                          <w:p w:rsidR="004E1759" w:rsidRPr="006453B7" w:rsidRDefault="004E1759" w:rsidP="007B504C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4E175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Child: My parent's process ID: 2219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9.3pt;margin-top:53.85pt;width:247.5pt;height:11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6fN7JgIAAEwEAAAOAAAAZHJzL2Uyb0RvYy54bWysVNuO2yAQfa/Uf0C8N46dSzdWnNU221SV thdptx+AMY5RgaFAYm+/fgecTdPbS1U/IIYZDjPnzHh9PWhFjsJ5Caai+WRKiTAcGmn2Ff3ysHt1 RYkPzDRMgREVfRSeXm9evlj3thQFdKAa4QiCGF/2tqJdCLbMMs87oZmfgBUGnS04zQKabp81jvWI rlVWTKfLrAfXWAdceI+nt6OTbhJ+2woePrWtF4GoimJuIa0urXVcs82alXvHbCf5KQ32D1loJg0+ eoa6ZYGRg5O/QWnJHXhow4SDzqBtJRepBqwmn/5SzX3HrEi1IDnenmny/w+Wfzx+dkQ2FZ1RYphG iR7EEMgbGEgR2emtLzHo3mJYGPAYVU6VensH/KsnBrYdM3tx4xz0nWANZpfHm9nF1RHHR5C6/wAN PsMOARLQ0DodqUMyCKKjSo9nZWIqHA9n+XxWLNDF0ZfPV8vlapHeYOXzdet8eCdAk7ipqEPpEzw7 3vkQ02Hlc0h8zYOSzU4qlQy3r7fKkSPDNtml74T+U5gypK/oalEsRgb+CjFN358gtAzY70rqil6d g1gZeXtrmtSNgUk17jFlZU5ERu5GFsNQD0mxsz41NI/IrIOxvXEccdOB+05Jj61dUf/twJygRL03 qM4qn8/jLCRjvnhdoOEuPfWlhxmOUBUNlIzbbUjzE3kzcIMqtjLxG+UeMzmljC2baD+NV5yJSztF /fgJbJ4AAAD//wMAUEsDBBQABgAIAAAAIQCjvVBJ2wAAAAgBAAAPAAAAZHJzL2Rvd25yZXYueG1s TI/NTsMwEITvlfoO1l4RdSBR/hSnh0oguEFBcHXjbRLVXofYTcvbs5zgtrM7mv2m2V6dFQvOYfSk 4G6TgEDqvBmpV/D+9nBbgghRk9HWEyr4xgDbdr1qdG38hV5x2cdecAiFWisYYpxqKUM3oNNh4yck vh397HRkOffSzPrC4c7K+yTJpdMj8YdBT7gbsDvtz05BmT0tn+E5ffno8qOt4k2xPH7NSq1XICJe 458TftmZG1oGOvgzmSAs66rM2cpDUhQg2JFXKW8OCtIszUC2jfxfoP0BAAD//wMAUEsBAi0AFAAG AAgAAAAhALaDOJL+AAAA4QEAABMAAAAAAAAAAAAAAAAAAAAAAFtDb250ZW50X1R5cGVzXS54bWxQ SwECLQAUAAYACAAAACEAOP0h/9YAAACUAQAACwAAAAAAAAAAAAAAAAAvAQAAX3JlbHMvLnJlbHNQ SwECLQAUAAYACAAAACEALenzeyYCAABMBAAADgAAAAAAAAAAAAAAAAAuAgAAZHJzL2Uyb0RvYy54 bWxQSwECLQAUAAYACAAAACEAo71QSdsAAAAIAQAADwAAAAAAAAAAAAAAAACABAAAZHJzL2Rvd25y ZXYueG1sUEsFBgAAAAAEAAQA8wAAAIgFAAAAAA== ">
                <v:textbox>
                  <w:txbxContent>
                    <w:p w:rsidR="004E1759" w:rsidRPr="004E1759" w:rsidRDefault="004E1759" w:rsidP="007B504C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4E1759">
                        <w:rPr>
                          <w:rFonts w:ascii="Courier New" w:hAnsi="Courier New" w:cs="Courier New"/>
                          <w:sz w:val="18"/>
                        </w:rPr>
                        <w:t xml:space="preserve">Parent: My process ID: 13399 </w:t>
                      </w:r>
                    </w:p>
                    <w:p w:rsidR="004E1759" w:rsidRPr="004E1759" w:rsidRDefault="004E1759" w:rsidP="007B504C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4E1759">
                        <w:rPr>
                          <w:rFonts w:ascii="Courier New" w:hAnsi="Courier New" w:cs="Courier New"/>
                          <w:sz w:val="18"/>
                        </w:rPr>
                        <w:t xml:space="preserve">Parent: My parent's process ID: 13397 </w:t>
                      </w:r>
                    </w:p>
                    <w:p w:rsidR="004E1759" w:rsidRPr="004E1759" w:rsidRDefault="004E1759" w:rsidP="007B504C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4E1759">
                        <w:rPr>
                          <w:rFonts w:ascii="Courier New" w:hAnsi="Courier New" w:cs="Courier New"/>
                          <w:sz w:val="18"/>
                        </w:rPr>
                        <w:t xml:space="preserve">Parent: My child's process ID: 13400 </w:t>
                      </w:r>
                    </w:p>
                    <w:p w:rsidR="004E1759" w:rsidRPr="004E1759" w:rsidRDefault="004E1759" w:rsidP="007B504C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4E1759">
                        <w:rPr>
                          <w:rFonts w:ascii="Courier New" w:hAnsi="Courier New" w:cs="Courier New"/>
                          <w:sz w:val="18"/>
                        </w:rPr>
                        <w:t>Parent: Terminating...</w:t>
                      </w:r>
                    </w:p>
                    <w:p w:rsidR="004E1759" w:rsidRPr="004E1759" w:rsidRDefault="004E1759" w:rsidP="007B504C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4E1759">
                        <w:rPr>
                          <w:rFonts w:ascii="Courier New" w:hAnsi="Courier New" w:cs="Courier New"/>
                          <w:sz w:val="18"/>
                        </w:rPr>
                        <w:t>------------------</w:t>
                      </w:r>
                    </w:p>
                    <w:p w:rsidR="004E1759" w:rsidRPr="004E1759" w:rsidRDefault="004E1759" w:rsidP="007B504C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4E1759">
                        <w:rPr>
                          <w:rFonts w:ascii="Courier New" w:hAnsi="Courier New" w:cs="Courier New"/>
                          <w:sz w:val="18"/>
                        </w:rPr>
                        <w:t>(program exited with code: 0)</w:t>
                      </w:r>
                    </w:p>
                    <w:p w:rsidR="004E1759" w:rsidRPr="004E1759" w:rsidRDefault="004E1759" w:rsidP="007B504C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4E1759">
                        <w:rPr>
                          <w:rFonts w:ascii="Courier New" w:hAnsi="Courier New" w:cs="Courier New"/>
                          <w:sz w:val="18"/>
                        </w:rPr>
                        <w:t>Press return to continue</w:t>
                      </w:r>
                    </w:p>
                    <w:p w:rsidR="004E1759" w:rsidRPr="004E1759" w:rsidRDefault="004E1759" w:rsidP="007B504C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4E1759">
                        <w:rPr>
                          <w:rFonts w:ascii="Courier New" w:hAnsi="Courier New" w:cs="Courier New"/>
                          <w:sz w:val="18"/>
                        </w:rPr>
                        <w:t xml:space="preserve">   Child: My process ID: 13400 </w:t>
                      </w:r>
                    </w:p>
                    <w:p w:rsidR="004E1759" w:rsidRPr="006453B7" w:rsidRDefault="004E1759" w:rsidP="007B504C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4E1759">
                        <w:rPr>
                          <w:rFonts w:ascii="Courier New" w:hAnsi="Courier New" w:cs="Courier New"/>
                          <w:sz w:val="18"/>
                        </w:rPr>
                        <w:t xml:space="preserve">   Child: My parent's process ID: 2219</w:t>
                      </w:r>
                    </w:p>
                  </w:txbxContent>
                </v:textbox>
              </v:shape>
            </w:pict>
          </mc:Fallback>
        </mc:AlternateContent>
      </w:r>
      <w:r w:rsidR="00354360">
        <w:t>3)</w:t>
      </w:r>
      <w:r w:rsidR="00152BAE">
        <w:tab/>
      </w:r>
      <w:r w:rsidR="004E1759">
        <w:t xml:space="preserve">The parent process is executed and closed firstly, then </w:t>
      </w:r>
      <w:r w:rsidR="00BE3B91">
        <w:t xml:space="preserve">the child process is executed. </w:t>
      </w:r>
      <w:r w:rsidR="00865BB3">
        <w:t xml:space="preserve">Child process has a different parent process id because </w:t>
      </w:r>
      <w:r w:rsidR="0053248A">
        <w:t xml:space="preserve">its parent is </w:t>
      </w:r>
      <w:r w:rsidR="00973D13">
        <w:t>terminated</w:t>
      </w:r>
      <w:r w:rsidR="0053248A">
        <w:t xml:space="preserve"> before its execution, which means another process is assigned as its parent.</w:t>
      </w:r>
    </w:p>
    <w:p w:rsidR="004E1759" w:rsidRDefault="004E1759" w:rsidP="00C251FD">
      <w:pPr>
        <w:tabs>
          <w:tab w:val="left" w:pos="426"/>
        </w:tabs>
      </w:pPr>
    </w:p>
    <w:p w:rsidR="004E1759" w:rsidRDefault="004E1759" w:rsidP="00C251FD">
      <w:pPr>
        <w:tabs>
          <w:tab w:val="left" w:pos="426"/>
        </w:tabs>
      </w:pPr>
    </w:p>
    <w:p w:rsidR="004E1759" w:rsidRDefault="004E1759" w:rsidP="00C251FD">
      <w:pPr>
        <w:tabs>
          <w:tab w:val="left" w:pos="426"/>
        </w:tabs>
      </w:pPr>
    </w:p>
    <w:p w:rsidR="00C41000" w:rsidRDefault="00C41000" w:rsidP="00C251FD">
      <w:pPr>
        <w:tabs>
          <w:tab w:val="left" w:pos="426"/>
        </w:tabs>
      </w:pPr>
    </w:p>
    <w:p w:rsidR="00C41000" w:rsidRDefault="00C41000" w:rsidP="00C251FD">
      <w:pPr>
        <w:tabs>
          <w:tab w:val="left" w:pos="426"/>
        </w:tabs>
      </w:pPr>
    </w:p>
    <w:p w:rsidR="00C41000" w:rsidRDefault="000F7BC8" w:rsidP="00C251FD">
      <w:pPr>
        <w:tabs>
          <w:tab w:val="left" w:pos="426"/>
        </w:tabs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F1032" wp14:editId="5EED2DFF">
                <wp:simplePos x="0" y="0"/>
                <wp:positionH relativeFrom="column">
                  <wp:posOffset>1266756</wp:posOffset>
                </wp:positionH>
                <wp:positionV relativeFrom="paragraph">
                  <wp:posOffset>279966</wp:posOffset>
                </wp:positionV>
                <wp:extent cx="3143250" cy="1779373"/>
                <wp:effectExtent l="0" t="0" r="19050" b="1143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7793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70C" w:rsidRPr="00AF270C" w:rsidRDefault="00AF270C" w:rsidP="007B504C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AF270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Parent: My process ID: 16226 </w:t>
                            </w:r>
                          </w:p>
                          <w:p w:rsidR="00AF270C" w:rsidRPr="00AF270C" w:rsidRDefault="00AF270C" w:rsidP="007B504C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AF270C">
                              <w:rPr>
                                <w:rFonts w:ascii="Courier New" w:hAnsi="Courier New" w:cs="Courier New"/>
                                <w:sz w:val="18"/>
                              </w:rPr>
                              <w:t>number = 5</w:t>
                            </w:r>
                          </w:p>
                          <w:p w:rsidR="00AF270C" w:rsidRPr="00AF270C" w:rsidRDefault="00AF270C" w:rsidP="007B504C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AF270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Parent: My parent's process ID: 16224 </w:t>
                            </w:r>
                          </w:p>
                          <w:p w:rsidR="00AF270C" w:rsidRPr="00AF270C" w:rsidRDefault="00AF270C" w:rsidP="007B504C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AF270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Parent: My child's process ID: 16227 </w:t>
                            </w:r>
                          </w:p>
                          <w:p w:rsidR="00AF270C" w:rsidRPr="00AF270C" w:rsidRDefault="00AF270C" w:rsidP="007B504C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AF270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Child: My process ID: 16227 </w:t>
                            </w:r>
                          </w:p>
                          <w:p w:rsidR="00AF270C" w:rsidRPr="00AF270C" w:rsidRDefault="00AF270C" w:rsidP="007B504C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AF270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number = 5</w:t>
                            </w:r>
                          </w:p>
                          <w:p w:rsidR="00AF270C" w:rsidRPr="00AF270C" w:rsidRDefault="00AF270C" w:rsidP="007B504C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AF270C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Child: My parent's process ID: 16226 </w:t>
                            </w:r>
                          </w:p>
                          <w:p w:rsidR="00AF270C" w:rsidRPr="00AF270C" w:rsidRDefault="00AF270C" w:rsidP="007B504C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AF270C">
                              <w:rPr>
                                <w:rFonts w:ascii="Courier New" w:hAnsi="Courier New" w:cs="Courier New"/>
                                <w:sz w:val="18"/>
                              </w:rPr>
                              <w:t>Parent: Terminating...</w:t>
                            </w:r>
                          </w:p>
                          <w:p w:rsidR="00AF270C" w:rsidRPr="00AF270C" w:rsidRDefault="00AF270C" w:rsidP="007B504C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AF270C">
                              <w:rPr>
                                <w:rFonts w:ascii="Courier New" w:hAnsi="Courier New" w:cs="Courier New"/>
                                <w:sz w:val="18"/>
                              </w:rPr>
                              <w:t>------------------</w:t>
                            </w:r>
                          </w:p>
                          <w:p w:rsidR="00AF270C" w:rsidRPr="00AF270C" w:rsidRDefault="00AF270C" w:rsidP="007B504C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AF270C">
                              <w:rPr>
                                <w:rFonts w:ascii="Courier New" w:hAnsi="Courier New" w:cs="Courier New"/>
                                <w:sz w:val="18"/>
                              </w:rPr>
                              <w:t>(program exited with code: 0)</w:t>
                            </w:r>
                          </w:p>
                          <w:p w:rsidR="00AF270C" w:rsidRPr="006453B7" w:rsidRDefault="00AF270C" w:rsidP="007B504C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AF270C">
                              <w:rPr>
                                <w:rFonts w:ascii="Courier New" w:hAnsi="Courier New" w:cs="Courier New"/>
                                <w:sz w:val="18"/>
                              </w:rPr>
                              <w:t>Press return to continue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99.75pt;margin-top:22.05pt;width:247.5pt;height:14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mDWgJgIAAEwEAAAOAAAAZHJzL2Uyb0RvYy54bWysVNuO2yAQfa/Uf0C8N46dpNlYcVbbbFNV 2l6k3X4AxjhGBYYCib39+g44m01vL1X9gBhmOJw5M+P19aAVOQrnJZiK5pMpJcJwaKTZV/TLw+7V FSU+MNMwBUZU9FF4er15+WLd21IU0IFqhCMIYnzZ24p2IdgyyzzvhGZ+AlYYdLbgNAtoun3WONYj ulZZMZ2+znpwjXXAhfd4ejs66Sbht63g4VPbehGIqihyC2l1aa3jmm3WrNw7ZjvJTzTYP7DQTBp8 9Ax1ywIjByd/g9KSO/DQhgkHnUHbSi5SDphNPv0lm/uOWZFyQXG8Pcvk/x8s/3j87IhsKjqnxDCN JXoQQyBvYCBFVKe3vsSge4thYcBjrHLK1Ns74F89MbDtmNmLG+eg7wRrkF0eb2YXV0ccH0Hq/gM0 +Aw7BEhAQ+t0lA7FIIiOVXo8VyZS4Xg4y+ezYoEujr58uVzNlrP0BiufrlvnwzsBmsRNRR2WPsGz 450PkQ4rn0Liax6UbHZSqWS4fb1VjhwZtskufSf0n8KUIX1FV4tiMSrwV4hp+v4EoWXAfldSV/Tq HMTKqNtb06RuDEyqcY+UlTkJGbUbVQxDPaSKJQWiyDU0j6isg7G9cRxx04H7TkmPrV1R/+3AnKBE vTdYnVU+n8dZSMZ8sSzQcJee+tLDDEeoigZKxu02pPmJuhm4wSq2Mun7zOREGVs2yX4arzgTl3aK ev4JbH4AAAD//wMAUEsDBBQABgAIAAAAIQBtC3552gAAAAcBAAAPAAAAZHJzL2Rvd25yZXYueG1s TI7BTsMwEETvlfoP1l4RddqY0ERxekACwQ0Kgqsbb5MIex1iNy1/z3KC48w+zb56d/FOzDjFIZCG 9SoDgdQGO1Cn4e31/noLIiZD1rhAqOEbI+ya5aI2lQ1nesF5nzrBIxQro6FPaaykjG2P3sRVGJH4 dgyTN4nj1Ek7mTOPeyc3WVZIbwbiD70Z8a7H9nN/8hq26nH+iE/583tbHF2Zrm7nh69J6+UCRMJL +iPh1529oWGhQziRjcJxLssbRjUotQbBQFEqLg4a8o3KQTa1/O/f/AAAAP//AwBQSwECLQAUAAYA CAAAACEAtoM4kv4AAADhAQAAEwAAAAAAAAAAAAAAAAAAAAAAW0NvbnRlbnRfVHlwZXNdLnhtbFBL AQItABQABgAIAAAAIQA4/SH/1gAAAJQBAAALAAAAAAAAAAAAAAAAAC8BAABfcmVscy8ucmVsc1BL AQItABQABgAIAAAAIQDBmDWgJgIAAEwEAAAOAAAAAAAAAAAAAAAAAC4CAABkcnMvZTJvRG9jLnht bFBLAQItABQABgAIAAAAIQBtC3552gAAAAcBAAAPAAAAAAAAAAAAAAAAAIAEAABkcnMvZG93bnJl di54bWxQSwUGAAAAAAQABADzAAAAhwUAAAAA ">
                <v:textbox>
                  <w:txbxContent>
                    <w:p w:rsidR="00AF270C" w:rsidRPr="00AF270C" w:rsidRDefault="00AF270C" w:rsidP="007B504C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F270C">
                        <w:rPr>
                          <w:rFonts w:ascii="Courier New" w:hAnsi="Courier New" w:cs="Courier New"/>
                          <w:sz w:val="18"/>
                        </w:rPr>
                        <w:t xml:space="preserve">Parent: My process ID: 16226 </w:t>
                      </w:r>
                    </w:p>
                    <w:p w:rsidR="00AF270C" w:rsidRPr="00AF270C" w:rsidRDefault="00AF270C" w:rsidP="007B504C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F270C">
                        <w:rPr>
                          <w:rFonts w:ascii="Courier New" w:hAnsi="Courier New" w:cs="Courier New"/>
                          <w:sz w:val="18"/>
                        </w:rPr>
                        <w:t>number = 5</w:t>
                      </w:r>
                    </w:p>
                    <w:p w:rsidR="00AF270C" w:rsidRPr="00AF270C" w:rsidRDefault="00AF270C" w:rsidP="007B504C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F270C">
                        <w:rPr>
                          <w:rFonts w:ascii="Courier New" w:hAnsi="Courier New" w:cs="Courier New"/>
                          <w:sz w:val="18"/>
                        </w:rPr>
                        <w:t xml:space="preserve">Parent: My parent's process ID: 16224 </w:t>
                      </w:r>
                    </w:p>
                    <w:p w:rsidR="00AF270C" w:rsidRPr="00AF270C" w:rsidRDefault="00AF270C" w:rsidP="007B504C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F270C">
                        <w:rPr>
                          <w:rFonts w:ascii="Courier New" w:hAnsi="Courier New" w:cs="Courier New"/>
                          <w:sz w:val="18"/>
                        </w:rPr>
                        <w:t xml:space="preserve">Parent: My child's process ID: 16227 </w:t>
                      </w:r>
                    </w:p>
                    <w:p w:rsidR="00AF270C" w:rsidRPr="00AF270C" w:rsidRDefault="00AF270C" w:rsidP="007B504C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F270C">
                        <w:rPr>
                          <w:rFonts w:ascii="Courier New" w:hAnsi="Courier New" w:cs="Courier New"/>
                          <w:sz w:val="18"/>
                        </w:rPr>
                        <w:t xml:space="preserve">   Child: My process ID: 16227 </w:t>
                      </w:r>
                    </w:p>
                    <w:p w:rsidR="00AF270C" w:rsidRPr="00AF270C" w:rsidRDefault="00AF270C" w:rsidP="007B504C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F270C">
                        <w:rPr>
                          <w:rFonts w:ascii="Courier New" w:hAnsi="Courier New" w:cs="Courier New"/>
                          <w:sz w:val="18"/>
                        </w:rPr>
                        <w:t xml:space="preserve">   number = 5</w:t>
                      </w:r>
                    </w:p>
                    <w:p w:rsidR="00AF270C" w:rsidRPr="00AF270C" w:rsidRDefault="00AF270C" w:rsidP="007B504C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F270C">
                        <w:rPr>
                          <w:rFonts w:ascii="Courier New" w:hAnsi="Courier New" w:cs="Courier New"/>
                          <w:sz w:val="18"/>
                        </w:rPr>
                        <w:t xml:space="preserve">   Child: My parent's process ID: 16226 </w:t>
                      </w:r>
                    </w:p>
                    <w:p w:rsidR="00AF270C" w:rsidRPr="00AF270C" w:rsidRDefault="00AF270C" w:rsidP="007B504C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F270C">
                        <w:rPr>
                          <w:rFonts w:ascii="Courier New" w:hAnsi="Courier New" w:cs="Courier New"/>
                          <w:sz w:val="18"/>
                        </w:rPr>
                        <w:t>Parent: Terminating...</w:t>
                      </w:r>
                    </w:p>
                    <w:p w:rsidR="00AF270C" w:rsidRPr="00AF270C" w:rsidRDefault="00AF270C" w:rsidP="007B504C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F270C">
                        <w:rPr>
                          <w:rFonts w:ascii="Courier New" w:hAnsi="Courier New" w:cs="Courier New"/>
                          <w:sz w:val="18"/>
                        </w:rPr>
                        <w:t>------------------</w:t>
                      </w:r>
                    </w:p>
                    <w:p w:rsidR="00AF270C" w:rsidRPr="00AF270C" w:rsidRDefault="00AF270C" w:rsidP="007B504C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F270C">
                        <w:rPr>
                          <w:rFonts w:ascii="Courier New" w:hAnsi="Courier New" w:cs="Courier New"/>
                          <w:sz w:val="18"/>
                        </w:rPr>
                        <w:t>(program exited with code: 0)</w:t>
                      </w:r>
                    </w:p>
                    <w:p w:rsidR="00AF270C" w:rsidRPr="006453B7" w:rsidRDefault="00AF270C" w:rsidP="007B504C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AF270C">
                        <w:rPr>
                          <w:rFonts w:ascii="Courier New" w:hAnsi="Courier New" w:cs="Courier New"/>
                          <w:sz w:val="18"/>
                        </w:rPr>
                        <w:t>Press return to continue</w:t>
                      </w:r>
                    </w:p>
                  </w:txbxContent>
                </v:textbox>
              </v:shape>
            </w:pict>
          </mc:Fallback>
        </mc:AlternateContent>
      </w:r>
      <w:r w:rsidR="00C41000">
        <w:t>4)</w:t>
      </w:r>
      <w:r w:rsidR="00C41000">
        <w:tab/>
      </w:r>
      <w:r w:rsidR="00731165">
        <w:t>Variable is defined and assigned before fork, both child and parent accessed value normally.</w:t>
      </w:r>
    </w:p>
    <w:p w:rsidR="00AF270C" w:rsidRDefault="00AF270C" w:rsidP="00C251FD">
      <w:pPr>
        <w:tabs>
          <w:tab w:val="left" w:pos="426"/>
        </w:tabs>
      </w:pPr>
    </w:p>
    <w:p w:rsidR="00AF270C" w:rsidRDefault="00AF270C" w:rsidP="00C251FD">
      <w:pPr>
        <w:tabs>
          <w:tab w:val="left" w:pos="426"/>
        </w:tabs>
      </w:pPr>
    </w:p>
    <w:p w:rsidR="00817A52" w:rsidRDefault="00817A52" w:rsidP="00C251FD">
      <w:pPr>
        <w:tabs>
          <w:tab w:val="left" w:pos="426"/>
        </w:tabs>
      </w:pPr>
    </w:p>
    <w:p w:rsidR="00817A52" w:rsidRDefault="00817A52" w:rsidP="00C251FD">
      <w:pPr>
        <w:tabs>
          <w:tab w:val="left" w:pos="426"/>
        </w:tabs>
      </w:pPr>
    </w:p>
    <w:p w:rsidR="00817A52" w:rsidRDefault="00817A52" w:rsidP="00C251FD">
      <w:pPr>
        <w:tabs>
          <w:tab w:val="left" w:pos="426"/>
        </w:tabs>
      </w:pPr>
    </w:p>
    <w:p w:rsidR="00302AFD" w:rsidRDefault="00406A41" w:rsidP="00C251FD">
      <w:pPr>
        <w:tabs>
          <w:tab w:val="left" w:pos="426"/>
        </w:tabs>
      </w:pPr>
      <w:r>
        <w:lastRenderedPageBreak/>
        <w:tab/>
      </w:r>
      <w:r w:rsidR="00302AFD">
        <w:t>Different values are assigned to number in parent and child</w:t>
      </w:r>
      <w:r w:rsidR="002617A7">
        <w:t>. Since there are two variables</w:t>
      </w:r>
      <w:r w:rsidR="007F5AFE">
        <w:t xml:space="preserve"> for</w:t>
      </w:r>
      <w:r w:rsidR="002617A7">
        <w:t xml:space="preserve"> both parent and child</w:t>
      </w:r>
      <w:r w:rsidR="00285711">
        <w:t xml:space="preserve"> in their discrete address spaces</w:t>
      </w:r>
      <w:r w:rsidR="002617A7">
        <w:t>,</w:t>
      </w:r>
      <w:r w:rsidR="00950963">
        <w:t xml:space="preserve"> they accessed their variables distinctly.</w:t>
      </w:r>
    </w:p>
    <w:p w:rsidR="00406A41" w:rsidRDefault="00406A41" w:rsidP="00C251FD">
      <w:pPr>
        <w:tabs>
          <w:tab w:val="left" w:pos="426"/>
        </w:tabs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40133" wp14:editId="094EBBD3">
                <wp:simplePos x="0" y="0"/>
                <wp:positionH relativeFrom="column">
                  <wp:posOffset>1225550</wp:posOffset>
                </wp:positionH>
                <wp:positionV relativeFrom="paragraph">
                  <wp:posOffset>83168</wp:posOffset>
                </wp:positionV>
                <wp:extent cx="3143250" cy="1787611"/>
                <wp:effectExtent l="0" t="0" r="19050" b="222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7876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778" w:rsidRPr="00E23778" w:rsidRDefault="00E23778" w:rsidP="00E23778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E2377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Parent: My process ID: 25640 </w:t>
                            </w:r>
                          </w:p>
                          <w:p w:rsidR="00E23778" w:rsidRPr="00E23778" w:rsidRDefault="00E23778" w:rsidP="00E23778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E23778">
                              <w:rPr>
                                <w:rFonts w:ascii="Courier New" w:hAnsi="Courier New" w:cs="Courier New"/>
                                <w:sz w:val="18"/>
                              </w:rPr>
                              <w:t>number = 7</w:t>
                            </w:r>
                          </w:p>
                          <w:p w:rsidR="00E23778" w:rsidRPr="00E23778" w:rsidRDefault="00E23778" w:rsidP="00E23778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E2377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Parent: My parent's process ID: 25638 </w:t>
                            </w:r>
                          </w:p>
                          <w:p w:rsidR="00E23778" w:rsidRPr="00E23778" w:rsidRDefault="00E23778" w:rsidP="00E23778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E2377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Parent: My child's process ID: 25641 </w:t>
                            </w:r>
                          </w:p>
                          <w:p w:rsidR="00E23778" w:rsidRPr="00E23778" w:rsidRDefault="00E23778" w:rsidP="00E23778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E2377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Child: My process ID: 25641 </w:t>
                            </w:r>
                          </w:p>
                          <w:p w:rsidR="00E23778" w:rsidRPr="00E23778" w:rsidRDefault="00E23778" w:rsidP="00E23778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E2377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number = 2</w:t>
                            </w:r>
                          </w:p>
                          <w:p w:rsidR="00E23778" w:rsidRPr="00E23778" w:rsidRDefault="00E23778" w:rsidP="00E23778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E2377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Child: My parent's process ID: 25640 </w:t>
                            </w:r>
                          </w:p>
                          <w:p w:rsidR="00E23778" w:rsidRPr="00E23778" w:rsidRDefault="00E23778" w:rsidP="00E23778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E23778">
                              <w:rPr>
                                <w:rFonts w:ascii="Courier New" w:hAnsi="Courier New" w:cs="Courier New"/>
                                <w:sz w:val="18"/>
                              </w:rPr>
                              <w:t>Parent: Terminating...</w:t>
                            </w:r>
                          </w:p>
                          <w:p w:rsidR="00E23778" w:rsidRPr="00E23778" w:rsidRDefault="00E23778" w:rsidP="00E23778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E23778">
                              <w:rPr>
                                <w:rFonts w:ascii="Courier New" w:hAnsi="Courier New" w:cs="Courier New"/>
                                <w:sz w:val="18"/>
                              </w:rPr>
                              <w:t>------------------</w:t>
                            </w:r>
                          </w:p>
                          <w:p w:rsidR="00E23778" w:rsidRPr="00E23778" w:rsidRDefault="00E23778" w:rsidP="00E23778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E23778">
                              <w:rPr>
                                <w:rFonts w:ascii="Courier New" w:hAnsi="Courier New" w:cs="Courier New"/>
                                <w:sz w:val="18"/>
                              </w:rPr>
                              <w:t>(program exited with code: 0)</w:t>
                            </w:r>
                          </w:p>
                          <w:p w:rsidR="00406A41" w:rsidRPr="006453B7" w:rsidRDefault="00E23778" w:rsidP="00E23778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E23778">
                              <w:rPr>
                                <w:rFonts w:ascii="Courier New" w:hAnsi="Courier New" w:cs="Courier New"/>
                                <w:sz w:val="18"/>
                              </w:rPr>
                              <w:t>Press return to continue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6.5pt;margin-top:6.55pt;width:247.5pt;height:14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/JsgJwIAAEwEAAAOAAAAZHJzL2Uyb0RvYy54bWysVNtu2zAMfR+wfxD0vjh2kzY14hRdugwD ugvQ7gNkWY6FSaImKbGzrx8lJ1nQbS/D/CCIInVEnkN6eTdoRfbCeQmmovlkSokwHBppthX9+rx5 s6DEB2YapsCIih6Ep3er16+WvS1FAR2oRjiCIMaXva1oF4Its8zzTmjmJ2CFQWcLTrOApttmjWM9 omuVFdPpddaDa6wDLrzH04fRSVcJv20FD5/b1otAVEUxt5BWl9Y6rtlqycqtY7aT/JgG+4csNJMG Hz1DPbDAyM7J36C05A48tGHCQWfQtpKLVANWk09fVPPUMStSLUiOt2ea/P+D5Z/2XxyRTUXnlBim UaJnMQTyFgZSRHZ660sMerIYFgY8RpVTpd4+Av/miYF1x8xW3DsHfSdYg9nl8WZ2cXXE8RGk7j9C g8+wXYAENLROR+qQDILoqNLhrExMhePhVT67Kubo4ujLbxY31/n4BitP163z4b0ATeKmog6lT/Bs /+hDTIeVp5D4mgclm41UKhluW6+VI3uGbbJJX6rgRZgypK/o7byYjwz8FWKavj9BaBmw35XUFV2c g1gZeXtnmtSNgUk17jFlZY5ERu5GFsNQD0mx2UmfGpoDMutgbG8cR9x04H5Q0mNrV9R/3zEnKFEf DKpzm89mcRaSMZvfFGi4S0996WGGI1RFAyXjdh3S/ETeDNyjiq1M/Ea5x0yOKWPLJtqP4xVn4tJO Ub9+AqufAAAA//8DAFBLAwQUAAYACAAAACEAc55kgtsAAAAHAQAADwAAAGRycy9kb3ducmV2Lnht bEyPQU/DMAyF75P2HyJfEUu3TqWtmu6ABIIbjAmuWeO1FYlTkqwb/x5zgpuf/fT8vWZ3dVbMGOLo ScF6lYFA6rwZqVdweHu4LUHEpMlo6wkVfGOEXbtcNLo2/kKvOO9TLziEYq0VDClNtZSxG9DpuPIT Et9OPjidWIZemqAvHO6s3GRZIZ0eiT8MesL7AbvP/dkpKLdP80d8zl/eu+Jkq3RzNz9+BaWWCxAJ r+nPCb/szA0tAx39mUwUlnWVc5HEQ74GwYaiLHlxVLCptgXItpH/+dsfAAAA//8DAFBLAQItABQA BgAIAAAAIQC2gziS/gAAAOEBAAATAAAAAAAAAAAAAAAAAAAAAABbQ29udGVudF9UeXBlc10ueG1s UEsBAi0AFAAGAAgAAAAhADj9If/WAAAAlAEAAAsAAAAAAAAAAAAAAAAALwEAAF9yZWxzLy5yZWxz UEsBAi0AFAAGAAgAAAAhANH8myAnAgAATAQAAA4AAAAAAAAAAAAAAAAALgIAAGRycy9lMm9Eb2Mu eG1sUEsBAi0AFAAGAAgAAAAhAHOeZILbAAAABwEAAA8AAAAAAAAAAAAAAAAAgQQAAGRycy9kb3du cmV2LnhtbFBLBQYAAAAABAAEAPMAAACJBQAAAAA= ">
                <v:textbox>
                  <w:txbxContent>
                    <w:p w:rsidR="00E23778" w:rsidRPr="00E23778" w:rsidRDefault="00E23778" w:rsidP="00E23778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E23778">
                        <w:rPr>
                          <w:rFonts w:ascii="Courier New" w:hAnsi="Courier New" w:cs="Courier New"/>
                          <w:sz w:val="18"/>
                        </w:rPr>
                        <w:t xml:space="preserve">Parent: My process ID: 25640 </w:t>
                      </w:r>
                    </w:p>
                    <w:p w:rsidR="00E23778" w:rsidRPr="00E23778" w:rsidRDefault="00E23778" w:rsidP="00E23778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E23778">
                        <w:rPr>
                          <w:rFonts w:ascii="Courier New" w:hAnsi="Courier New" w:cs="Courier New"/>
                          <w:sz w:val="18"/>
                        </w:rPr>
                        <w:t>number = 7</w:t>
                      </w:r>
                    </w:p>
                    <w:p w:rsidR="00E23778" w:rsidRPr="00E23778" w:rsidRDefault="00E23778" w:rsidP="00E23778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E23778">
                        <w:rPr>
                          <w:rFonts w:ascii="Courier New" w:hAnsi="Courier New" w:cs="Courier New"/>
                          <w:sz w:val="18"/>
                        </w:rPr>
                        <w:t xml:space="preserve">Parent: My parent's process ID: 25638 </w:t>
                      </w:r>
                    </w:p>
                    <w:p w:rsidR="00E23778" w:rsidRPr="00E23778" w:rsidRDefault="00E23778" w:rsidP="00E23778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E23778">
                        <w:rPr>
                          <w:rFonts w:ascii="Courier New" w:hAnsi="Courier New" w:cs="Courier New"/>
                          <w:sz w:val="18"/>
                        </w:rPr>
                        <w:t xml:space="preserve">Parent: My child's process ID: 25641 </w:t>
                      </w:r>
                    </w:p>
                    <w:p w:rsidR="00E23778" w:rsidRPr="00E23778" w:rsidRDefault="00E23778" w:rsidP="00E23778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E23778">
                        <w:rPr>
                          <w:rFonts w:ascii="Courier New" w:hAnsi="Courier New" w:cs="Courier New"/>
                          <w:sz w:val="18"/>
                        </w:rPr>
                        <w:t xml:space="preserve">   Child: My process ID: 25641 </w:t>
                      </w:r>
                    </w:p>
                    <w:p w:rsidR="00E23778" w:rsidRPr="00E23778" w:rsidRDefault="00E23778" w:rsidP="00E23778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E23778">
                        <w:rPr>
                          <w:rFonts w:ascii="Courier New" w:hAnsi="Courier New" w:cs="Courier New"/>
                          <w:sz w:val="18"/>
                        </w:rPr>
                        <w:t xml:space="preserve">   number = 2</w:t>
                      </w:r>
                    </w:p>
                    <w:p w:rsidR="00E23778" w:rsidRPr="00E23778" w:rsidRDefault="00E23778" w:rsidP="00E23778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E23778">
                        <w:rPr>
                          <w:rFonts w:ascii="Courier New" w:hAnsi="Courier New" w:cs="Courier New"/>
                          <w:sz w:val="18"/>
                        </w:rPr>
                        <w:t xml:space="preserve">   Child: My parent's process ID: 25640 </w:t>
                      </w:r>
                    </w:p>
                    <w:p w:rsidR="00E23778" w:rsidRPr="00E23778" w:rsidRDefault="00E23778" w:rsidP="00E23778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E23778">
                        <w:rPr>
                          <w:rFonts w:ascii="Courier New" w:hAnsi="Courier New" w:cs="Courier New"/>
                          <w:sz w:val="18"/>
                        </w:rPr>
                        <w:t>Parent: Terminating...</w:t>
                      </w:r>
                    </w:p>
                    <w:p w:rsidR="00E23778" w:rsidRPr="00E23778" w:rsidRDefault="00E23778" w:rsidP="00E23778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E23778">
                        <w:rPr>
                          <w:rFonts w:ascii="Courier New" w:hAnsi="Courier New" w:cs="Courier New"/>
                          <w:sz w:val="18"/>
                        </w:rPr>
                        <w:t>------------------</w:t>
                      </w:r>
                    </w:p>
                    <w:p w:rsidR="00E23778" w:rsidRPr="00E23778" w:rsidRDefault="00E23778" w:rsidP="00E23778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E23778">
                        <w:rPr>
                          <w:rFonts w:ascii="Courier New" w:hAnsi="Courier New" w:cs="Courier New"/>
                          <w:sz w:val="18"/>
                        </w:rPr>
                        <w:t>(program exited with code: 0)</w:t>
                      </w:r>
                    </w:p>
                    <w:p w:rsidR="00406A41" w:rsidRPr="006453B7" w:rsidRDefault="00E23778" w:rsidP="00E23778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E23778">
                        <w:rPr>
                          <w:rFonts w:ascii="Courier New" w:hAnsi="Courier New" w:cs="Courier New"/>
                          <w:sz w:val="18"/>
                        </w:rPr>
                        <w:t>Press return to continue</w:t>
                      </w:r>
                    </w:p>
                  </w:txbxContent>
                </v:textbox>
              </v:shape>
            </w:pict>
          </mc:Fallback>
        </mc:AlternateContent>
      </w:r>
    </w:p>
    <w:p w:rsidR="00406A41" w:rsidRDefault="00406A41" w:rsidP="00C251FD">
      <w:pPr>
        <w:tabs>
          <w:tab w:val="left" w:pos="426"/>
        </w:tabs>
      </w:pPr>
    </w:p>
    <w:p w:rsidR="00817A52" w:rsidRDefault="00817A52" w:rsidP="00C251FD">
      <w:pPr>
        <w:tabs>
          <w:tab w:val="left" w:pos="426"/>
        </w:tabs>
      </w:pPr>
    </w:p>
    <w:p w:rsidR="00817A52" w:rsidRDefault="00817A52" w:rsidP="00C251FD">
      <w:pPr>
        <w:tabs>
          <w:tab w:val="left" w:pos="426"/>
        </w:tabs>
      </w:pPr>
    </w:p>
    <w:p w:rsidR="00817A52" w:rsidRDefault="00817A52" w:rsidP="00C251FD">
      <w:pPr>
        <w:tabs>
          <w:tab w:val="left" w:pos="426"/>
        </w:tabs>
      </w:pPr>
    </w:p>
    <w:p w:rsidR="00817A52" w:rsidRDefault="00817A52" w:rsidP="00C251FD">
      <w:pPr>
        <w:tabs>
          <w:tab w:val="left" w:pos="426"/>
        </w:tabs>
      </w:pPr>
    </w:p>
    <w:p w:rsidR="00932869" w:rsidRDefault="00932869" w:rsidP="00C251FD">
      <w:pPr>
        <w:tabs>
          <w:tab w:val="left" w:pos="426"/>
        </w:tabs>
      </w:pPr>
    </w:p>
    <w:p w:rsidR="00081D45" w:rsidRDefault="00E24D9D" w:rsidP="00547EA3">
      <w:pPr>
        <w:tabs>
          <w:tab w:val="left" w:pos="426"/>
        </w:tabs>
        <w:spacing w:after="0"/>
      </w:pPr>
      <w:r>
        <w:t>5)</w:t>
      </w:r>
      <w:r>
        <w:tab/>
      </w:r>
      <w:r w:rsidR="009947FB">
        <w:t>A p</w:t>
      </w:r>
      <w:r w:rsidR="00932869">
        <w:t>ointer</w:t>
      </w:r>
      <w:r w:rsidR="009947FB">
        <w:t xml:space="preserve"> to global value</w:t>
      </w:r>
      <w:r w:rsidR="00932869">
        <w:t xml:space="preserve"> is allocated</w:t>
      </w:r>
      <w:r w:rsidR="000E4FF4">
        <w:t xml:space="preserve"> </w:t>
      </w:r>
      <w:r w:rsidR="00754EE7">
        <w:t>and assigned the</w:t>
      </w:r>
      <w:r w:rsidR="009947FB">
        <w:t xml:space="preserve"> value 3 before fork.</w:t>
      </w:r>
      <w:r w:rsidR="00D96A9D">
        <w:t xml:space="preserve"> Addresses are same,</w:t>
      </w:r>
      <w:r w:rsidR="009947FB">
        <w:t xml:space="preserve"> </w:t>
      </w:r>
      <w:r w:rsidR="0077110E">
        <w:t>b</w:t>
      </w:r>
      <w:r w:rsidR="001E4A93">
        <w:t xml:space="preserve">ecause of the fork command which copies parents virtual address space </w:t>
      </w:r>
      <w:r w:rsidR="00F044FA">
        <w:t>t</w:t>
      </w:r>
      <w:r w:rsidR="001E4A93">
        <w:t>o</w:t>
      </w:r>
      <w:r w:rsidR="00B3439C">
        <w:t xml:space="preserve"> the</w:t>
      </w:r>
      <w:r w:rsidR="001E4A93">
        <w:t xml:space="preserve"> child</w:t>
      </w:r>
      <w:r w:rsidR="00F044FA">
        <w:t>.</w:t>
      </w:r>
      <w:r w:rsidR="001E4A93">
        <w:t xml:space="preserve"> </w:t>
      </w:r>
    </w:p>
    <w:p w:rsidR="00D2548F" w:rsidRDefault="0044216B" w:rsidP="00C251FD">
      <w:pPr>
        <w:tabs>
          <w:tab w:val="left" w:pos="426"/>
        </w:tabs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081041" wp14:editId="5F647D8E">
                <wp:simplePos x="0" y="0"/>
                <wp:positionH relativeFrom="column">
                  <wp:posOffset>1225550</wp:posOffset>
                </wp:positionH>
                <wp:positionV relativeFrom="paragraph">
                  <wp:posOffset>568342</wp:posOffset>
                </wp:positionV>
                <wp:extent cx="3143250" cy="2075815"/>
                <wp:effectExtent l="0" t="0" r="19050" b="1968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2075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ABA" w:rsidRPr="00FF6ABA" w:rsidRDefault="00FF6ABA" w:rsidP="00FF6ABA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FF6ABA">
                              <w:rPr>
                                <w:rFonts w:ascii="Courier New" w:hAnsi="Courier New" w:cs="Courier New"/>
                                <w:sz w:val="18"/>
                              </w:rPr>
                              <w:t>before fork: address= 0x1241010 number = 3</w:t>
                            </w:r>
                          </w:p>
                          <w:p w:rsidR="00FF6ABA" w:rsidRPr="00FF6ABA" w:rsidRDefault="00FF6ABA" w:rsidP="00FF6ABA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FF6ABA" w:rsidRPr="00FF6ABA" w:rsidRDefault="00FF6ABA" w:rsidP="00FF6ABA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FF6ABA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Parent: My process ID: 29280 </w:t>
                            </w:r>
                          </w:p>
                          <w:p w:rsidR="00FF6ABA" w:rsidRPr="00FF6ABA" w:rsidRDefault="00FF6ABA" w:rsidP="00FF6ABA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FF6ABA">
                              <w:rPr>
                                <w:rFonts w:ascii="Courier New" w:hAnsi="Courier New" w:cs="Courier New"/>
                                <w:sz w:val="18"/>
                              </w:rPr>
                              <w:t>address= 0x1241010 number = 32</w:t>
                            </w:r>
                          </w:p>
                          <w:p w:rsidR="00FF6ABA" w:rsidRPr="00FF6ABA" w:rsidRDefault="00FF6ABA" w:rsidP="00FF6ABA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FF6ABA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Parent: My parent's process ID: 29278 </w:t>
                            </w:r>
                          </w:p>
                          <w:p w:rsidR="00FF6ABA" w:rsidRPr="00FF6ABA" w:rsidRDefault="00FF6ABA" w:rsidP="00FF6ABA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FF6ABA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Parent: My child's process ID: 29281 </w:t>
                            </w:r>
                          </w:p>
                          <w:p w:rsidR="00FF6ABA" w:rsidRPr="00FF6ABA" w:rsidRDefault="00FF6ABA" w:rsidP="00FF6ABA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FF6ABA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Child: My process ID: 29281 </w:t>
                            </w:r>
                          </w:p>
                          <w:p w:rsidR="00FF6ABA" w:rsidRPr="00FF6ABA" w:rsidRDefault="00FF6ABA" w:rsidP="00FF6ABA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FF6ABA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address= 0x1241010 number = 16</w:t>
                            </w:r>
                          </w:p>
                          <w:p w:rsidR="00FF6ABA" w:rsidRPr="00FF6ABA" w:rsidRDefault="00FF6ABA" w:rsidP="00FF6ABA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FF6ABA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Child: My parent's process ID: 29280 </w:t>
                            </w:r>
                          </w:p>
                          <w:p w:rsidR="00FF6ABA" w:rsidRPr="00FF6ABA" w:rsidRDefault="00FF6ABA" w:rsidP="00FF6ABA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FF6ABA">
                              <w:rPr>
                                <w:rFonts w:ascii="Courier New" w:hAnsi="Courier New" w:cs="Courier New"/>
                                <w:sz w:val="18"/>
                              </w:rPr>
                              <w:t>Parent: Terminating...</w:t>
                            </w:r>
                          </w:p>
                          <w:p w:rsidR="00FF6ABA" w:rsidRPr="00FF6ABA" w:rsidRDefault="00FF6ABA" w:rsidP="00FF6ABA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FF6ABA">
                              <w:rPr>
                                <w:rFonts w:ascii="Courier New" w:hAnsi="Courier New" w:cs="Courier New"/>
                                <w:sz w:val="18"/>
                              </w:rPr>
                              <w:t>------------------</w:t>
                            </w:r>
                          </w:p>
                          <w:p w:rsidR="00FF6ABA" w:rsidRPr="00FF6ABA" w:rsidRDefault="00FF6ABA" w:rsidP="00FF6ABA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FF6ABA">
                              <w:rPr>
                                <w:rFonts w:ascii="Courier New" w:hAnsi="Courier New" w:cs="Courier New"/>
                                <w:sz w:val="18"/>
                              </w:rPr>
                              <w:t>(program exited with code: 0)</w:t>
                            </w:r>
                          </w:p>
                          <w:p w:rsidR="00932869" w:rsidRPr="006453B7" w:rsidRDefault="00FF6ABA" w:rsidP="00FF6ABA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FF6ABA">
                              <w:rPr>
                                <w:rFonts w:ascii="Courier New" w:hAnsi="Courier New" w:cs="Courier New"/>
                                <w:sz w:val="18"/>
                              </w:rPr>
                              <w:t>Press return to continue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96.5pt;margin-top:44.75pt;width:247.5pt;height:163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EQ3+JgIAAEwEAAAOAAAAZHJzL2Uyb0RvYy54bWysVNtu2zAMfR+wfxD0vvjSuE2NOEWXLsOA 7gK0+wBZlmNhkuhJSuzs60vJaZrdXob5QRBF6ujwkPTyZtSK7IV1EkxFs1lKiTAcGmm2Ff36uHmz oMR5ZhqmwIiKHoSjN6vXr5ZDX4ocOlCNsARBjCuHvqKd932ZJI53QjM3g14YdLZgNfNo2m3SWDYg ulZJnqaXyQC26S1w4Rye3k1Ouor4bSu4/9y2TniiKorcfFxtXOuwJqslK7eW9Z3kRxrsH1hoJg0+ eoK6Y56RnZW/QWnJLTho/YyDTqBtJRcxB8wmS3/J5qFjvYi5oDiuP8nk/h8s/7T/YolsKnpJiWEa S/QoRk/ewkjyoM7QuxKDHnoM8yMeY5Vjpq6/B/7NEQPrjpmtuLUWhk6wBtll4WZydnXCcQGkHj5C g8+wnYcINLZWB+lQDILoWKXDqTKBCsfDi2x+kRfo4ujL06tikRXxDVY+X++t8+8FaBI2FbVY+gjP 9vfOBzqsfA4JrzlQstlIpaJht/VaWbJn2Cab+B3RfwpThgwVvS7yYlLgrxBp/P4EoaXHfldSV3Rx CmJl0O2daWI3eibVtEfKyhyFDNpNKvqxHmPFogJB5BqaAyprYWpvHEfcdGB/UDJga1fUfd8xKyhR HwxW5zqbz8MsRGNeXOVo2HNPfe5hhiNURT0l03bt4/wE3QzcYhVbGfV9YXKkjC0bZT+OV5iJcztG vfwEVk8AAAD//wMAUEsDBBQABgAIAAAAIQB2sB0l2gAAAAcBAAAPAAAAZHJzL2Rvd25yZXYueG1s TI/BTsMwDIbvk/YOka+IpWOltFXTHZBAcIMNwTVrvLYicUqSdePtMSc4/vavz5+b7cVZMWOIoycF 61UGAqnzZqRewdv+4boEEZMmo60nVPCNEbbtctHo2vgzveK8S71gCMVaKxhSmmopYzeg03HlJyTe HX1wOnEMvTRBnxnurLzJskI6PRJfGPSE9wN2n7uTU1DmT/NHfN68vHfF0Vbp6m5+/ApKLRcgEl7S XxN+3dkbWhY6+BOZKCznasOPJCZVtyC4UJQlDw4K8nWRg2wb+d+//QEAAP//AwBQSwECLQAUAAYA CAAAACEAtoM4kv4AAADhAQAAEwAAAAAAAAAAAAAAAAAAAAAAW0NvbnRlbnRfVHlwZXNdLnhtbFBL AQItABQABgAIAAAAIQA4/SH/1gAAAJQBAAALAAAAAAAAAAAAAAAAAC8BAABfcmVscy8ucmVsc1BL AQItABQABgAIAAAAIQBkEQ3+JgIAAEwEAAAOAAAAAAAAAAAAAAAAAC4CAABkcnMvZTJvRG9jLnht bFBLAQItABQABgAIAAAAIQB2sB0l2gAAAAcBAAAPAAAAAAAAAAAAAAAAAIAEAABkcnMvZG93bnJl di54bWxQSwUGAAAAAAQABADzAAAAhwUAAAAA ">
                <v:textbox>
                  <w:txbxContent>
                    <w:p w:rsidR="00FF6ABA" w:rsidRPr="00FF6ABA" w:rsidRDefault="00FF6ABA" w:rsidP="00FF6ABA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FF6ABA">
                        <w:rPr>
                          <w:rFonts w:ascii="Courier New" w:hAnsi="Courier New" w:cs="Courier New"/>
                          <w:sz w:val="18"/>
                        </w:rPr>
                        <w:t>before fork: address= 0x1241010 number = 3</w:t>
                      </w:r>
                    </w:p>
                    <w:p w:rsidR="00FF6ABA" w:rsidRPr="00FF6ABA" w:rsidRDefault="00FF6ABA" w:rsidP="00FF6ABA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FF6ABA" w:rsidRPr="00FF6ABA" w:rsidRDefault="00FF6ABA" w:rsidP="00FF6ABA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FF6ABA">
                        <w:rPr>
                          <w:rFonts w:ascii="Courier New" w:hAnsi="Courier New" w:cs="Courier New"/>
                          <w:sz w:val="18"/>
                        </w:rPr>
                        <w:t xml:space="preserve">Parent: My process ID: 29280 </w:t>
                      </w:r>
                    </w:p>
                    <w:p w:rsidR="00FF6ABA" w:rsidRPr="00FF6ABA" w:rsidRDefault="00FF6ABA" w:rsidP="00FF6ABA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FF6ABA">
                        <w:rPr>
                          <w:rFonts w:ascii="Courier New" w:hAnsi="Courier New" w:cs="Courier New"/>
                          <w:sz w:val="18"/>
                        </w:rPr>
                        <w:t>address= 0x1241010 number = 32</w:t>
                      </w:r>
                    </w:p>
                    <w:p w:rsidR="00FF6ABA" w:rsidRPr="00FF6ABA" w:rsidRDefault="00FF6ABA" w:rsidP="00FF6ABA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FF6ABA">
                        <w:rPr>
                          <w:rFonts w:ascii="Courier New" w:hAnsi="Courier New" w:cs="Courier New"/>
                          <w:sz w:val="18"/>
                        </w:rPr>
                        <w:t xml:space="preserve">Parent: My parent's process ID: 29278 </w:t>
                      </w:r>
                    </w:p>
                    <w:p w:rsidR="00FF6ABA" w:rsidRPr="00FF6ABA" w:rsidRDefault="00FF6ABA" w:rsidP="00FF6ABA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FF6ABA">
                        <w:rPr>
                          <w:rFonts w:ascii="Courier New" w:hAnsi="Courier New" w:cs="Courier New"/>
                          <w:sz w:val="18"/>
                        </w:rPr>
                        <w:t xml:space="preserve">Parent: My child's process ID: 29281 </w:t>
                      </w:r>
                    </w:p>
                    <w:p w:rsidR="00FF6ABA" w:rsidRPr="00FF6ABA" w:rsidRDefault="00FF6ABA" w:rsidP="00FF6ABA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FF6ABA">
                        <w:rPr>
                          <w:rFonts w:ascii="Courier New" w:hAnsi="Courier New" w:cs="Courier New"/>
                          <w:sz w:val="18"/>
                        </w:rPr>
                        <w:t xml:space="preserve">   Child: My process ID: 29281 </w:t>
                      </w:r>
                    </w:p>
                    <w:p w:rsidR="00FF6ABA" w:rsidRPr="00FF6ABA" w:rsidRDefault="00FF6ABA" w:rsidP="00FF6ABA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FF6ABA">
                        <w:rPr>
                          <w:rFonts w:ascii="Courier New" w:hAnsi="Courier New" w:cs="Courier New"/>
                          <w:sz w:val="18"/>
                        </w:rPr>
                        <w:t xml:space="preserve">   address= 0x1241010 number = 16</w:t>
                      </w:r>
                    </w:p>
                    <w:p w:rsidR="00FF6ABA" w:rsidRPr="00FF6ABA" w:rsidRDefault="00FF6ABA" w:rsidP="00FF6ABA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FF6ABA">
                        <w:rPr>
                          <w:rFonts w:ascii="Courier New" w:hAnsi="Courier New" w:cs="Courier New"/>
                          <w:sz w:val="18"/>
                        </w:rPr>
                        <w:t xml:space="preserve">   Child: My parent's process ID: 29280 </w:t>
                      </w:r>
                    </w:p>
                    <w:p w:rsidR="00FF6ABA" w:rsidRPr="00FF6ABA" w:rsidRDefault="00FF6ABA" w:rsidP="00FF6ABA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FF6ABA">
                        <w:rPr>
                          <w:rFonts w:ascii="Courier New" w:hAnsi="Courier New" w:cs="Courier New"/>
                          <w:sz w:val="18"/>
                        </w:rPr>
                        <w:t>Parent: Terminating...</w:t>
                      </w:r>
                    </w:p>
                    <w:p w:rsidR="00FF6ABA" w:rsidRPr="00FF6ABA" w:rsidRDefault="00FF6ABA" w:rsidP="00FF6ABA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FF6ABA">
                        <w:rPr>
                          <w:rFonts w:ascii="Courier New" w:hAnsi="Courier New" w:cs="Courier New"/>
                          <w:sz w:val="18"/>
                        </w:rPr>
                        <w:t>------------------</w:t>
                      </w:r>
                    </w:p>
                    <w:p w:rsidR="00FF6ABA" w:rsidRPr="00FF6ABA" w:rsidRDefault="00FF6ABA" w:rsidP="00FF6ABA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FF6ABA">
                        <w:rPr>
                          <w:rFonts w:ascii="Courier New" w:hAnsi="Courier New" w:cs="Courier New"/>
                          <w:sz w:val="18"/>
                        </w:rPr>
                        <w:t>(program exited with code: 0)</w:t>
                      </w:r>
                    </w:p>
                    <w:p w:rsidR="00932869" w:rsidRPr="006453B7" w:rsidRDefault="00FF6ABA" w:rsidP="00FF6ABA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FF6ABA">
                        <w:rPr>
                          <w:rFonts w:ascii="Courier New" w:hAnsi="Courier New" w:cs="Courier New"/>
                          <w:sz w:val="18"/>
                        </w:rPr>
                        <w:t>Press return to continue</w:t>
                      </w:r>
                    </w:p>
                  </w:txbxContent>
                </v:textbox>
              </v:shape>
            </w:pict>
          </mc:Fallback>
        </mc:AlternateContent>
      </w:r>
      <w:r w:rsidR="009947FB">
        <w:t>Then</w:t>
      </w:r>
      <w:r w:rsidR="00166E4A">
        <w:t xml:space="preserve">, </w:t>
      </w:r>
      <w:r w:rsidR="00F844D8">
        <w:t xml:space="preserve">the </w:t>
      </w:r>
      <w:r w:rsidR="00166E4A">
        <w:t>p</w:t>
      </w:r>
      <w:r w:rsidR="00765DC3">
        <w:t>arent process is accessed to the</w:t>
      </w:r>
      <w:r w:rsidR="009947FB">
        <w:t xml:space="preserve"> pointer</w:t>
      </w:r>
      <w:r w:rsidR="00765DC3">
        <w:t xml:space="preserve"> in its own address space</w:t>
      </w:r>
      <w:r w:rsidR="009947FB">
        <w:t xml:space="preserve"> and changed the value it addresses as 32. After that</w:t>
      </w:r>
      <w:r w:rsidR="00981DBD">
        <w:t>,</w:t>
      </w:r>
      <w:r w:rsidR="009947FB">
        <w:t xml:space="preserve"> child process is acces</w:t>
      </w:r>
      <w:r w:rsidR="002D2C42">
        <w:t>s</w:t>
      </w:r>
      <w:r w:rsidR="009947FB">
        <w:t xml:space="preserve">ed </w:t>
      </w:r>
      <w:r w:rsidR="00981DBD">
        <w:t xml:space="preserve">its distinct address space </w:t>
      </w:r>
      <w:r w:rsidR="009947FB">
        <w:t xml:space="preserve">and </w:t>
      </w:r>
      <w:r w:rsidR="00306F08">
        <w:t>changed the value to 16.</w:t>
      </w:r>
    </w:p>
    <w:p w:rsidR="0044216B" w:rsidRDefault="0044216B" w:rsidP="00C251FD">
      <w:pPr>
        <w:tabs>
          <w:tab w:val="left" w:pos="426"/>
        </w:tabs>
      </w:pPr>
    </w:p>
    <w:p w:rsidR="0044216B" w:rsidRDefault="0044216B" w:rsidP="00C251FD">
      <w:pPr>
        <w:tabs>
          <w:tab w:val="left" w:pos="426"/>
        </w:tabs>
      </w:pPr>
    </w:p>
    <w:p w:rsidR="0044216B" w:rsidRDefault="0044216B" w:rsidP="00C251FD">
      <w:pPr>
        <w:tabs>
          <w:tab w:val="left" w:pos="426"/>
        </w:tabs>
      </w:pPr>
    </w:p>
    <w:p w:rsidR="0044216B" w:rsidRDefault="0044216B" w:rsidP="00C251FD">
      <w:pPr>
        <w:tabs>
          <w:tab w:val="left" w:pos="426"/>
        </w:tabs>
      </w:pPr>
    </w:p>
    <w:p w:rsidR="0044216B" w:rsidRDefault="0044216B" w:rsidP="00C251FD">
      <w:pPr>
        <w:tabs>
          <w:tab w:val="left" w:pos="426"/>
        </w:tabs>
      </w:pPr>
    </w:p>
    <w:p w:rsidR="0044216B" w:rsidRDefault="0044216B" w:rsidP="00C251FD">
      <w:pPr>
        <w:tabs>
          <w:tab w:val="left" w:pos="426"/>
        </w:tabs>
      </w:pPr>
    </w:p>
    <w:p w:rsidR="00547EA3" w:rsidRDefault="00547EA3" w:rsidP="00C251FD">
      <w:pPr>
        <w:tabs>
          <w:tab w:val="left" w:pos="426"/>
        </w:tabs>
      </w:pPr>
    </w:p>
    <w:p w:rsidR="00547EA3" w:rsidRDefault="00547EA3" w:rsidP="00C251FD">
      <w:pPr>
        <w:tabs>
          <w:tab w:val="left" w:pos="426"/>
        </w:tabs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B6932B" wp14:editId="2638C651">
                <wp:simplePos x="0" y="0"/>
                <wp:positionH relativeFrom="column">
                  <wp:posOffset>1225550</wp:posOffset>
                </wp:positionH>
                <wp:positionV relativeFrom="paragraph">
                  <wp:posOffset>485792</wp:posOffset>
                </wp:positionV>
                <wp:extent cx="3143250" cy="1202690"/>
                <wp:effectExtent l="0" t="0" r="19050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202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EA3" w:rsidRPr="00547EA3" w:rsidRDefault="00547EA3" w:rsidP="00547EA3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47EA3">
                              <w:rPr>
                                <w:rFonts w:ascii="Courier New" w:hAnsi="Courier New" w:cs="Courier New"/>
                                <w:sz w:val="18"/>
                              </w:rPr>
                              <w:t>0: Value= 1</w:t>
                            </w:r>
                          </w:p>
                          <w:p w:rsidR="00547EA3" w:rsidRPr="00547EA3" w:rsidRDefault="00547EA3" w:rsidP="00547EA3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47EA3">
                              <w:rPr>
                                <w:rFonts w:ascii="Courier New" w:hAnsi="Courier New" w:cs="Courier New"/>
                                <w:sz w:val="18"/>
                              </w:rPr>
                              <w:t>1: Value= 1</w:t>
                            </w:r>
                          </w:p>
                          <w:p w:rsidR="00547EA3" w:rsidRPr="00547EA3" w:rsidRDefault="00547EA3" w:rsidP="00547EA3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47EA3">
                              <w:rPr>
                                <w:rFonts w:ascii="Courier New" w:hAnsi="Courier New" w:cs="Courier New"/>
                                <w:sz w:val="18"/>
                              </w:rPr>
                              <w:t>2: Value= 1</w:t>
                            </w:r>
                          </w:p>
                          <w:p w:rsidR="00547EA3" w:rsidRPr="00547EA3" w:rsidRDefault="00547EA3" w:rsidP="00547EA3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Main: Created 3 procs.</w:t>
                            </w:r>
                          </w:p>
                          <w:p w:rsidR="00547EA3" w:rsidRPr="00547EA3" w:rsidRDefault="00547EA3" w:rsidP="00547EA3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47EA3">
                              <w:rPr>
                                <w:rFonts w:ascii="Courier New" w:hAnsi="Courier New" w:cs="Courier New"/>
                                <w:sz w:val="18"/>
                              </w:rPr>
                              <w:t>------------------</w:t>
                            </w:r>
                          </w:p>
                          <w:p w:rsidR="00547EA3" w:rsidRPr="00547EA3" w:rsidRDefault="00547EA3" w:rsidP="00547EA3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47EA3">
                              <w:rPr>
                                <w:rFonts w:ascii="Courier New" w:hAnsi="Courier New" w:cs="Courier New"/>
                                <w:sz w:val="18"/>
                              </w:rPr>
                              <w:t>(program exited with code: 0)</w:t>
                            </w:r>
                          </w:p>
                          <w:p w:rsidR="00547EA3" w:rsidRPr="006453B7" w:rsidRDefault="00547EA3" w:rsidP="00547EA3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47EA3">
                              <w:rPr>
                                <w:rFonts w:ascii="Courier New" w:hAnsi="Courier New" w:cs="Courier New"/>
                                <w:sz w:val="18"/>
                              </w:rPr>
                              <w:t>Press return to continue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96.5pt;margin-top:38.25pt;width:247.5pt;height:9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4LPkJwIAAEwEAAAOAAAAZHJzL2Uyb0RvYy54bWysVNtu2zAMfR+wfxD0vthxk6wx4hRdugwD ugvQ7gNkWY6FSaImKbG7ry8lJ1nQbS/D/CCIInVEnkN6dTNoRQ7CeQmmotNJTokwHBppdhX99rh9 c02JD8w0TIERFX0Snt6sX79a9bYUBXSgGuEIghhf9raiXQi2zDLPO6GZn4AVBp0tOM0Cmm6XNY71 iK5VVuT5IuvBNdYBF97j6d3opOuE37aChy9t60UgqqKYW0irS2sd12y9YuXOMdtJfkyD/UMWmkmD j56h7lhgZO/kb1Bacgce2jDhoDNoW8lFqgGrmeYvqnnomBWpFiTH2zNN/v/B8s+Hr47IpqIFJYZp lOhRDIG8g4EUkZ3e+hKDHiyGhQGPUeVUqbf3wL97YmDTMbMTt85B3wnWYHbTeDO7uDri+AhS95+g wWfYPkACGlqnI3VIBkF0VOnprExMhePh1XR2VczRxdE3LfJisUzaZaw8XbfOhw8CNImbijqUPsGz w70PMR1WnkLiax6UbLZSqWS4Xb1RjhwYtsk2famCF2HKkL6iy3kxHxn4K0Sevj9BaBmw35XUFb0+ B7Ey8vbeNKkbA5Nq3GPKyhyJjNyNLIahHpJii5M+NTRPyKyDsb1xHHHTgftJSY+tXVH/Y8+coER9 NKjOcjqbxVlIxmz+tkDDXXrqSw8zHKEqGigZt5uQ5ifyZuAWVWxl4jfKPWZyTBlbNtF+HK84E5d2 ivr1E1g/AwAA//8DAFBLAwQUAAYACAAAACEAdNWlLNsAAAAHAQAADwAAAGRycy9kb3ducmV2Lnht bEyPwU7DMBBE75X6D9ZeEXXaUjeJ4vSABIIbFARXN94mUeN1sN20/D3LCY6zM5p5W+2ubhAThth7 0rBcZCCQGm97ajW8vz3c5iBiMmTN4Ak1fGOEXT2fVaa0/kKvOO1TK7iEYmk0dCmNpZSx6dCZuPAj EntHH5xJLEMrbTAXLneDXGWZks70xAudGfG+w+a0PzsN+d3T9Bmf1y8fjToORbrZTo9fQev5DETC a/pLwi87c0PNQAd/JhvFwLpY8yNJw1ZtQHBA5TkfDhpWalOArCv5n7/+AQAA//8DAFBLAQItABQA BgAIAAAAIQC2gziS/gAAAOEBAAATAAAAAAAAAAAAAAAAAAAAAABbQ29udGVudF9UeXBlc10ueG1s UEsBAi0AFAAGAAgAAAAhADj9If/WAAAAlAEAAAsAAAAAAAAAAAAAAAAALwEAAF9yZWxzLy5yZWxz UEsBAi0AFAAGAAgAAAAhAMngs+QnAgAATAQAAA4AAAAAAAAAAAAAAAAALgIAAGRycy9lMm9Eb2Mu eG1sUEsBAi0AFAAGAAgAAAAhAHTVpSzbAAAABwEAAA8AAAAAAAAAAAAAAAAAgQQAAGRycy9kb3du cmV2LnhtbFBLBQYAAAAABAAEAPMAAACJBQAAAAA= ">
                <v:textbox>
                  <w:txbxContent>
                    <w:p w:rsidR="00547EA3" w:rsidRPr="00547EA3" w:rsidRDefault="00547EA3" w:rsidP="00547EA3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47EA3">
                        <w:rPr>
                          <w:rFonts w:ascii="Courier New" w:hAnsi="Courier New" w:cs="Courier New"/>
                          <w:sz w:val="18"/>
                        </w:rPr>
                        <w:t>0: Value= 1</w:t>
                      </w:r>
                    </w:p>
                    <w:p w:rsidR="00547EA3" w:rsidRPr="00547EA3" w:rsidRDefault="00547EA3" w:rsidP="00547EA3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47EA3">
                        <w:rPr>
                          <w:rFonts w:ascii="Courier New" w:hAnsi="Courier New" w:cs="Courier New"/>
                          <w:sz w:val="18"/>
                        </w:rPr>
                        <w:t>1: Value= 1</w:t>
                      </w:r>
                    </w:p>
                    <w:p w:rsidR="00547EA3" w:rsidRPr="00547EA3" w:rsidRDefault="00547EA3" w:rsidP="00547EA3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47EA3">
                        <w:rPr>
                          <w:rFonts w:ascii="Courier New" w:hAnsi="Courier New" w:cs="Courier New"/>
                          <w:sz w:val="18"/>
                        </w:rPr>
                        <w:t>2: Value= 1</w:t>
                      </w:r>
                    </w:p>
                    <w:p w:rsidR="00547EA3" w:rsidRPr="00547EA3" w:rsidRDefault="00547EA3" w:rsidP="00547EA3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Main: Created 3 procs.</w:t>
                      </w:r>
                    </w:p>
                    <w:p w:rsidR="00547EA3" w:rsidRPr="00547EA3" w:rsidRDefault="00547EA3" w:rsidP="00547EA3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47EA3">
                        <w:rPr>
                          <w:rFonts w:ascii="Courier New" w:hAnsi="Courier New" w:cs="Courier New"/>
                          <w:sz w:val="18"/>
                        </w:rPr>
                        <w:t>------------------</w:t>
                      </w:r>
                    </w:p>
                    <w:p w:rsidR="00547EA3" w:rsidRPr="00547EA3" w:rsidRDefault="00547EA3" w:rsidP="00547EA3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47EA3">
                        <w:rPr>
                          <w:rFonts w:ascii="Courier New" w:hAnsi="Courier New" w:cs="Courier New"/>
                          <w:sz w:val="18"/>
                        </w:rPr>
                        <w:t>(program exited with code: 0)</w:t>
                      </w:r>
                    </w:p>
                    <w:p w:rsidR="00547EA3" w:rsidRPr="006453B7" w:rsidRDefault="00547EA3" w:rsidP="00547EA3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47EA3">
                        <w:rPr>
                          <w:rFonts w:ascii="Courier New" w:hAnsi="Courier New" w:cs="Courier New"/>
                          <w:sz w:val="18"/>
                        </w:rPr>
                        <w:t>Press return to continue</w:t>
                      </w:r>
                    </w:p>
                  </w:txbxContent>
                </v:textbox>
              </v:shape>
            </w:pict>
          </mc:Fallback>
        </mc:AlternateContent>
      </w:r>
      <w:r w:rsidR="0044216B">
        <w:t>6)</w:t>
      </w:r>
      <w:r w:rsidR="00DF120A">
        <w:tab/>
      </w:r>
      <w:r w:rsidR="00034FE9">
        <w:t xml:space="preserve">In p1.c, fork is used three times, then processes are executed. Every process </w:t>
      </w:r>
      <w:r w:rsidR="00F137BB">
        <w:t>increased</w:t>
      </w:r>
      <w:r w:rsidR="00034FE9">
        <w:t xml:space="preserve"> their own tmp variables, so values are 1.</w:t>
      </w:r>
      <w:r w:rsidR="00103686">
        <w:t xml:space="preserve"> </w:t>
      </w:r>
    </w:p>
    <w:p w:rsidR="00547EA3" w:rsidRDefault="00547EA3" w:rsidP="00C251FD">
      <w:pPr>
        <w:tabs>
          <w:tab w:val="left" w:pos="426"/>
        </w:tabs>
      </w:pPr>
    </w:p>
    <w:p w:rsidR="00547EA3" w:rsidRDefault="00547EA3" w:rsidP="00C251FD">
      <w:pPr>
        <w:tabs>
          <w:tab w:val="left" w:pos="426"/>
        </w:tabs>
      </w:pPr>
    </w:p>
    <w:p w:rsidR="00547EA3" w:rsidRDefault="00547EA3" w:rsidP="00C251FD">
      <w:pPr>
        <w:tabs>
          <w:tab w:val="left" w:pos="426"/>
        </w:tabs>
      </w:pPr>
    </w:p>
    <w:p w:rsidR="00547EA3" w:rsidRDefault="00547EA3" w:rsidP="00C251FD">
      <w:pPr>
        <w:tabs>
          <w:tab w:val="left" w:pos="426"/>
        </w:tabs>
      </w:pPr>
    </w:p>
    <w:p w:rsidR="00547EA3" w:rsidRDefault="00103686" w:rsidP="00C251FD">
      <w:pPr>
        <w:tabs>
          <w:tab w:val="left" w:pos="426"/>
        </w:tabs>
      </w:pPr>
      <w:r>
        <w:tab/>
        <w:t xml:space="preserve">In p2.c, </w:t>
      </w:r>
      <w:r w:rsidR="00547EA3">
        <w:t>three threads are created</w:t>
      </w:r>
      <w:r w:rsidR="00C07A0D">
        <w:t xml:space="preserve"> and executed, </w:t>
      </w:r>
      <w:r w:rsidR="007C238B">
        <w:t xml:space="preserve">and all threads </w:t>
      </w:r>
      <w:r w:rsidR="005A73DB">
        <w:t>increased</w:t>
      </w:r>
      <w:r w:rsidR="007C238B">
        <w:t xml:space="preserve"> the same variable</w:t>
      </w:r>
      <w:r w:rsidR="005A73DB">
        <w:t>.</w:t>
      </w:r>
      <w:r w:rsidR="006452A3">
        <w:t xml:space="preserve"> Order of the threads are observed</w:t>
      </w:r>
      <w:bookmarkStart w:id="0" w:name="_GoBack"/>
      <w:bookmarkEnd w:id="0"/>
      <w:r w:rsidR="006452A3">
        <w:t xml:space="preserve"> different in each run.</w:t>
      </w:r>
    </w:p>
    <w:p w:rsidR="00817A52" w:rsidRDefault="00547EA3" w:rsidP="00C251FD">
      <w:pPr>
        <w:tabs>
          <w:tab w:val="left" w:pos="426"/>
        </w:tabs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521361" wp14:editId="46BE7250">
                <wp:simplePos x="0" y="0"/>
                <wp:positionH relativeFrom="column">
                  <wp:posOffset>1228725</wp:posOffset>
                </wp:positionH>
                <wp:positionV relativeFrom="paragraph">
                  <wp:posOffset>47230</wp:posOffset>
                </wp:positionV>
                <wp:extent cx="3143250" cy="1202690"/>
                <wp:effectExtent l="0" t="0" r="19050" b="1651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202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A0D" w:rsidRPr="00C07A0D" w:rsidRDefault="00C07A0D" w:rsidP="00C07A0D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C07A0D">
                              <w:rPr>
                                <w:rFonts w:ascii="Courier New" w:hAnsi="Courier New" w:cs="Courier New"/>
                                <w:sz w:val="18"/>
                              </w:rPr>
                              <w:t>main(): Created 3 threads.</w:t>
                            </w:r>
                          </w:p>
                          <w:p w:rsidR="00C07A0D" w:rsidRPr="00C07A0D" w:rsidRDefault="00C07A0D" w:rsidP="00C07A0D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C07A0D">
                              <w:rPr>
                                <w:rFonts w:ascii="Courier New" w:hAnsi="Courier New" w:cs="Courier New"/>
                                <w:sz w:val="18"/>
                              </w:rPr>
                              <w:t>2: Value= 1</w:t>
                            </w:r>
                          </w:p>
                          <w:p w:rsidR="00C07A0D" w:rsidRPr="00C07A0D" w:rsidRDefault="00C07A0D" w:rsidP="00C07A0D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C07A0D">
                              <w:rPr>
                                <w:rFonts w:ascii="Courier New" w:hAnsi="Courier New" w:cs="Courier New"/>
                                <w:sz w:val="18"/>
                              </w:rPr>
                              <w:t>1: Value= 2</w:t>
                            </w:r>
                          </w:p>
                          <w:p w:rsidR="00C07A0D" w:rsidRPr="00C07A0D" w:rsidRDefault="00C07A0D" w:rsidP="00C07A0D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C07A0D">
                              <w:rPr>
                                <w:rFonts w:ascii="Courier New" w:hAnsi="Courier New" w:cs="Courier New"/>
                                <w:sz w:val="18"/>
                              </w:rPr>
                              <w:t>0: Value= 3</w:t>
                            </w:r>
                          </w:p>
                          <w:p w:rsidR="00C07A0D" w:rsidRPr="00C07A0D" w:rsidRDefault="00C07A0D" w:rsidP="00C07A0D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C07A0D">
                              <w:rPr>
                                <w:rFonts w:ascii="Courier New" w:hAnsi="Courier New" w:cs="Courier New"/>
                                <w:sz w:val="18"/>
                              </w:rPr>
                              <w:t>------------------</w:t>
                            </w:r>
                          </w:p>
                          <w:p w:rsidR="00C07A0D" w:rsidRPr="00C07A0D" w:rsidRDefault="00C07A0D" w:rsidP="00C07A0D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C07A0D">
                              <w:rPr>
                                <w:rFonts w:ascii="Courier New" w:hAnsi="Courier New" w:cs="Courier New"/>
                                <w:sz w:val="18"/>
                              </w:rPr>
                              <w:t>(program exited with code: 0)</w:t>
                            </w:r>
                          </w:p>
                          <w:p w:rsidR="00547EA3" w:rsidRPr="006453B7" w:rsidRDefault="00C07A0D" w:rsidP="00C07A0D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C07A0D">
                              <w:rPr>
                                <w:rFonts w:ascii="Courier New" w:hAnsi="Courier New" w:cs="Courier New"/>
                                <w:sz w:val="18"/>
                              </w:rPr>
                              <w:t>Press return to continue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96.75pt;margin-top:3.7pt;width:247.5pt;height:9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t+wOZJgIAAEwEAAAOAAAAZHJzL2Uyb0RvYy54bWysVNtu2zAMfR+wfxD0vvjSpGmMOEWXLsOA 7gK0+wBZlmNhkuhJSuzs60fJbhZ028swPwiiSB2R55Be3w5akaOwToIpaTZLKRGGQy3NvqRfn3Zv bihxnpmaKTCipCfh6O3m9at13xUihxZULSxBEOOKvitp631XJInjrdDMzaATBp0NWM08mnaf1Jb1 iK5VkqfpddKDrTsLXDiHp/ejk24iftMI7j83jROeqJJibj6uNq5VWJPNmhV7y7pW8ikN9g9ZaCYN PnqGumeekYOVv0FpyS04aPyMg06gaSQXsQasJktfVPPYsk7EWpAc151pcv8Pln86frFE1iVdUmKY RomexODJWxjIMrDTd67AoMcOw/yAx6hyrNR1D8C/OWJg2zKzF3fWQt8KVmN2WbiZXFwdcVwAqfqP UOMz7OAhAg2N1YE6JIMgOqp0OisTUuF4eJXNr/IFujj6sjzNr1dRu4QVz9c76/x7AZqETUktSh/h 2fHB+ZAOK55DwmsOlKx3Uqlo2H21VZYcGbbJLn6xghdhypC+pKtFvhgZ+CtEGr8/QWjpsd+V1CW9 OQexIvD2ztSxGz2TatxjyspMRAbuRhb9UA2TYpM+FdQnZNbC2N44jrhpwf6gpMfWLqn7fmBWUKI+ GFRnlc3nYRaiMV8sczTspae69DDDEaqknpJxu/VxfgJvBu5QxUZGfoPcYyZTytiykfZpvMJMXNox 6tdPYPMTAAD//wMAUEsDBBQABgAIAAAAIQACsPGr1wAAAAYBAAAPAAAAZHJzL2Rvd25yZXYueG1s TI7BTsMwEETvlfoP1l4RdaAldaM4PSCB4AYFwdWNt0mEvQ62m5a/Z3uC49OMZl69PXsnJoxpCKTh ZlGAQGqDHajT8P72cK1ApGzIGhcINfxggm0zn9WmsuFErzjtcid4hFJlNPQ5j5WUqe3Rm7QIIxJn hxC9yYyxkzaaE497J2+LopTeDMQPvRnxvsf2a3f0GtTqafpMz8uXj7Y8uE2+Wk+P31Hr+QxExnP+ a8LFnb2hYaF9OJJNwjFvlndc1bBegeC8VIp5fwlKBbKp5X/95hcAAP//AwBQSwECLQAUAAYACAAA ACEAtoM4kv4AAADhAQAAEwAAAAAAAAAAAAAAAAAAAAAAW0NvbnRlbnRfVHlwZXNdLnhtbFBLAQIt ABQABgAIAAAAIQA4/SH/1gAAAJQBAAALAAAAAAAAAAAAAAAAAC8BAABfcmVscy8ucmVsc1BLAQIt ABQABgAIAAAAIQDt+wOZJgIAAEwEAAAOAAAAAAAAAAAAAAAAAC4CAABkcnMvZTJvRG9jLnhtbFBL AQItABQABgAIAAAAIQACsPGr1wAAAAYBAAAPAAAAAAAAAAAAAAAAAIAEAABkcnMvZG93bnJldi54 bWxQSwUGAAAAAAQABADzAAAAhAUAAAAA ">
                <v:textbox>
                  <w:txbxContent>
                    <w:p w:rsidR="00C07A0D" w:rsidRPr="00C07A0D" w:rsidRDefault="00C07A0D" w:rsidP="00C07A0D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C07A0D">
                        <w:rPr>
                          <w:rFonts w:ascii="Courier New" w:hAnsi="Courier New" w:cs="Courier New"/>
                          <w:sz w:val="18"/>
                        </w:rPr>
                        <w:t>main(): Created 3 threads.</w:t>
                      </w:r>
                    </w:p>
                    <w:p w:rsidR="00C07A0D" w:rsidRPr="00C07A0D" w:rsidRDefault="00C07A0D" w:rsidP="00C07A0D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C07A0D">
                        <w:rPr>
                          <w:rFonts w:ascii="Courier New" w:hAnsi="Courier New" w:cs="Courier New"/>
                          <w:sz w:val="18"/>
                        </w:rPr>
                        <w:t>2: Value= 1</w:t>
                      </w:r>
                    </w:p>
                    <w:p w:rsidR="00C07A0D" w:rsidRPr="00C07A0D" w:rsidRDefault="00C07A0D" w:rsidP="00C07A0D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C07A0D">
                        <w:rPr>
                          <w:rFonts w:ascii="Courier New" w:hAnsi="Courier New" w:cs="Courier New"/>
                          <w:sz w:val="18"/>
                        </w:rPr>
                        <w:t>1: Value= 2</w:t>
                      </w:r>
                    </w:p>
                    <w:p w:rsidR="00C07A0D" w:rsidRPr="00C07A0D" w:rsidRDefault="00C07A0D" w:rsidP="00C07A0D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C07A0D">
                        <w:rPr>
                          <w:rFonts w:ascii="Courier New" w:hAnsi="Courier New" w:cs="Courier New"/>
                          <w:sz w:val="18"/>
                        </w:rPr>
                        <w:t>0: Value= 3</w:t>
                      </w:r>
                    </w:p>
                    <w:p w:rsidR="00C07A0D" w:rsidRPr="00C07A0D" w:rsidRDefault="00C07A0D" w:rsidP="00C07A0D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C07A0D">
                        <w:rPr>
                          <w:rFonts w:ascii="Courier New" w:hAnsi="Courier New" w:cs="Courier New"/>
                          <w:sz w:val="18"/>
                        </w:rPr>
                        <w:t>------------------</w:t>
                      </w:r>
                    </w:p>
                    <w:p w:rsidR="00C07A0D" w:rsidRPr="00C07A0D" w:rsidRDefault="00C07A0D" w:rsidP="00C07A0D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C07A0D">
                        <w:rPr>
                          <w:rFonts w:ascii="Courier New" w:hAnsi="Courier New" w:cs="Courier New"/>
                          <w:sz w:val="18"/>
                        </w:rPr>
                        <w:t>(program exited with code: 0)</w:t>
                      </w:r>
                    </w:p>
                    <w:p w:rsidR="00547EA3" w:rsidRPr="006453B7" w:rsidRDefault="00C07A0D" w:rsidP="00C07A0D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C07A0D">
                        <w:rPr>
                          <w:rFonts w:ascii="Courier New" w:hAnsi="Courier New" w:cs="Courier New"/>
                          <w:sz w:val="18"/>
                        </w:rPr>
                        <w:t>Press return to continue</w:t>
                      </w:r>
                    </w:p>
                  </w:txbxContent>
                </v:textbox>
              </v:shape>
            </w:pict>
          </mc:Fallback>
        </mc:AlternateContent>
      </w:r>
    </w:p>
    <w:p w:rsidR="00817A52" w:rsidRDefault="00817A52" w:rsidP="00C251FD">
      <w:pPr>
        <w:tabs>
          <w:tab w:val="left" w:pos="426"/>
        </w:tabs>
      </w:pPr>
    </w:p>
    <w:p w:rsidR="00817A52" w:rsidRDefault="00817A52" w:rsidP="00C251FD">
      <w:pPr>
        <w:tabs>
          <w:tab w:val="left" w:pos="426"/>
        </w:tabs>
      </w:pPr>
    </w:p>
    <w:p w:rsidR="00817A52" w:rsidRDefault="00817A52" w:rsidP="00C251FD">
      <w:pPr>
        <w:tabs>
          <w:tab w:val="left" w:pos="426"/>
        </w:tabs>
      </w:pPr>
    </w:p>
    <w:p w:rsidR="00817A52" w:rsidRPr="00C251FD" w:rsidRDefault="00817A52" w:rsidP="00C251FD">
      <w:pPr>
        <w:tabs>
          <w:tab w:val="left" w:pos="426"/>
        </w:tabs>
      </w:pPr>
    </w:p>
    <w:sectPr w:rsidR="00817A52" w:rsidRPr="00C251FD" w:rsidSect="004E1759">
      <w:pgSz w:w="11906" w:h="16838"/>
      <w:pgMar w:top="568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800022EF" w:usb1="C000205A" w:usb2="00000008" w:usb3="00000000" w:csb0="00000057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15CDA"/>
    <w:multiLevelType w:val="hybridMultilevel"/>
    <w:tmpl w:val="5AF03BA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07"/>
    <w:rsid w:val="00013122"/>
    <w:rsid w:val="000207B4"/>
    <w:rsid w:val="00026037"/>
    <w:rsid w:val="00034FE9"/>
    <w:rsid w:val="00077F4A"/>
    <w:rsid w:val="00081D45"/>
    <w:rsid w:val="0008613B"/>
    <w:rsid w:val="000A1744"/>
    <w:rsid w:val="000A20A6"/>
    <w:rsid w:val="000E4FF4"/>
    <w:rsid w:val="000E76BA"/>
    <w:rsid w:val="000F7BC8"/>
    <w:rsid w:val="00103686"/>
    <w:rsid w:val="00134D07"/>
    <w:rsid w:val="00152BAE"/>
    <w:rsid w:val="001532C5"/>
    <w:rsid w:val="00166E4A"/>
    <w:rsid w:val="00171F04"/>
    <w:rsid w:val="001E4A93"/>
    <w:rsid w:val="001F59D5"/>
    <w:rsid w:val="002312D6"/>
    <w:rsid w:val="002617A7"/>
    <w:rsid w:val="00285711"/>
    <w:rsid w:val="0029172F"/>
    <w:rsid w:val="002C6FD6"/>
    <w:rsid w:val="002D23BE"/>
    <w:rsid w:val="002D2C42"/>
    <w:rsid w:val="00302AFD"/>
    <w:rsid w:val="003040F5"/>
    <w:rsid w:val="00306F08"/>
    <w:rsid w:val="0032117B"/>
    <w:rsid w:val="00354360"/>
    <w:rsid w:val="00371023"/>
    <w:rsid w:val="003B279A"/>
    <w:rsid w:val="003D0D4C"/>
    <w:rsid w:val="003D3E80"/>
    <w:rsid w:val="003F04C9"/>
    <w:rsid w:val="00406A41"/>
    <w:rsid w:val="00420452"/>
    <w:rsid w:val="004205F3"/>
    <w:rsid w:val="00421965"/>
    <w:rsid w:val="00441DBC"/>
    <w:rsid w:val="0044216B"/>
    <w:rsid w:val="0049679F"/>
    <w:rsid w:val="004E1759"/>
    <w:rsid w:val="0053248A"/>
    <w:rsid w:val="00547EA3"/>
    <w:rsid w:val="005567DF"/>
    <w:rsid w:val="00581C2D"/>
    <w:rsid w:val="005A73DB"/>
    <w:rsid w:val="005C3BB5"/>
    <w:rsid w:val="00644C18"/>
    <w:rsid w:val="006452A3"/>
    <w:rsid w:val="006453B7"/>
    <w:rsid w:val="00651667"/>
    <w:rsid w:val="00731165"/>
    <w:rsid w:val="007470A5"/>
    <w:rsid w:val="00754EE7"/>
    <w:rsid w:val="00765DC3"/>
    <w:rsid w:val="0077110E"/>
    <w:rsid w:val="00772F08"/>
    <w:rsid w:val="0078172F"/>
    <w:rsid w:val="007951F1"/>
    <w:rsid w:val="007B504C"/>
    <w:rsid w:val="007C238B"/>
    <w:rsid w:val="007D0D5C"/>
    <w:rsid w:val="007F31BD"/>
    <w:rsid w:val="007F5AFE"/>
    <w:rsid w:val="00817A52"/>
    <w:rsid w:val="00846EFB"/>
    <w:rsid w:val="00865BB3"/>
    <w:rsid w:val="00893784"/>
    <w:rsid w:val="00894829"/>
    <w:rsid w:val="008F0171"/>
    <w:rsid w:val="00910CF8"/>
    <w:rsid w:val="009309C2"/>
    <w:rsid w:val="00932869"/>
    <w:rsid w:val="00934A00"/>
    <w:rsid w:val="00950963"/>
    <w:rsid w:val="00973D13"/>
    <w:rsid w:val="00981DBD"/>
    <w:rsid w:val="009947FB"/>
    <w:rsid w:val="009B0FCC"/>
    <w:rsid w:val="009C5AF8"/>
    <w:rsid w:val="009D24BD"/>
    <w:rsid w:val="00A1699D"/>
    <w:rsid w:val="00A213FE"/>
    <w:rsid w:val="00AE5AD6"/>
    <w:rsid w:val="00AF270C"/>
    <w:rsid w:val="00B00C21"/>
    <w:rsid w:val="00B07818"/>
    <w:rsid w:val="00B171B1"/>
    <w:rsid w:val="00B3439C"/>
    <w:rsid w:val="00B47245"/>
    <w:rsid w:val="00BC55A4"/>
    <w:rsid w:val="00BE3B91"/>
    <w:rsid w:val="00C07A0D"/>
    <w:rsid w:val="00C251FD"/>
    <w:rsid w:val="00C41000"/>
    <w:rsid w:val="00C44F36"/>
    <w:rsid w:val="00C93FDB"/>
    <w:rsid w:val="00CD637A"/>
    <w:rsid w:val="00D227CA"/>
    <w:rsid w:val="00D2548F"/>
    <w:rsid w:val="00D262D5"/>
    <w:rsid w:val="00D368BF"/>
    <w:rsid w:val="00D96A9D"/>
    <w:rsid w:val="00DA6F70"/>
    <w:rsid w:val="00DC08F7"/>
    <w:rsid w:val="00DE30B0"/>
    <w:rsid w:val="00DF120A"/>
    <w:rsid w:val="00E15D2D"/>
    <w:rsid w:val="00E23778"/>
    <w:rsid w:val="00E24D9D"/>
    <w:rsid w:val="00E4585D"/>
    <w:rsid w:val="00EB1B25"/>
    <w:rsid w:val="00F00B11"/>
    <w:rsid w:val="00F044FA"/>
    <w:rsid w:val="00F137BB"/>
    <w:rsid w:val="00F14080"/>
    <w:rsid w:val="00F2723B"/>
    <w:rsid w:val="00F35BCF"/>
    <w:rsid w:val="00F844D8"/>
    <w:rsid w:val="00FA206B"/>
    <w:rsid w:val="00FE0677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4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4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123</cp:revision>
  <dcterms:created xsi:type="dcterms:W3CDTF">2015-02-19T15:07:00Z</dcterms:created>
  <dcterms:modified xsi:type="dcterms:W3CDTF">2015-03-05T21:48:00Z</dcterms:modified>
</cp:coreProperties>
</file>