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8E" w:rsidRPr="002D6E9A" w:rsidRDefault="0041438E" w:rsidP="0041438E">
      <w:pPr>
        <w:jc w:val="center"/>
        <w:rPr>
          <w:rFonts w:cs="Arial"/>
          <w:b/>
          <w:bCs/>
          <w:sz w:val="32"/>
          <w:szCs w:val="32"/>
        </w:rPr>
      </w:pPr>
      <w:r w:rsidRPr="002D6E9A">
        <w:rPr>
          <w:rFonts w:cs="Arial"/>
          <w:b/>
          <w:bCs/>
          <w:sz w:val="32"/>
          <w:szCs w:val="32"/>
        </w:rPr>
        <w:t>Istanbul Technical University</w:t>
      </w:r>
    </w:p>
    <w:p w:rsidR="0041438E" w:rsidRPr="002D6E9A" w:rsidRDefault="0041438E" w:rsidP="0041438E">
      <w:pPr>
        <w:jc w:val="center"/>
        <w:rPr>
          <w:rFonts w:cs="Arial"/>
          <w:b/>
          <w:bCs/>
          <w:sz w:val="32"/>
          <w:szCs w:val="32"/>
        </w:rPr>
      </w:pPr>
      <w:r w:rsidRPr="002D6E9A">
        <w:rPr>
          <w:rFonts w:cs="Arial"/>
          <w:b/>
          <w:bCs/>
          <w:sz w:val="32"/>
          <w:szCs w:val="32"/>
        </w:rPr>
        <w:t>Faculty of Computer and Informatics</w:t>
      </w:r>
    </w:p>
    <w:p w:rsidR="0041438E" w:rsidRPr="002D6E9A" w:rsidRDefault="0041438E" w:rsidP="0041438E"/>
    <w:p w:rsidR="0041438E" w:rsidRPr="002D6E9A" w:rsidRDefault="00A80954" w:rsidP="0041438E">
      <w:pPr>
        <w:jc w:val="center"/>
        <w:rPr>
          <w:sz w:val="52"/>
          <w:szCs w:val="52"/>
        </w:rPr>
      </w:pPr>
      <w:r w:rsidRPr="00A80954">
        <w:rPr>
          <w:sz w:val="52"/>
          <w:szCs w:val="52"/>
        </w:rPr>
        <w:drawing>
          <wp:inline distT="0" distB="0" distL="0" distR="0" wp14:anchorId="68A17D65" wp14:editId="4131E846">
            <wp:extent cx="1992007" cy="3056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108" cy="30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8E" w:rsidRPr="002D6E9A" w:rsidRDefault="0041438E" w:rsidP="0041438E">
      <w:pPr>
        <w:jc w:val="center"/>
        <w:rPr>
          <w:sz w:val="52"/>
          <w:szCs w:val="52"/>
        </w:rPr>
      </w:pPr>
    </w:p>
    <w:p w:rsidR="0041438E" w:rsidRPr="002D6E9A" w:rsidRDefault="0041438E" w:rsidP="0041438E">
      <w:pPr>
        <w:jc w:val="center"/>
        <w:rPr>
          <w:b/>
          <w:bCs/>
          <w:sz w:val="36"/>
          <w:szCs w:val="56"/>
        </w:rPr>
      </w:pPr>
      <w:r w:rsidRPr="002D6E9A">
        <w:rPr>
          <w:b/>
          <w:bCs/>
          <w:sz w:val="36"/>
          <w:szCs w:val="56"/>
        </w:rPr>
        <w:t>BLG3</w:t>
      </w:r>
      <w:r w:rsidR="00B649AB">
        <w:rPr>
          <w:b/>
          <w:bCs/>
          <w:sz w:val="36"/>
          <w:szCs w:val="56"/>
        </w:rPr>
        <w:t>22</w:t>
      </w:r>
      <w:r w:rsidRPr="002D6E9A">
        <w:rPr>
          <w:b/>
          <w:bCs/>
          <w:sz w:val="36"/>
          <w:szCs w:val="56"/>
        </w:rPr>
        <w:t xml:space="preserve">E </w:t>
      </w:r>
      <w:r w:rsidR="00B649AB">
        <w:rPr>
          <w:b/>
          <w:bCs/>
          <w:sz w:val="36"/>
          <w:szCs w:val="56"/>
        </w:rPr>
        <w:t>Computer Architecture</w:t>
      </w:r>
    </w:p>
    <w:p w:rsidR="0041438E" w:rsidRDefault="00B649AB" w:rsidP="0041438E">
      <w:pPr>
        <w:jc w:val="center"/>
        <w:rPr>
          <w:sz w:val="44"/>
          <w:szCs w:val="48"/>
        </w:rPr>
      </w:pPr>
      <w:r>
        <w:rPr>
          <w:b/>
          <w:bCs/>
          <w:sz w:val="36"/>
          <w:szCs w:val="56"/>
        </w:rPr>
        <w:t>Homework 2</w:t>
      </w:r>
    </w:p>
    <w:p w:rsidR="00B649AB" w:rsidRPr="002D6E9A" w:rsidRDefault="00B649AB" w:rsidP="0041438E">
      <w:pPr>
        <w:jc w:val="center"/>
        <w:rPr>
          <w:sz w:val="44"/>
          <w:szCs w:val="48"/>
        </w:rPr>
      </w:pPr>
    </w:p>
    <w:p w:rsidR="0041438E" w:rsidRPr="002D6E9A" w:rsidRDefault="0041438E" w:rsidP="0041438E">
      <w:pPr>
        <w:jc w:val="center"/>
        <w:rPr>
          <w:b/>
          <w:sz w:val="32"/>
          <w:szCs w:val="48"/>
        </w:rPr>
      </w:pPr>
      <w:proofErr w:type="spellStart"/>
      <w:r w:rsidRPr="002D6E9A">
        <w:rPr>
          <w:b/>
          <w:sz w:val="32"/>
          <w:szCs w:val="48"/>
        </w:rPr>
        <w:t>Cem</w:t>
      </w:r>
      <w:proofErr w:type="spellEnd"/>
      <w:r w:rsidRPr="002D6E9A">
        <w:rPr>
          <w:b/>
          <w:sz w:val="32"/>
          <w:szCs w:val="48"/>
        </w:rPr>
        <w:t xml:space="preserve"> Yusuf </w:t>
      </w:r>
      <w:proofErr w:type="spellStart"/>
      <w:r w:rsidRPr="002D6E9A">
        <w:rPr>
          <w:b/>
          <w:sz w:val="32"/>
          <w:szCs w:val="48"/>
        </w:rPr>
        <w:t>Aydoğdu</w:t>
      </w:r>
      <w:proofErr w:type="spellEnd"/>
    </w:p>
    <w:p w:rsidR="0041438E" w:rsidRPr="002D6E9A" w:rsidRDefault="0041438E" w:rsidP="0041438E">
      <w:pPr>
        <w:jc w:val="center"/>
        <w:rPr>
          <w:b/>
          <w:sz w:val="32"/>
          <w:szCs w:val="48"/>
        </w:rPr>
      </w:pPr>
      <w:r w:rsidRPr="002D6E9A">
        <w:rPr>
          <w:b/>
          <w:sz w:val="32"/>
          <w:szCs w:val="48"/>
        </w:rPr>
        <w:t>150120251</w:t>
      </w:r>
    </w:p>
    <w:p w:rsidR="0041438E" w:rsidRDefault="0041438E" w:rsidP="0041438E">
      <w:pPr>
        <w:jc w:val="center"/>
        <w:rPr>
          <w:b/>
          <w:bCs/>
          <w:sz w:val="32"/>
          <w:szCs w:val="28"/>
        </w:rPr>
      </w:pPr>
    </w:p>
    <w:p w:rsidR="00807D82" w:rsidRDefault="00807D82" w:rsidP="0041438E">
      <w:pPr>
        <w:jc w:val="center"/>
        <w:rPr>
          <w:b/>
          <w:bCs/>
          <w:sz w:val="32"/>
          <w:szCs w:val="28"/>
        </w:rPr>
      </w:pPr>
    </w:p>
    <w:p w:rsidR="0041438E" w:rsidRDefault="0041438E" w:rsidP="0041438E">
      <w:pPr>
        <w:jc w:val="center"/>
        <w:rPr>
          <w:b/>
          <w:bCs/>
          <w:sz w:val="32"/>
          <w:szCs w:val="28"/>
        </w:rPr>
      </w:pPr>
    </w:p>
    <w:p w:rsidR="0041438E" w:rsidRDefault="0041438E" w:rsidP="0041438E">
      <w:pPr>
        <w:jc w:val="center"/>
        <w:rPr>
          <w:b/>
          <w:bCs/>
          <w:sz w:val="32"/>
          <w:szCs w:val="28"/>
        </w:rPr>
      </w:pPr>
    </w:p>
    <w:p w:rsidR="0041438E" w:rsidRDefault="008E20C5" w:rsidP="00414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of </w:t>
      </w:r>
      <w:proofErr w:type="gramStart"/>
      <w:r>
        <w:rPr>
          <w:b/>
          <w:bCs/>
          <w:sz w:val="28"/>
          <w:szCs w:val="28"/>
        </w:rPr>
        <w:t>Submission :</w:t>
      </w:r>
      <w:proofErr w:type="gramEnd"/>
      <w:r>
        <w:rPr>
          <w:b/>
          <w:bCs/>
          <w:sz w:val="28"/>
          <w:szCs w:val="28"/>
        </w:rPr>
        <w:t xml:space="preserve"> 7.4</w:t>
      </w:r>
      <w:r w:rsidR="0041438E" w:rsidRPr="00B04A30">
        <w:rPr>
          <w:b/>
          <w:bCs/>
          <w:sz w:val="28"/>
          <w:szCs w:val="28"/>
        </w:rPr>
        <w:t>.2015</w:t>
      </w:r>
    </w:p>
    <w:p w:rsidR="00112961" w:rsidRDefault="00112961" w:rsidP="00112961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a. Representation of the system</w:t>
      </w:r>
    </w:p>
    <w:p w:rsidR="00224EF1" w:rsidRDefault="00AC28E3" w:rsidP="00DC7AEC">
      <w:pPr>
        <w:jc w:val="center"/>
      </w:pPr>
      <w:r w:rsidRPr="00AC28E3">
        <w:rPr>
          <w:noProof/>
          <w:lang w:val="tr-TR" w:eastAsia="tr-TR"/>
        </w:rPr>
        <w:drawing>
          <wp:inline distT="0" distB="0" distL="0" distR="0" wp14:anchorId="414A4D3F" wp14:editId="1830A57C">
            <wp:extent cx="5760720" cy="1776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58" w:rsidRDefault="001D1858"/>
    <w:p w:rsidR="00DC7AEC" w:rsidRDefault="00C635DD" w:rsidP="00DC7AEC">
      <w:pPr>
        <w:pStyle w:val="ListParagraph"/>
        <w:numPr>
          <w:ilvl w:val="0"/>
          <w:numId w:val="2"/>
        </w:numPr>
      </w:pPr>
      <w:r>
        <w:t>b.</w:t>
      </w:r>
      <w:r w:rsidR="002A2067">
        <w:t xml:space="preserve"> </w:t>
      </w:r>
      <w:r w:rsidR="009A64AC">
        <w:t>Serial priority circuit</w:t>
      </w:r>
      <w:r w:rsidR="001444AA">
        <w:t xml:space="preserve"> and connections</w:t>
      </w:r>
    </w:p>
    <w:p w:rsidR="00DC7AEC" w:rsidRDefault="00AA4BCD" w:rsidP="00DC7AEC">
      <w:r w:rsidRPr="00AA4BCD">
        <w:rPr>
          <w:noProof/>
          <w:lang w:val="tr-TR" w:eastAsia="tr-TR"/>
        </w:rPr>
        <w:drawing>
          <wp:inline distT="0" distB="0" distL="0" distR="0" wp14:anchorId="5B372AEC" wp14:editId="497C6331">
            <wp:extent cx="5760720" cy="32349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1" w:rsidRDefault="00A07C3F" w:rsidP="00DA5AA5">
      <w:pPr>
        <w:ind w:firstLine="426"/>
      </w:pPr>
      <w:r>
        <w:t>Inside priority chains for A: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55CD" w:rsidRDefault="00C71F32" w:rsidP="00C71F32">
      <w:r w:rsidRPr="00C71F32">
        <w:rPr>
          <w:noProof/>
          <w:lang w:val="tr-TR" w:eastAsia="tr-TR"/>
        </w:rPr>
        <w:drawing>
          <wp:inline distT="0" distB="0" distL="0" distR="0" wp14:anchorId="59A36F98" wp14:editId="6DFCEE10">
            <wp:extent cx="2509702" cy="2010169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578" cy="20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72B" w:rsidRPr="0013372B">
        <w:rPr>
          <w:noProof/>
          <w:lang w:val="tr-TR" w:eastAsia="tr-TR"/>
        </w:rPr>
        <w:t xml:space="preserve"> </w:t>
      </w:r>
    </w:p>
    <w:p w:rsidR="001106CB" w:rsidRDefault="001106CB" w:rsidP="000F55CD"/>
    <w:p w:rsidR="004C1F20" w:rsidRDefault="00EF0CDF" w:rsidP="000F55CD">
      <w:r>
        <w:lastRenderedPageBreak/>
        <w:t>Inside priority chain for B</w:t>
      </w:r>
      <w:r>
        <w:rPr>
          <w:vertAlign w:val="subscript"/>
        </w:rPr>
        <w:t>1</w:t>
      </w:r>
      <w:r>
        <w:t>:</w:t>
      </w:r>
    </w:p>
    <w:p w:rsidR="000F55CD" w:rsidRDefault="00EF0CDF" w:rsidP="000F55CD">
      <w:r w:rsidRPr="00EF0CDF">
        <w:rPr>
          <w:noProof/>
          <w:lang w:val="tr-TR" w:eastAsia="tr-TR"/>
        </w:rPr>
        <w:drawing>
          <wp:inline distT="0" distB="0" distL="0" distR="0" wp14:anchorId="7EE562F4" wp14:editId="41121723">
            <wp:extent cx="3174984" cy="26438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509" cy="26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F" w:rsidRDefault="00EF0CDF" w:rsidP="00EF0CDF">
      <w:r>
        <w:t>Inside priority chain for B</w:t>
      </w:r>
      <w:r>
        <w:rPr>
          <w:vertAlign w:val="subscript"/>
        </w:rPr>
        <w:t>2</w:t>
      </w:r>
      <w:r>
        <w:t>:</w:t>
      </w:r>
    </w:p>
    <w:p w:rsidR="0014372D" w:rsidRDefault="000F745F" w:rsidP="007C14D0">
      <w:r w:rsidRPr="000F745F">
        <w:rPr>
          <w:noProof/>
          <w:lang w:val="tr-TR" w:eastAsia="tr-TR"/>
        </w:rPr>
        <w:drawing>
          <wp:inline distT="0" distB="0" distL="0" distR="0" wp14:anchorId="41502B8C" wp14:editId="085B2E8C">
            <wp:extent cx="3190162" cy="2613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689" cy="26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D" w:rsidRDefault="00410390" w:rsidP="0014372D">
      <w:pPr>
        <w:pStyle w:val="ListParagraph"/>
        <w:numPr>
          <w:ilvl w:val="0"/>
          <w:numId w:val="3"/>
        </w:numPr>
      </w:pPr>
      <w:r>
        <w:t xml:space="preserve">c. </w:t>
      </w:r>
      <w:r w:rsidR="00DF2EA8">
        <w:t xml:space="preserve"> Parallel circuit</w:t>
      </w:r>
    </w:p>
    <w:p w:rsidR="005103D7" w:rsidRDefault="005103D7" w:rsidP="005103D7">
      <w:pPr>
        <w:pStyle w:val="ListParagraph"/>
      </w:pPr>
      <w:r w:rsidRPr="005103D7">
        <w:drawing>
          <wp:inline distT="0" distB="0" distL="0" distR="0" wp14:anchorId="1B3AA95B" wp14:editId="4676F895">
            <wp:extent cx="5760720" cy="22409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90" w:rsidRDefault="00410390" w:rsidP="00410390"/>
    <w:p w:rsidR="00054815" w:rsidRDefault="00A04F7B" w:rsidP="0014372D">
      <w:pPr>
        <w:pStyle w:val="ListParagraph"/>
        <w:numPr>
          <w:ilvl w:val="0"/>
          <w:numId w:val="3"/>
        </w:numPr>
        <w:ind w:left="426"/>
      </w:pPr>
      <w:r>
        <w:lastRenderedPageBreak/>
        <w:t xml:space="preserve">In </w:t>
      </w:r>
      <w:r w:rsidR="00CD3662">
        <w:t>both connection types</w:t>
      </w:r>
      <w:r>
        <w:t>, if the request comes from one of the A devices,</w:t>
      </w:r>
      <w:r w:rsidR="00054815">
        <w:t xml:space="preserve"> chain circuit outputs VA=0 and DAC</w:t>
      </w:r>
      <w:r w:rsidR="00DD0D5D">
        <w:t>K=1</w:t>
      </w:r>
      <w:r w:rsidR="00054815">
        <w:t>, and</w:t>
      </w:r>
      <w:r>
        <w:t xml:space="preserve"> the</w:t>
      </w:r>
      <w:r w:rsidR="002A1448">
        <w:t xml:space="preserve"> relevant</w:t>
      </w:r>
      <w:r>
        <w:t xml:space="preserve"> device </w:t>
      </w:r>
      <w:r w:rsidR="002A1448">
        <w:t xml:space="preserve">puts its interrupt address to the data bus. </w:t>
      </w:r>
    </w:p>
    <w:p w:rsidR="007C14D0" w:rsidRPr="007C14D0" w:rsidRDefault="002A1448" w:rsidP="00054815">
      <w:pPr>
        <w:pStyle w:val="ListParagraph"/>
        <w:ind w:left="426"/>
      </w:pPr>
      <w:r>
        <w:t>If the B</w:t>
      </w:r>
      <w:r>
        <w:rPr>
          <w:vertAlign w:val="subscript"/>
        </w:rPr>
        <w:t xml:space="preserve">1 </w:t>
      </w:r>
      <w:r>
        <w:t>device requests an interrupt, chain circuit outputs VA=</w:t>
      </w:r>
      <w:r w:rsidR="008E7AA6">
        <w:t>1</w:t>
      </w:r>
      <w:r>
        <w:t xml:space="preserve"> and DACK=0. </w:t>
      </w:r>
      <w:r w:rsidR="00685975">
        <w:t xml:space="preserve">If the </w:t>
      </w:r>
      <w:proofErr w:type="gramStart"/>
      <w:r w:rsidR="00685975">
        <w:t>B</w:t>
      </w:r>
      <w:r w:rsidR="00685975">
        <w:rPr>
          <w:vertAlign w:val="subscript"/>
        </w:rPr>
        <w:t xml:space="preserve">2 </w:t>
      </w:r>
      <w:r w:rsidR="0094311F">
        <w:t xml:space="preserve"> </w:t>
      </w:r>
      <w:r w:rsidR="00685975">
        <w:t>device</w:t>
      </w:r>
      <w:proofErr w:type="gramEnd"/>
      <w:r w:rsidR="00685975">
        <w:t xml:space="preserve"> requests an interrupt,</w:t>
      </w:r>
      <w:r w:rsidR="0094311F">
        <w:t xml:space="preserve"> its</w:t>
      </w:r>
      <w:r w:rsidR="00685975">
        <w:t xml:space="preserve"> chain circuit outputs VA=</w:t>
      </w:r>
      <w:r w:rsidR="008E7AA6">
        <w:t>1</w:t>
      </w:r>
      <w:r w:rsidR="00685975">
        <w:t xml:space="preserve"> and DACK=</w:t>
      </w:r>
      <w:r w:rsidR="00F1662B">
        <w:t>1</w:t>
      </w:r>
      <w:r w:rsidR="00685975">
        <w:t>.</w:t>
      </w:r>
      <w:r w:rsidR="00054815">
        <w:t xml:space="preserve"> </w:t>
      </w:r>
    </w:p>
    <w:sectPr w:rsidR="007C14D0" w:rsidRPr="007C14D0" w:rsidSect="001106CB">
      <w:headerReference w:type="default" r:id="rId15"/>
      <w:footerReference w:type="default" r:id="rId16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826" w:rsidRDefault="00D84826" w:rsidP="005D209B">
      <w:pPr>
        <w:spacing w:after="0" w:line="240" w:lineRule="auto"/>
      </w:pPr>
      <w:r>
        <w:separator/>
      </w:r>
    </w:p>
  </w:endnote>
  <w:endnote w:type="continuationSeparator" w:id="0">
    <w:p w:rsidR="00D84826" w:rsidRDefault="00D84826" w:rsidP="005D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677" w:rsidRDefault="00C13677">
    <w:pPr>
      <w:pStyle w:val="Footer"/>
    </w:pPr>
  </w:p>
  <w:p w:rsidR="00C13677" w:rsidRDefault="00C1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826" w:rsidRDefault="00D84826" w:rsidP="005D209B">
      <w:pPr>
        <w:spacing w:after="0" w:line="240" w:lineRule="auto"/>
      </w:pPr>
      <w:r>
        <w:separator/>
      </w:r>
    </w:p>
  </w:footnote>
  <w:footnote w:type="continuationSeparator" w:id="0">
    <w:p w:rsidR="00D84826" w:rsidRDefault="00D84826" w:rsidP="005D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9B" w:rsidRDefault="005D209B">
    <w:pPr>
      <w:pStyle w:val="Header"/>
    </w:pPr>
  </w:p>
  <w:p w:rsidR="001106CB" w:rsidRDefault="001106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076A"/>
    <w:multiLevelType w:val="hybridMultilevel"/>
    <w:tmpl w:val="2AD0CB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916D2"/>
    <w:multiLevelType w:val="hybridMultilevel"/>
    <w:tmpl w:val="37EA8298"/>
    <w:lvl w:ilvl="0" w:tplc="B0A66A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814CA"/>
    <w:multiLevelType w:val="hybridMultilevel"/>
    <w:tmpl w:val="0EE01AB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BB"/>
    <w:rsid w:val="00004033"/>
    <w:rsid w:val="000357D6"/>
    <w:rsid w:val="00054815"/>
    <w:rsid w:val="0007525C"/>
    <w:rsid w:val="000F55CD"/>
    <w:rsid w:val="000F745F"/>
    <w:rsid w:val="001106CB"/>
    <w:rsid w:val="00112961"/>
    <w:rsid w:val="00127484"/>
    <w:rsid w:val="0013372B"/>
    <w:rsid w:val="0014372D"/>
    <w:rsid w:val="001444AA"/>
    <w:rsid w:val="001704C6"/>
    <w:rsid w:val="001D1858"/>
    <w:rsid w:val="00213156"/>
    <w:rsid w:val="0028464A"/>
    <w:rsid w:val="002A1448"/>
    <w:rsid w:val="002A2067"/>
    <w:rsid w:val="00354BBB"/>
    <w:rsid w:val="003D65B5"/>
    <w:rsid w:val="00410390"/>
    <w:rsid w:val="0041438E"/>
    <w:rsid w:val="004A0249"/>
    <w:rsid w:val="004C1F20"/>
    <w:rsid w:val="005103D7"/>
    <w:rsid w:val="005D209B"/>
    <w:rsid w:val="00685975"/>
    <w:rsid w:val="006E6FD8"/>
    <w:rsid w:val="00737C93"/>
    <w:rsid w:val="007C14D0"/>
    <w:rsid w:val="007D0D5C"/>
    <w:rsid w:val="007F6A58"/>
    <w:rsid w:val="00807D82"/>
    <w:rsid w:val="008E20C5"/>
    <w:rsid w:val="008E7AA6"/>
    <w:rsid w:val="0092737B"/>
    <w:rsid w:val="009320DF"/>
    <w:rsid w:val="00936DC8"/>
    <w:rsid w:val="0094311F"/>
    <w:rsid w:val="009A64AC"/>
    <w:rsid w:val="009C5AF8"/>
    <w:rsid w:val="009F3DE8"/>
    <w:rsid w:val="00A04F7B"/>
    <w:rsid w:val="00A07C3F"/>
    <w:rsid w:val="00A4654B"/>
    <w:rsid w:val="00A76CFB"/>
    <w:rsid w:val="00A80954"/>
    <w:rsid w:val="00AA4BCD"/>
    <w:rsid w:val="00AC28E3"/>
    <w:rsid w:val="00B2206D"/>
    <w:rsid w:val="00B315EB"/>
    <w:rsid w:val="00B45FBD"/>
    <w:rsid w:val="00B550E5"/>
    <w:rsid w:val="00B649AB"/>
    <w:rsid w:val="00B762D1"/>
    <w:rsid w:val="00C02921"/>
    <w:rsid w:val="00C13677"/>
    <w:rsid w:val="00C320C4"/>
    <w:rsid w:val="00C635DD"/>
    <w:rsid w:val="00C71F32"/>
    <w:rsid w:val="00CD3662"/>
    <w:rsid w:val="00D202F0"/>
    <w:rsid w:val="00D25CDD"/>
    <w:rsid w:val="00D36586"/>
    <w:rsid w:val="00D84826"/>
    <w:rsid w:val="00DA5AA5"/>
    <w:rsid w:val="00DC7AEC"/>
    <w:rsid w:val="00DD0D5D"/>
    <w:rsid w:val="00DF2EA8"/>
    <w:rsid w:val="00EF0CDF"/>
    <w:rsid w:val="00F10019"/>
    <w:rsid w:val="00F1662B"/>
    <w:rsid w:val="00F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6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2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2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9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6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2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2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9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67</cp:revision>
  <cp:lastPrinted>2015-04-06T21:26:00Z</cp:lastPrinted>
  <dcterms:created xsi:type="dcterms:W3CDTF">2015-04-03T13:36:00Z</dcterms:created>
  <dcterms:modified xsi:type="dcterms:W3CDTF">2015-04-06T21:27:00Z</dcterms:modified>
</cp:coreProperties>
</file>