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FE6" w:rsidRDefault="00071FE6" w:rsidP="00071FE6">
      <w:pPr>
        <w:ind w:left="360"/>
      </w:pPr>
      <w:r>
        <w:t>2.</w:t>
      </w:r>
      <w:r w:rsidR="00DA5F72">
        <w:t xml:space="preserve"> </w:t>
      </w:r>
      <w:r>
        <w:t>Usage Scenario</w:t>
      </w:r>
    </w:p>
    <w:p w:rsidR="00071FE6" w:rsidRDefault="00071FE6" w:rsidP="00071FE6">
      <w:r>
        <w:tab/>
        <w:t>2.1 User Types</w:t>
      </w:r>
    </w:p>
    <w:tbl>
      <w:tblPr>
        <w:tblStyle w:val="TableGrid"/>
        <w:tblpPr w:leftFromText="141" w:rightFromText="141" w:vertAnchor="text" w:horzAnchor="page" w:tblpX="2322" w:tblpY="239"/>
        <w:tblW w:w="0" w:type="auto"/>
        <w:tblLook w:val="04A0" w:firstRow="1" w:lastRow="0" w:firstColumn="1" w:lastColumn="0" w:noHBand="0" w:noVBand="1"/>
      </w:tblPr>
      <w:tblGrid>
        <w:gridCol w:w="1764"/>
        <w:gridCol w:w="4964"/>
      </w:tblGrid>
      <w:tr w:rsidR="003F023C" w:rsidTr="00E77A18">
        <w:trPr>
          <w:trHeight w:val="269"/>
        </w:trPr>
        <w:tc>
          <w:tcPr>
            <w:tcW w:w="0" w:type="auto"/>
            <w:vAlign w:val="center"/>
          </w:tcPr>
          <w:p w:rsidR="00E77A18" w:rsidRDefault="00E77A18" w:rsidP="00E77A18">
            <w:pPr>
              <w:jc w:val="center"/>
            </w:pPr>
            <w:r>
              <w:t>User Type</w:t>
            </w:r>
          </w:p>
        </w:tc>
        <w:tc>
          <w:tcPr>
            <w:tcW w:w="0" w:type="auto"/>
            <w:vAlign w:val="center"/>
          </w:tcPr>
          <w:p w:rsidR="00E77A18" w:rsidRDefault="00E77A18" w:rsidP="00E77A18">
            <w:pPr>
              <w:jc w:val="center"/>
            </w:pPr>
            <w:r>
              <w:t>Description</w:t>
            </w:r>
          </w:p>
        </w:tc>
      </w:tr>
      <w:tr w:rsidR="003F023C" w:rsidTr="00DD1BB4">
        <w:trPr>
          <w:trHeight w:val="269"/>
        </w:trPr>
        <w:tc>
          <w:tcPr>
            <w:tcW w:w="0" w:type="auto"/>
            <w:vAlign w:val="center"/>
          </w:tcPr>
          <w:p w:rsidR="00E77A18" w:rsidRDefault="00E77A18" w:rsidP="00DD1BB4">
            <w:r>
              <w:t>Package Sender</w:t>
            </w:r>
          </w:p>
        </w:tc>
        <w:tc>
          <w:tcPr>
            <w:tcW w:w="0" w:type="auto"/>
            <w:vAlign w:val="center"/>
          </w:tcPr>
          <w:p w:rsidR="00E77A18" w:rsidRDefault="00DD1BB4" w:rsidP="00DD1BB4">
            <w:r>
              <w:t>Provides the package and destination information</w:t>
            </w:r>
          </w:p>
        </w:tc>
      </w:tr>
      <w:tr w:rsidR="003F023C" w:rsidTr="00DD1BB4">
        <w:trPr>
          <w:trHeight w:val="269"/>
        </w:trPr>
        <w:tc>
          <w:tcPr>
            <w:tcW w:w="0" w:type="auto"/>
            <w:vAlign w:val="center"/>
          </w:tcPr>
          <w:p w:rsidR="00E77A18" w:rsidRDefault="00E77A18" w:rsidP="00DD1BB4">
            <w:r>
              <w:t>Package Receiver</w:t>
            </w:r>
          </w:p>
        </w:tc>
        <w:tc>
          <w:tcPr>
            <w:tcW w:w="0" w:type="auto"/>
            <w:vAlign w:val="center"/>
          </w:tcPr>
          <w:p w:rsidR="00E77A18" w:rsidRDefault="00DD1BB4" w:rsidP="00DD1BB4">
            <w:r>
              <w:t>Receiver of the package</w:t>
            </w:r>
          </w:p>
        </w:tc>
      </w:tr>
      <w:tr w:rsidR="003F023C" w:rsidTr="00DD1BB4">
        <w:trPr>
          <w:trHeight w:val="269"/>
        </w:trPr>
        <w:tc>
          <w:tcPr>
            <w:tcW w:w="0" w:type="auto"/>
            <w:vAlign w:val="center"/>
          </w:tcPr>
          <w:p w:rsidR="00E77A18" w:rsidRDefault="00E77A18" w:rsidP="00DD1BB4">
            <w:r>
              <w:t>Drone Crew</w:t>
            </w:r>
          </w:p>
        </w:tc>
        <w:tc>
          <w:tcPr>
            <w:tcW w:w="0" w:type="auto"/>
            <w:vAlign w:val="center"/>
          </w:tcPr>
          <w:p w:rsidR="003F023C" w:rsidRDefault="00410980" w:rsidP="00DD1BB4">
            <w:r>
              <w:t>Responsible for</w:t>
            </w:r>
            <w:r w:rsidR="003F023C">
              <w:t xml:space="preserve"> general</w:t>
            </w:r>
            <w:r w:rsidR="00DD1BB4">
              <w:t xml:space="preserve"> maintenance of the drone </w:t>
            </w:r>
          </w:p>
          <w:p w:rsidR="00DD1BB4" w:rsidRDefault="00DD1BB4" w:rsidP="003F023C">
            <w:r>
              <w:t>and loads package to drone</w:t>
            </w:r>
          </w:p>
        </w:tc>
      </w:tr>
      <w:tr w:rsidR="006C13A7" w:rsidTr="00DD1BB4">
        <w:trPr>
          <w:trHeight w:val="269"/>
        </w:trPr>
        <w:tc>
          <w:tcPr>
            <w:tcW w:w="0" w:type="auto"/>
            <w:vAlign w:val="center"/>
          </w:tcPr>
          <w:p w:rsidR="00E77A18" w:rsidRDefault="00E77A18" w:rsidP="00DD1BB4">
            <w:r>
              <w:t>Control Operator</w:t>
            </w:r>
          </w:p>
        </w:tc>
        <w:tc>
          <w:tcPr>
            <w:tcW w:w="0" w:type="auto"/>
            <w:vAlign w:val="center"/>
          </w:tcPr>
          <w:p w:rsidR="006C13A7" w:rsidRDefault="006C13A7" w:rsidP="006C13A7">
            <w:r>
              <w:t xml:space="preserve">Responsible to provide location coordinates to drone </w:t>
            </w:r>
          </w:p>
          <w:p w:rsidR="00E77A18" w:rsidRDefault="006C13A7" w:rsidP="006C13A7">
            <w:r>
              <w:t>and checks the delivery operation in real time</w:t>
            </w:r>
          </w:p>
        </w:tc>
      </w:tr>
    </w:tbl>
    <w:p w:rsidR="00E77A18" w:rsidRDefault="00E77A18" w:rsidP="00071FE6">
      <w:r>
        <w:tab/>
      </w:r>
    </w:p>
    <w:p w:rsidR="00E77A18" w:rsidRDefault="00E77A18" w:rsidP="00071FE6"/>
    <w:p w:rsidR="00E77A18" w:rsidRDefault="00E77A18" w:rsidP="00071FE6"/>
    <w:p w:rsidR="00E77A18" w:rsidRDefault="00E77A18" w:rsidP="00071FE6"/>
    <w:p w:rsidR="00410980" w:rsidRDefault="00E77A18" w:rsidP="00071FE6">
      <w:r>
        <w:tab/>
      </w:r>
    </w:p>
    <w:p w:rsidR="00E77A18" w:rsidRDefault="00FB2CBE" w:rsidP="00410980">
      <w:pPr>
        <w:ind w:firstLine="708"/>
      </w:pPr>
      <w:r>
        <w:t>2.2 Use Case Diagram</w:t>
      </w:r>
    </w:p>
    <w:p w:rsidR="005211B3" w:rsidRDefault="00664603" w:rsidP="005211B3">
      <w:pPr>
        <w:ind w:left="708" w:firstLine="708"/>
      </w:pPr>
      <w:r w:rsidRPr="005211B3">
        <w:drawing>
          <wp:anchor distT="0" distB="0" distL="114300" distR="114300" simplePos="0" relativeHeight="251658240" behindDoc="0" locked="0" layoutInCell="1" allowOverlap="1" wp14:anchorId="0E9BE381" wp14:editId="0D737800">
            <wp:simplePos x="0" y="0"/>
            <wp:positionH relativeFrom="column">
              <wp:posOffset>567055</wp:posOffset>
            </wp:positionH>
            <wp:positionV relativeFrom="paragraph">
              <wp:posOffset>327660</wp:posOffset>
            </wp:positionV>
            <wp:extent cx="4935220" cy="6115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17" t="12517" r="11239" b="11995"/>
                    <a:stretch/>
                  </pic:blipFill>
                  <pic:spPr bwMode="auto">
                    <a:xfrm>
                      <a:off x="0" y="0"/>
                      <a:ext cx="4935220" cy="611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1F4">
        <w:t>System Use Case Diagram:</w:t>
      </w:r>
    </w:p>
    <w:p w:rsidR="00A82447" w:rsidRDefault="00A82447" w:rsidP="00071FE6"/>
    <w:p w:rsidR="00C30D1C" w:rsidRDefault="00C84861" w:rsidP="00071FE6">
      <w:r>
        <w:tab/>
      </w:r>
    </w:p>
    <w:p w:rsidR="00664603" w:rsidRDefault="00664603" w:rsidP="00071FE6"/>
    <w:p w:rsidR="00664603" w:rsidRDefault="00664603" w:rsidP="00071FE6"/>
    <w:p w:rsidR="00664603" w:rsidRDefault="00664603" w:rsidP="00071FE6"/>
    <w:p w:rsidR="00664603" w:rsidRDefault="00664603" w:rsidP="00071FE6"/>
    <w:p w:rsidR="00664603" w:rsidRDefault="00664603" w:rsidP="00071FE6"/>
    <w:p w:rsidR="00664603" w:rsidRDefault="00664603" w:rsidP="00071FE6"/>
    <w:p w:rsidR="00664603" w:rsidRDefault="00664603" w:rsidP="00071FE6"/>
    <w:p w:rsidR="00664603" w:rsidRDefault="00664603" w:rsidP="00071FE6"/>
    <w:p w:rsidR="00664603" w:rsidRDefault="00664603" w:rsidP="00071FE6"/>
    <w:p w:rsidR="00664603" w:rsidRDefault="00664603" w:rsidP="00071FE6"/>
    <w:p w:rsidR="00664603" w:rsidRDefault="00664603" w:rsidP="00071FE6"/>
    <w:p w:rsidR="00664603" w:rsidRDefault="00664603" w:rsidP="00071FE6"/>
    <w:p w:rsidR="00664603" w:rsidRDefault="00664603" w:rsidP="00071FE6"/>
    <w:p w:rsidR="00664603" w:rsidRDefault="00664603" w:rsidP="00071FE6"/>
    <w:p w:rsidR="00664603" w:rsidRDefault="00664603" w:rsidP="00071FE6"/>
    <w:p w:rsidR="00664603" w:rsidRDefault="00664603" w:rsidP="00071FE6"/>
    <w:p w:rsidR="00664603" w:rsidRDefault="00664603" w:rsidP="00071FE6"/>
    <w:p w:rsidR="00664603" w:rsidRDefault="00664603" w:rsidP="00071FE6"/>
    <w:p w:rsidR="00557423" w:rsidRDefault="00C84861" w:rsidP="00071FE6">
      <w:r>
        <w:lastRenderedPageBreak/>
        <w:t>2.3 Use Cases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95"/>
        <w:gridCol w:w="5593"/>
      </w:tblGrid>
      <w:tr w:rsidR="00E65BA9" w:rsidTr="003E56C2">
        <w:tc>
          <w:tcPr>
            <w:tcW w:w="1989" w:type="pct"/>
            <w:vAlign w:val="center"/>
          </w:tcPr>
          <w:p w:rsidR="00E65BA9" w:rsidRDefault="0052157E" w:rsidP="0052157E">
            <w:r>
              <w:t>Title</w:t>
            </w:r>
          </w:p>
        </w:tc>
        <w:tc>
          <w:tcPr>
            <w:tcW w:w="3011" w:type="pct"/>
            <w:vAlign w:val="center"/>
          </w:tcPr>
          <w:p w:rsidR="00E65BA9" w:rsidRDefault="003E56C2" w:rsidP="0052157E">
            <w:r>
              <w:t>Drone Delivery Request</w:t>
            </w:r>
          </w:p>
        </w:tc>
      </w:tr>
      <w:tr w:rsidR="00E65BA9" w:rsidTr="003E56C2">
        <w:tc>
          <w:tcPr>
            <w:tcW w:w="1989" w:type="pct"/>
            <w:vAlign w:val="center"/>
          </w:tcPr>
          <w:p w:rsidR="00E65BA9" w:rsidRDefault="0052157E" w:rsidP="0052157E">
            <w:r>
              <w:t>ID</w:t>
            </w:r>
          </w:p>
        </w:tc>
        <w:tc>
          <w:tcPr>
            <w:tcW w:w="3011" w:type="pct"/>
            <w:vAlign w:val="center"/>
          </w:tcPr>
          <w:p w:rsidR="00E65BA9" w:rsidRDefault="00760EEB" w:rsidP="0052157E">
            <w:r>
              <w:t>UC-1</w:t>
            </w:r>
          </w:p>
        </w:tc>
      </w:tr>
      <w:tr w:rsidR="00457031" w:rsidTr="003E56C2">
        <w:tc>
          <w:tcPr>
            <w:tcW w:w="1989" w:type="pct"/>
            <w:vAlign w:val="center"/>
          </w:tcPr>
          <w:p w:rsidR="00457031" w:rsidRDefault="00457031" w:rsidP="0052157E">
            <w:r>
              <w:t>Version</w:t>
            </w:r>
          </w:p>
        </w:tc>
        <w:tc>
          <w:tcPr>
            <w:tcW w:w="3011" w:type="pct"/>
            <w:vAlign w:val="center"/>
          </w:tcPr>
          <w:p w:rsidR="00457031" w:rsidRDefault="00457031" w:rsidP="0052157E">
            <w:r>
              <w:t>1.0</w:t>
            </w:r>
          </w:p>
        </w:tc>
      </w:tr>
      <w:tr w:rsidR="00E65BA9" w:rsidTr="003E56C2">
        <w:tc>
          <w:tcPr>
            <w:tcW w:w="1989" w:type="pct"/>
            <w:vAlign w:val="center"/>
          </w:tcPr>
          <w:p w:rsidR="00E65BA9" w:rsidRDefault="0052157E" w:rsidP="0052157E">
            <w:r>
              <w:t>Actor</w:t>
            </w:r>
            <w:r w:rsidR="00F276D3">
              <w:t>s</w:t>
            </w:r>
          </w:p>
        </w:tc>
        <w:tc>
          <w:tcPr>
            <w:tcW w:w="3011" w:type="pct"/>
            <w:vAlign w:val="center"/>
          </w:tcPr>
          <w:p w:rsidR="008C1D59" w:rsidRDefault="00386167" w:rsidP="0052157E">
            <w:r>
              <w:t>Package Sender</w:t>
            </w:r>
            <w:r w:rsidR="00B80CA9">
              <w:t xml:space="preserve"> </w:t>
            </w:r>
            <w:r w:rsidR="008D62DB">
              <w:t>(primary)</w:t>
            </w:r>
          </w:p>
          <w:p w:rsidR="00810A90" w:rsidRDefault="00810A90" w:rsidP="0052157E">
            <w:r>
              <w:t>Drone Crew</w:t>
            </w:r>
          </w:p>
          <w:p w:rsidR="00810A90" w:rsidRDefault="00810A90" w:rsidP="0052157E">
            <w:r>
              <w:t>Control Operator</w:t>
            </w:r>
          </w:p>
        </w:tc>
      </w:tr>
      <w:tr w:rsidR="00A00C45" w:rsidTr="003E56C2">
        <w:tc>
          <w:tcPr>
            <w:tcW w:w="1989" w:type="pct"/>
            <w:vAlign w:val="center"/>
          </w:tcPr>
          <w:p w:rsidR="00A00C45" w:rsidRDefault="00A00C45" w:rsidP="0052157E">
            <w:r>
              <w:t>Level</w:t>
            </w:r>
          </w:p>
        </w:tc>
        <w:tc>
          <w:tcPr>
            <w:tcW w:w="3011" w:type="pct"/>
            <w:vAlign w:val="center"/>
          </w:tcPr>
          <w:p w:rsidR="00A00C45" w:rsidRDefault="00055394" w:rsidP="0052157E">
            <w:r>
              <w:t>Kite</w:t>
            </w:r>
            <w:r w:rsidR="007720D0">
              <w:t xml:space="preserve"> Level</w:t>
            </w:r>
          </w:p>
        </w:tc>
      </w:tr>
      <w:tr w:rsidR="00A00C45" w:rsidTr="003E56C2">
        <w:tc>
          <w:tcPr>
            <w:tcW w:w="1989" w:type="pct"/>
            <w:vAlign w:val="center"/>
          </w:tcPr>
          <w:p w:rsidR="00A00C45" w:rsidRDefault="00A00C45" w:rsidP="0052157E">
            <w:r>
              <w:t>Brief</w:t>
            </w:r>
          </w:p>
        </w:tc>
        <w:tc>
          <w:tcPr>
            <w:tcW w:w="3011" w:type="pct"/>
            <w:vAlign w:val="center"/>
          </w:tcPr>
          <w:p w:rsidR="00A00C45" w:rsidRDefault="006A361E" w:rsidP="00BE5483">
            <w:r>
              <w:t>Sender requests drone for his/her package delivery process</w:t>
            </w:r>
          </w:p>
        </w:tc>
      </w:tr>
      <w:tr w:rsidR="00E65BA9" w:rsidTr="003E56C2">
        <w:tc>
          <w:tcPr>
            <w:tcW w:w="1989" w:type="pct"/>
            <w:vAlign w:val="center"/>
          </w:tcPr>
          <w:p w:rsidR="00E65BA9" w:rsidRDefault="0052157E" w:rsidP="0052157E">
            <w:r>
              <w:t>Preconditions</w:t>
            </w:r>
          </w:p>
        </w:tc>
        <w:tc>
          <w:tcPr>
            <w:tcW w:w="3011" w:type="pct"/>
            <w:vAlign w:val="center"/>
          </w:tcPr>
          <w:p w:rsidR="00E65BA9" w:rsidRDefault="000E2033" w:rsidP="000E2033">
            <w:r>
              <w:t>Drone delivery is avaible</w:t>
            </w:r>
          </w:p>
        </w:tc>
      </w:tr>
      <w:tr w:rsidR="0052157E" w:rsidTr="003E56C2">
        <w:tc>
          <w:tcPr>
            <w:tcW w:w="1989" w:type="pct"/>
            <w:vAlign w:val="center"/>
          </w:tcPr>
          <w:p w:rsidR="0052157E" w:rsidRDefault="0052157E" w:rsidP="0052157E">
            <w:r>
              <w:t>Postconditions</w:t>
            </w:r>
          </w:p>
        </w:tc>
        <w:tc>
          <w:tcPr>
            <w:tcW w:w="3011" w:type="pct"/>
            <w:vAlign w:val="center"/>
          </w:tcPr>
          <w:p w:rsidR="0052157E" w:rsidRDefault="00665C86" w:rsidP="0052157E">
            <w:r>
              <w:t>A new drone mission emerges</w:t>
            </w:r>
          </w:p>
        </w:tc>
      </w:tr>
      <w:tr w:rsidR="00C126A3" w:rsidTr="003E56C2">
        <w:tc>
          <w:tcPr>
            <w:tcW w:w="1989" w:type="pct"/>
            <w:vAlign w:val="center"/>
          </w:tcPr>
          <w:p w:rsidR="00C126A3" w:rsidRDefault="00A00C45" w:rsidP="0052157E">
            <w:r>
              <w:t>Basic Flow</w:t>
            </w:r>
          </w:p>
        </w:tc>
        <w:tc>
          <w:tcPr>
            <w:tcW w:w="3011" w:type="pct"/>
            <w:vAlign w:val="center"/>
          </w:tcPr>
          <w:p w:rsidR="00C126A3" w:rsidRDefault="0075650E" w:rsidP="000D1C33">
            <w:pPr>
              <w:pStyle w:val="ListParagraph"/>
              <w:numPr>
                <w:ilvl w:val="0"/>
                <w:numId w:val="3"/>
              </w:numPr>
              <w:ind w:left="416"/>
            </w:pPr>
            <w:r>
              <w:t>S</w:t>
            </w:r>
            <w:r w:rsidR="00EE6728">
              <w:t>ender fills delivery form</w:t>
            </w:r>
          </w:p>
          <w:p w:rsidR="00EE6728" w:rsidRDefault="0075650E" w:rsidP="000D1C33">
            <w:pPr>
              <w:pStyle w:val="ListParagraph"/>
              <w:numPr>
                <w:ilvl w:val="0"/>
                <w:numId w:val="3"/>
              </w:numPr>
              <w:ind w:left="416"/>
            </w:pPr>
            <w:r>
              <w:t>S</w:t>
            </w:r>
            <w:r w:rsidR="00EE6728">
              <w:t>ender specifies delivery with drone</w:t>
            </w:r>
          </w:p>
        </w:tc>
      </w:tr>
    </w:tbl>
    <w:p w:rsidR="00DA5F72" w:rsidRDefault="00DA5F72" w:rsidP="00071FE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95"/>
        <w:gridCol w:w="5593"/>
      </w:tblGrid>
      <w:tr w:rsidR="00B80E99" w:rsidTr="004C6374">
        <w:tc>
          <w:tcPr>
            <w:tcW w:w="1989" w:type="pct"/>
            <w:vAlign w:val="center"/>
          </w:tcPr>
          <w:p w:rsidR="00B80E99" w:rsidRDefault="00B80E99" w:rsidP="004C6374">
            <w:r>
              <w:t>Title</w:t>
            </w:r>
          </w:p>
        </w:tc>
        <w:tc>
          <w:tcPr>
            <w:tcW w:w="3011" w:type="pct"/>
            <w:vAlign w:val="center"/>
          </w:tcPr>
          <w:p w:rsidR="00B80E99" w:rsidRDefault="008B7938" w:rsidP="004C6374">
            <w:r>
              <w:t>Prepare Drone</w:t>
            </w:r>
          </w:p>
        </w:tc>
      </w:tr>
      <w:tr w:rsidR="00B80E99" w:rsidTr="004C6374">
        <w:tc>
          <w:tcPr>
            <w:tcW w:w="1989" w:type="pct"/>
            <w:vAlign w:val="center"/>
          </w:tcPr>
          <w:p w:rsidR="00B80E99" w:rsidRDefault="00B80E99" w:rsidP="004C6374">
            <w:r>
              <w:t>ID</w:t>
            </w:r>
          </w:p>
        </w:tc>
        <w:tc>
          <w:tcPr>
            <w:tcW w:w="3011" w:type="pct"/>
            <w:vAlign w:val="center"/>
          </w:tcPr>
          <w:p w:rsidR="00B80E99" w:rsidRDefault="008B7938" w:rsidP="004C6374">
            <w:r>
              <w:t>UC-2</w:t>
            </w:r>
          </w:p>
        </w:tc>
      </w:tr>
      <w:tr w:rsidR="00F276D3" w:rsidTr="004C6374">
        <w:tc>
          <w:tcPr>
            <w:tcW w:w="1989" w:type="pct"/>
            <w:vAlign w:val="center"/>
          </w:tcPr>
          <w:p w:rsidR="00F276D3" w:rsidRDefault="00F276D3" w:rsidP="004C6374">
            <w:r>
              <w:t>Version</w:t>
            </w:r>
          </w:p>
        </w:tc>
        <w:tc>
          <w:tcPr>
            <w:tcW w:w="3011" w:type="pct"/>
            <w:vAlign w:val="center"/>
          </w:tcPr>
          <w:p w:rsidR="00F276D3" w:rsidRDefault="00F276D3" w:rsidP="004C6374">
            <w:r>
              <w:t>1.0</w:t>
            </w:r>
          </w:p>
        </w:tc>
      </w:tr>
      <w:tr w:rsidR="00F276D3" w:rsidTr="004C6374">
        <w:tc>
          <w:tcPr>
            <w:tcW w:w="1989" w:type="pct"/>
            <w:vAlign w:val="center"/>
          </w:tcPr>
          <w:p w:rsidR="00F276D3" w:rsidRDefault="00F276D3" w:rsidP="004C6374">
            <w:r>
              <w:t>Actor</w:t>
            </w:r>
            <w:r>
              <w:t>s</w:t>
            </w:r>
          </w:p>
        </w:tc>
        <w:tc>
          <w:tcPr>
            <w:tcW w:w="3011" w:type="pct"/>
            <w:vAlign w:val="center"/>
          </w:tcPr>
          <w:p w:rsidR="00F276D3" w:rsidRDefault="00F276D3" w:rsidP="004C6374">
            <w:r>
              <w:t>Drone crew</w:t>
            </w:r>
            <w:r w:rsidR="003C1304">
              <w:t xml:space="preserve"> (primary)</w:t>
            </w:r>
          </w:p>
        </w:tc>
      </w:tr>
      <w:tr w:rsidR="00F276D3" w:rsidTr="004C6374">
        <w:tc>
          <w:tcPr>
            <w:tcW w:w="1989" w:type="pct"/>
            <w:vAlign w:val="center"/>
          </w:tcPr>
          <w:p w:rsidR="00F276D3" w:rsidRDefault="00F276D3" w:rsidP="004C6374">
            <w:r>
              <w:t>Level</w:t>
            </w:r>
          </w:p>
        </w:tc>
        <w:tc>
          <w:tcPr>
            <w:tcW w:w="3011" w:type="pct"/>
            <w:vAlign w:val="center"/>
          </w:tcPr>
          <w:p w:rsidR="00F276D3" w:rsidRDefault="00F276D3" w:rsidP="004C6374">
            <w:r>
              <w:t>Fish Level</w:t>
            </w:r>
          </w:p>
        </w:tc>
      </w:tr>
      <w:tr w:rsidR="00F276D3" w:rsidTr="004C6374">
        <w:tc>
          <w:tcPr>
            <w:tcW w:w="1989" w:type="pct"/>
            <w:vAlign w:val="center"/>
          </w:tcPr>
          <w:p w:rsidR="00F276D3" w:rsidRDefault="00F276D3" w:rsidP="004C6374">
            <w:r>
              <w:t>Brief</w:t>
            </w:r>
          </w:p>
        </w:tc>
        <w:tc>
          <w:tcPr>
            <w:tcW w:w="3011" w:type="pct"/>
            <w:vAlign w:val="center"/>
          </w:tcPr>
          <w:p w:rsidR="00F276D3" w:rsidRDefault="00F276D3" w:rsidP="000676B8">
            <w:r>
              <w:t>Drone crew prepares the drone</w:t>
            </w:r>
          </w:p>
        </w:tc>
      </w:tr>
      <w:tr w:rsidR="00F276D3" w:rsidTr="004C6374">
        <w:tc>
          <w:tcPr>
            <w:tcW w:w="1989" w:type="pct"/>
            <w:vAlign w:val="center"/>
          </w:tcPr>
          <w:p w:rsidR="00F276D3" w:rsidRDefault="00F276D3" w:rsidP="004C6374">
            <w:r>
              <w:t>Preconditions</w:t>
            </w:r>
          </w:p>
        </w:tc>
        <w:tc>
          <w:tcPr>
            <w:tcW w:w="3011" w:type="pct"/>
            <w:vAlign w:val="center"/>
          </w:tcPr>
          <w:p w:rsidR="00F276D3" w:rsidRDefault="00F276D3" w:rsidP="004C6374">
            <w:r>
              <w:t>A drone mission</w:t>
            </w:r>
          </w:p>
        </w:tc>
      </w:tr>
      <w:tr w:rsidR="00F276D3" w:rsidTr="004C6374">
        <w:tc>
          <w:tcPr>
            <w:tcW w:w="1989" w:type="pct"/>
            <w:vAlign w:val="center"/>
          </w:tcPr>
          <w:p w:rsidR="00F276D3" w:rsidRDefault="00F276D3" w:rsidP="004C6374">
            <w:r>
              <w:t>Postconditions</w:t>
            </w:r>
          </w:p>
        </w:tc>
        <w:tc>
          <w:tcPr>
            <w:tcW w:w="3011" w:type="pct"/>
            <w:vAlign w:val="center"/>
          </w:tcPr>
          <w:p w:rsidR="00F276D3" w:rsidRDefault="00F276D3" w:rsidP="00840D68">
            <w:r>
              <w:t>Drone is ready to flight</w:t>
            </w:r>
          </w:p>
        </w:tc>
      </w:tr>
      <w:tr w:rsidR="00F276D3" w:rsidTr="004C6374">
        <w:tc>
          <w:tcPr>
            <w:tcW w:w="1989" w:type="pct"/>
            <w:vAlign w:val="center"/>
          </w:tcPr>
          <w:p w:rsidR="00F276D3" w:rsidRDefault="00F276D3" w:rsidP="004C6374">
            <w:r>
              <w:t>Basic Flow</w:t>
            </w:r>
          </w:p>
        </w:tc>
        <w:tc>
          <w:tcPr>
            <w:tcW w:w="3011" w:type="pct"/>
            <w:vAlign w:val="center"/>
          </w:tcPr>
          <w:p w:rsidR="00F276D3" w:rsidRDefault="00F276D3" w:rsidP="00FC2E01">
            <w:pPr>
              <w:pStyle w:val="ListParagraph"/>
              <w:numPr>
                <w:ilvl w:val="0"/>
                <w:numId w:val="4"/>
              </w:numPr>
              <w:ind w:left="416"/>
            </w:pPr>
            <w:r>
              <w:t xml:space="preserve">Drone crew </w:t>
            </w:r>
            <w:r w:rsidR="006D5EB4">
              <w:t xml:space="preserve">checks and </w:t>
            </w:r>
            <w:r>
              <w:t>prepares the drone for flight</w:t>
            </w:r>
          </w:p>
          <w:p w:rsidR="00F276D3" w:rsidRDefault="00F276D3" w:rsidP="00FC2E01">
            <w:pPr>
              <w:pStyle w:val="ListParagraph"/>
              <w:numPr>
                <w:ilvl w:val="0"/>
                <w:numId w:val="4"/>
              </w:numPr>
              <w:ind w:left="416"/>
            </w:pPr>
            <w:r>
              <w:t>Drone crew loads the package to the drone</w:t>
            </w:r>
          </w:p>
        </w:tc>
      </w:tr>
    </w:tbl>
    <w:p w:rsidR="00B80E99" w:rsidRDefault="00B80E99" w:rsidP="00071FE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95"/>
        <w:gridCol w:w="5593"/>
      </w:tblGrid>
      <w:tr w:rsidR="00BE7D1A" w:rsidTr="004C6374">
        <w:tc>
          <w:tcPr>
            <w:tcW w:w="1989" w:type="pct"/>
            <w:vAlign w:val="center"/>
          </w:tcPr>
          <w:p w:rsidR="00BE7D1A" w:rsidRDefault="00BE7D1A" w:rsidP="004C6374">
            <w:r>
              <w:t>Title</w:t>
            </w:r>
          </w:p>
        </w:tc>
        <w:tc>
          <w:tcPr>
            <w:tcW w:w="3011" w:type="pct"/>
            <w:vAlign w:val="center"/>
          </w:tcPr>
          <w:p w:rsidR="00BE7D1A" w:rsidRDefault="00003E95" w:rsidP="004C6374">
            <w:r>
              <w:t>New Drone Mission</w:t>
            </w:r>
          </w:p>
        </w:tc>
      </w:tr>
      <w:tr w:rsidR="00BE7D1A" w:rsidTr="004C6374">
        <w:tc>
          <w:tcPr>
            <w:tcW w:w="1989" w:type="pct"/>
            <w:vAlign w:val="center"/>
          </w:tcPr>
          <w:p w:rsidR="00BE7D1A" w:rsidRDefault="00BE7D1A" w:rsidP="004C6374">
            <w:r>
              <w:t>ID</w:t>
            </w:r>
          </w:p>
        </w:tc>
        <w:tc>
          <w:tcPr>
            <w:tcW w:w="3011" w:type="pct"/>
            <w:vAlign w:val="center"/>
          </w:tcPr>
          <w:p w:rsidR="00BE7D1A" w:rsidRDefault="00BE7D1A" w:rsidP="004C6374">
            <w:r>
              <w:t>UC-3</w:t>
            </w:r>
          </w:p>
        </w:tc>
      </w:tr>
      <w:tr w:rsidR="00F276D3" w:rsidTr="004C6374">
        <w:tc>
          <w:tcPr>
            <w:tcW w:w="1989" w:type="pct"/>
            <w:vAlign w:val="center"/>
          </w:tcPr>
          <w:p w:rsidR="00F276D3" w:rsidRDefault="00F276D3" w:rsidP="004C6374">
            <w:r>
              <w:t>Version</w:t>
            </w:r>
          </w:p>
        </w:tc>
        <w:tc>
          <w:tcPr>
            <w:tcW w:w="3011" w:type="pct"/>
            <w:vAlign w:val="center"/>
          </w:tcPr>
          <w:p w:rsidR="00F276D3" w:rsidRDefault="00F276D3" w:rsidP="004C6374">
            <w:r>
              <w:t>1.0</w:t>
            </w:r>
          </w:p>
        </w:tc>
      </w:tr>
      <w:tr w:rsidR="00BE7D1A" w:rsidTr="004C6374">
        <w:tc>
          <w:tcPr>
            <w:tcW w:w="1989" w:type="pct"/>
            <w:vAlign w:val="center"/>
          </w:tcPr>
          <w:p w:rsidR="00BE7D1A" w:rsidRDefault="00BE7D1A" w:rsidP="004C6374">
            <w:r>
              <w:t>Actor</w:t>
            </w:r>
            <w:r w:rsidR="00F276D3">
              <w:t>s</w:t>
            </w:r>
          </w:p>
        </w:tc>
        <w:tc>
          <w:tcPr>
            <w:tcW w:w="3011" w:type="pct"/>
            <w:vAlign w:val="center"/>
          </w:tcPr>
          <w:p w:rsidR="00BE7D1A" w:rsidRDefault="00DE6D7A" w:rsidP="004C6374">
            <w:r>
              <w:t>Control Operator</w:t>
            </w:r>
            <w:r w:rsidR="00CF1F0A">
              <w:t xml:space="preserve"> (primary)</w:t>
            </w:r>
          </w:p>
          <w:p w:rsidR="003E0CAD" w:rsidRDefault="003E0CAD" w:rsidP="004C6374">
            <w:r>
              <w:t>Drone</w:t>
            </w:r>
          </w:p>
        </w:tc>
      </w:tr>
      <w:tr w:rsidR="00BE7D1A" w:rsidTr="004C6374">
        <w:tc>
          <w:tcPr>
            <w:tcW w:w="1989" w:type="pct"/>
            <w:vAlign w:val="center"/>
          </w:tcPr>
          <w:p w:rsidR="00BE7D1A" w:rsidRDefault="00BE7D1A" w:rsidP="004C6374">
            <w:r>
              <w:t>Level</w:t>
            </w:r>
          </w:p>
        </w:tc>
        <w:tc>
          <w:tcPr>
            <w:tcW w:w="3011" w:type="pct"/>
            <w:vAlign w:val="center"/>
          </w:tcPr>
          <w:p w:rsidR="00BE7D1A" w:rsidRDefault="00DE6D7A" w:rsidP="004C6374">
            <w:r>
              <w:t>Fish Level</w:t>
            </w:r>
          </w:p>
        </w:tc>
      </w:tr>
      <w:tr w:rsidR="00BE7D1A" w:rsidTr="004C6374">
        <w:tc>
          <w:tcPr>
            <w:tcW w:w="1989" w:type="pct"/>
            <w:vAlign w:val="center"/>
          </w:tcPr>
          <w:p w:rsidR="00BE7D1A" w:rsidRDefault="00BE7D1A" w:rsidP="004C6374">
            <w:r>
              <w:t>Brief</w:t>
            </w:r>
          </w:p>
        </w:tc>
        <w:tc>
          <w:tcPr>
            <w:tcW w:w="3011" w:type="pct"/>
            <w:vAlign w:val="center"/>
          </w:tcPr>
          <w:p w:rsidR="006C77B5" w:rsidRDefault="00B10CC0" w:rsidP="006C77B5">
            <w:r>
              <w:t>Control operator sends required initial info</w:t>
            </w:r>
            <w:r w:rsidR="00FD1A37">
              <w:t>rmation</w:t>
            </w:r>
            <w:r>
              <w:t xml:space="preserve"> </w:t>
            </w:r>
          </w:p>
          <w:p w:rsidR="00BE7D1A" w:rsidRDefault="00B10CC0" w:rsidP="006C77B5">
            <w:r>
              <w:t>to drone</w:t>
            </w:r>
          </w:p>
        </w:tc>
      </w:tr>
      <w:tr w:rsidR="00BE7D1A" w:rsidTr="004C6374">
        <w:tc>
          <w:tcPr>
            <w:tcW w:w="1989" w:type="pct"/>
            <w:vAlign w:val="center"/>
          </w:tcPr>
          <w:p w:rsidR="00BE7D1A" w:rsidRDefault="00BE7D1A" w:rsidP="004C6374">
            <w:r>
              <w:t>Preconditions</w:t>
            </w:r>
          </w:p>
        </w:tc>
        <w:tc>
          <w:tcPr>
            <w:tcW w:w="3011" w:type="pct"/>
            <w:vAlign w:val="center"/>
          </w:tcPr>
          <w:p w:rsidR="00BE7D1A" w:rsidRDefault="00691076" w:rsidP="004C6374">
            <w:r>
              <w:t>A drone mission</w:t>
            </w:r>
          </w:p>
        </w:tc>
      </w:tr>
      <w:tr w:rsidR="00BE7D1A" w:rsidTr="004C6374">
        <w:tc>
          <w:tcPr>
            <w:tcW w:w="1989" w:type="pct"/>
            <w:vAlign w:val="center"/>
          </w:tcPr>
          <w:p w:rsidR="00BE7D1A" w:rsidRDefault="00BE7D1A" w:rsidP="004C6374">
            <w:r>
              <w:t>Postconditions</w:t>
            </w:r>
          </w:p>
        </w:tc>
        <w:tc>
          <w:tcPr>
            <w:tcW w:w="3011" w:type="pct"/>
            <w:vAlign w:val="center"/>
          </w:tcPr>
          <w:p w:rsidR="00BE7D1A" w:rsidRDefault="00840D68" w:rsidP="004C6374">
            <w:r>
              <w:t>Drone is ready</w:t>
            </w:r>
            <w:r w:rsidR="00F11FAA">
              <w:t xml:space="preserve"> to delivery</w:t>
            </w:r>
          </w:p>
        </w:tc>
      </w:tr>
      <w:tr w:rsidR="00BE7D1A" w:rsidTr="004C6374">
        <w:tc>
          <w:tcPr>
            <w:tcW w:w="1989" w:type="pct"/>
            <w:vAlign w:val="center"/>
          </w:tcPr>
          <w:p w:rsidR="00BE7D1A" w:rsidRDefault="00BE7D1A" w:rsidP="004C6374">
            <w:r>
              <w:t>Basic Flow</w:t>
            </w:r>
          </w:p>
        </w:tc>
        <w:tc>
          <w:tcPr>
            <w:tcW w:w="3011" w:type="pct"/>
            <w:vAlign w:val="center"/>
          </w:tcPr>
          <w:p w:rsidR="00BE7D1A" w:rsidRDefault="00523C98" w:rsidP="00FC2E01">
            <w:pPr>
              <w:pStyle w:val="ListParagraph"/>
              <w:numPr>
                <w:ilvl w:val="0"/>
                <w:numId w:val="5"/>
              </w:numPr>
              <w:ind w:left="416"/>
            </w:pPr>
            <w:r>
              <w:t xml:space="preserve">Control operator </w:t>
            </w:r>
            <w:r w:rsidR="00A711CF">
              <w:t>establishes destination coordinates from package sender’s information</w:t>
            </w:r>
          </w:p>
          <w:p w:rsidR="000D3605" w:rsidRDefault="004C579B" w:rsidP="00FC2E01">
            <w:pPr>
              <w:pStyle w:val="ListParagraph"/>
              <w:numPr>
                <w:ilvl w:val="0"/>
                <w:numId w:val="5"/>
              </w:numPr>
              <w:ind w:left="416"/>
            </w:pPr>
            <w:r>
              <w:t>Operator</w:t>
            </w:r>
            <w:r w:rsidR="00A06498">
              <w:t xml:space="preserve"> sends coordinates to </w:t>
            </w:r>
            <w:r w:rsidR="008D5DC9">
              <w:t>the drone</w:t>
            </w:r>
          </w:p>
          <w:p w:rsidR="00B93BBC" w:rsidRDefault="00A06498" w:rsidP="00FC2E01">
            <w:pPr>
              <w:pStyle w:val="ListParagraph"/>
              <w:numPr>
                <w:ilvl w:val="0"/>
                <w:numId w:val="5"/>
              </w:numPr>
              <w:ind w:left="416"/>
            </w:pPr>
            <w:r>
              <w:t xml:space="preserve">Operator </w:t>
            </w:r>
            <w:r w:rsidR="00A17766">
              <w:t xml:space="preserve">checks all required conditions and </w:t>
            </w:r>
            <w:r>
              <w:t>sends lift-off message to the drone</w:t>
            </w:r>
          </w:p>
        </w:tc>
      </w:tr>
    </w:tbl>
    <w:p w:rsidR="00BE7D1A" w:rsidRDefault="00BE7D1A" w:rsidP="00071FE6"/>
    <w:p w:rsidR="000E424D" w:rsidRDefault="000E424D" w:rsidP="00071FE6"/>
    <w:p w:rsidR="000E424D" w:rsidRDefault="000E424D" w:rsidP="00071FE6"/>
    <w:p w:rsidR="000E424D" w:rsidRDefault="000E424D" w:rsidP="00071FE6"/>
    <w:p w:rsidR="000E424D" w:rsidRDefault="000E424D" w:rsidP="00071FE6"/>
    <w:p w:rsidR="000E424D" w:rsidRDefault="000E424D" w:rsidP="00071FE6">
      <w:bookmarkStart w:id="0" w:name="_GoBack"/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95"/>
        <w:gridCol w:w="5593"/>
      </w:tblGrid>
      <w:tr w:rsidR="007C195D" w:rsidTr="004C6374">
        <w:tc>
          <w:tcPr>
            <w:tcW w:w="1989" w:type="pct"/>
            <w:vAlign w:val="center"/>
          </w:tcPr>
          <w:p w:rsidR="007C195D" w:rsidRDefault="007C195D" w:rsidP="004C6374">
            <w:r>
              <w:lastRenderedPageBreak/>
              <w:t>Title</w:t>
            </w:r>
          </w:p>
        </w:tc>
        <w:tc>
          <w:tcPr>
            <w:tcW w:w="3011" w:type="pct"/>
            <w:vAlign w:val="center"/>
          </w:tcPr>
          <w:p w:rsidR="007C195D" w:rsidRDefault="00981AB9" w:rsidP="004C6374">
            <w:r>
              <w:t>Path Planning</w:t>
            </w:r>
          </w:p>
        </w:tc>
      </w:tr>
      <w:tr w:rsidR="007C195D" w:rsidTr="004C6374">
        <w:tc>
          <w:tcPr>
            <w:tcW w:w="1989" w:type="pct"/>
            <w:vAlign w:val="center"/>
          </w:tcPr>
          <w:p w:rsidR="007C195D" w:rsidRDefault="007C195D" w:rsidP="004C6374">
            <w:r>
              <w:t>ID</w:t>
            </w:r>
          </w:p>
        </w:tc>
        <w:tc>
          <w:tcPr>
            <w:tcW w:w="3011" w:type="pct"/>
            <w:vAlign w:val="center"/>
          </w:tcPr>
          <w:p w:rsidR="007C195D" w:rsidRDefault="00AA6046" w:rsidP="004C6374">
            <w:r>
              <w:t>UC-4</w:t>
            </w:r>
          </w:p>
        </w:tc>
      </w:tr>
      <w:tr w:rsidR="00F276D3" w:rsidTr="004C6374">
        <w:tc>
          <w:tcPr>
            <w:tcW w:w="1989" w:type="pct"/>
            <w:vAlign w:val="center"/>
          </w:tcPr>
          <w:p w:rsidR="00F276D3" w:rsidRDefault="00F276D3" w:rsidP="004C6374">
            <w:r>
              <w:t>Version</w:t>
            </w:r>
          </w:p>
        </w:tc>
        <w:tc>
          <w:tcPr>
            <w:tcW w:w="3011" w:type="pct"/>
            <w:vAlign w:val="center"/>
          </w:tcPr>
          <w:p w:rsidR="00F276D3" w:rsidRDefault="00F276D3" w:rsidP="004C6374">
            <w:r>
              <w:t>1.0</w:t>
            </w:r>
          </w:p>
        </w:tc>
      </w:tr>
      <w:tr w:rsidR="007C195D" w:rsidTr="004C6374">
        <w:tc>
          <w:tcPr>
            <w:tcW w:w="1989" w:type="pct"/>
            <w:vAlign w:val="center"/>
          </w:tcPr>
          <w:p w:rsidR="007C195D" w:rsidRDefault="007C195D" w:rsidP="004C6374">
            <w:r>
              <w:t>Actor</w:t>
            </w:r>
            <w:r w:rsidR="005D35D1">
              <w:t>s</w:t>
            </w:r>
          </w:p>
        </w:tc>
        <w:tc>
          <w:tcPr>
            <w:tcW w:w="3011" w:type="pct"/>
            <w:vAlign w:val="center"/>
          </w:tcPr>
          <w:p w:rsidR="007C195D" w:rsidRDefault="00AA6046" w:rsidP="004C6374">
            <w:r>
              <w:t>Drone</w:t>
            </w:r>
          </w:p>
        </w:tc>
      </w:tr>
      <w:tr w:rsidR="007C195D" w:rsidTr="004C6374">
        <w:tc>
          <w:tcPr>
            <w:tcW w:w="1989" w:type="pct"/>
            <w:vAlign w:val="center"/>
          </w:tcPr>
          <w:p w:rsidR="007C195D" w:rsidRDefault="007C195D" w:rsidP="004C6374">
            <w:r>
              <w:t>Level</w:t>
            </w:r>
          </w:p>
        </w:tc>
        <w:tc>
          <w:tcPr>
            <w:tcW w:w="3011" w:type="pct"/>
            <w:vAlign w:val="center"/>
          </w:tcPr>
          <w:p w:rsidR="007C195D" w:rsidRDefault="00835007" w:rsidP="004C6374">
            <w:r>
              <w:t xml:space="preserve">Clam </w:t>
            </w:r>
            <w:r w:rsidR="009C7852">
              <w:t>Level</w:t>
            </w:r>
          </w:p>
        </w:tc>
      </w:tr>
      <w:tr w:rsidR="007C195D" w:rsidTr="004C6374">
        <w:tc>
          <w:tcPr>
            <w:tcW w:w="1989" w:type="pct"/>
            <w:vAlign w:val="center"/>
          </w:tcPr>
          <w:p w:rsidR="007C195D" w:rsidRDefault="007C195D" w:rsidP="004C6374">
            <w:r>
              <w:t>Brief</w:t>
            </w:r>
          </w:p>
        </w:tc>
        <w:tc>
          <w:tcPr>
            <w:tcW w:w="3011" w:type="pct"/>
            <w:vAlign w:val="center"/>
          </w:tcPr>
          <w:p w:rsidR="007C195D" w:rsidRDefault="005D00C2" w:rsidP="001F572B">
            <w:r>
              <w:t>Drone calculates path to the destination and moves according to th</w:t>
            </w:r>
            <w:r w:rsidR="001F572B">
              <w:t>at plan</w:t>
            </w:r>
          </w:p>
        </w:tc>
      </w:tr>
      <w:tr w:rsidR="007C195D" w:rsidTr="004C6374">
        <w:tc>
          <w:tcPr>
            <w:tcW w:w="1989" w:type="pct"/>
            <w:vAlign w:val="center"/>
          </w:tcPr>
          <w:p w:rsidR="007C195D" w:rsidRDefault="007C195D" w:rsidP="004C6374">
            <w:r>
              <w:t>Preconditions</w:t>
            </w:r>
          </w:p>
        </w:tc>
        <w:tc>
          <w:tcPr>
            <w:tcW w:w="3011" w:type="pct"/>
            <w:vAlign w:val="center"/>
          </w:tcPr>
          <w:p w:rsidR="007C195D" w:rsidRDefault="00571E3A" w:rsidP="004C6374">
            <w:r>
              <w:t>Drone is ready to delivery</w:t>
            </w:r>
          </w:p>
        </w:tc>
      </w:tr>
      <w:tr w:rsidR="007C195D" w:rsidTr="004C6374">
        <w:tc>
          <w:tcPr>
            <w:tcW w:w="1989" w:type="pct"/>
            <w:vAlign w:val="center"/>
          </w:tcPr>
          <w:p w:rsidR="007C195D" w:rsidRDefault="007C195D" w:rsidP="004C6374">
            <w:r>
              <w:t>Postconditions</w:t>
            </w:r>
          </w:p>
        </w:tc>
        <w:tc>
          <w:tcPr>
            <w:tcW w:w="3011" w:type="pct"/>
            <w:vAlign w:val="center"/>
          </w:tcPr>
          <w:p w:rsidR="007C195D" w:rsidRDefault="005D47F1" w:rsidP="004C6374">
            <w:r>
              <w:t>Drone moves to the target</w:t>
            </w:r>
          </w:p>
        </w:tc>
      </w:tr>
      <w:tr w:rsidR="007C195D" w:rsidTr="004C6374">
        <w:tc>
          <w:tcPr>
            <w:tcW w:w="1989" w:type="pct"/>
            <w:vAlign w:val="center"/>
          </w:tcPr>
          <w:p w:rsidR="007C195D" w:rsidRDefault="007C195D" w:rsidP="004C6374">
            <w:r>
              <w:t>Basic Flow</w:t>
            </w:r>
          </w:p>
        </w:tc>
        <w:tc>
          <w:tcPr>
            <w:tcW w:w="3011" w:type="pct"/>
            <w:vAlign w:val="center"/>
          </w:tcPr>
          <w:p w:rsidR="007C195D" w:rsidRDefault="00AB08E2" w:rsidP="00FC2E01">
            <w:pPr>
              <w:pStyle w:val="ListParagraph"/>
              <w:numPr>
                <w:ilvl w:val="0"/>
                <w:numId w:val="6"/>
              </w:numPr>
              <w:ind w:left="416"/>
            </w:pPr>
            <w:r>
              <w:t>Drone a</w:t>
            </w:r>
            <w:r w:rsidR="00D30234">
              <w:t>utomation system calculates the path</w:t>
            </w:r>
          </w:p>
          <w:p w:rsidR="00AB08E2" w:rsidRDefault="00833369" w:rsidP="00FC2E01">
            <w:pPr>
              <w:pStyle w:val="ListParagraph"/>
              <w:numPr>
                <w:ilvl w:val="0"/>
                <w:numId w:val="6"/>
              </w:numPr>
              <w:ind w:left="416"/>
            </w:pPr>
            <w:r>
              <w:t xml:space="preserve">Automation system </w:t>
            </w:r>
            <w:r w:rsidR="006563BB">
              <w:t>provides required speed data for the path</w:t>
            </w:r>
          </w:p>
          <w:p w:rsidR="004F40A1" w:rsidRDefault="004F40A1" w:rsidP="00FC2E01">
            <w:pPr>
              <w:pStyle w:val="ListParagraph"/>
              <w:numPr>
                <w:ilvl w:val="0"/>
                <w:numId w:val="6"/>
              </w:numPr>
              <w:ind w:left="416"/>
            </w:pPr>
            <w:r>
              <w:t>Drone lift</w:t>
            </w:r>
            <w:r w:rsidR="001C402E">
              <w:t xml:space="preserve">s-off </w:t>
            </w:r>
            <w:r w:rsidR="00D4378D">
              <w:t>and starts to move to destination</w:t>
            </w:r>
          </w:p>
        </w:tc>
      </w:tr>
    </w:tbl>
    <w:p w:rsidR="007C195D" w:rsidRDefault="007C195D" w:rsidP="00071FE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95"/>
        <w:gridCol w:w="5593"/>
      </w:tblGrid>
      <w:tr w:rsidR="00E41D7C" w:rsidTr="004C6374">
        <w:tc>
          <w:tcPr>
            <w:tcW w:w="1989" w:type="pct"/>
            <w:vAlign w:val="center"/>
          </w:tcPr>
          <w:p w:rsidR="00E41D7C" w:rsidRDefault="00E41D7C" w:rsidP="004C6374">
            <w:r>
              <w:t>Title</w:t>
            </w:r>
          </w:p>
        </w:tc>
        <w:tc>
          <w:tcPr>
            <w:tcW w:w="3011" w:type="pct"/>
            <w:vAlign w:val="center"/>
          </w:tcPr>
          <w:p w:rsidR="00E41D7C" w:rsidRDefault="008E5F98" w:rsidP="008E5F98">
            <w:r>
              <w:t>Inform C</w:t>
            </w:r>
            <w:r w:rsidR="00E41D7C">
              <w:t xml:space="preserve">ontrol </w:t>
            </w:r>
            <w:r>
              <w:t>C</w:t>
            </w:r>
            <w:r w:rsidR="00E41D7C">
              <w:t>enter</w:t>
            </w:r>
          </w:p>
        </w:tc>
      </w:tr>
      <w:tr w:rsidR="00E41D7C" w:rsidTr="004C6374">
        <w:tc>
          <w:tcPr>
            <w:tcW w:w="1989" w:type="pct"/>
            <w:vAlign w:val="center"/>
          </w:tcPr>
          <w:p w:rsidR="00E41D7C" w:rsidRDefault="00E41D7C" w:rsidP="004C6374">
            <w:r>
              <w:t>ID</w:t>
            </w:r>
          </w:p>
        </w:tc>
        <w:tc>
          <w:tcPr>
            <w:tcW w:w="3011" w:type="pct"/>
            <w:vAlign w:val="center"/>
          </w:tcPr>
          <w:p w:rsidR="00E41D7C" w:rsidRDefault="00623044" w:rsidP="004C6374">
            <w:r>
              <w:t>UC-5</w:t>
            </w:r>
          </w:p>
        </w:tc>
      </w:tr>
      <w:tr w:rsidR="00E41D7C" w:rsidTr="004C6374">
        <w:tc>
          <w:tcPr>
            <w:tcW w:w="1989" w:type="pct"/>
            <w:vAlign w:val="center"/>
          </w:tcPr>
          <w:p w:rsidR="00E41D7C" w:rsidRDefault="00E41D7C" w:rsidP="004C6374">
            <w:r>
              <w:t>Version</w:t>
            </w:r>
          </w:p>
        </w:tc>
        <w:tc>
          <w:tcPr>
            <w:tcW w:w="3011" w:type="pct"/>
            <w:vAlign w:val="center"/>
          </w:tcPr>
          <w:p w:rsidR="00E41D7C" w:rsidRDefault="00E41D7C" w:rsidP="004C6374">
            <w:r>
              <w:t>1.0</w:t>
            </w:r>
          </w:p>
        </w:tc>
      </w:tr>
      <w:tr w:rsidR="00E41D7C" w:rsidTr="004C6374">
        <w:tc>
          <w:tcPr>
            <w:tcW w:w="1989" w:type="pct"/>
            <w:vAlign w:val="center"/>
          </w:tcPr>
          <w:p w:rsidR="00E41D7C" w:rsidRDefault="00E41D7C" w:rsidP="004C6374">
            <w:r>
              <w:t>Actors</w:t>
            </w:r>
          </w:p>
        </w:tc>
        <w:tc>
          <w:tcPr>
            <w:tcW w:w="3011" w:type="pct"/>
            <w:vAlign w:val="center"/>
          </w:tcPr>
          <w:p w:rsidR="00E41D7C" w:rsidRDefault="00CD4586" w:rsidP="004C6374">
            <w:r>
              <w:t>Drone (primary)</w:t>
            </w:r>
          </w:p>
          <w:p w:rsidR="00CD4586" w:rsidRDefault="00CD4586" w:rsidP="004C6374">
            <w:r>
              <w:t>Control Operator</w:t>
            </w:r>
          </w:p>
        </w:tc>
      </w:tr>
      <w:tr w:rsidR="00E41D7C" w:rsidTr="004C6374">
        <w:tc>
          <w:tcPr>
            <w:tcW w:w="1989" w:type="pct"/>
            <w:vAlign w:val="center"/>
          </w:tcPr>
          <w:p w:rsidR="00E41D7C" w:rsidRDefault="00E41D7C" w:rsidP="004C6374">
            <w:r>
              <w:t>Level</w:t>
            </w:r>
          </w:p>
        </w:tc>
        <w:tc>
          <w:tcPr>
            <w:tcW w:w="3011" w:type="pct"/>
            <w:vAlign w:val="center"/>
          </w:tcPr>
          <w:p w:rsidR="00E41D7C" w:rsidRDefault="00EA6493" w:rsidP="004C6374">
            <w:r>
              <w:t>Fish Level</w:t>
            </w:r>
          </w:p>
        </w:tc>
      </w:tr>
      <w:tr w:rsidR="00E41D7C" w:rsidTr="004C6374">
        <w:tc>
          <w:tcPr>
            <w:tcW w:w="1989" w:type="pct"/>
            <w:vAlign w:val="center"/>
          </w:tcPr>
          <w:p w:rsidR="00E41D7C" w:rsidRDefault="00E41D7C" w:rsidP="004C6374">
            <w:r>
              <w:t>Brief</w:t>
            </w:r>
          </w:p>
        </w:tc>
        <w:tc>
          <w:tcPr>
            <w:tcW w:w="3011" w:type="pct"/>
            <w:vAlign w:val="center"/>
          </w:tcPr>
          <w:p w:rsidR="00E41D7C" w:rsidRDefault="00444558" w:rsidP="00222377">
            <w:r>
              <w:t xml:space="preserve">Drone informs the control center </w:t>
            </w:r>
            <w:r w:rsidR="00222377">
              <w:t xml:space="preserve">about delivery process </w:t>
            </w:r>
            <w:r>
              <w:t xml:space="preserve">periodically </w:t>
            </w:r>
          </w:p>
        </w:tc>
      </w:tr>
      <w:tr w:rsidR="00E41D7C" w:rsidTr="004C6374">
        <w:tc>
          <w:tcPr>
            <w:tcW w:w="1989" w:type="pct"/>
            <w:vAlign w:val="center"/>
          </w:tcPr>
          <w:p w:rsidR="00E41D7C" w:rsidRDefault="00E41D7C" w:rsidP="004C6374">
            <w:r>
              <w:t>Preconditions</w:t>
            </w:r>
          </w:p>
        </w:tc>
        <w:tc>
          <w:tcPr>
            <w:tcW w:w="3011" w:type="pct"/>
            <w:vAlign w:val="center"/>
          </w:tcPr>
          <w:p w:rsidR="00E41D7C" w:rsidRDefault="000422AA" w:rsidP="004C6374">
            <w:r>
              <w:t>Drone is airborne</w:t>
            </w:r>
          </w:p>
        </w:tc>
      </w:tr>
      <w:tr w:rsidR="00A970FE" w:rsidTr="004C6374">
        <w:tc>
          <w:tcPr>
            <w:tcW w:w="1989" w:type="pct"/>
            <w:vAlign w:val="center"/>
          </w:tcPr>
          <w:p w:rsidR="00A970FE" w:rsidRDefault="00A970FE" w:rsidP="004C6374">
            <w:r>
              <w:t>Postconditions</w:t>
            </w:r>
          </w:p>
        </w:tc>
        <w:tc>
          <w:tcPr>
            <w:tcW w:w="3011" w:type="pct"/>
            <w:vAlign w:val="center"/>
          </w:tcPr>
          <w:p w:rsidR="00A970FE" w:rsidRPr="00A970FE" w:rsidRDefault="00A970FE" w:rsidP="004C6374">
            <w:r w:rsidRPr="00A970FE">
              <w:t>Drone continues to move or waits for rescue</w:t>
            </w:r>
          </w:p>
        </w:tc>
      </w:tr>
      <w:tr w:rsidR="00A970FE" w:rsidTr="004C6374">
        <w:tc>
          <w:tcPr>
            <w:tcW w:w="1989" w:type="pct"/>
            <w:vAlign w:val="center"/>
          </w:tcPr>
          <w:p w:rsidR="00A970FE" w:rsidRDefault="00A970FE" w:rsidP="004C6374">
            <w:r>
              <w:t>Basic Flow</w:t>
            </w:r>
          </w:p>
        </w:tc>
        <w:tc>
          <w:tcPr>
            <w:tcW w:w="3011" w:type="pct"/>
            <w:vAlign w:val="center"/>
          </w:tcPr>
          <w:p w:rsidR="00A970FE" w:rsidRPr="009C6063" w:rsidRDefault="00016BA8" w:rsidP="00F97BC8">
            <w:pPr>
              <w:pStyle w:val="ListParagraph"/>
              <w:numPr>
                <w:ilvl w:val="0"/>
                <w:numId w:val="8"/>
              </w:numPr>
              <w:ind w:left="416"/>
            </w:pPr>
            <w:r>
              <w:t>While moving, d</w:t>
            </w:r>
            <w:r w:rsidR="00A970FE">
              <w:t xml:space="preserve">rone </w:t>
            </w:r>
            <w:r w:rsidR="00A970FE" w:rsidRPr="009C6063">
              <w:t>regularly checks</w:t>
            </w:r>
            <w:r w:rsidR="00A970FE">
              <w:t xml:space="preserve"> different</w:t>
            </w:r>
            <w:r w:rsidR="00A970FE" w:rsidRPr="009C6063">
              <w:t xml:space="preserve"> sensor information</w:t>
            </w:r>
            <w:r w:rsidR="00A970FE">
              <w:t>s</w:t>
            </w:r>
            <w:r w:rsidR="00A970FE" w:rsidRPr="009C6063">
              <w:t xml:space="preserve"> for failure detection</w:t>
            </w:r>
          </w:p>
          <w:p w:rsidR="00A970FE" w:rsidRDefault="00A970FE" w:rsidP="00F97BC8">
            <w:pPr>
              <w:pStyle w:val="ListParagraph"/>
              <w:numPr>
                <w:ilvl w:val="0"/>
                <w:numId w:val="8"/>
              </w:numPr>
              <w:ind w:left="416"/>
            </w:pPr>
            <w:r>
              <w:t>Drone sends success messages when it acquires a checkpoint</w:t>
            </w:r>
          </w:p>
          <w:p w:rsidR="00A970FE" w:rsidRDefault="00A970FE" w:rsidP="00F97BC8">
            <w:pPr>
              <w:pStyle w:val="ListParagraph"/>
              <w:numPr>
                <w:ilvl w:val="0"/>
                <w:numId w:val="8"/>
              </w:numPr>
              <w:ind w:left="416"/>
            </w:pPr>
            <w:r>
              <w:t>If drone detects a failure, it sends an appropriate failure message depending on the failure</w:t>
            </w:r>
          </w:p>
          <w:p w:rsidR="00A970FE" w:rsidRDefault="00A970FE" w:rsidP="00F97BC8">
            <w:pPr>
              <w:pStyle w:val="ListParagraph"/>
              <w:numPr>
                <w:ilvl w:val="1"/>
                <w:numId w:val="8"/>
              </w:numPr>
              <w:ind w:left="558"/>
            </w:pPr>
            <w:r>
              <w:t>If  the failure has low-priority(slight change in route etc..) drone logs the information about its current state and continues to move</w:t>
            </w:r>
          </w:p>
          <w:p w:rsidR="00A970FE" w:rsidRDefault="00A970FE" w:rsidP="00AD2DCA">
            <w:pPr>
              <w:pStyle w:val="ListParagraph"/>
              <w:numPr>
                <w:ilvl w:val="1"/>
                <w:numId w:val="8"/>
              </w:numPr>
              <w:ind w:left="558"/>
            </w:pPr>
            <w:r>
              <w:t>If the failure has high-priority(e.g. drone hits an object or detects system failure),  drone tries to land safely</w:t>
            </w:r>
            <w:r w:rsidR="00723E03">
              <w:t>, sends its location</w:t>
            </w:r>
            <w:r>
              <w:t xml:space="preserve"> and waits</w:t>
            </w:r>
            <w:r w:rsidR="0080458B">
              <w:t xml:space="preserve"> for help</w:t>
            </w:r>
          </w:p>
        </w:tc>
      </w:tr>
    </w:tbl>
    <w:p w:rsidR="00E41D7C" w:rsidRDefault="00E41D7C" w:rsidP="00071FE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95"/>
        <w:gridCol w:w="5593"/>
      </w:tblGrid>
      <w:tr w:rsidR="00623044" w:rsidTr="004C6374">
        <w:tc>
          <w:tcPr>
            <w:tcW w:w="1989" w:type="pct"/>
            <w:vAlign w:val="center"/>
          </w:tcPr>
          <w:p w:rsidR="00623044" w:rsidRDefault="00623044" w:rsidP="004C6374">
            <w:r>
              <w:t>Title</w:t>
            </w:r>
          </w:p>
        </w:tc>
        <w:tc>
          <w:tcPr>
            <w:tcW w:w="3011" w:type="pct"/>
            <w:vAlign w:val="center"/>
          </w:tcPr>
          <w:p w:rsidR="00623044" w:rsidRDefault="00623044" w:rsidP="004C6374">
            <w:r>
              <w:t>Send Rescue Team</w:t>
            </w:r>
          </w:p>
        </w:tc>
      </w:tr>
      <w:tr w:rsidR="00623044" w:rsidTr="004C6374">
        <w:tc>
          <w:tcPr>
            <w:tcW w:w="1989" w:type="pct"/>
            <w:vAlign w:val="center"/>
          </w:tcPr>
          <w:p w:rsidR="00623044" w:rsidRDefault="00623044" w:rsidP="004C6374">
            <w:r>
              <w:t>ID</w:t>
            </w:r>
          </w:p>
        </w:tc>
        <w:tc>
          <w:tcPr>
            <w:tcW w:w="3011" w:type="pct"/>
            <w:vAlign w:val="center"/>
          </w:tcPr>
          <w:p w:rsidR="00623044" w:rsidRDefault="00EB7D6A" w:rsidP="004C6374">
            <w:r>
              <w:t>UC-6</w:t>
            </w:r>
          </w:p>
        </w:tc>
      </w:tr>
      <w:tr w:rsidR="00623044" w:rsidTr="004C6374">
        <w:tc>
          <w:tcPr>
            <w:tcW w:w="1989" w:type="pct"/>
            <w:vAlign w:val="center"/>
          </w:tcPr>
          <w:p w:rsidR="00623044" w:rsidRDefault="00623044" w:rsidP="004C6374">
            <w:r>
              <w:t>Version</w:t>
            </w:r>
          </w:p>
        </w:tc>
        <w:tc>
          <w:tcPr>
            <w:tcW w:w="3011" w:type="pct"/>
            <w:vAlign w:val="center"/>
          </w:tcPr>
          <w:p w:rsidR="00623044" w:rsidRDefault="00623044" w:rsidP="004C6374">
            <w:r>
              <w:t>1.0</w:t>
            </w:r>
          </w:p>
        </w:tc>
      </w:tr>
      <w:tr w:rsidR="00623044" w:rsidTr="004C6374">
        <w:tc>
          <w:tcPr>
            <w:tcW w:w="1989" w:type="pct"/>
            <w:vAlign w:val="center"/>
          </w:tcPr>
          <w:p w:rsidR="00623044" w:rsidRDefault="00623044" w:rsidP="004C6374">
            <w:r>
              <w:t>Actors</w:t>
            </w:r>
          </w:p>
        </w:tc>
        <w:tc>
          <w:tcPr>
            <w:tcW w:w="3011" w:type="pct"/>
            <w:vAlign w:val="center"/>
          </w:tcPr>
          <w:p w:rsidR="00623044" w:rsidRDefault="000C3AAA" w:rsidP="004C6374">
            <w:r>
              <w:t>Control Operator (primary)</w:t>
            </w:r>
          </w:p>
          <w:p w:rsidR="000C3AAA" w:rsidRDefault="000C3AAA" w:rsidP="004C6374">
            <w:r>
              <w:t>Drone</w:t>
            </w:r>
          </w:p>
        </w:tc>
      </w:tr>
      <w:tr w:rsidR="00623044" w:rsidTr="004C6374">
        <w:tc>
          <w:tcPr>
            <w:tcW w:w="1989" w:type="pct"/>
            <w:vAlign w:val="center"/>
          </w:tcPr>
          <w:p w:rsidR="00623044" w:rsidRDefault="00623044" w:rsidP="004C6374">
            <w:r>
              <w:t>Level</w:t>
            </w:r>
          </w:p>
        </w:tc>
        <w:tc>
          <w:tcPr>
            <w:tcW w:w="3011" w:type="pct"/>
            <w:vAlign w:val="center"/>
          </w:tcPr>
          <w:p w:rsidR="00623044" w:rsidRDefault="00B85147" w:rsidP="004C6374">
            <w:r>
              <w:t>Kite</w:t>
            </w:r>
            <w:r w:rsidR="00962614">
              <w:t xml:space="preserve"> Level</w:t>
            </w:r>
          </w:p>
        </w:tc>
      </w:tr>
      <w:tr w:rsidR="00623044" w:rsidTr="004C6374">
        <w:tc>
          <w:tcPr>
            <w:tcW w:w="1989" w:type="pct"/>
            <w:vAlign w:val="center"/>
          </w:tcPr>
          <w:p w:rsidR="00623044" w:rsidRDefault="00623044" w:rsidP="004C6374">
            <w:r>
              <w:t>Brief</w:t>
            </w:r>
          </w:p>
        </w:tc>
        <w:tc>
          <w:tcPr>
            <w:tcW w:w="3011" w:type="pct"/>
            <w:vAlign w:val="center"/>
          </w:tcPr>
          <w:p w:rsidR="00623044" w:rsidRDefault="00A01398" w:rsidP="0096355E">
            <w:r>
              <w:t xml:space="preserve">Operator </w:t>
            </w:r>
            <w:r w:rsidR="000A43F0">
              <w:t>sends a team to rescue the</w:t>
            </w:r>
            <w:r>
              <w:t xml:space="preserve"> drone and</w:t>
            </w:r>
            <w:r w:rsidR="00FC5182">
              <w:t xml:space="preserve"> </w:t>
            </w:r>
            <w:r>
              <w:t xml:space="preserve">complete </w:t>
            </w:r>
            <w:r w:rsidR="00FC5182">
              <w:t>the delivery</w:t>
            </w:r>
          </w:p>
        </w:tc>
      </w:tr>
      <w:tr w:rsidR="00623044" w:rsidTr="004C6374">
        <w:tc>
          <w:tcPr>
            <w:tcW w:w="1989" w:type="pct"/>
            <w:vAlign w:val="center"/>
          </w:tcPr>
          <w:p w:rsidR="00623044" w:rsidRDefault="00623044" w:rsidP="004C6374">
            <w:r>
              <w:t>Preconditions</w:t>
            </w:r>
          </w:p>
        </w:tc>
        <w:tc>
          <w:tcPr>
            <w:tcW w:w="3011" w:type="pct"/>
            <w:vAlign w:val="center"/>
          </w:tcPr>
          <w:p w:rsidR="00623044" w:rsidRDefault="00415FA4" w:rsidP="004C6374">
            <w:r>
              <w:t>Drone fails and requires help</w:t>
            </w:r>
          </w:p>
        </w:tc>
      </w:tr>
      <w:tr w:rsidR="00623044" w:rsidTr="004C6374">
        <w:tc>
          <w:tcPr>
            <w:tcW w:w="1989" w:type="pct"/>
            <w:vAlign w:val="center"/>
          </w:tcPr>
          <w:p w:rsidR="00623044" w:rsidRDefault="00623044" w:rsidP="004C6374">
            <w:r>
              <w:t>Postconditions</w:t>
            </w:r>
          </w:p>
        </w:tc>
        <w:tc>
          <w:tcPr>
            <w:tcW w:w="3011" w:type="pct"/>
            <w:vAlign w:val="center"/>
          </w:tcPr>
          <w:p w:rsidR="00623044" w:rsidRDefault="00310D22" w:rsidP="00310D22">
            <w:r>
              <w:t>Continue the delivery without drone</w:t>
            </w:r>
          </w:p>
        </w:tc>
      </w:tr>
      <w:tr w:rsidR="00623044" w:rsidTr="004C6374">
        <w:tc>
          <w:tcPr>
            <w:tcW w:w="1989" w:type="pct"/>
            <w:vAlign w:val="center"/>
          </w:tcPr>
          <w:p w:rsidR="00623044" w:rsidRDefault="00623044" w:rsidP="004C6374">
            <w:r>
              <w:t>Basic Flow</w:t>
            </w:r>
          </w:p>
        </w:tc>
        <w:tc>
          <w:tcPr>
            <w:tcW w:w="3011" w:type="pct"/>
            <w:vAlign w:val="center"/>
          </w:tcPr>
          <w:p w:rsidR="00623044" w:rsidRDefault="00AF30FC" w:rsidP="00C8685C">
            <w:pPr>
              <w:pStyle w:val="ListParagraph"/>
              <w:numPr>
                <w:ilvl w:val="0"/>
                <w:numId w:val="9"/>
              </w:numPr>
              <w:ind w:left="416"/>
            </w:pPr>
            <w:r>
              <w:t>Rescue team arrives to location of the drone</w:t>
            </w:r>
          </w:p>
          <w:p w:rsidR="001F2876" w:rsidRDefault="001F2876" w:rsidP="00C8685C">
            <w:pPr>
              <w:pStyle w:val="ListParagraph"/>
              <w:numPr>
                <w:ilvl w:val="0"/>
                <w:numId w:val="9"/>
              </w:numPr>
              <w:ind w:left="416"/>
            </w:pPr>
            <w:r>
              <w:t>Team picks the drone</w:t>
            </w:r>
          </w:p>
          <w:p w:rsidR="001F2876" w:rsidRDefault="001F2876" w:rsidP="00C8685C">
            <w:pPr>
              <w:pStyle w:val="ListParagraph"/>
              <w:numPr>
                <w:ilvl w:val="0"/>
                <w:numId w:val="9"/>
              </w:numPr>
              <w:ind w:left="416"/>
            </w:pPr>
            <w:r>
              <w:t>Team completes the delivery</w:t>
            </w:r>
          </w:p>
        </w:tc>
      </w:tr>
    </w:tbl>
    <w:p w:rsidR="00623044" w:rsidRDefault="00623044" w:rsidP="00071FE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95"/>
        <w:gridCol w:w="5593"/>
      </w:tblGrid>
      <w:tr w:rsidR="00E471E6" w:rsidTr="004C6374">
        <w:tc>
          <w:tcPr>
            <w:tcW w:w="1989" w:type="pct"/>
            <w:vAlign w:val="center"/>
          </w:tcPr>
          <w:p w:rsidR="00E471E6" w:rsidRDefault="00E471E6" w:rsidP="004C6374">
            <w:r>
              <w:lastRenderedPageBreak/>
              <w:t>Title</w:t>
            </w:r>
          </w:p>
        </w:tc>
        <w:tc>
          <w:tcPr>
            <w:tcW w:w="3011" w:type="pct"/>
            <w:vAlign w:val="center"/>
          </w:tcPr>
          <w:p w:rsidR="00E471E6" w:rsidRDefault="00E471E6" w:rsidP="00E471E6">
            <w:pPr>
              <w:ind w:left="708" w:hanging="708"/>
            </w:pPr>
            <w:r>
              <w:t>React to Target</w:t>
            </w:r>
          </w:p>
        </w:tc>
      </w:tr>
      <w:tr w:rsidR="00E471E6" w:rsidTr="004C6374">
        <w:tc>
          <w:tcPr>
            <w:tcW w:w="1989" w:type="pct"/>
            <w:vAlign w:val="center"/>
          </w:tcPr>
          <w:p w:rsidR="00E471E6" w:rsidRDefault="00E471E6" w:rsidP="004C6374">
            <w:r>
              <w:t>ID</w:t>
            </w:r>
          </w:p>
        </w:tc>
        <w:tc>
          <w:tcPr>
            <w:tcW w:w="3011" w:type="pct"/>
            <w:vAlign w:val="center"/>
          </w:tcPr>
          <w:p w:rsidR="00E471E6" w:rsidRDefault="002D0932" w:rsidP="004C6374">
            <w:r>
              <w:t>UC-7</w:t>
            </w:r>
          </w:p>
        </w:tc>
      </w:tr>
      <w:tr w:rsidR="00E471E6" w:rsidTr="004C6374">
        <w:tc>
          <w:tcPr>
            <w:tcW w:w="1989" w:type="pct"/>
            <w:vAlign w:val="center"/>
          </w:tcPr>
          <w:p w:rsidR="00E471E6" w:rsidRDefault="00E471E6" w:rsidP="004C6374">
            <w:r>
              <w:t>Version</w:t>
            </w:r>
          </w:p>
        </w:tc>
        <w:tc>
          <w:tcPr>
            <w:tcW w:w="3011" w:type="pct"/>
            <w:vAlign w:val="center"/>
          </w:tcPr>
          <w:p w:rsidR="00E471E6" w:rsidRDefault="00E471E6" w:rsidP="004C6374">
            <w:r>
              <w:t>1.0</w:t>
            </w:r>
          </w:p>
        </w:tc>
      </w:tr>
      <w:tr w:rsidR="00E471E6" w:rsidTr="004C6374">
        <w:tc>
          <w:tcPr>
            <w:tcW w:w="1989" w:type="pct"/>
            <w:vAlign w:val="center"/>
          </w:tcPr>
          <w:p w:rsidR="00E471E6" w:rsidRDefault="00E471E6" w:rsidP="004C6374">
            <w:r>
              <w:t>Actors</w:t>
            </w:r>
          </w:p>
        </w:tc>
        <w:tc>
          <w:tcPr>
            <w:tcW w:w="3011" w:type="pct"/>
            <w:vAlign w:val="center"/>
          </w:tcPr>
          <w:p w:rsidR="00E471E6" w:rsidRDefault="00511EE7" w:rsidP="004C6374">
            <w:r>
              <w:t>Drone</w:t>
            </w:r>
          </w:p>
          <w:p w:rsidR="00511EE7" w:rsidRDefault="00511EE7" w:rsidP="004C6374">
            <w:r>
              <w:t>Package Receive</w:t>
            </w:r>
          </w:p>
        </w:tc>
      </w:tr>
      <w:tr w:rsidR="00E471E6" w:rsidTr="004C6374">
        <w:tc>
          <w:tcPr>
            <w:tcW w:w="1989" w:type="pct"/>
            <w:vAlign w:val="center"/>
          </w:tcPr>
          <w:p w:rsidR="00E471E6" w:rsidRDefault="00E471E6" w:rsidP="004C6374">
            <w:r>
              <w:t>Level</w:t>
            </w:r>
          </w:p>
        </w:tc>
        <w:tc>
          <w:tcPr>
            <w:tcW w:w="3011" w:type="pct"/>
            <w:vAlign w:val="center"/>
          </w:tcPr>
          <w:p w:rsidR="00E471E6" w:rsidRDefault="007D7436" w:rsidP="004C6374">
            <w:r>
              <w:t>Kite</w:t>
            </w:r>
            <w:r w:rsidR="00CF2FA2">
              <w:t xml:space="preserve"> Level</w:t>
            </w:r>
          </w:p>
        </w:tc>
      </w:tr>
      <w:tr w:rsidR="00E471E6" w:rsidTr="004C6374">
        <w:tc>
          <w:tcPr>
            <w:tcW w:w="1989" w:type="pct"/>
            <w:vAlign w:val="center"/>
          </w:tcPr>
          <w:p w:rsidR="00E471E6" w:rsidRDefault="00E471E6" w:rsidP="004C6374">
            <w:r>
              <w:t>Brief</w:t>
            </w:r>
          </w:p>
        </w:tc>
        <w:tc>
          <w:tcPr>
            <w:tcW w:w="3011" w:type="pct"/>
            <w:vAlign w:val="center"/>
          </w:tcPr>
          <w:p w:rsidR="00E471E6" w:rsidRDefault="003C53C9" w:rsidP="004C6374">
            <w:r>
              <w:t>Drone arrives</w:t>
            </w:r>
            <w:r w:rsidR="008E725B">
              <w:t xml:space="preserve"> to target and delivers the package</w:t>
            </w:r>
          </w:p>
        </w:tc>
      </w:tr>
      <w:tr w:rsidR="00E471E6" w:rsidTr="004C6374">
        <w:tc>
          <w:tcPr>
            <w:tcW w:w="1989" w:type="pct"/>
            <w:vAlign w:val="center"/>
          </w:tcPr>
          <w:p w:rsidR="00E471E6" w:rsidRDefault="00E471E6" w:rsidP="004C6374">
            <w:r>
              <w:t>Preconditions</w:t>
            </w:r>
          </w:p>
        </w:tc>
        <w:tc>
          <w:tcPr>
            <w:tcW w:w="3011" w:type="pct"/>
            <w:vAlign w:val="center"/>
          </w:tcPr>
          <w:p w:rsidR="00E471E6" w:rsidRDefault="00D5495A" w:rsidP="004C6374">
            <w:r>
              <w:t>Drone moves to target area without a fatal failure</w:t>
            </w:r>
          </w:p>
        </w:tc>
      </w:tr>
      <w:tr w:rsidR="00E471E6" w:rsidTr="004C6374">
        <w:tc>
          <w:tcPr>
            <w:tcW w:w="1989" w:type="pct"/>
            <w:vAlign w:val="center"/>
          </w:tcPr>
          <w:p w:rsidR="00E471E6" w:rsidRDefault="00E471E6" w:rsidP="004C6374">
            <w:r>
              <w:t>Postconditions</w:t>
            </w:r>
          </w:p>
        </w:tc>
        <w:tc>
          <w:tcPr>
            <w:tcW w:w="3011" w:type="pct"/>
            <w:vAlign w:val="center"/>
          </w:tcPr>
          <w:p w:rsidR="00E471E6" w:rsidRDefault="00D5495A" w:rsidP="004C6374">
            <w:r>
              <w:t>Drone completes the delivery</w:t>
            </w:r>
          </w:p>
        </w:tc>
      </w:tr>
      <w:tr w:rsidR="00E471E6" w:rsidTr="004C6374">
        <w:tc>
          <w:tcPr>
            <w:tcW w:w="1989" w:type="pct"/>
            <w:vAlign w:val="center"/>
          </w:tcPr>
          <w:p w:rsidR="00E471E6" w:rsidRDefault="00E471E6" w:rsidP="004C6374">
            <w:r>
              <w:t>Basic Flow</w:t>
            </w:r>
          </w:p>
        </w:tc>
        <w:tc>
          <w:tcPr>
            <w:tcW w:w="3011" w:type="pct"/>
            <w:vAlign w:val="center"/>
          </w:tcPr>
          <w:p w:rsidR="00E471E6" w:rsidRDefault="00872A7E" w:rsidP="00C8685C">
            <w:pPr>
              <w:pStyle w:val="ListParagraph"/>
              <w:numPr>
                <w:ilvl w:val="0"/>
                <w:numId w:val="10"/>
              </w:numPr>
              <w:ind w:left="416"/>
            </w:pPr>
            <w:r>
              <w:t>Drone arrives to target</w:t>
            </w:r>
          </w:p>
          <w:p w:rsidR="00872A7E" w:rsidRDefault="00872A7E" w:rsidP="00C8685C">
            <w:pPr>
              <w:pStyle w:val="ListParagraph"/>
              <w:numPr>
                <w:ilvl w:val="0"/>
                <w:numId w:val="10"/>
              </w:numPr>
              <w:ind w:left="416"/>
            </w:pPr>
            <w:r>
              <w:t>It delivers the package</w:t>
            </w:r>
          </w:p>
          <w:p w:rsidR="00872A7E" w:rsidRDefault="00872A7E" w:rsidP="00D66630">
            <w:pPr>
              <w:pStyle w:val="ListParagraph"/>
              <w:numPr>
                <w:ilvl w:val="0"/>
                <w:numId w:val="10"/>
              </w:numPr>
              <w:ind w:left="416"/>
            </w:pPr>
            <w:r>
              <w:t xml:space="preserve">It </w:t>
            </w:r>
            <w:r w:rsidR="00D66630">
              <w:t>returns to the</w:t>
            </w:r>
            <w:r w:rsidR="003E6D3C">
              <w:t xml:space="preserve"> base</w:t>
            </w:r>
            <w:r w:rsidR="00A4239B">
              <w:t xml:space="preserve"> following same path backward</w:t>
            </w:r>
          </w:p>
        </w:tc>
      </w:tr>
    </w:tbl>
    <w:p w:rsidR="00E471E6" w:rsidRDefault="00E471E6" w:rsidP="00071FE6"/>
    <w:sectPr w:rsidR="00E471E6" w:rsidSect="00384812"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3352E"/>
    <w:multiLevelType w:val="hybridMultilevel"/>
    <w:tmpl w:val="591CF096"/>
    <w:lvl w:ilvl="0" w:tplc="22709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1392D"/>
    <w:multiLevelType w:val="hybridMultilevel"/>
    <w:tmpl w:val="591CF096"/>
    <w:lvl w:ilvl="0" w:tplc="22709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50639"/>
    <w:multiLevelType w:val="hybridMultilevel"/>
    <w:tmpl w:val="591CF096"/>
    <w:lvl w:ilvl="0" w:tplc="22709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226523"/>
    <w:multiLevelType w:val="hybridMultilevel"/>
    <w:tmpl w:val="8E107A48"/>
    <w:lvl w:ilvl="0" w:tplc="3128325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A12C8D0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20486C"/>
    <w:multiLevelType w:val="hybridMultilevel"/>
    <w:tmpl w:val="2B8AC37C"/>
    <w:lvl w:ilvl="0" w:tplc="80407C5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AE5E0A"/>
    <w:multiLevelType w:val="hybridMultilevel"/>
    <w:tmpl w:val="591CF096"/>
    <w:lvl w:ilvl="0" w:tplc="22709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21360A"/>
    <w:multiLevelType w:val="hybridMultilevel"/>
    <w:tmpl w:val="591CF096"/>
    <w:lvl w:ilvl="0" w:tplc="22709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44603F"/>
    <w:multiLevelType w:val="hybridMultilevel"/>
    <w:tmpl w:val="591CF096"/>
    <w:lvl w:ilvl="0" w:tplc="22709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8252B7"/>
    <w:multiLevelType w:val="hybridMultilevel"/>
    <w:tmpl w:val="591CF096"/>
    <w:lvl w:ilvl="0" w:tplc="22709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284F7E"/>
    <w:multiLevelType w:val="hybridMultilevel"/>
    <w:tmpl w:val="591CF096"/>
    <w:lvl w:ilvl="0" w:tplc="22709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2"/>
  </w:num>
  <w:num w:numId="7">
    <w:abstractNumId w:val="6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268"/>
    <w:rsid w:val="00003E95"/>
    <w:rsid w:val="00016BA8"/>
    <w:rsid w:val="000416C6"/>
    <w:rsid w:val="000422AA"/>
    <w:rsid w:val="000465AB"/>
    <w:rsid w:val="00055394"/>
    <w:rsid w:val="000676B8"/>
    <w:rsid w:val="00071FE6"/>
    <w:rsid w:val="00072A6C"/>
    <w:rsid w:val="00092144"/>
    <w:rsid w:val="000A43F0"/>
    <w:rsid w:val="000C3AAA"/>
    <w:rsid w:val="000D1C33"/>
    <w:rsid w:val="000D3605"/>
    <w:rsid w:val="000D51C7"/>
    <w:rsid w:val="000E2033"/>
    <w:rsid w:val="000E424D"/>
    <w:rsid w:val="000F6E75"/>
    <w:rsid w:val="00157469"/>
    <w:rsid w:val="00157A7E"/>
    <w:rsid w:val="00162504"/>
    <w:rsid w:val="001704C6"/>
    <w:rsid w:val="00173FB3"/>
    <w:rsid w:val="001A0268"/>
    <w:rsid w:val="001B3BD4"/>
    <w:rsid w:val="001C2B1E"/>
    <w:rsid w:val="001C402E"/>
    <w:rsid w:val="001F2876"/>
    <w:rsid w:val="001F572B"/>
    <w:rsid w:val="002137FA"/>
    <w:rsid w:val="00222377"/>
    <w:rsid w:val="0022590C"/>
    <w:rsid w:val="00247EC2"/>
    <w:rsid w:val="00270665"/>
    <w:rsid w:val="00271A9A"/>
    <w:rsid w:val="002C2D8F"/>
    <w:rsid w:val="002D0932"/>
    <w:rsid w:val="00310D22"/>
    <w:rsid w:val="003210EC"/>
    <w:rsid w:val="00357EFC"/>
    <w:rsid w:val="0036066C"/>
    <w:rsid w:val="003823C6"/>
    <w:rsid w:val="00384812"/>
    <w:rsid w:val="00386167"/>
    <w:rsid w:val="003B7554"/>
    <w:rsid w:val="003C1304"/>
    <w:rsid w:val="003C53C9"/>
    <w:rsid w:val="003E0CAD"/>
    <w:rsid w:val="003E56C2"/>
    <w:rsid w:val="003E6D3C"/>
    <w:rsid w:val="003F023C"/>
    <w:rsid w:val="004059B3"/>
    <w:rsid w:val="00410980"/>
    <w:rsid w:val="00415FA4"/>
    <w:rsid w:val="00444558"/>
    <w:rsid w:val="0044722E"/>
    <w:rsid w:val="00457031"/>
    <w:rsid w:val="00463B2F"/>
    <w:rsid w:val="004C0658"/>
    <w:rsid w:val="004C579B"/>
    <w:rsid w:val="004F40A1"/>
    <w:rsid w:val="005115C9"/>
    <w:rsid w:val="00511EE7"/>
    <w:rsid w:val="005211B3"/>
    <w:rsid w:val="0052157E"/>
    <w:rsid w:val="00523C98"/>
    <w:rsid w:val="00525EDD"/>
    <w:rsid w:val="00557423"/>
    <w:rsid w:val="00571E3A"/>
    <w:rsid w:val="00575065"/>
    <w:rsid w:val="00583E9B"/>
    <w:rsid w:val="0058776E"/>
    <w:rsid w:val="005B167B"/>
    <w:rsid w:val="005D00C2"/>
    <w:rsid w:val="005D2BC8"/>
    <w:rsid w:val="005D35D1"/>
    <w:rsid w:val="005D47F1"/>
    <w:rsid w:val="00623044"/>
    <w:rsid w:val="006563BB"/>
    <w:rsid w:val="00664603"/>
    <w:rsid w:val="00665C86"/>
    <w:rsid w:val="00691076"/>
    <w:rsid w:val="006963D3"/>
    <w:rsid w:val="006A361E"/>
    <w:rsid w:val="006C1135"/>
    <w:rsid w:val="006C13A7"/>
    <w:rsid w:val="006C77B5"/>
    <w:rsid w:val="006D1D50"/>
    <w:rsid w:val="006D5EB4"/>
    <w:rsid w:val="006D759C"/>
    <w:rsid w:val="00723E03"/>
    <w:rsid w:val="00731ED3"/>
    <w:rsid w:val="00732D12"/>
    <w:rsid w:val="00733213"/>
    <w:rsid w:val="0075650E"/>
    <w:rsid w:val="00760EEB"/>
    <w:rsid w:val="0076783E"/>
    <w:rsid w:val="007720D0"/>
    <w:rsid w:val="00773CB1"/>
    <w:rsid w:val="00785277"/>
    <w:rsid w:val="007A5D82"/>
    <w:rsid w:val="007C195D"/>
    <w:rsid w:val="007D0D5C"/>
    <w:rsid w:val="007D61EC"/>
    <w:rsid w:val="007D7436"/>
    <w:rsid w:val="007E5C91"/>
    <w:rsid w:val="0080458B"/>
    <w:rsid w:val="00806081"/>
    <w:rsid w:val="0081066F"/>
    <w:rsid w:val="00810A90"/>
    <w:rsid w:val="00821C3A"/>
    <w:rsid w:val="00823CA7"/>
    <w:rsid w:val="00833369"/>
    <w:rsid w:val="00835007"/>
    <w:rsid w:val="00840D68"/>
    <w:rsid w:val="00872347"/>
    <w:rsid w:val="00872A7E"/>
    <w:rsid w:val="008A3547"/>
    <w:rsid w:val="008B029E"/>
    <w:rsid w:val="008B7938"/>
    <w:rsid w:val="008C1D59"/>
    <w:rsid w:val="008D5DC9"/>
    <w:rsid w:val="008D62DB"/>
    <w:rsid w:val="008D7C41"/>
    <w:rsid w:val="008E5F98"/>
    <w:rsid w:val="008E725B"/>
    <w:rsid w:val="00944B08"/>
    <w:rsid w:val="00955E30"/>
    <w:rsid w:val="00962614"/>
    <w:rsid w:val="0096355E"/>
    <w:rsid w:val="00975ABD"/>
    <w:rsid w:val="00981AB9"/>
    <w:rsid w:val="00986DBD"/>
    <w:rsid w:val="009C5AF8"/>
    <w:rsid w:val="009C5BD0"/>
    <w:rsid w:val="009C6063"/>
    <w:rsid w:val="009C7852"/>
    <w:rsid w:val="009E2982"/>
    <w:rsid w:val="00A00C45"/>
    <w:rsid w:val="00A01398"/>
    <w:rsid w:val="00A06498"/>
    <w:rsid w:val="00A16F4C"/>
    <w:rsid w:val="00A17766"/>
    <w:rsid w:val="00A4239B"/>
    <w:rsid w:val="00A47284"/>
    <w:rsid w:val="00A64FE1"/>
    <w:rsid w:val="00A711CF"/>
    <w:rsid w:val="00A82447"/>
    <w:rsid w:val="00A86D97"/>
    <w:rsid w:val="00A921A6"/>
    <w:rsid w:val="00A94D00"/>
    <w:rsid w:val="00A970FE"/>
    <w:rsid w:val="00A97FFA"/>
    <w:rsid w:val="00AA6046"/>
    <w:rsid w:val="00AA7BB5"/>
    <w:rsid w:val="00AB08E2"/>
    <w:rsid w:val="00AB2CA6"/>
    <w:rsid w:val="00AB4CA7"/>
    <w:rsid w:val="00AD2DCA"/>
    <w:rsid w:val="00AF30FC"/>
    <w:rsid w:val="00B10CC0"/>
    <w:rsid w:val="00B2539A"/>
    <w:rsid w:val="00B74149"/>
    <w:rsid w:val="00B80CA9"/>
    <w:rsid w:val="00B80E99"/>
    <w:rsid w:val="00B85147"/>
    <w:rsid w:val="00B93BBC"/>
    <w:rsid w:val="00BE5483"/>
    <w:rsid w:val="00BE7D1A"/>
    <w:rsid w:val="00C005E5"/>
    <w:rsid w:val="00C126A3"/>
    <w:rsid w:val="00C30D1C"/>
    <w:rsid w:val="00C72B69"/>
    <w:rsid w:val="00C84861"/>
    <w:rsid w:val="00C8685C"/>
    <w:rsid w:val="00CA16A1"/>
    <w:rsid w:val="00CD4586"/>
    <w:rsid w:val="00CF1F0A"/>
    <w:rsid w:val="00CF2FA2"/>
    <w:rsid w:val="00D21AFE"/>
    <w:rsid w:val="00D26C26"/>
    <w:rsid w:val="00D30234"/>
    <w:rsid w:val="00D4378D"/>
    <w:rsid w:val="00D5057A"/>
    <w:rsid w:val="00D5495A"/>
    <w:rsid w:val="00D650E4"/>
    <w:rsid w:val="00D66630"/>
    <w:rsid w:val="00DA5F72"/>
    <w:rsid w:val="00DD0187"/>
    <w:rsid w:val="00DD1BB4"/>
    <w:rsid w:val="00DE6D7A"/>
    <w:rsid w:val="00E151F4"/>
    <w:rsid w:val="00E25CCB"/>
    <w:rsid w:val="00E41D7C"/>
    <w:rsid w:val="00E471E6"/>
    <w:rsid w:val="00E65BA9"/>
    <w:rsid w:val="00E77A18"/>
    <w:rsid w:val="00EA6493"/>
    <w:rsid w:val="00EB7D6A"/>
    <w:rsid w:val="00EE5551"/>
    <w:rsid w:val="00EE6728"/>
    <w:rsid w:val="00F11FAA"/>
    <w:rsid w:val="00F276D3"/>
    <w:rsid w:val="00F46C5B"/>
    <w:rsid w:val="00F64DE4"/>
    <w:rsid w:val="00F77856"/>
    <w:rsid w:val="00F97BC8"/>
    <w:rsid w:val="00FB2CBE"/>
    <w:rsid w:val="00FC2E01"/>
    <w:rsid w:val="00FC5182"/>
    <w:rsid w:val="00FD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A86D97"/>
    <w:pPr>
      <w:keepNext/>
      <w:spacing w:before="240" w:after="120" w:line="24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24"/>
      <w:szCs w:val="32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D97"/>
    <w:rPr>
      <w:rFonts w:ascii="Times New Roman" w:eastAsia="Times New Roman" w:hAnsi="Times New Roman" w:cs="Arial"/>
      <w:b/>
      <w:bCs/>
      <w:kern w:val="32"/>
      <w:sz w:val="24"/>
      <w:szCs w:val="32"/>
    </w:rPr>
  </w:style>
  <w:style w:type="paragraph" w:styleId="Caption">
    <w:name w:val="caption"/>
    <w:basedOn w:val="Normal"/>
    <w:next w:val="Normal"/>
    <w:qFormat/>
    <w:rsid w:val="00A86D97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bCs/>
      <w:noProof/>
      <w:sz w:val="24"/>
      <w:szCs w:val="20"/>
      <w:lang w:val="tr-TR" w:eastAsia="tr-TR"/>
    </w:rPr>
  </w:style>
  <w:style w:type="paragraph" w:styleId="ListParagraph">
    <w:name w:val="List Paragraph"/>
    <w:basedOn w:val="Normal"/>
    <w:uiPriority w:val="34"/>
    <w:qFormat/>
    <w:rsid w:val="00071FE6"/>
    <w:pPr>
      <w:ind w:left="720"/>
      <w:contextualSpacing/>
    </w:pPr>
  </w:style>
  <w:style w:type="table" w:styleId="TableGrid">
    <w:name w:val="Table Grid"/>
    <w:basedOn w:val="TableNormal"/>
    <w:uiPriority w:val="59"/>
    <w:rsid w:val="00E77A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5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551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A86D97"/>
    <w:pPr>
      <w:keepNext/>
      <w:spacing w:before="240" w:after="120" w:line="24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24"/>
      <w:szCs w:val="32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D97"/>
    <w:rPr>
      <w:rFonts w:ascii="Times New Roman" w:eastAsia="Times New Roman" w:hAnsi="Times New Roman" w:cs="Arial"/>
      <w:b/>
      <w:bCs/>
      <w:kern w:val="32"/>
      <w:sz w:val="24"/>
      <w:szCs w:val="32"/>
    </w:rPr>
  </w:style>
  <w:style w:type="paragraph" w:styleId="Caption">
    <w:name w:val="caption"/>
    <w:basedOn w:val="Normal"/>
    <w:next w:val="Normal"/>
    <w:qFormat/>
    <w:rsid w:val="00A86D97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bCs/>
      <w:noProof/>
      <w:sz w:val="24"/>
      <w:szCs w:val="20"/>
      <w:lang w:val="tr-TR" w:eastAsia="tr-TR"/>
    </w:rPr>
  </w:style>
  <w:style w:type="paragraph" w:styleId="ListParagraph">
    <w:name w:val="List Paragraph"/>
    <w:basedOn w:val="Normal"/>
    <w:uiPriority w:val="34"/>
    <w:qFormat/>
    <w:rsid w:val="00071FE6"/>
    <w:pPr>
      <w:ind w:left="720"/>
      <w:contextualSpacing/>
    </w:pPr>
  </w:style>
  <w:style w:type="table" w:styleId="TableGrid">
    <w:name w:val="Table Grid"/>
    <w:basedOn w:val="TableNormal"/>
    <w:uiPriority w:val="59"/>
    <w:rsid w:val="00E77A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5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55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</dc:creator>
  <cp:keywords/>
  <dc:description/>
  <cp:lastModifiedBy>cya</cp:lastModifiedBy>
  <cp:revision>213</cp:revision>
  <dcterms:created xsi:type="dcterms:W3CDTF">2015-11-14T13:24:00Z</dcterms:created>
  <dcterms:modified xsi:type="dcterms:W3CDTF">2015-11-14T16:47:00Z</dcterms:modified>
</cp:coreProperties>
</file>