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E6A" w:rsidRDefault="00457E6A">
      <w:pPr>
        <w:rPr>
          <w:b/>
          <w:sz w:val="28"/>
        </w:rPr>
      </w:pPr>
      <w:r w:rsidRPr="00457E6A">
        <w:rPr>
          <w:b/>
          <w:sz w:val="28"/>
        </w:rPr>
        <w:t>3. UNIT TESTS</w:t>
      </w:r>
    </w:p>
    <w:p w:rsidR="00457E6A" w:rsidRPr="00457E6A" w:rsidRDefault="00D80990">
      <w:pPr>
        <w:rPr>
          <w:b/>
          <w:sz w:val="28"/>
        </w:rPr>
      </w:pPr>
      <w:r>
        <w:rPr>
          <w:b/>
          <w:sz w:val="28"/>
        </w:rPr>
        <w:t>3</w:t>
      </w:r>
      <w:r w:rsidR="00457E6A">
        <w:rPr>
          <w:b/>
          <w:sz w:val="28"/>
        </w:rPr>
        <w:t>.1 Test Cases</w:t>
      </w:r>
      <w:bookmarkStart w:id="0" w:name="_GoBack"/>
      <w:bookmarkEnd w:id="0"/>
    </w:p>
    <w:p w:rsidR="00960155" w:rsidRDefault="00457E6A">
      <w:pPr>
        <w:rPr>
          <w:sz w:val="24"/>
        </w:rPr>
      </w:pPr>
      <w:r w:rsidRPr="00457E6A">
        <w:rPr>
          <w:sz w:val="24"/>
        </w:rPr>
        <w:tab/>
        <w:t xml:space="preserve">The main </w:t>
      </w:r>
      <w:r>
        <w:rPr>
          <w:sz w:val="24"/>
        </w:rPr>
        <w:t>objective of unit tests is to test each individual units of the source code because all modules of the system must work in efficiency properly. For that reason, white box and black box tests are applied. The unit tests will be handled for separate components</w:t>
      </w:r>
      <w:r w:rsidR="00960155">
        <w:rPr>
          <w:sz w:val="24"/>
        </w:rPr>
        <w:t xml:space="preserve"> in the system</w:t>
      </w:r>
      <w:r>
        <w:rPr>
          <w:sz w:val="24"/>
        </w:rPr>
        <w:t>. The components are Operator Interface and User Interface.</w:t>
      </w:r>
    </w:p>
    <w:p w:rsidR="00960155" w:rsidRDefault="00D80990">
      <w:pPr>
        <w:rPr>
          <w:b/>
          <w:sz w:val="28"/>
        </w:rPr>
      </w:pPr>
      <w:r>
        <w:rPr>
          <w:b/>
          <w:sz w:val="28"/>
        </w:rPr>
        <w:t>3</w:t>
      </w:r>
      <w:r w:rsidR="00960155" w:rsidRPr="00960155">
        <w:rPr>
          <w:b/>
          <w:sz w:val="28"/>
        </w:rPr>
        <w:t>.2 Scripts</w:t>
      </w:r>
    </w:p>
    <w:p w:rsidR="00E902B7" w:rsidRPr="00960155" w:rsidRDefault="00D80990">
      <w:pPr>
        <w:rPr>
          <w:b/>
          <w:sz w:val="28"/>
        </w:rPr>
      </w:pPr>
      <w:r>
        <w:rPr>
          <w:b/>
          <w:sz w:val="28"/>
        </w:rPr>
        <w:t>3.2</w:t>
      </w:r>
      <w:r w:rsidR="00E902B7">
        <w:rPr>
          <w:b/>
          <w:sz w:val="28"/>
        </w:rPr>
        <w:t>.1 Cases for Operator</w:t>
      </w:r>
    </w:p>
    <w:tbl>
      <w:tblPr>
        <w:tblStyle w:val="TabloKlavuzu"/>
        <w:tblW w:w="0" w:type="auto"/>
        <w:tblLook w:val="04A0" w:firstRow="1" w:lastRow="0" w:firstColumn="1" w:lastColumn="0" w:noHBand="0" w:noVBand="1"/>
      </w:tblPr>
      <w:tblGrid>
        <w:gridCol w:w="1924"/>
        <w:gridCol w:w="3854"/>
        <w:gridCol w:w="3844"/>
      </w:tblGrid>
      <w:tr w:rsidR="000859C9" w:rsidTr="000859C9">
        <w:tc>
          <w:tcPr>
            <w:tcW w:w="1924" w:type="dxa"/>
            <w:vAlign w:val="center"/>
          </w:tcPr>
          <w:p w:rsidR="000859C9" w:rsidRDefault="000859C9" w:rsidP="00960155">
            <w:pPr>
              <w:jc w:val="center"/>
              <w:rPr>
                <w:sz w:val="24"/>
              </w:rPr>
            </w:pPr>
            <w:r>
              <w:rPr>
                <w:sz w:val="24"/>
              </w:rPr>
              <w:t>Test Number</w:t>
            </w:r>
          </w:p>
        </w:tc>
        <w:tc>
          <w:tcPr>
            <w:tcW w:w="3854" w:type="dxa"/>
            <w:vAlign w:val="center"/>
          </w:tcPr>
          <w:p w:rsidR="000859C9" w:rsidRDefault="000859C9" w:rsidP="000859C9">
            <w:pPr>
              <w:jc w:val="center"/>
              <w:rPr>
                <w:sz w:val="24"/>
              </w:rPr>
            </w:pPr>
            <w:r>
              <w:rPr>
                <w:sz w:val="24"/>
              </w:rPr>
              <w:t>Test Description / Sample Input</w:t>
            </w:r>
          </w:p>
        </w:tc>
        <w:tc>
          <w:tcPr>
            <w:tcW w:w="3844" w:type="dxa"/>
            <w:vAlign w:val="center"/>
          </w:tcPr>
          <w:p w:rsidR="000859C9" w:rsidRDefault="000859C9" w:rsidP="00960155">
            <w:pPr>
              <w:jc w:val="center"/>
              <w:rPr>
                <w:sz w:val="24"/>
              </w:rPr>
            </w:pPr>
            <w:r>
              <w:rPr>
                <w:sz w:val="24"/>
              </w:rPr>
              <w:t>Expected Result</w:t>
            </w:r>
          </w:p>
        </w:tc>
      </w:tr>
      <w:tr w:rsidR="000859C9" w:rsidTr="000859C9">
        <w:tc>
          <w:tcPr>
            <w:tcW w:w="1924" w:type="dxa"/>
            <w:vAlign w:val="center"/>
          </w:tcPr>
          <w:p w:rsidR="000859C9" w:rsidRDefault="000859C9" w:rsidP="00960155">
            <w:pPr>
              <w:jc w:val="center"/>
              <w:rPr>
                <w:sz w:val="24"/>
              </w:rPr>
            </w:pPr>
            <w:r>
              <w:rPr>
                <w:sz w:val="24"/>
              </w:rPr>
              <w:t>1</w:t>
            </w:r>
          </w:p>
        </w:tc>
        <w:tc>
          <w:tcPr>
            <w:tcW w:w="3854" w:type="dxa"/>
            <w:vAlign w:val="center"/>
          </w:tcPr>
          <w:p w:rsidR="000859C9" w:rsidRDefault="000859C9" w:rsidP="00E902B7">
            <w:pPr>
              <w:rPr>
                <w:sz w:val="24"/>
              </w:rPr>
            </w:pPr>
            <w:r>
              <w:rPr>
                <w:sz w:val="24"/>
              </w:rPr>
              <w:t xml:space="preserve">Invalid </w:t>
            </w:r>
            <w:r w:rsidR="00E902B7">
              <w:rPr>
                <w:sz w:val="24"/>
              </w:rPr>
              <w:t>Operator</w:t>
            </w:r>
            <w:r>
              <w:rPr>
                <w:sz w:val="24"/>
              </w:rPr>
              <w:t xml:space="preserve"> User Name</w:t>
            </w:r>
            <w:r w:rsidR="00E902B7">
              <w:rPr>
                <w:sz w:val="24"/>
              </w:rPr>
              <w:t xml:space="preserve"> and Password Combination</w:t>
            </w:r>
          </w:p>
        </w:tc>
        <w:tc>
          <w:tcPr>
            <w:tcW w:w="3844" w:type="dxa"/>
            <w:vAlign w:val="center"/>
          </w:tcPr>
          <w:p w:rsidR="000859C9" w:rsidRDefault="000859C9" w:rsidP="00960155">
            <w:pPr>
              <w:rPr>
                <w:sz w:val="24"/>
              </w:rPr>
            </w:pPr>
            <w:r>
              <w:rPr>
                <w:sz w:val="24"/>
              </w:rPr>
              <w:t>Show an error window and keep waiting on the login page.</w:t>
            </w:r>
          </w:p>
        </w:tc>
      </w:tr>
      <w:tr w:rsidR="000859C9" w:rsidTr="000859C9">
        <w:tc>
          <w:tcPr>
            <w:tcW w:w="1924" w:type="dxa"/>
            <w:vAlign w:val="center"/>
          </w:tcPr>
          <w:p w:rsidR="000859C9" w:rsidRDefault="000859C9" w:rsidP="00960155">
            <w:pPr>
              <w:jc w:val="center"/>
              <w:rPr>
                <w:sz w:val="24"/>
              </w:rPr>
            </w:pPr>
            <w:r>
              <w:rPr>
                <w:sz w:val="24"/>
              </w:rPr>
              <w:t>2</w:t>
            </w:r>
          </w:p>
        </w:tc>
        <w:tc>
          <w:tcPr>
            <w:tcW w:w="3854" w:type="dxa"/>
            <w:vAlign w:val="center"/>
          </w:tcPr>
          <w:p w:rsidR="000859C9" w:rsidRDefault="00E902B7" w:rsidP="00960155">
            <w:pPr>
              <w:rPr>
                <w:sz w:val="24"/>
              </w:rPr>
            </w:pPr>
            <w:r>
              <w:rPr>
                <w:sz w:val="24"/>
              </w:rPr>
              <w:t>Invalid characters on User Name and Password</w:t>
            </w:r>
          </w:p>
        </w:tc>
        <w:tc>
          <w:tcPr>
            <w:tcW w:w="3844" w:type="dxa"/>
            <w:vAlign w:val="center"/>
          </w:tcPr>
          <w:p w:rsidR="000859C9" w:rsidRDefault="00E902B7" w:rsidP="00960155">
            <w:pPr>
              <w:rPr>
                <w:sz w:val="24"/>
              </w:rPr>
            </w:pPr>
            <w:r>
              <w:rPr>
                <w:sz w:val="24"/>
              </w:rPr>
              <w:t>Show an error window and keep waiting on the login page.</w:t>
            </w:r>
          </w:p>
        </w:tc>
      </w:tr>
      <w:tr w:rsidR="00E902B7" w:rsidTr="000859C9">
        <w:tc>
          <w:tcPr>
            <w:tcW w:w="1924" w:type="dxa"/>
            <w:vAlign w:val="center"/>
          </w:tcPr>
          <w:p w:rsidR="00E902B7" w:rsidRDefault="00E902B7" w:rsidP="00960155">
            <w:pPr>
              <w:jc w:val="center"/>
              <w:rPr>
                <w:sz w:val="24"/>
              </w:rPr>
            </w:pPr>
            <w:r>
              <w:rPr>
                <w:sz w:val="24"/>
              </w:rPr>
              <w:t>3</w:t>
            </w:r>
          </w:p>
        </w:tc>
        <w:tc>
          <w:tcPr>
            <w:tcW w:w="3854" w:type="dxa"/>
            <w:vAlign w:val="center"/>
          </w:tcPr>
          <w:p w:rsidR="00E902B7" w:rsidRDefault="00E902B7" w:rsidP="00E902B7">
            <w:pPr>
              <w:rPr>
                <w:sz w:val="24"/>
              </w:rPr>
            </w:pPr>
            <w:r>
              <w:rPr>
                <w:sz w:val="24"/>
              </w:rPr>
              <w:t>Valid Operator User Name and Password Combination</w:t>
            </w:r>
          </w:p>
        </w:tc>
        <w:tc>
          <w:tcPr>
            <w:tcW w:w="3844" w:type="dxa"/>
            <w:vAlign w:val="center"/>
          </w:tcPr>
          <w:p w:rsidR="00E902B7" w:rsidRDefault="00E902B7" w:rsidP="00960155">
            <w:pPr>
              <w:rPr>
                <w:sz w:val="24"/>
              </w:rPr>
            </w:pPr>
            <w:r>
              <w:rPr>
                <w:sz w:val="24"/>
              </w:rPr>
              <w:t>Open the default home page for the Operator User</w:t>
            </w:r>
          </w:p>
        </w:tc>
      </w:tr>
      <w:tr w:rsidR="00C86995" w:rsidTr="000859C9">
        <w:tc>
          <w:tcPr>
            <w:tcW w:w="1924" w:type="dxa"/>
            <w:vAlign w:val="center"/>
          </w:tcPr>
          <w:p w:rsidR="00C86995" w:rsidRDefault="00C86995" w:rsidP="00960155">
            <w:pPr>
              <w:jc w:val="center"/>
              <w:rPr>
                <w:sz w:val="24"/>
              </w:rPr>
            </w:pPr>
            <w:r>
              <w:rPr>
                <w:sz w:val="24"/>
              </w:rPr>
              <w:t>4</w:t>
            </w:r>
          </w:p>
        </w:tc>
        <w:tc>
          <w:tcPr>
            <w:tcW w:w="3854" w:type="dxa"/>
            <w:vAlign w:val="center"/>
          </w:tcPr>
          <w:p w:rsidR="00C86995" w:rsidRDefault="00C86995" w:rsidP="00E902B7">
            <w:pPr>
              <w:rPr>
                <w:sz w:val="24"/>
              </w:rPr>
            </w:pPr>
            <w:r>
              <w:rPr>
                <w:sz w:val="24"/>
              </w:rPr>
              <w:t>Valid new mission insertion</w:t>
            </w:r>
          </w:p>
        </w:tc>
        <w:tc>
          <w:tcPr>
            <w:tcW w:w="3844" w:type="dxa"/>
            <w:vAlign w:val="center"/>
          </w:tcPr>
          <w:p w:rsidR="00C86995" w:rsidRDefault="00C86995" w:rsidP="00960155">
            <w:pPr>
              <w:rPr>
                <w:sz w:val="24"/>
              </w:rPr>
            </w:pPr>
            <w:r>
              <w:rPr>
                <w:sz w:val="24"/>
              </w:rPr>
              <w:t>Add the new mission to the mission list.</w:t>
            </w:r>
          </w:p>
        </w:tc>
      </w:tr>
      <w:tr w:rsidR="00C86995" w:rsidTr="000859C9">
        <w:tc>
          <w:tcPr>
            <w:tcW w:w="1924" w:type="dxa"/>
            <w:vAlign w:val="center"/>
          </w:tcPr>
          <w:p w:rsidR="00C86995" w:rsidRDefault="00C86995" w:rsidP="00960155">
            <w:pPr>
              <w:jc w:val="center"/>
              <w:rPr>
                <w:sz w:val="24"/>
              </w:rPr>
            </w:pPr>
            <w:r>
              <w:rPr>
                <w:sz w:val="24"/>
              </w:rPr>
              <w:t>5</w:t>
            </w:r>
          </w:p>
        </w:tc>
        <w:tc>
          <w:tcPr>
            <w:tcW w:w="3854" w:type="dxa"/>
            <w:vAlign w:val="center"/>
          </w:tcPr>
          <w:p w:rsidR="00C86995" w:rsidRDefault="00C86995" w:rsidP="00E902B7">
            <w:pPr>
              <w:rPr>
                <w:sz w:val="24"/>
              </w:rPr>
            </w:pPr>
            <w:r>
              <w:rPr>
                <w:sz w:val="24"/>
              </w:rPr>
              <w:t>Information validation check request</w:t>
            </w:r>
          </w:p>
        </w:tc>
        <w:tc>
          <w:tcPr>
            <w:tcW w:w="3844" w:type="dxa"/>
            <w:vAlign w:val="center"/>
          </w:tcPr>
          <w:p w:rsidR="00C86995" w:rsidRDefault="00C86995" w:rsidP="00960155">
            <w:pPr>
              <w:rPr>
                <w:sz w:val="24"/>
              </w:rPr>
            </w:pPr>
            <w:r>
              <w:rPr>
                <w:sz w:val="24"/>
              </w:rPr>
              <w:t>Show the result of the check process</w:t>
            </w:r>
          </w:p>
        </w:tc>
      </w:tr>
      <w:tr w:rsidR="00C86995" w:rsidTr="000859C9">
        <w:tc>
          <w:tcPr>
            <w:tcW w:w="1924" w:type="dxa"/>
            <w:vAlign w:val="center"/>
          </w:tcPr>
          <w:p w:rsidR="00C86995" w:rsidRDefault="00C86995" w:rsidP="00960155">
            <w:pPr>
              <w:jc w:val="center"/>
              <w:rPr>
                <w:sz w:val="24"/>
              </w:rPr>
            </w:pPr>
            <w:r>
              <w:rPr>
                <w:sz w:val="24"/>
              </w:rPr>
              <w:t>6</w:t>
            </w:r>
          </w:p>
        </w:tc>
        <w:tc>
          <w:tcPr>
            <w:tcW w:w="3854" w:type="dxa"/>
            <w:vAlign w:val="center"/>
          </w:tcPr>
          <w:p w:rsidR="00C86995" w:rsidRDefault="00C86995" w:rsidP="00E902B7">
            <w:pPr>
              <w:rPr>
                <w:sz w:val="24"/>
              </w:rPr>
            </w:pPr>
            <w:r>
              <w:rPr>
                <w:sz w:val="24"/>
              </w:rPr>
              <w:t>New mission insertion with invalid information</w:t>
            </w:r>
          </w:p>
        </w:tc>
        <w:tc>
          <w:tcPr>
            <w:tcW w:w="3844" w:type="dxa"/>
            <w:vAlign w:val="center"/>
          </w:tcPr>
          <w:p w:rsidR="00C86995" w:rsidRDefault="00C86995" w:rsidP="00960155">
            <w:pPr>
              <w:rPr>
                <w:sz w:val="24"/>
              </w:rPr>
            </w:pPr>
            <w:r>
              <w:rPr>
                <w:sz w:val="24"/>
              </w:rPr>
              <w:t>Warn the Operator and request a new insertion attempt.</w:t>
            </w:r>
          </w:p>
        </w:tc>
      </w:tr>
      <w:tr w:rsidR="00C86995" w:rsidTr="000859C9">
        <w:tc>
          <w:tcPr>
            <w:tcW w:w="1924" w:type="dxa"/>
            <w:vAlign w:val="center"/>
          </w:tcPr>
          <w:p w:rsidR="00C86995" w:rsidRDefault="00C86995" w:rsidP="00960155">
            <w:pPr>
              <w:jc w:val="center"/>
              <w:rPr>
                <w:sz w:val="24"/>
              </w:rPr>
            </w:pPr>
            <w:r>
              <w:rPr>
                <w:sz w:val="24"/>
              </w:rPr>
              <w:t>7</w:t>
            </w:r>
          </w:p>
        </w:tc>
        <w:tc>
          <w:tcPr>
            <w:tcW w:w="3854" w:type="dxa"/>
            <w:vAlign w:val="center"/>
          </w:tcPr>
          <w:p w:rsidR="00C86995" w:rsidRDefault="00C86995" w:rsidP="00E902B7">
            <w:pPr>
              <w:rPr>
                <w:sz w:val="24"/>
              </w:rPr>
            </w:pPr>
            <w:r>
              <w:rPr>
                <w:sz w:val="24"/>
              </w:rPr>
              <w:t>New destination for the mission (Update)</w:t>
            </w:r>
          </w:p>
        </w:tc>
        <w:tc>
          <w:tcPr>
            <w:tcW w:w="3844" w:type="dxa"/>
            <w:vAlign w:val="center"/>
          </w:tcPr>
          <w:p w:rsidR="00C86995" w:rsidRDefault="002C40F4" w:rsidP="002C40F4">
            <w:pPr>
              <w:rPr>
                <w:sz w:val="24"/>
              </w:rPr>
            </w:pPr>
            <w:r>
              <w:rPr>
                <w:sz w:val="24"/>
              </w:rPr>
              <w:t>Update the destination information for the requested mission.</w:t>
            </w:r>
          </w:p>
        </w:tc>
      </w:tr>
      <w:tr w:rsidR="006469C8" w:rsidTr="000859C9">
        <w:tc>
          <w:tcPr>
            <w:tcW w:w="1924" w:type="dxa"/>
            <w:vAlign w:val="center"/>
          </w:tcPr>
          <w:p w:rsidR="006469C8" w:rsidRDefault="006469C8" w:rsidP="00960155">
            <w:pPr>
              <w:jc w:val="center"/>
              <w:rPr>
                <w:sz w:val="24"/>
              </w:rPr>
            </w:pPr>
            <w:r>
              <w:rPr>
                <w:sz w:val="24"/>
              </w:rPr>
              <w:t>8</w:t>
            </w:r>
          </w:p>
        </w:tc>
        <w:tc>
          <w:tcPr>
            <w:tcW w:w="3854" w:type="dxa"/>
            <w:vAlign w:val="center"/>
          </w:tcPr>
          <w:p w:rsidR="006469C8" w:rsidRDefault="006469C8" w:rsidP="00E902B7">
            <w:pPr>
              <w:rPr>
                <w:sz w:val="24"/>
              </w:rPr>
            </w:pPr>
            <w:r>
              <w:rPr>
                <w:sz w:val="24"/>
              </w:rPr>
              <w:t>List all the missions</w:t>
            </w:r>
          </w:p>
        </w:tc>
        <w:tc>
          <w:tcPr>
            <w:tcW w:w="3844" w:type="dxa"/>
            <w:vAlign w:val="center"/>
          </w:tcPr>
          <w:p w:rsidR="006469C8" w:rsidRDefault="006469C8" w:rsidP="002C40F4">
            <w:pPr>
              <w:rPr>
                <w:sz w:val="24"/>
              </w:rPr>
            </w:pPr>
            <w:r>
              <w:rPr>
                <w:sz w:val="24"/>
              </w:rPr>
              <w:t>Information of the all missions must be read from the database and listed.</w:t>
            </w:r>
          </w:p>
        </w:tc>
      </w:tr>
      <w:tr w:rsidR="006469C8" w:rsidTr="000859C9">
        <w:tc>
          <w:tcPr>
            <w:tcW w:w="1924" w:type="dxa"/>
            <w:vAlign w:val="center"/>
          </w:tcPr>
          <w:p w:rsidR="006469C8" w:rsidRDefault="006469C8" w:rsidP="00960155">
            <w:pPr>
              <w:jc w:val="center"/>
              <w:rPr>
                <w:sz w:val="24"/>
              </w:rPr>
            </w:pPr>
            <w:r>
              <w:rPr>
                <w:sz w:val="24"/>
              </w:rPr>
              <w:t>9</w:t>
            </w:r>
          </w:p>
        </w:tc>
        <w:tc>
          <w:tcPr>
            <w:tcW w:w="3854" w:type="dxa"/>
            <w:vAlign w:val="center"/>
          </w:tcPr>
          <w:p w:rsidR="006469C8" w:rsidRDefault="006469C8" w:rsidP="00E902B7">
            <w:pPr>
              <w:rPr>
                <w:sz w:val="24"/>
              </w:rPr>
            </w:pPr>
            <w:r>
              <w:rPr>
                <w:sz w:val="24"/>
              </w:rPr>
              <w:t>Show Operator Information</w:t>
            </w:r>
          </w:p>
        </w:tc>
        <w:tc>
          <w:tcPr>
            <w:tcW w:w="3844" w:type="dxa"/>
            <w:vAlign w:val="center"/>
          </w:tcPr>
          <w:p w:rsidR="006469C8" w:rsidRDefault="006469C8" w:rsidP="006469C8">
            <w:pPr>
              <w:rPr>
                <w:sz w:val="24"/>
              </w:rPr>
            </w:pPr>
            <w:r>
              <w:rPr>
                <w:sz w:val="24"/>
              </w:rPr>
              <w:t>Read the operator information from the database and show them on a new page.</w:t>
            </w:r>
          </w:p>
        </w:tc>
      </w:tr>
      <w:tr w:rsidR="006469C8" w:rsidTr="000859C9">
        <w:tc>
          <w:tcPr>
            <w:tcW w:w="1924" w:type="dxa"/>
            <w:vAlign w:val="center"/>
          </w:tcPr>
          <w:p w:rsidR="006469C8" w:rsidRDefault="006469C8" w:rsidP="00960155">
            <w:pPr>
              <w:jc w:val="center"/>
              <w:rPr>
                <w:sz w:val="24"/>
              </w:rPr>
            </w:pPr>
            <w:r>
              <w:rPr>
                <w:sz w:val="24"/>
              </w:rPr>
              <w:t>10</w:t>
            </w:r>
          </w:p>
        </w:tc>
        <w:tc>
          <w:tcPr>
            <w:tcW w:w="3854" w:type="dxa"/>
            <w:vAlign w:val="center"/>
          </w:tcPr>
          <w:p w:rsidR="006469C8" w:rsidRDefault="006469C8" w:rsidP="00E902B7">
            <w:pPr>
              <w:rPr>
                <w:sz w:val="24"/>
              </w:rPr>
            </w:pPr>
            <w:r>
              <w:rPr>
                <w:sz w:val="24"/>
              </w:rPr>
              <w:t>Show a Specific User’s Information</w:t>
            </w:r>
          </w:p>
        </w:tc>
        <w:tc>
          <w:tcPr>
            <w:tcW w:w="3844" w:type="dxa"/>
            <w:vAlign w:val="center"/>
          </w:tcPr>
          <w:p w:rsidR="006469C8" w:rsidRDefault="006469C8" w:rsidP="006469C8">
            <w:pPr>
              <w:rPr>
                <w:sz w:val="24"/>
              </w:rPr>
            </w:pPr>
            <w:r>
              <w:rPr>
                <w:sz w:val="24"/>
              </w:rPr>
              <w:t>Read the user information from the database and show them on a new page.</w:t>
            </w:r>
          </w:p>
        </w:tc>
      </w:tr>
      <w:tr w:rsidR="006469C8" w:rsidTr="000859C9">
        <w:tc>
          <w:tcPr>
            <w:tcW w:w="1924" w:type="dxa"/>
            <w:vAlign w:val="center"/>
          </w:tcPr>
          <w:p w:rsidR="006469C8" w:rsidRDefault="006469C8" w:rsidP="00960155">
            <w:pPr>
              <w:jc w:val="center"/>
              <w:rPr>
                <w:sz w:val="24"/>
              </w:rPr>
            </w:pPr>
            <w:r>
              <w:rPr>
                <w:sz w:val="24"/>
              </w:rPr>
              <w:t>11</w:t>
            </w:r>
          </w:p>
        </w:tc>
        <w:tc>
          <w:tcPr>
            <w:tcW w:w="3854" w:type="dxa"/>
            <w:vAlign w:val="center"/>
          </w:tcPr>
          <w:p w:rsidR="006469C8" w:rsidRDefault="006469C8" w:rsidP="00E902B7">
            <w:pPr>
              <w:rPr>
                <w:sz w:val="24"/>
              </w:rPr>
            </w:pPr>
            <w:r>
              <w:rPr>
                <w:sz w:val="24"/>
              </w:rPr>
              <w:t>Log Out</w:t>
            </w:r>
            <w:r w:rsidR="009A6B10">
              <w:rPr>
                <w:sz w:val="24"/>
              </w:rPr>
              <w:t xml:space="preserve"> Request</w:t>
            </w:r>
          </w:p>
        </w:tc>
        <w:tc>
          <w:tcPr>
            <w:tcW w:w="3844" w:type="dxa"/>
            <w:vAlign w:val="center"/>
          </w:tcPr>
          <w:p w:rsidR="006469C8" w:rsidRDefault="006469C8" w:rsidP="006469C8">
            <w:pPr>
              <w:rPr>
                <w:sz w:val="24"/>
              </w:rPr>
            </w:pPr>
            <w:r>
              <w:rPr>
                <w:sz w:val="24"/>
              </w:rPr>
              <w:t>Log the operator out from the system and direct the operator to the site’s main page.</w:t>
            </w:r>
          </w:p>
        </w:tc>
      </w:tr>
      <w:tr w:rsidR="009A6B10" w:rsidTr="000859C9">
        <w:tc>
          <w:tcPr>
            <w:tcW w:w="1924" w:type="dxa"/>
            <w:vAlign w:val="center"/>
          </w:tcPr>
          <w:p w:rsidR="009A6B10" w:rsidRDefault="009A6B10" w:rsidP="00960155">
            <w:pPr>
              <w:jc w:val="center"/>
              <w:rPr>
                <w:sz w:val="24"/>
              </w:rPr>
            </w:pPr>
            <w:r>
              <w:rPr>
                <w:sz w:val="24"/>
              </w:rPr>
              <w:t>12</w:t>
            </w:r>
          </w:p>
        </w:tc>
        <w:tc>
          <w:tcPr>
            <w:tcW w:w="3854" w:type="dxa"/>
            <w:vAlign w:val="center"/>
          </w:tcPr>
          <w:p w:rsidR="009A6B10" w:rsidRDefault="009A6B10" w:rsidP="00E902B7">
            <w:pPr>
              <w:rPr>
                <w:sz w:val="24"/>
              </w:rPr>
            </w:pPr>
            <w:r>
              <w:rPr>
                <w:sz w:val="24"/>
              </w:rPr>
              <w:t>Show Information for a Specific Mission</w:t>
            </w:r>
          </w:p>
        </w:tc>
        <w:tc>
          <w:tcPr>
            <w:tcW w:w="3844" w:type="dxa"/>
            <w:vAlign w:val="center"/>
          </w:tcPr>
          <w:p w:rsidR="009A6B10" w:rsidRDefault="009A6B10" w:rsidP="006469C8">
            <w:pPr>
              <w:rPr>
                <w:sz w:val="24"/>
              </w:rPr>
            </w:pPr>
            <w:r>
              <w:rPr>
                <w:sz w:val="24"/>
              </w:rPr>
              <w:t>Show the information for the requested mission on a new page.</w:t>
            </w:r>
          </w:p>
        </w:tc>
      </w:tr>
      <w:tr w:rsidR="009A6B10" w:rsidTr="000859C9">
        <w:tc>
          <w:tcPr>
            <w:tcW w:w="1924" w:type="dxa"/>
            <w:vAlign w:val="center"/>
          </w:tcPr>
          <w:p w:rsidR="009A6B10" w:rsidRDefault="009A6B10" w:rsidP="00960155">
            <w:pPr>
              <w:jc w:val="center"/>
              <w:rPr>
                <w:sz w:val="24"/>
              </w:rPr>
            </w:pPr>
            <w:r>
              <w:rPr>
                <w:sz w:val="24"/>
              </w:rPr>
              <w:t>13</w:t>
            </w:r>
          </w:p>
        </w:tc>
        <w:tc>
          <w:tcPr>
            <w:tcW w:w="3854" w:type="dxa"/>
            <w:vAlign w:val="center"/>
          </w:tcPr>
          <w:p w:rsidR="009A6B10" w:rsidRDefault="009A6B10" w:rsidP="009A6B10">
            <w:pPr>
              <w:rPr>
                <w:sz w:val="24"/>
              </w:rPr>
            </w:pPr>
            <w:r>
              <w:rPr>
                <w:sz w:val="24"/>
              </w:rPr>
              <w:t>Request of getting the statistical data for the requested time period</w:t>
            </w:r>
          </w:p>
        </w:tc>
        <w:tc>
          <w:tcPr>
            <w:tcW w:w="3844" w:type="dxa"/>
            <w:vAlign w:val="center"/>
          </w:tcPr>
          <w:p w:rsidR="009A6B10" w:rsidRDefault="009A6B10" w:rsidP="006469C8">
            <w:pPr>
              <w:rPr>
                <w:sz w:val="24"/>
              </w:rPr>
            </w:pPr>
            <w:r>
              <w:rPr>
                <w:sz w:val="24"/>
              </w:rPr>
              <w:t xml:space="preserve">Read data from the database and after doing required calculations </w:t>
            </w:r>
            <w:r>
              <w:rPr>
                <w:sz w:val="24"/>
              </w:rPr>
              <w:lastRenderedPageBreak/>
              <w:t>show the statistical data to the operator.</w:t>
            </w:r>
          </w:p>
        </w:tc>
      </w:tr>
      <w:tr w:rsidR="0088457B" w:rsidTr="000859C9">
        <w:tc>
          <w:tcPr>
            <w:tcW w:w="1924" w:type="dxa"/>
            <w:vAlign w:val="center"/>
          </w:tcPr>
          <w:p w:rsidR="0088457B" w:rsidRDefault="0088457B" w:rsidP="00960155">
            <w:pPr>
              <w:jc w:val="center"/>
              <w:rPr>
                <w:sz w:val="24"/>
              </w:rPr>
            </w:pPr>
            <w:r>
              <w:rPr>
                <w:sz w:val="24"/>
              </w:rPr>
              <w:lastRenderedPageBreak/>
              <w:t>14</w:t>
            </w:r>
          </w:p>
        </w:tc>
        <w:tc>
          <w:tcPr>
            <w:tcW w:w="3854" w:type="dxa"/>
            <w:vAlign w:val="center"/>
          </w:tcPr>
          <w:p w:rsidR="0088457B" w:rsidRDefault="0088457B" w:rsidP="009A6B10">
            <w:pPr>
              <w:rPr>
                <w:sz w:val="24"/>
              </w:rPr>
            </w:pPr>
            <w:r>
              <w:rPr>
                <w:sz w:val="24"/>
              </w:rPr>
              <w:t>Print the requested mission/s</w:t>
            </w:r>
          </w:p>
        </w:tc>
        <w:tc>
          <w:tcPr>
            <w:tcW w:w="3844" w:type="dxa"/>
            <w:vAlign w:val="center"/>
          </w:tcPr>
          <w:p w:rsidR="0088457B" w:rsidRDefault="0088457B" w:rsidP="006469C8">
            <w:pPr>
              <w:rPr>
                <w:sz w:val="24"/>
              </w:rPr>
            </w:pPr>
            <w:r>
              <w:rPr>
                <w:sz w:val="24"/>
              </w:rPr>
              <w:t>Print the mission/s with the information taken from the database</w:t>
            </w:r>
          </w:p>
        </w:tc>
      </w:tr>
    </w:tbl>
    <w:p w:rsidR="00960155" w:rsidRDefault="00960155">
      <w:pPr>
        <w:rPr>
          <w:sz w:val="24"/>
        </w:rPr>
      </w:pPr>
    </w:p>
    <w:p w:rsidR="00E902B7" w:rsidRDefault="00D80990">
      <w:pPr>
        <w:rPr>
          <w:b/>
          <w:sz w:val="28"/>
        </w:rPr>
      </w:pPr>
      <w:r>
        <w:rPr>
          <w:b/>
          <w:sz w:val="28"/>
        </w:rPr>
        <w:t>3.2</w:t>
      </w:r>
      <w:r w:rsidR="00E902B7">
        <w:rPr>
          <w:b/>
          <w:sz w:val="28"/>
        </w:rPr>
        <w:t>.2 Cases for User</w:t>
      </w:r>
    </w:p>
    <w:tbl>
      <w:tblPr>
        <w:tblStyle w:val="TabloKlavuzu"/>
        <w:tblW w:w="0" w:type="auto"/>
        <w:tblLook w:val="04A0" w:firstRow="1" w:lastRow="0" w:firstColumn="1" w:lastColumn="0" w:noHBand="0" w:noVBand="1"/>
      </w:tblPr>
      <w:tblGrid>
        <w:gridCol w:w="1924"/>
        <w:gridCol w:w="3854"/>
        <w:gridCol w:w="3844"/>
      </w:tblGrid>
      <w:tr w:rsidR="00E902B7" w:rsidTr="00E0701F">
        <w:tc>
          <w:tcPr>
            <w:tcW w:w="1924" w:type="dxa"/>
            <w:vAlign w:val="center"/>
          </w:tcPr>
          <w:p w:rsidR="00E902B7" w:rsidRDefault="00E902B7" w:rsidP="00E0701F">
            <w:pPr>
              <w:jc w:val="center"/>
              <w:rPr>
                <w:sz w:val="24"/>
              </w:rPr>
            </w:pPr>
            <w:r>
              <w:rPr>
                <w:sz w:val="24"/>
              </w:rPr>
              <w:t>Test Number</w:t>
            </w:r>
          </w:p>
        </w:tc>
        <w:tc>
          <w:tcPr>
            <w:tcW w:w="3854" w:type="dxa"/>
            <w:vAlign w:val="center"/>
          </w:tcPr>
          <w:p w:rsidR="00E902B7" w:rsidRDefault="00E902B7" w:rsidP="00E0701F">
            <w:pPr>
              <w:jc w:val="center"/>
              <w:rPr>
                <w:sz w:val="24"/>
              </w:rPr>
            </w:pPr>
            <w:r>
              <w:rPr>
                <w:sz w:val="24"/>
              </w:rPr>
              <w:t>Test Description / Sample Input</w:t>
            </w:r>
          </w:p>
        </w:tc>
        <w:tc>
          <w:tcPr>
            <w:tcW w:w="3844" w:type="dxa"/>
            <w:vAlign w:val="center"/>
          </w:tcPr>
          <w:p w:rsidR="00E902B7" w:rsidRDefault="00E902B7" w:rsidP="00E0701F">
            <w:pPr>
              <w:jc w:val="center"/>
              <w:rPr>
                <w:sz w:val="24"/>
              </w:rPr>
            </w:pPr>
            <w:r>
              <w:rPr>
                <w:sz w:val="24"/>
              </w:rPr>
              <w:t>Expected Result</w:t>
            </w:r>
          </w:p>
        </w:tc>
      </w:tr>
      <w:tr w:rsidR="00E902B7" w:rsidTr="00E0701F">
        <w:tc>
          <w:tcPr>
            <w:tcW w:w="1924" w:type="dxa"/>
            <w:vAlign w:val="center"/>
          </w:tcPr>
          <w:p w:rsidR="00E902B7" w:rsidRDefault="00E902B7" w:rsidP="00E0701F">
            <w:pPr>
              <w:jc w:val="center"/>
              <w:rPr>
                <w:sz w:val="24"/>
              </w:rPr>
            </w:pPr>
            <w:r>
              <w:rPr>
                <w:sz w:val="24"/>
              </w:rPr>
              <w:t>1</w:t>
            </w:r>
          </w:p>
        </w:tc>
        <w:tc>
          <w:tcPr>
            <w:tcW w:w="3854" w:type="dxa"/>
            <w:vAlign w:val="center"/>
          </w:tcPr>
          <w:p w:rsidR="00E902B7" w:rsidRDefault="00E902B7" w:rsidP="00E0701F">
            <w:pPr>
              <w:rPr>
                <w:sz w:val="24"/>
              </w:rPr>
            </w:pPr>
            <w:r>
              <w:rPr>
                <w:sz w:val="24"/>
              </w:rPr>
              <w:t>Invalid characters on User Name and Password</w:t>
            </w:r>
          </w:p>
        </w:tc>
        <w:tc>
          <w:tcPr>
            <w:tcW w:w="3844" w:type="dxa"/>
            <w:vAlign w:val="center"/>
          </w:tcPr>
          <w:p w:rsidR="00E902B7" w:rsidRDefault="00E902B7" w:rsidP="00E0701F">
            <w:pPr>
              <w:rPr>
                <w:sz w:val="24"/>
              </w:rPr>
            </w:pPr>
            <w:r>
              <w:rPr>
                <w:sz w:val="24"/>
              </w:rPr>
              <w:t>Show an error window and keep waiting on the login page.</w:t>
            </w:r>
          </w:p>
        </w:tc>
      </w:tr>
      <w:tr w:rsidR="00E902B7" w:rsidTr="00E0701F">
        <w:tc>
          <w:tcPr>
            <w:tcW w:w="1924" w:type="dxa"/>
            <w:vAlign w:val="center"/>
          </w:tcPr>
          <w:p w:rsidR="00E902B7" w:rsidRDefault="00E902B7" w:rsidP="00E0701F">
            <w:pPr>
              <w:jc w:val="center"/>
              <w:rPr>
                <w:sz w:val="24"/>
              </w:rPr>
            </w:pPr>
            <w:r>
              <w:rPr>
                <w:sz w:val="24"/>
              </w:rPr>
              <w:t>2</w:t>
            </w:r>
          </w:p>
        </w:tc>
        <w:tc>
          <w:tcPr>
            <w:tcW w:w="3854" w:type="dxa"/>
            <w:vAlign w:val="center"/>
          </w:tcPr>
          <w:p w:rsidR="00E902B7" w:rsidRDefault="00E902B7" w:rsidP="00E0701F">
            <w:pPr>
              <w:rPr>
                <w:sz w:val="24"/>
              </w:rPr>
            </w:pPr>
            <w:r>
              <w:rPr>
                <w:sz w:val="24"/>
              </w:rPr>
              <w:t>No match for entered User Name and Password on the Database</w:t>
            </w:r>
          </w:p>
        </w:tc>
        <w:tc>
          <w:tcPr>
            <w:tcW w:w="3844" w:type="dxa"/>
            <w:vAlign w:val="center"/>
          </w:tcPr>
          <w:p w:rsidR="00E902B7" w:rsidRDefault="00E902B7" w:rsidP="00E0701F">
            <w:pPr>
              <w:rPr>
                <w:sz w:val="24"/>
              </w:rPr>
            </w:pPr>
            <w:r>
              <w:rPr>
                <w:sz w:val="24"/>
              </w:rPr>
              <w:t>Show an error window and keep waiting on the login page.</w:t>
            </w:r>
          </w:p>
        </w:tc>
      </w:tr>
      <w:tr w:rsidR="00E902B7" w:rsidTr="00E0701F">
        <w:tc>
          <w:tcPr>
            <w:tcW w:w="1924" w:type="dxa"/>
            <w:vAlign w:val="center"/>
          </w:tcPr>
          <w:p w:rsidR="00E902B7" w:rsidRDefault="00E902B7" w:rsidP="00E0701F">
            <w:pPr>
              <w:jc w:val="center"/>
              <w:rPr>
                <w:sz w:val="24"/>
              </w:rPr>
            </w:pPr>
            <w:r>
              <w:rPr>
                <w:sz w:val="24"/>
              </w:rPr>
              <w:t>3</w:t>
            </w:r>
          </w:p>
        </w:tc>
        <w:tc>
          <w:tcPr>
            <w:tcW w:w="3854" w:type="dxa"/>
            <w:vAlign w:val="center"/>
          </w:tcPr>
          <w:p w:rsidR="00E902B7" w:rsidRDefault="00E902B7" w:rsidP="00E0701F">
            <w:pPr>
              <w:rPr>
                <w:sz w:val="24"/>
              </w:rPr>
            </w:pPr>
            <w:r>
              <w:rPr>
                <w:sz w:val="24"/>
              </w:rPr>
              <w:t>A match is found for the entered User Name and Password on the Database</w:t>
            </w:r>
          </w:p>
        </w:tc>
        <w:tc>
          <w:tcPr>
            <w:tcW w:w="3844" w:type="dxa"/>
            <w:vAlign w:val="center"/>
          </w:tcPr>
          <w:p w:rsidR="00E902B7" w:rsidRDefault="00E902B7" w:rsidP="00E902B7">
            <w:pPr>
              <w:rPr>
                <w:sz w:val="24"/>
              </w:rPr>
            </w:pPr>
            <w:r>
              <w:rPr>
                <w:sz w:val="24"/>
              </w:rPr>
              <w:t>Open the default home page for the User</w:t>
            </w:r>
            <w:r w:rsidR="00C86995">
              <w:rPr>
                <w:sz w:val="24"/>
              </w:rPr>
              <w:t>.</w:t>
            </w:r>
          </w:p>
        </w:tc>
      </w:tr>
      <w:tr w:rsidR="00C86995" w:rsidTr="00E0701F">
        <w:tc>
          <w:tcPr>
            <w:tcW w:w="1924" w:type="dxa"/>
            <w:vAlign w:val="center"/>
          </w:tcPr>
          <w:p w:rsidR="00C86995" w:rsidRDefault="00C86995" w:rsidP="00E0701F">
            <w:pPr>
              <w:jc w:val="center"/>
              <w:rPr>
                <w:sz w:val="24"/>
              </w:rPr>
            </w:pPr>
            <w:r>
              <w:rPr>
                <w:sz w:val="24"/>
              </w:rPr>
              <w:t>4</w:t>
            </w:r>
          </w:p>
        </w:tc>
        <w:tc>
          <w:tcPr>
            <w:tcW w:w="3854" w:type="dxa"/>
            <w:vAlign w:val="center"/>
          </w:tcPr>
          <w:p w:rsidR="00C86995" w:rsidRDefault="00C86995" w:rsidP="00E0701F">
            <w:pPr>
              <w:rPr>
                <w:sz w:val="24"/>
              </w:rPr>
            </w:pPr>
            <w:r>
              <w:rPr>
                <w:sz w:val="24"/>
              </w:rPr>
              <w:t>Valid delivery information</w:t>
            </w:r>
          </w:p>
        </w:tc>
        <w:tc>
          <w:tcPr>
            <w:tcW w:w="3844" w:type="dxa"/>
            <w:vAlign w:val="center"/>
          </w:tcPr>
          <w:p w:rsidR="00C86995" w:rsidRDefault="00C86995" w:rsidP="00E902B7">
            <w:pPr>
              <w:rPr>
                <w:sz w:val="24"/>
              </w:rPr>
            </w:pPr>
            <w:r>
              <w:rPr>
                <w:sz w:val="24"/>
              </w:rPr>
              <w:t>Show a notification window and insert the delivery request to the system.</w:t>
            </w:r>
          </w:p>
        </w:tc>
      </w:tr>
      <w:tr w:rsidR="00C86995" w:rsidTr="00E0701F">
        <w:tc>
          <w:tcPr>
            <w:tcW w:w="1924" w:type="dxa"/>
            <w:vAlign w:val="center"/>
          </w:tcPr>
          <w:p w:rsidR="00C86995" w:rsidRDefault="00C86995" w:rsidP="00E0701F">
            <w:pPr>
              <w:jc w:val="center"/>
              <w:rPr>
                <w:sz w:val="24"/>
              </w:rPr>
            </w:pPr>
            <w:r>
              <w:rPr>
                <w:sz w:val="24"/>
              </w:rPr>
              <w:t>5</w:t>
            </w:r>
          </w:p>
        </w:tc>
        <w:tc>
          <w:tcPr>
            <w:tcW w:w="3854" w:type="dxa"/>
            <w:vAlign w:val="center"/>
          </w:tcPr>
          <w:p w:rsidR="00C86995" w:rsidRDefault="00C86995" w:rsidP="00E0701F">
            <w:pPr>
              <w:rPr>
                <w:sz w:val="24"/>
              </w:rPr>
            </w:pPr>
            <w:r>
              <w:rPr>
                <w:sz w:val="24"/>
              </w:rPr>
              <w:t>Invalid delivery ID</w:t>
            </w:r>
          </w:p>
        </w:tc>
        <w:tc>
          <w:tcPr>
            <w:tcW w:w="3844" w:type="dxa"/>
            <w:vAlign w:val="center"/>
          </w:tcPr>
          <w:p w:rsidR="00C86995" w:rsidRDefault="00C86995" w:rsidP="00E902B7">
            <w:pPr>
              <w:rPr>
                <w:sz w:val="24"/>
              </w:rPr>
            </w:pPr>
            <w:r>
              <w:rPr>
                <w:sz w:val="24"/>
              </w:rPr>
              <w:t>Do not accept the delivery request and show a notification window.</w:t>
            </w:r>
          </w:p>
        </w:tc>
      </w:tr>
      <w:tr w:rsidR="00C86995" w:rsidTr="00E0701F">
        <w:tc>
          <w:tcPr>
            <w:tcW w:w="1924" w:type="dxa"/>
            <w:vAlign w:val="center"/>
          </w:tcPr>
          <w:p w:rsidR="00C86995" w:rsidRDefault="00C86995" w:rsidP="00E0701F">
            <w:pPr>
              <w:jc w:val="center"/>
              <w:rPr>
                <w:sz w:val="24"/>
              </w:rPr>
            </w:pPr>
            <w:r>
              <w:rPr>
                <w:sz w:val="24"/>
              </w:rPr>
              <w:t>6</w:t>
            </w:r>
          </w:p>
        </w:tc>
        <w:tc>
          <w:tcPr>
            <w:tcW w:w="3854" w:type="dxa"/>
            <w:vAlign w:val="center"/>
          </w:tcPr>
          <w:p w:rsidR="00C86995" w:rsidRDefault="00C86995" w:rsidP="00E0701F">
            <w:pPr>
              <w:rPr>
                <w:sz w:val="24"/>
              </w:rPr>
            </w:pPr>
            <w:r>
              <w:rPr>
                <w:sz w:val="24"/>
              </w:rPr>
              <w:t>Personal information change request and valid new information for the user</w:t>
            </w:r>
          </w:p>
        </w:tc>
        <w:tc>
          <w:tcPr>
            <w:tcW w:w="3844" w:type="dxa"/>
            <w:vAlign w:val="center"/>
          </w:tcPr>
          <w:p w:rsidR="00C86995" w:rsidRDefault="00C86995" w:rsidP="00E902B7">
            <w:pPr>
              <w:rPr>
                <w:sz w:val="24"/>
              </w:rPr>
            </w:pPr>
            <w:r>
              <w:rPr>
                <w:sz w:val="24"/>
              </w:rPr>
              <w:t>Show a notification telling about the requirement of an e-mail confirmation for the new information</w:t>
            </w:r>
          </w:p>
        </w:tc>
      </w:tr>
      <w:tr w:rsidR="00C86995" w:rsidTr="00E0701F">
        <w:tc>
          <w:tcPr>
            <w:tcW w:w="1924" w:type="dxa"/>
            <w:vAlign w:val="center"/>
          </w:tcPr>
          <w:p w:rsidR="00C86995" w:rsidRDefault="00C86995" w:rsidP="00E0701F">
            <w:pPr>
              <w:jc w:val="center"/>
              <w:rPr>
                <w:sz w:val="24"/>
              </w:rPr>
            </w:pPr>
            <w:r>
              <w:rPr>
                <w:sz w:val="24"/>
              </w:rPr>
              <w:t>7</w:t>
            </w:r>
          </w:p>
        </w:tc>
        <w:tc>
          <w:tcPr>
            <w:tcW w:w="3854" w:type="dxa"/>
            <w:vAlign w:val="center"/>
          </w:tcPr>
          <w:p w:rsidR="00C86995" w:rsidRDefault="00C86995" w:rsidP="00E0701F">
            <w:pPr>
              <w:rPr>
                <w:sz w:val="24"/>
              </w:rPr>
            </w:pPr>
            <w:r>
              <w:rPr>
                <w:sz w:val="24"/>
              </w:rPr>
              <w:t>Help Request</w:t>
            </w:r>
          </w:p>
        </w:tc>
        <w:tc>
          <w:tcPr>
            <w:tcW w:w="3844" w:type="dxa"/>
            <w:vAlign w:val="center"/>
          </w:tcPr>
          <w:p w:rsidR="00C86995" w:rsidRDefault="00C86995" w:rsidP="00C86995">
            <w:pPr>
              <w:rPr>
                <w:sz w:val="24"/>
              </w:rPr>
            </w:pPr>
            <w:r>
              <w:rPr>
                <w:sz w:val="24"/>
              </w:rPr>
              <w:t>Direct the user to Operator Help Page</w:t>
            </w:r>
          </w:p>
        </w:tc>
      </w:tr>
      <w:tr w:rsidR="006469C8" w:rsidTr="00E0701F">
        <w:tc>
          <w:tcPr>
            <w:tcW w:w="1924" w:type="dxa"/>
            <w:vAlign w:val="center"/>
          </w:tcPr>
          <w:p w:rsidR="006469C8" w:rsidRDefault="006469C8" w:rsidP="00E0701F">
            <w:pPr>
              <w:jc w:val="center"/>
              <w:rPr>
                <w:sz w:val="24"/>
              </w:rPr>
            </w:pPr>
            <w:r>
              <w:rPr>
                <w:sz w:val="24"/>
              </w:rPr>
              <w:t>8</w:t>
            </w:r>
          </w:p>
        </w:tc>
        <w:tc>
          <w:tcPr>
            <w:tcW w:w="3854" w:type="dxa"/>
            <w:vAlign w:val="center"/>
          </w:tcPr>
          <w:p w:rsidR="006469C8" w:rsidRDefault="006469C8" w:rsidP="00E0701F">
            <w:pPr>
              <w:rPr>
                <w:sz w:val="24"/>
              </w:rPr>
            </w:pPr>
            <w:r>
              <w:rPr>
                <w:sz w:val="24"/>
              </w:rPr>
              <w:t>Show Personal Information</w:t>
            </w:r>
          </w:p>
        </w:tc>
        <w:tc>
          <w:tcPr>
            <w:tcW w:w="3844" w:type="dxa"/>
            <w:vAlign w:val="center"/>
          </w:tcPr>
          <w:p w:rsidR="006469C8" w:rsidRDefault="006469C8" w:rsidP="00C86995">
            <w:pPr>
              <w:rPr>
                <w:sz w:val="24"/>
              </w:rPr>
            </w:pPr>
            <w:r>
              <w:rPr>
                <w:sz w:val="24"/>
              </w:rPr>
              <w:t>Read the user information from the database and show them on a new page.</w:t>
            </w:r>
          </w:p>
        </w:tc>
      </w:tr>
      <w:tr w:rsidR="006469C8" w:rsidTr="00E0701F">
        <w:tc>
          <w:tcPr>
            <w:tcW w:w="1924" w:type="dxa"/>
            <w:vAlign w:val="center"/>
          </w:tcPr>
          <w:p w:rsidR="006469C8" w:rsidRDefault="006469C8" w:rsidP="00E0701F">
            <w:pPr>
              <w:jc w:val="center"/>
              <w:rPr>
                <w:sz w:val="24"/>
              </w:rPr>
            </w:pPr>
            <w:r>
              <w:rPr>
                <w:sz w:val="24"/>
              </w:rPr>
              <w:t>9</w:t>
            </w:r>
          </w:p>
        </w:tc>
        <w:tc>
          <w:tcPr>
            <w:tcW w:w="3854" w:type="dxa"/>
            <w:vAlign w:val="center"/>
          </w:tcPr>
          <w:p w:rsidR="006469C8" w:rsidRDefault="006469C8" w:rsidP="00E0701F">
            <w:pPr>
              <w:rPr>
                <w:sz w:val="24"/>
              </w:rPr>
            </w:pPr>
            <w:r>
              <w:rPr>
                <w:sz w:val="24"/>
              </w:rPr>
              <w:t>Show Last Deliveries</w:t>
            </w:r>
          </w:p>
        </w:tc>
        <w:tc>
          <w:tcPr>
            <w:tcW w:w="3844" w:type="dxa"/>
            <w:vAlign w:val="center"/>
          </w:tcPr>
          <w:p w:rsidR="006469C8" w:rsidRDefault="006469C8" w:rsidP="00C86995">
            <w:pPr>
              <w:rPr>
                <w:sz w:val="24"/>
              </w:rPr>
            </w:pPr>
            <w:r>
              <w:rPr>
                <w:sz w:val="24"/>
              </w:rPr>
              <w:t>Read the delivery information from the database for the user and list them.</w:t>
            </w:r>
          </w:p>
        </w:tc>
      </w:tr>
      <w:tr w:rsidR="006469C8" w:rsidTr="00E0701F">
        <w:tc>
          <w:tcPr>
            <w:tcW w:w="1924" w:type="dxa"/>
            <w:vAlign w:val="center"/>
          </w:tcPr>
          <w:p w:rsidR="006469C8" w:rsidRDefault="006469C8" w:rsidP="00E0701F">
            <w:pPr>
              <w:jc w:val="center"/>
              <w:rPr>
                <w:sz w:val="24"/>
              </w:rPr>
            </w:pPr>
            <w:r>
              <w:rPr>
                <w:sz w:val="24"/>
              </w:rPr>
              <w:t>10</w:t>
            </w:r>
          </w:p>
        </w:tc>
        <w:tc>
          <w:tcPr>
            <w:tcW w:w="3854" w:type="dxa"/>
            <w:vAlign w:val="center"/>
          </w:tcPr>
          <w:p w:rsidR="006469C8" w:rsidRDefault="006469C8" w:rsidP="00E0701F">
            <w:pPr>
              <w:rPr>
                <w:sz w:val="24"/>
              </w:rPr>
            </w:pPr>
            <w:r>
              <w:rPr>
                <w:sz w:val="24"/>
              </w:rPr>
              <w:t>Log Out</w:t>
            </w:r>
            <w:r w:rsidR="009A6B10">
              <w:rPr>
                <w:sz w:val="24"/>
              </w:rPr>
              <w:t xml:space="preserve"> Request</w:t>
            </w:r>
          </w:p>
        </w:tc>
        <w:tc>
          <w:tcPr>
            <w:tcW w:w="3844" w:type="dxa"/>
            <w:vAlign w:val="center"/>
          </w:tcPr>
          <w:p w:rsidR="006469C8" w:rsidRDefault="006469C8" w:rsidP="006469C8">
            <w:pPr>
              <w:rPr>
                <w:sz w:val="24"/>
              </w:rPr>
            </w:pPr>
            <w:r>
              <w:rPr>
                <w:sz w:val="24"/>
              </w:rPr>
              <w:t>Log the user out from the system and direct the user to the site‘s main page.</w:t>
            </w:r>
          </w:p>
        </w:tc>
      </w:tr>
      <w:tr w:rsidR="009A6B10" w:rsidTr="00E0701F">
        <w:tc>
          <w:tcPr>
            <w:tcW w:w="1924" w:type="dxa"/>
            <w:vAlign w:val="center"/>
          </w:tcPr>
          <w:p w:rsidR="009A6B10" w:rsidRDefault="009A6B10" w:rsidP="00E0701F">
            <w:pPr>
              <w:jc w:val="center"/>
              <w:rPr>
                <w:sz w:val="24"/>
              </w:rPr>
            </w:pPr>
            <w:r>
              <w:rPr>
                <w:sz w:val="24"/>
              </w:rPr>
              <w:t>11</w:t>
            </w:r>
          </w:p>
        </w:tc>
        <w:tc>
          <w:tcPr>
            <w:tcW w:w="3854" w:type="dxa"/>
            <w:vAlign w:val="center"/>
          </w:tcPr>
          <w:p w:rsidR="009A6B10" w:rsidRDefault="009A6B10" w:rsidP="00E0701F">
            <w:pPr>
              <w:rPr>
                <w:sz w:val="24"/>
              </w:rPr>
            </w:pPr>
            <w:r>
              <w:rPr>
                <w:sz w:val="24"/>
              </w:rPr>
              <w:t>Search an item</w:t>
            </w:r>
          </w:p>
        </w:tc>
        <w:tc>
          <w:tcPr>
            <w:tcW w:w="3844" w:type="dxa"/>
            <w:vAlign w:val="center"/>
          </w:tcPr>
          <w:p w:rsidR="009A6B10" w:rsidRDefault="002656B2" w:rsidP="006469C8">
            <w:pPr>
              <w:rPr>
                <w:sz w:val="24"/>
              </w:rPr>
            </w:pPr>
            <w:r>
              <w:rPr>
                <w:sz w:val="24"/>
              </w:rPr>
              <w:t>Search for the requested item on database and show the information related with it on a new page.</w:t>
            </w:r>
          </w:p>
        </w:tc>
      </w:tr>
      <w:tr w:rsidR="002656B2" w:rsidTr="00E0701F">
        <w:tc>
          <w:tcPr>
            <w:tcW w:w="1924" w:type="dxa"/>
            <w:vAlign w:val="center"/>
          </w:tcPr>
          <w:p w:rsidR="002656B2" w:rsidRDefault="002656B2" w:rsidP="00E0701F">
            <w:pPr>
              <w:jc w:val="center"/>
              <w:rPr>
                <w:sz w:val="24"/>
              </w:rPr>
            </w:pPr>
            <w:r>
              <w:rPr>
                <w:sz w:val="24"/>
              </w:rPr>
              <w:t>12</w:t>
            </w:r>
          </w:p>
        </w:tc>
        <w:tc>
          <w:tcPr>
            <w:tcW w:w="3854" w:type="dxa"/>
            <w:vAlign w:val="center"/>
          </w:tcPr>
          <w:p w:rsidR="002656B2" w:rsidRDefault="002656B2" w:rsidP="00E0701F">
            <w:pPr>
              <w:rPr>
                <w:sz w:val="24"/>
              </w:rPr>
            </w:pPr>
            <w:r>
              <w:rPr>
                <w:sz w:val="24"/>
              </w:rPr>
              <w:t>Show the status of the current mission</w:t>
            </w:r>
          </w:p>
        </w:tc>
        <w:tc>
          <w:tcPr>
            <w:tcW w:w="3844" w:type="dxa"/>
            <w:vAlign w:val="center"/>
          </w:tcPr>
          <w:p w:rsidR="002656B2" w:rsidRDefault="002656B2" w:rsidP="006469C8">
            <w:pPr>
              <w:rPr>
                <w:sz w:val="24"/>
              </w:rPr>
            </w:pPr>
            <w:r>
              <w:rPr>
                <w:sz w:val="24"/>
              </w:rPr>
              <w:t>Show the requested mission’s information by its ID from the database</w:t>
            </w:r>
          </w:p>
        </w:tc>
      </w:tr>
      <w:tr w:rsidR="0088457B" w:rsidTr="00E0701F">
        <w:tc>
          <w:tcPr>
            <w:tcW w:w="1924" w:type="dxa"/>
            <w:vAlign w:val="center"/>
          </w:tcPr>
          <w:p w:rsidR="0088457B" w:rsidRDefault="0088457B" w:rsidP="00E0701F">
            <w:pPr>
              <w:jc w:val="center"/>
              <w:rPr>
                <w:sz w:val="24"/>
              </w:rPr>
            </w:pPr>
            <w:r>
              <w:rPr>
                <w:sz w:val="24"/>
              </w:rPr>
              <w:t>13</w:t>
            </w:r>
          </w:p>
        </w:tc>
        <w:tc>
          <w:tcPr>
            <w:tcW w:w="3854" w:type="dxa"/>
            <w:vAlign w:val="center"/>
          </w:tcPr>
          <w:p w:rsidR="0088457B" w:rsidRDefault="0088457B" w:rsidP="00E0701F">
            <w:pPr>
              <w:rPr>
                <w:sz w:val="24"/>
              </w:rPr>
            </w:pPr>
            <w:r>
              <w:rPr>
                <w:sz w:val="24"/>
              </w:rPr>
              <w:t>Print request for the mission</w:t>
            </w:r>
          </w:p>
        </w:tc>
        <w:tc>
          <w:tcPr>
            <w:tcW w:w="3844" w:type="dxa"/>
            <w:vAlign w:val="center"/>
          </w:tcPr>
          <w:p w:rsidR="0088457B" w:rsidRDefault="0088457B" w:rsidP="006469C8">
            <w:pPr>
              <w:rPr>
                <w:sz w:val="24"/>
              </w:rPr>
            </w:pPr>
            <w:r>
              <w:rPr>
                <w:sz w:val="24"/>
              </w:rPr>
              <w:t>Print the mission information</w:t>
            </w:r>
          </w:p>
        </w:tc>
      </w:tr>
    </w:tbl>
    <w:p w:rsidR="00E902B7" w:rsidRPr="00E902B7" w:rsidRDefault="00E902B7" w:rsidP="00265B36">
      <w:pPr>
        <w:rPr>
          <w:sz w:val="24"/>
        </w:rPr>
      </w:pPr>
    </w:p>
    <w:sectPr w:rsidR="00E902B7" w:rsidRPr="00E902B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E6A"/>
    <w:rsid w:val="00004DF7"/>
    <w:rsid w:val="0000693F"/>
    <w:rsid w:val="00010B97"/>
    <w:rsid w:val="000121B5"/>
    <w:rsid w:val="00012876"/>
    <w:rsid w:val="00013DEC"/>
    <w:rsid w:val="000359A2"/>
    <w:rsid w:val="00036786"/>
    <w:rsid w:val="00037568"/>
    <w:rsid w:val="000436DF"/>
    <w:rsid w:val="000442B9"/>
    <w:rsid w:val="000451F8"/>
    <w:rsid w:val="00056C6C"/>
    <w:rsid w:val="00060B39"/>
    <w:rsid w:val="00061AF6"/>
    <w:rsid w:val="0006225E"/>
    <w:rsid w:val="0006254C"/>
    <w:rsid w:val="00064D61"/>
    <w:rsid w:val="00066F78"/>
    <w:rsid w:val="0007002A"/>
    <w:rsid w:val="00070119"/>
    <w:rsid w:val="000707BB"/>
    <w:rsid w:val="000759EC"/>
    <w:rsid w:val="000859C9"/>
    <w:rsid w:val="0009044E"/>
    <w:rsid w:val="000912A8"/>
    <w:rsid w:val="000978F7"/>
    <w:rsid w:val="000A1FF6"/>
    <w:rsid w:val="000A22D6"/>
    <w:rsid w:val="000A2441"/>
    <w:rsid w:val="000A3148"/>
    <w:rsid w:val="000A4010"/>
    <w:rsid w:val="000A52F2"/>
    <w:rsid w:val="000A64A4"/>
    <w:rsid w:val="000B141E"/>
    <w:rsid w:val="000B33C0"/>
    <w:rsid w:val="000C1983"/>
    <w:rsid w:val="000C23A2"/>
    <w:rsid w:val="000C359B"/>
    <w:rsid w:val="000C3723"/>
    <w:rsid w:val="000C3B2C"/>
    <w:rsid w:val="000C516E"/>
    <w:rsid w:val="000D4341"/>
    <w:rsid w:val="000D63BB"/>
    <w:rsid w:val="000E4736"/>
    <w:rsid w:val="000E6538"/>
    <w:rsid w:val="000F29D3"/>
    <w:rsid w:val="000F5993"/>
    <w:rsid w:val="00100C88"/>
    <w:rsid w:val="001063FF"/>
    <w:rsid w:val="0011126C"/>
    <w:rsid w:val="00115B0F"/>
    <w:rsid w:val="00120B54"/>
    <w:rsid w:val="00121D1B"/>
    <w:rsid w:val="0012252D"/>
    <w:rsid w:val="00123F14"/>
    <w:rsid w:val="00124BA0"/>
    <w:rsid w:val="00130E30"/>
    <w:rsid w:val="001365B1"/>
    <w:rsid w:val="00140680"/>
    <w:rsid w:val="00143455"/>
    <w:rsid w:val="0014389E"/>
    <w:rsid w:val="00144A34"/>
    <w:rsid w:val="00145508"/>
    <w:rsid w:val="00146036"/>
    <w:rsid w:val="00146C88"/>
    <w:rsid w:val="0015229B"/>
    <w:rsid w:val="001559D7"/>
    <w:rsid w:val="00156A60"/>
    <w:rsid w:val="00161FB4"/>
    <w:rsid w:val="0016321A"/>
    <w:rsid w:val="00163AAD"/>
    <w:rsid w:val="00164D5E"/>
    <w:rsid w:val="0016562C"/>
    <w:rsid w:val="00171C1A"/>
    <w:rsid w:val="001800E2"/>
    <w:rsid w:val="00182F67"/>
    <w:rsid w:val="001838E4"/>
    <w:rsid w:val="00184B8F"/>
    <w:rsid w:val="001876FB"/>
    <w:rsid w:val="00190D8A"/>
    <w:rsid w:val="00191975"/>
    <w:rsid w:val="001953CE"/>
    <w:rsid w:val="00197599"/>
    <w:rsid w:val="001A5C86"/>
    <w:rsid w:val="001B2513"/>
    <w:rsid w:val="001B2A04"/>
    <w:rsid w:val="001B4138"/>
    <w:rsid w:val="001B5B76"/>
    <w:rsid w:val="001C1198"/>
    <w:rsid w:val="001C41F7"/>
    <w:rsid w:val="001C628A"/>
    <w:rsid w:val="001D0902"/>
    <w:rsid w:val="001D3353"/>
    <w:rsid w:val="001D50E9"/>
    <w:rsid w:val="001D6A62"/>
    <w:rsid w:val="001E028B"/>
    <w:rsid w:val="001E764A"/>
    <w:rsid w:val="001F0370"/>
    <w:rsid w:val="001F56E2"/>
    <w:rsid w:val="00201B75"/>
    <w:rsid w:val="00205A80"/>
    <w:rsid w:val="00210113"/>
    <w:rsid w:val="00212EDD"/>
    <w:rsid w:val="002214E1"/>
    <w:rsid w:val="00224656"/>
    <w:rsid w:val="00233F1E"/>
    <w:rsid w:val="00235621"/>
    <w:rsid w:val="00236807"/>
    <w:rsid w:val="00236B36"/>
    <w:rsid w:val="00242971"/>
    <w:rsid w:val="002434CA"/>
    <w:rsid w:val="002446D3"/>
    <w:rsid w:val="00247F5F"/>
    <w:rsid w:val="00253499"/>
    <w:rsid w:val="0025526A"/>
    <w:rsid w:val="00260906"/>
    <w:rsid w:val="00261E52"/>
    <w:rsid w:val="002656B2"/>
    <w:rsid w:val="00265B36"/>
    <w:rsid w:val="00273C49"/>
    <w:rsid w:val="002770AB"/>
    <w:rsid w:val="002868D3"/>
    <w:rsid w:val="002A05AB"/>
    <w:rsid w:val="002A0AC3"/>
    <w:rsid w:val="002A0C1D"/>
    <w:rsid w:val="002A1F24"/>
    <w:rsid w:val="002A6CD9"/>
    <w:rsid w:val="002C3C8E"/>
    <w:rsid w:val="002C40F4"/>
    <w:rsid w:val="002C5883"/>
    <w:rsid w:val="002C5A28"/>
    <w:rsid w:val="002D1006"/>
    <w:rsid w:val="002D376E"/>
    <w:rsid w:val="002E14C2"/>
    <w:rsid w:val="002E19AE"/>
    <w:rsid w:val="002E280D"/>
    <w:rsid w:val="00300658"/>
    <w:rsid w:val="00300C9B"/>
    <w:rsid w:val="00302168"/>
    <w:rsid w:val="003024B7"/>
    <w:rsid w:val="00303FED"/>
    <w:rsid w:val="003128A6"/>
    <w:rsid w:val="00313F6A"/>
    <w:rsid w:val="0031474D"/>
    <w:rsid w:val="003151CC"/>
    <w:rsid w:val="00316AE2"/>
    <w:rsid w:val="00317922"/>
    <w:rsid w:val="00320D0E"/>
    <w:rsid w:val="00320D41"/>
    <w:rsid w:val="003229E0"/>
    <w:rsid w:val="00324E26"/>
    <w:rsid w:val="003251C7"/>
    <w:rsid w:val="00332F05"/>
    <w:rsid w:val="00333F51"/>
    <w:rsid w:val="00351EF0"/>
    <w:rsid w:val="00354FE1"/>
    <w:rsid w:val="00355707"/>
    <w:rsid w:val="003560D1"/>
    <w:rsid w:val="003572D9"/>
    <w:rsid w:val="00361B92"/>
    <w:rsid w:val="00361F6F"/>
    <w:rsid w:val="003655E3"/>
    <w:rsid w:val="00371C85"/>
    <w:rsid w:val="0037404D"/>
    <w:rsid w:val="003763A6"/>
    <w:rsid w:val="00380767"/>
    <w:rsid w:val="00381CDB"/>
    <w:rsid w:val="00382C39"/>
    <w:rsid w:val="003859C1"/>
    <w:rsid w:val="003963EC"/>
    <w:rsid w:val="003976C2"/>
    <w:rsid w:val="003A2CE0"/>
    <w:rsid w:val="003A435C"/>
    <w:rsid w:val="003A4654"/>
    <w:rsid w:val="003A5542"/>
    <w:rsid w:val="003A7EC4"/>
    <w:rsid w:val="003B09CD"/>
    <w:rsid w:val="003B1F39"/>
    <w:rsid w:val="003C1EBC"/>
    <w:rsid w:val="003C2E70"/>
    <w:rsid w:val="003D0455"/>
    <w:rsid w:val="003D38E1"/>
    <w:rsid w:val="003D74AA"/>
    <w:rsid w:val="003E0BE5"/>
    <w:rsid w:val="003E4616"/>
    <w:rsid w:val="003E58BB"/>
    <w:rsid w:val="003E60E7"/>
    <w:rsid w:val="003F0419"/>
    <w:rsid w:val="003F1A6D"/>
    <w:rsid w:val="003F653E"/>
    <w:rsid w:val="00401AFF"/>
    <w:rsid w:val="00401BB7"/>
    <w:rsid w:val="00401C9A"/>
    <w:rsid w:val="00413730"/>
    <w:rsid w:val="00415A0D"/>
    <w:rsid w:val="00415E0E"/>
    <w:rsid w:val="00416689"/>
    <w:rsid w:val="00424FC3"/>
    <w:rsid w:val="00425A28"/>
    <w:rsid w:val="00430978"/>
    <w:rsid w:val="00431D94"/>
    <w:rsid w:val="00431E15"/>
    <w:rsid w:val="0043207A"/>
    <w:rsid w:val="00442195"/>
    <w:rsid w:val="004435E7"/>
    <w:rsid w:val="00443EF4"/>
    <w:rsid w:val="00444CC7"/>
    <w:rsid w:val="00447897"/>
    <w:rsid w:val="00453E69"/>
    <w:rsid w:val="00454E60"/>
    <w:rsid w:val="00456A36"/>
    <w:rsid w:val="00457E6A"/>
    <w:rsid w:val="004607A4"/>
    <w:rsid w:val="00462F97"/>
    <w:rsid w:val="004659FC"/>
    <w:rsid w:val="00465F98"/>
    <w:rsid w:val="00467EF6"/>
    <w:rsid w:val="00473D8E"/>
    <w:rsid w:val="00476AC1"/>
    <w:rsid w:val="00480834"/>
    <w:rsid w:val="0048122E"/>
    <w:rsid w:val="00481435"/>
    <w:rsid w:val="004847AC"/>
    <w:rsid w:val="00491601"/>
    <w:rsid w:val="004A42C4"/>
    <w:rsid w:val="004A54F5"/>
    <w:rsid w:val="004A5D32"/>
    <w:rsid w:val="004A5F01"/>
    <w:rsid w:val="004A6808"/>
    <w:rsid w:val="004B14EE"/>
    <w:rsid w:val="004D1228"/>
    <w:rsid w:val="004D2907"/>
    <w:rsid w:val="004D4534"/>
    <w:rsid w:val="004E3F2F"/>
    <w:rsid w:val="004E72FB"/>
    <w:rsid w:val="004F440D"/>
    <w:rsid w:val="004F559E"/>
    <w:rsid w:val="004F75CE"/>
    <w:rsid w:val="004F7E47"/>
    <w:rsid w:val="00501400"/>
    <w:rsid w:val="00501A0A"/>
    <w:rsid w:val="0050682E"/>
    <w:rsid w:val="00513ACE"/>
    <w:rsid w:val="005154A7"/>
    <w:rsid w:val="00531A3D"/>
    <w:rsid w:val="0053313A"/>
    <w:rsid w:val="005355D5"/>
    <w:rsid w:val="0054461B"/>
    <w:rsid w:val="0054563D"/>
    <w:rsid w:val="00554498"/>
    <w:rsid w:val="00554D52"/>
    <w:rsid w:val="005600C8"/>
    <w:rsid w:val="005624E3"/>
    <w:rsid w:val="00563104"/>
    <w:rsid w:val="00563163"/>
    <w:rsid w:val="005640AB"/>
    <w:rsid w:val="0057021E"/>
    <w:rsid w:val="00571921"/>
    <w:rsid w:val="005768C5"/>
    <w:rsid w:val="0058366E"/>
    <w:rsid w:val="00585083"/>
    <w:rsid w:val="00596779"/>
    <w:rsid w:val="005A277F"/>
    <w:rsid w:val="005A3032"/>
    <w:rsid w:val="005A5318"/>
    <w:rsid w:val="005A5403"/>
    <w:rsid w:val="005A5673"/>
    <w:rsid w:val="005B0A0E"/>
    <w:rsid w:val="005B2C9A"/>
    <w:rsid w:val="005B345D"/>
    <w:rsid w:val="005B65D9"/>
    <w:rsid w:val="005C1AD6"/>
    <w:rsid w:val="005C5107"/>
    <w:rsid w:val="005C52D2"/>
    <w:rsid w:val="005C5D9E"/>
    <w:rsid w:val="005C61B8"/>
    <w:rsid w:val="005C6464"/>
    <w:rsid w:val="005D084E"/>
    <w:rsid w:val="005D430D"/>
    <w:rsid w:val="005D6324"/>
    <w:rsid w:val="005D7781"/>
    <w:rsid w:val="005E04B3"/>
    <w:rsid w:val="005E29C0"/>
    <w:rsid w:val="005E7D35"/>
    <w:rsid w:val="005F039D"/>
    <w:rsid w:val="005F4668"/>
    <w:rsid w:val="005F6CFF"/>
    <w:rsid w:val="00606205"/>
    <w:rsid w:val="006068B2"/>
    <w:rsid w:val="00610525"/>
    <w:rsid w:val="006115C4"/>
    <w:rsid w:val="0061277F"/>
    <w:rsid w:val="006129BE"/>
    <w:rsid w:val="0062084D"/>
    <w:rsid w:val="006223FF"/>
    <w:rsid w:val="006225D2"/>
    <w:rsid w:val="00622FAA"/>
    <w:rsid w:val="00623F35"/>
    <w:rsid w:val="00625BA5"/>
    <w:rsid w:val="006266DF"/>
    <w:rsid w:val="006277B4"/>
    <w:rsid w:val="00634637"/>
    <w:rsid w:val="00641019"/>
    <w:rsid w:val="00641B39"/>
    <w:rsid w:val="00641BDF"/>
    <w:rsid w:val="0064471A"/>
    <w:rsid w:val="00645138"/>
    <w:rsid w:val="0064668F"/>
    <w:rsid w:val="006469C8"/>
    <w:rsid w:val="00650192"/>
    <w:rsid w:val="00653046"/>
    <w:rsid w:val="006552AB"/>
    <w:rsid w:val="00670B12"/>
    <w:rsid w:val="006765E4"/>
    <w:rsid w:val="006817AC"/>
    <w:rsid w:val="006861B6"/>
    <w:rsid w:val="00687304"/>
    <w:rsid w:val="00687FCE"/>
    <w:rsid w:val="00693B57"/>
    <w:rsid w:val="00693D04"/>
    <w:rsid w:val="006A22B0"/>
    <w:rsid w:val="006A52C2"/>
    <w:rsid w:val="006A5C95"/>
    <w:rsid w:val="006B0ECE"/>
    <w:rsid w:val="006B338E"/>
    <w:rsid w:val="006B3D68"/>
    <w:rsid w:val="006B47BA"/>
    <w:rsid w:val="006B4C95"/>
    <w:rsid w:val="006B5ED6"/>
    <w:rsid w:val="006C2182"/>
    <w:rsid w:val="006C3609"/>
    <w:rsid w:val="006D0C07"/>
    <w:rsid w:val="006D69D3"/>
    <w:rsid w:val="006D7576"/>
    <w:rsid w:val="006E568A"/>
    <w:rsid w:val="006E7348"/>
    <w:rsid w:val="006F5E92"/>
    <w:rsid w:val="006F689E"/>
    <w:rsid w:val="006F7BC5"/>
    <w:rsid w:val="00701B31"/>
    <w:rsid w:val="00701DCB"/>
    <w:rsid w:val="00704AA5"/>
    <w:rsid w:val="00710741"/>
    <w:rsid w:val="0071173E"/>
    <w:rsid w:val="00715BEC"/>
    <w:rsid w:val="007172CD"/>
    <w:rsid w:val="00720300"/>
    <w:rsid w:val="00722715"/>
    <w:rsid w:val="007249AE"/>
    <w:rsid w:val="00731779"/>
    <w:rsid w:val="0073340F"/>
    <w:rsid w:val="00737690"/>
    <w:rsid w:val="00737850"/>
    <w:rsid w:val="00737E2D"/>
    <w:rsid w:val="00737E97"/>
    <w:rsid w:val="00746A82"/>
    <w:rsid w:val="0075036D"/>
    <w:rsid w:val="007512DD"/>
    <w:rsid w:val="00753FAC"/>
    <w:rsid w:val="00771100"/>
    <w:rsid w:val="007747A9"/>
    <w:rsid w:val="0077673B"/>
    <w:rsid w:val="007807FE"/>
    <w:rsid w:val="0078520F"/>
    <w:rsid w:val="00785D30"/>
    <w:rsid w:val="007866B2"/>
    <w:rsid w:val="00787D59"/>
    <w:rsid w:val="00793E7D"/>
    <w:rsid w:val="007952A8"/>
    <w:rsid w:val="00796598"/>
    <w:rsid w:val="007968E9"/>
    <w:rsid w:val="007B1A1D"/>
    <w:rsid w:val="007B1AC7"/>
    <w:rsid w:val="007B2373"/>
    <w:rsid w:val="007C2137"/>
    <w:rsid w:val="007C37C7"/>
    <w:rsid w:val="007C4F4F"/>
    <w:rsid w:val="007C501C"/>
    <w:rsid w:val="007D0B97"/>
    <w:rsid w:val="007D374F"/>
    <w:rsid w:val="007D7CCE"/>
    <w:rsid w:val="007E33E0"/>
    <w:rsid w:val="007E4353"/>
    <w:rsid w:val="007F218D"/>
    <w:rsid w:val="007F2BF5"/>
    <w:rsid w:val="007F4309"/>
    <w:rsid w:val="00800463"/>
    <w:rsid w:val="0080129C"/>
    <w:rsid w:val="00804E39"/>
    <w:rsid w:val="00814FD6"/>
    <w:rsid w:val="00816E98"/>
    <w:rsid w:val="0082287A"/>
    <w:rsid w:val="008254BE"/>
    <w:rsid w:val="00827F2F"/>
    <w:rsid w:val="00831000"/>
    <w:rsid w:val="00831625"/>
    <w:rsid w:val="00831992"/>
    <w:rsid w:val="00832514"/>
    <w:rsid w:val="00833D13"/>
    <w:rsid w:val="0083491F"/>
    <w:rsid w:val="0084178A"/>
    <w:rsid w:val="00842000"/>
    <w:rsid w:val="008447E2"/>
    <w:rsid w:val="008457A6"/>
    <w:rsid w:val="00847C45"/>
    <w:rsid w:val="00856FE3"/>
    <w:rsid w:val="00857322"/>
    <w:rsid w:val="008573AD"/>
    <w:rsid w:val="00866F9C"/>
    <w:rsid w:val="008671C9"/>
    <w:rsid w:val="00873037"/>
    <w:rsid w:val="00873F34"/>
    <w:rsid w:val="00875475"/>
    <w:rsid w:val="00875F0F"/>
    <w:rsid w:val="00876080"/>
    <w:rsid w:val="0088457B"/>
    <w:rsid w:val="00887710"/>
    <w:rsid w:val="00890355"/>
    <w:rsid w:val="00895A17"/>
    <w:rsid w:val="00897344"/>
    <w:rsid w:val="008B17F6"/>
    <w:rsid w:val="008B561C"/>
    <w:rsid w:val="008C79BE"/>
    <w:rsid w:val="008D1CE5"/>
    <w:rsid w:val="008D5FEF"/>
    <w:rsid w:val="008E0A06"/>
    <w:rsid w:val="008E1E60"/>
    <w:rsid w:val="008E6090"/>
    <w:rsid w:val="008F3331"/>
    <w:rsid w:val="008F6210"/>
    <w:rsid w:val="008F6795"/>
    <w:rsid w:val="009066CE"/>
    <w:rsid w:val="009104FF"/>
    <w:rsid w:val="00915BB5"/>
    <w:rsid w:val="00922053"/>
    <w:rsid w:val="00930A9B"/>
    <w:rsid w:val="0093190A"/>
    <w:rsid w:val="00931B23"/>
    <w:rsid w:val="00934C14"/>
    <w:rsid w:val="009441AA"/>
    <w:rsid w:val="00944E50"/>
    <w:rsid w:val="0095142C"/>
    <w:rsid w:val="009519BF"/>
    <w:rsid w:val="00953DCB"/>
    <w:rsid w:val="00960155"/>
    <w:rsid w:val="0096651D"/>
    <w:rsid w:val="00972C04"/>
    <w:rsid w:val="009746E3"/>
    <w:rsid w:val="00980186"/>
    <w:rsid w:val="00980335"/>
    <w:rsid w:val="00981FE6"/>
    <w:rsid w:val="009832B2"/>
    <w:rsid w:val="009836B5"/>
    <w:rsid w:val="00984D84"/>
    <w:rsid w:val="00986996"/>
    <w:rsid w:val="009A0BA3"/>
    <w:rsid w:val="009A0D10"/>
    <w:rsid w:val="009A6B10"/>
    <w:rsid w:val="009A7AAE"/>
    <w:rsid w:val="009B6796"/>
    <w:rsid w:val="009B6885"/>
    <w:rsid w:val="009C030D"/>
    <w:rsid w:val="009C0CC1"/>
    <w:rsid w:val="009C1C0D"/>
    <w:rsid w:val="009C5558"/>
    <w:rsid w:val="009C7B56"/>
    <w:rsid w:val="009D2AF4"/>
    <w:rsid w:val="009D4477"/>
    <w:rsid w:val="009E176F"/>
    <w:rsid w:val="009E1CC9"/>
    <w:rsid w:val="009E4712"/>
    <w:rsid w:val="009E50E7"/>
    <w:rsid w:val="009E6091"/>
    <w:rsid w:val="009F5F4F"/>
    <w:rsid w:val="009F7D89"/>
    <w:rsid w:val="009F7DF0"/>
    <w:rsid w:val="00A2055B"/>
    <w:rsid w:val="00A24CBD"/>
    <w:rsid w:val="00A2619D"/>
    <w:rsid w:val="00A303B6"/>
    <w:rsid w:val="00A32D92"/>
    <w:rsid w:val="00A41562"/>
    <w:rsid w:val="00A478D3"/>
    <w:rsid w:val="00A50DD6"/>
    <w:rsid w:val="00A527A8"/>
    <w:rsid w:val="00A56A69"/>
    <w:rsid w:val="00A6022B"/>
    <w:rsid w:val="00A6157B"/>
    <w:rsid w:val="00A67FF4"/>
    <w:rsid w:val="00A73CD7"/>
    <w:rsid w:val="00A7429A"/>
    <w:rsid w:val="00A77BA2"/>
    <w:rsid w:val="00A81704"/>
    <w:rsid w:val="00A85CD3"/>
    <w:rsid w:val="00A87772"/>
    <w:rsid w:val="00A9026E"/>
    <w:rsid w:val="00A911CE"/>
    <w:rsid w:val="00A9782A"/>
    <w:rsid w:val="00AA0216"/>
    <w:rsid w:val="00AA47CE"/>
    <w:rsid w:val="00AA6BB1"/>
    <w:rsid w:val="00AC29FE"/>
    <w:rsid w:val="00AC49D5"/>
    <w:rsid w:val="00AD7874"/>
    <w:rsid w:val="00AE17B1"/>
    <w:rsid w:val="00AE374F"/>
    <w:rsid w:val="00AE3C2E"/>
    <w:rsid w:val="00AF5085"/>
    <w:rsid w:val="00B000E2"/>
    <w:rsid w:val="00B02DFA"/>
    <w:rsid w:val="00B03EB3"/>
    <w:rsid w:val="00B1132A"/>
    <w:rsid w:val="00B11988"/>
    <w:rsid w:val="00B12FF1"/>
    <w:rsid w:val="00B148F4"/>
    <w:rsid w:val="00B16ACB"/>
    <w:rsid w:val="00B224DA"/>
    <w:rsid w:val="00B25821"/>
    <w:rsid w:val="00B319D5"/>
    <w:rsid w:val="00B334F6"/>
    <w:rsid w:val="00B358B9"/>
    <w:rsid w:val="00B36EF3"/>
    <w:rsid w:val="00B37E89"/>
    <w:rsid w:val="00B47F4A"/>
    <w:rsid w:val="00B56E23"/>
    <w:rsid w:val="00B61905"/>
    <w:rsid w:val="00B62021"/>
    <w:rsid w:val="00B64BBB"/>
    <w:rsid w:val="00B73DEC"/>
    <w:rsid w:val="00B74009"/>
    <w:rsid w:val="00B76019"/>
    <w:rsid w:val="00B8428D"/>
    <w:rsid w:val="00B956FA"/>
    <w:rsid w:val="00BA183D"/>
    <w:rsid w:val="00BA7871"/>
    <w:rsid w:val="00BB08E0"/>
    <w:rsid w:val="00BB0BD4"/>
    <w:rsid w:val="00BC246E"/>
    <w:rsid w:val="00BC5899"/>
    <w:rsid w:val="00BC6434"/>
    <w:rsid w:val="00BD63BA"/>
    <w:rsid w:val="00BE7509"/>
    <w:rsid w:val="00BF0561"/>
    <w:rsid w:val="00BF1A43"/>
    <w:rsid w:val="00BF21D1"/>
    <w:rsid w:val="00BF3ABB"/>
    <w:rsid w:val="00BF4A0A"/>
    <w:rsid w:val="00BF55A4"/>
    <w:rsid w:val="00BF64D3"/>
    <w:rsid w:val="00C02804"/>
    <w:rsid w:val="00C032D9"/>
    <w:rsid w:val="00C03C43"/>
    <w:rsid w:val="00C04368"/>
    <w:rsid w:val="00C063F7"/>
    <w:rsid w:val="00C078E7"/>
    <w:rsid w:val="00C16090"/>
    <w:rsid w:val="00C24F16"/>
    <w:rsid w:val="00C27A72"/>
    <w:rsid w:val="00C27F42"/>
    <w:rsid w:val="00C31833"/>
    <w:rsid w:val="00C32B04"/>
    <w:rsid w:val="00C36C1E"/>
    <w:rsid w:val="00C4055A"/>
    <w:rsid w:val="00C41C43"/>
    <w:rsid w:val="00C426CE"/>
    <w:rsid w:val="00C42B13"/>
    <w:rsid w:val="00C47ED9"/>
    <w:rsid w:val="00C55FE4"/>
    <w:rsid w:val="00C56F22"/>
    <w:rsid w:val="00C661A9"/>
    <w:rsid w:val="00C71C28"/>
    <w:rsid w:val="00C831E2"/>
    <w:rsid w:val="00C849D0"/>
    <w:rsid w:val="00C86995"/>
    <w:rsid w:val="00C93F9C"/>
    <w:rsid w:val="00CC10CD"/>
    <w:rsid w:val="00CC4FBB"/>
    <w:rsid w:val="00CC517E"/>
    <w:rsid w:val="00CD7937"/>
    <w:rsid w:val="00CE2869"/>
    <w:rsid w:val="00CE2B61"/>
    <w:rsid w:val="00CE3B17"/>
    <w:rsid w:val="00CF10F1"/>
    <w:rsid w:val="00CF4609"/>
    <w:rsid w:val="00CF55F5"/>
    <w:rsid w:val="00CF5A7F"/>
    <w:rsid w:val="00CF6C84"/>
    <w:rsid w:val="00D05852"/>
    <w:rsid w:val="00D05E81"/>
    <w:rsid w:val="00D10C06"/>
    <w:rsid w:val="00D13442"/>
    <w:rsid w:val="00D144A7"/>
    <w:rsid w:val="00D1649A"/>
    <w:rsid w:val="00D16E24"/>
    <w:rsid w:val="00D16FAB"/>
    <w:rsid w:val="00D315CD"/>
    <w:rsid w:val="00D344B8"/>
    <w:rsid w:val="00D375CC"/>
    <w:rsid w:val="00D43691"/>
    <w:rsid w:val="00D45FB9"/>
    <w:rsid w:val="00D505DF"/>
    <w:rsid w:val="00D54072"/>
    <w:rsid w:val="00D54249"/>
    <w:rsid w:val="00D54F99"/>
    <w:rsid w:val="00D60815"/>
    <w:rsid w:val="00D6118E"/>
    <w:rsid w:val="00D6383A"/>
    <w:rsid w:val="00D65809"/>
    <w:rsid w:val="00D66B75"/>
    <w:rsid w:val="00D717C2"/>
    <w:rsid w:val="00D72906"/>
    <w:rsid w:val="00D74FD2"/>
    <w:rsid w:val="00D7559F"/>
    <w:rsid w:val="00D77780"/>
    <w:rsid w:val="00D77DE6"/>
    <w:rsid w:val="00D80990"/>
    <w:rsid w:val="00D84F29"/>
    <w:rsid w:val="00D96B0D"/>
    <w:rsid w:val="00DA10A5"/>
    <w:rsid w:val="00DA11CA"/>
    <w:rsid w:val="00DA6346"/>
    <w:rsid w:val="00DA671C"/>
    <w:rsid w:val="00DA7E29"/>
    <w:rsid w:val="00DB4362"/>
    <w:rsid w:val="00DB4B28"/>
    <w:rsid w:val="00DB5912"/>
    <w:rsid w:val="00DB6560"/>
    <w:rsid w:val="00DB778E"/>
    <w:rsid w:val="00DD38DF"/>
    <w:rsid w:val="00DD5334"/>
    <w:rsid w:val="00DD6D4D"/>
    <w:rsid w:val="00DD76D9"/>
    <w:rsid w:val="00DE00B6"/>
    <w:rsid w:val="00DE4057"/>
    <w:rsid w:val="00DE54D7"/>
    <w:rsid w:val="00DF52DB"/>
    <w:rsid w:val="00E0401D"/>
    <w:rsid w:val="00E10D81"/>
    <w:rsid w:val="00E1219C"/>
    <w:rsid w:val="00E1242B"/>
    <w:rsid w:val="00E131C1"/>
    <w:rsid w:val="00E16B5A"/>
    <w:rsid w:val="00E31679"/>
    <w:rsid w:val="00E3310C"/>
    <w:rsid w:val="00E35ABB"/>
    <w:rsid w:val="00E41B0D"/>
    <w:rsid w:val="00E43B21"/>
    <w:rsid w:val="00E43CAE"/>
    <w:rsid w:val="00E50DAF"/>
    <w:rsid w:val="00E51CBA"/>
    <w:rsid w:val="00E617CB"/>
    <w:rsid w:val="00E62A78"/>
    <w:rsid w:val="00E659C8"/>
    <w:rsid w:val="00E65E59"/>
    <w:rsid w:val="00E74A77"/>
    <w:rsid w:val="00E769C5"/>
    <w:rsid w:val="00E817BC"/>
    <w:rsid w:val="00E902B7"/>
    <w:rsid w:val="00E91251"/>
    <w:rsid w:val="00E91B27"/>
    <w:rsid w:val="00E925F3"/>
    <w:rsid w:val="00E97486"/>
    <w:rsid w:val="00EA01D0"/>
    <w:rsid w:val="00EA0C1E"/>
    <w:rsid w:val="00EA2E8C"/>
    <w:rsid w:val="00EA3942"/>
    <w:rsid w:val="00EA5E17"/>
    <w:rsid w:val="00EC636A"/>
    <w:rsid w:val="00ED1069"/>
    <w:rsid w:val="00ED1964"/>
    <w:rsid w:val="00ED2D08"/>
    <w:rsid w:val="00EE2D54"/>
    <w:rsid w:val="00EE3407"/>
    <w:rsid w:val="00EF12E4"/>
    <w:rsid w:val="00EF1F55"/>
    <w:rsid w:val="00EF6C4D"/>
    <w:rsid w:val="00EF6C9C"/>
    <w:rsid w:val="00F01EA0"/>
    <w:rsid w:val="00F02244"/>
    <w:rsid w:val="00F02577"/>
    <w:rsid w:val="00F028ED"/>
    <w:rsid w:val="00F03F52"/>
    <w:rsid w:val="00F07849"/>
    <w:rsid w:val="00F16076"/>
    <w:rsid w:val="00F161D4"/>
    <w:rsid w:val="00F223A9"/>
    <w:rsid w:val="00F233B4"/>
    <w:rsid w:val="00F30107"/>
    <w:rsid w:val="00F31226"/>
    <w:rsid w:val="00F33482"/>
    <w:rsid w:val="00F40750"/>
    <w:rsid w:val="00F44621"/>
    <w:rsid w:val="00F503C3"/>
    <w:rsid w:val="00F64C10"/>
    <w:rsid w:val="00F7297F"/>
    <w:rsid w:val="00F73617"/>
    <w:rsid w:val="00F73FBB"/>
    <w:rsid w:val="00F77E4F"/>
    <w:rsid w:val="00F8144A"/>
    <w:rsid w:val="00F840BC"/>
    <w:rsid w:val="00F91ACF"/>
    <w:rsid w:val="00F92952"/>
    <w:rsid w:val="00F93AF2"/>
    <w:rsid w:val="00FB132A"/>
    <w:rsid w:val="00FC3435"/>
    <w:rsid w:val="00FC3742"/>
    <w:rsid w:val="00FC41D8"/>
    <w:rsid w:val="00FC5050"/>
    <w:rsid w:val="00FC7384"/>
    <w:rsid w:val="00FC7907"/>
    <w:rsid w:val="00FE02B4"/>
    <w:rsid w:val="00FE0C3A"/>
    <w:rsid w:val="00FE26DB"/>
    <w:rsid w:val="00FE42FB"/>
    <w:rsid w:val="00FE48E6"/>
    <w:rsid w:val="00FE4AE4"/>
    <w:rsid w:val="00FE7FA2"/>
    <w:rsid w:val="00FF040E"/>
    <w:rsid w:val="00FF3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960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960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560142">
      <w:bodyDiv w:val="1"/>
      <w:marLeft w:val="0"/>
      <w:marRight w:val="0"/>
      <w:marTop w:val="0"/>
      <w:marBottom w:val="0"/>
      <w:divBdr>
        <w:top w:val="none" w:sz="0" w:space="0" w:color="auto"/>
        <w:left w:val="none" w:sz="0" w:space="0" w:color="auto"/>
        <w:bottom w:val="none" w:sz="0" w:space="0" w:color="auto"/>
        <w:right w:val="none" w:sz="0" w:space="0" w:color="auto"/>
      </w:divBdr>
      <w:divsChild>
        <w:div w:id="1838573731">
          <w:marLeft w:val="0"/>
          <w:marRight w:val="0"/>
          <w:marTop w:val="0"/>
          <w:marBottom w:val="0"/>
          <w:divBdr>
            <w:top w:val="none" w:sz="0" w:space="0" w:color="auto"/>
            <w:left w:val="none" w:sz="0" w:space="0" w:color="auto"/>
            <w:bottom w:val="none" w:sz="0" w:space="0" w:color="auto"/>
            <w:right w:val="none" w:sz="0" w:space="0" w:color="auto"/>
          </w:divBdr>
        </w:div>
        <w:div w:id="1330475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508</Words>
  <Characters>2896</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mtnrnL</dc:creator>
  <cp:lastModifiedBy>mtnrnL</cp:lastModifiedBy>
  <cp:revision>6</cp:revision>
  <dcterms:created xsi:type="dcterms:W3CDTF">2015-12-27T20:26:00Z</dcterms:created>
  <dcterms:modified xsi:type="dcterms:W3CDTF">2015-12-27T21:55:00Z</dcterms:modified>
</cp:coreProperties>
</file>