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A95" w:rsidRDefault="00AD2A95">
      <w:pPr>
        <w:rPr>
          <w:b/>
          <w:sz w:val="32"/>
          <w:szCs w:val="32"/>
        </w:rPr>
      </w:pPr>
      <w:bookmarkStart w:id="0" w:name="_GoBack"/>
      <w:r w:rsidRPr="00AD2A95">
        <w:rPr>
          <w:b/>
          <w:sz w:val="32"/>
          <w:szCs w:val="32"/>
        </w:rPr>
        <w:t>4.</w:t>
      </w:r>
      <w:r w:rsidRPr="00AD2A95">
        <w:rPr>
          <w:b/>
          <w:sz w:val="32"/>
          <w:szCs w:val="32"/>
        </w:rPr>
        <w:tab/>
        <w:t>Addinitional Tests</w:t>
      </w:r>
    </w:p>
    <w:bookmarkEnd w:id="0"/>
    <w:p w:rsidR="0070209E" w:rsidRDefault="0070209E">
      <w:pPr>
        <w:rPr>
          <w:b/>
          <w:sz w:val="32"/>
          <w:szCs w:val="32"/>
        </w:rPr>
      </w:pPr>
      <w:r>
        <w:rPr>
          <w:b/>
          <w:sz w:val="32"/>
          <w:szCs w:val="32"/>
        </w:rPr>
        <w:t>4.1.</w:t>
      </w:r>
      <w:r>
        <w:rPr>
          <w:b/>
          <w:sz w:val="32"/>
          <w:szCs w:val="32"/>
        </w:rPr>
        <w:tab/>
        <w:t>Security Testing</w:t>
      </w:r>
    </w:p>
    <w:p w:rsidR="00B208A3" w:rsidRDefault="0070209E">
      <w:pPr>
        <w:rPr>
          <w:sz w:val="24"/>
          <w:szCs w:val="24"/>
        </w:rPr>
      </w:pPr>
      <w:r>
        <w:rPr>
          <w:sz w:val="24"/>
          <w:szCs w:val="24"/>
        </w:rPr>
        <w:t xml:space="preserve">Security testing is a type of non-functional test where the software is checked for any security flaws and drawbacks. </w:t>
      </w:r>
      <w:r w:rsidR="00B208A3">
        <w:rPr>
          <w:sz w:val="24"/>
          <w:szCs w:val="24"/>
        </w:rPr>
        <w:t>All the security testing regarding this project will be held by an outsourced security team.</w:t>
      </w:r>
    </w:p>
    <w:p w:rsidR="0070209E" w:rsidRDefault="0070209E">
      <w:pPr>
        <w:rPr>
          <w:sz w:val="24"/>
          <w:szCs w:val="24"/>
        </w:rPr>
      </w:pPr>
      <w:r>
        <w:rPr>
          <w:sz w:val="24"/>
          <w:szCs w:val="24"/>
        </w:rPr>
        <w:t>Within this scope, drones delivery system project can be tested for the following situations;</w:t>
      </w:r>
    </w:p>
    <w:p w:rsidR="00B208A3" w:rsidRPr="008C44C6" w:rsidRDefault="00B208A3" w:rsidP="008C44C6">
      <w:pPr>
        <w:pStyle w:val="ListParagraph"/>
        <w:numPr>
          <w:ilvl w:val="0"/>
          <w:numId w:val="1"/>
        </w:numPr>
        <w:rPr>
          <w:sz w:val="24"/>
          <w:szCs w:val="24"/>
        </w:rPr>
      </w:pPr>
      <w:r>
        <w:rPr>
          <w:sz w:val="24"/>
          <w:szCs w:val="24"/>
        </w:rPr>
        <w:t>XSS vulnerabilities: Cross site scripting is a common way of attacking servers. Thus, system will also tested for any XSS vulnerabilities.</w:t>
      </w:r>
    </w:p>
    <w:p w:rsidR="00B208A3" w:rsidRDefault="00B208A3" w:rsidP="00B208A3">
      <w:pPr>
        <w:pStyle w:val="ListParagraph"/>
        <w:numPr>
          <w:ilvl w:val="0"/>
          <w:numId w:val="1"/>
        </w:numPr>
        <w:rPr>
          <w:sz w:val="24"/>
          <w:szCs w:val="24"/>
        </w:rPr>
      </w:pPr>
      <w:r>
        <w:rPr>
          <w:sz w:val="24"/>
          <w:szCs w:val="24"/>
        </w:rPr>
        <w:t>SQL i</w:t>
      </w:r>
      <w:r>
        <w:rPr>
          <w:sz w:val="24"/>
          <w:szCs w:val="24"/>
        </w:rPr>
        <w:t xml:space="preserve">njection: </w:t>
      </w:r>
      <w:r w:rsidR="008C44C6">
        <w:rPr>
          <w:sz w:val="24"/>
          <w:szCs w:val="24"/>
        </w:rPr>
        <w:t xml:space="preserve">SQL injection can be used to access the database. </w:t>
      </w:r>
      <w:r>
        <w:rPr>
          <w:sz w:val="24"/>
          <w:szCs w:val="24"/>
        </w:rPr>
        <w:t>Therefore, cargo tracking page should be tested for any vulnerability.</w:t>
      </w:r>
    </w:p>
    <w:p w:rsidR="00B208A3" w:rsidRDefault="00B208A3" w:rsidP="0070209E">
      <w:pPr>
        <w:pStyle w:val="ListParagraph"/>
        <w:numPr>
          <w:ilvl w:val="0"/>
          <w:numId w:val="1"/>
        </w:numPr>
        <w:rPr>
          <w:sz w:val="24"/>
          <w:szCs w:val="24"/>
        </w:rPr>
      </w:pPr>
      <w:r>
        <w:rPr>
          <w:sz w:val="24"/>
          <w:szCs w:val="24"/>
        </w:rPr>
        <w:t xml:space="preserve">Penetration Testing: </w:t>
      </w:r>
      <w:r w:rsidR="008C44C6">
        <w:rPr>
          <w:sz w:val="24"/>
          <w:szCs w:val="24"/>
        </w:rPr>
        <w:t>After the system started to use by a customer company a 2 week penetration testing will be held by the security team. In this test, security experts will try to gain more authority over the system. At first, they will try this without any information about the system</w:t>
      </w:r>
      <w:r w:rsidR="00D4413E">
        <w:rPr>
          <w:sz w:val="24"/>
          <w:szCs w:val="24"/>
        </w:rPr>
        <w:t>. Later, they will try to hack the system with equal authority of operator.</w:t>
      </w:r>
    </w:p>
    <w:p w:rsidR="00D4413E" w:rsidRDefault="00D4413E" w:rsidP="00D4413E">
      <w:pPr>
        <w:rPr>
          <w:sz w:val="24"/>
          <w:szCs w:val="24"/>
        </w:rPr>
      </w:pPr>
    </w:p>
    <w:p w:rsidR="00D4413E" w:rsidRDefault="00D4413E" w:rsidP="00D4413E">
      <w:pPr>
        <w:rPr>
          <w:b/>
          <w:sz w:val="32"/>
          <w:szCs w:val="32"/>
        </w:rPr>
      </w:pPr>
      <w:r>
        <w:rPr>
          <w:b/>
          <w:sz w:val="32"/>
          <w:szCs w:val="32"/>
        </w:rPr>
        <w:t>4.</w:t>
      </w:r>
      <w:r>
        <w:rPr>
          <w:b/>
          <w:sz w:val="32"/>
          <w:szCs w:val="32"/>
        </w:rPr>
        <w:t>2.</w:t>
      </w:r>
      <w:r>
        <w:rPr>
          <w:b/>
          <w:sz w:val="32"/>
          <w:szCs w:val="32"/>
        </w:rPr>
        <w:tab/>
        <w:t>Performance Testing</w:t>
      </w:r>
    </w:p>
    <w:p w:rsidR="00D4413E" w:rsidRDefault="00D4413E" w:rsidP="00D4413E">
      <w:pPr>
        <w:rPr>
          <w:sz w:val="24"/>
          <w:szCs w:val="24"/>
        </w:rPr>
      </w:pPr>
      <w:r>
        <w:rPr>
          <w:sz w:val="24"/>
          <w:szCs w:val="24"/>
        </w:rPr>
        <w:t xml:space="preserve">Performance testing is a type of functional test that shows how the system performs after a spesific workload. </w:t>
      </w:r>
      <w:r w:rsidR="00E53C04">
        <w:rPr>
          <w:sz w:val="24"/>
          <w:szCs w:val="24"/>
        </w:rPr>
        <w:t>The system needs to handle many inputs from user, operator and drones. Therefore, a performance testing is required.</w:t>
      </w:r>
    </w:p>
    <w:p w:rsidR="00D4413E" w:rsidRDefault="00D4413E" w:rsidP="00D4413E">
      <w:pPr>
        <w:rPr>
          <w:b/>
          <w:sz w:val="32"/>
          <w:szCs w:val="32"/>
        </w:rPr>
      </w:pPr>
      <w:r>
        <w:rPr>
          <w:b/>
          <w:sz w:val="32"/>
          <w:szCs w:val="32"/>
        </w:rPr>
        <w:t>4.3.</w:t>
      </w:r>
      <w:r>
        <w:rPr>
          <w:b/>
          <w:sz w:val="32"/>
          <w:szCs w:val="32"/>
        </w:rPr>
        <w:tab/>
        <w:t>Load and Stress</w:t>
      </w:r>
      <w:r>
        <w:rPr>
          <w:b/>
          <w:sz w:val="32"/>
          <w:szCs w:val="32"/>
        </w:rPr>
        <w:t xml:space="preserve"> Testing</w:t>
      </w:r>
    </w:p>
    <w:p w:rsidR="00D4413E" w:rsidRDefault="0013092B" w:rsidP="0013092B">
      <w:pPr>
        <w:rPr>
          <w:sz w:val="24"/>
          <w:szCs w:val="24"/>
        </w:rPr>
      </w:pPr>
      <w:r w:rsidRPr="0013092B">
        <w:rPr>
          <w:sz w:val="24"/>
          <w:szCs w:val="24"/>
        </w:rPr>
        <w:t xml:space="preserve">Stress testing is </w:t>
      </w:r>
      <w:r w:rsidR="00C25BC4">
        <w:rPr>
          <w:sz w:val="24"/>
          <w:szCs w:val="24"/>
        </w:rPr>
        <w:t xml:space="preserve">the term that shows </w:t>
      </w:r>
      <w:r w:rsidRPr="0013092B">
        <w:rPr>
          <w:sz w:val="24"/>
          <w:szCs w:val="24"/>
        </w:rPr>
        <w:t xml:space="preserve">how many users constitute a workload </w:t>
      </w:r>
      <w:r w:rsidR="00C25BC4">
        <w:rPr>
          <w:sz w:val="24"/>
          <w:szCs w:val="24"/>
        </w:rPr>
        <w:t>in a</w:t>
      </w:r>
      <w:r w:rsidRPr="0013092B">
        <w:rPr>
          <w:sz w:val="24"/>
          <w:szCs w:val="24"/>
        </w:rPr>
        <w:t xml:space="preserve"> system and how far system</w:t>
      </w:r>
      <w:r w:rsidR="00C25BC4">
        <w:rPr>
          <w:sz w:val="24"/>
          <w:szCs w:val="24"/>
        </w:rPr>
        <w:t xml:space="preserve"> can endure</w:t>
      </w:r>
      <w:r w:rsidRPr="0013092B">
        <w:rPr>
          <w:sz w:val="24"/>
          <w:szCs w:val="24"/>
        </w:rPr>
        <w:t xml:space="preserve"> to this workload. </w:t>
      </w:r>
      <w:r w:rsidR="0032314D">
        <w:rPr>
          <w:sz w:val="24"/>
          <w:szCs w:val="24"/>
        </w:rPr>
        <w:t>In our project, C,C++ and php shows good performance. However, since it is a real time system which can process thousands of data from hundreds of drones, it is essential to test the systems performance. Performance problems may cause misbehaviour of the drones.</w:t>
      </w:r>
      <w:r w:rsidR="0032314D">
        <w:rPr>
          <w:sz w:val="24"/>
          <w:szCs w:val="24"/>
        </w:rPr>
        <w:t xml:space="preserve"> </w:t>
      </w:r>
      <w:r w:rsidRPr="0013092B">
        <w:rPr>
          <w:sz w:val="24"/>
          <w:szCs w:val="24"/>
        </w:rPr>
        <w:t xml:space="preserve">Thus, </w:t>
      </w:r>
      <w:r w:rsidR="00C25BC4">
        <w:rPr>
          <w:sz w:val="24"/>
          <w:szCs w:val="24"/>
        </w:rPr>
        <w:t>system</w:t>
      </w:r>
      <w:r w:rsidRPr="0013092B">
        <w:rPr>
          <w:sz w:val="24"/>
          <w:szCs w:val="24"/>
        </w:rPr>
        <w:t xml:space="preserve"> should be tested according to the user amounts and thereby total workload.</w:t>
      </w:r>
    </w:p>
    <w:p w:rsidR="0013092B" w:rsidRDefault="0013092B" w:rsidP="0013092B">
      <w:pPr>
        <w:rPr>
          <w:b/>
          <w:sz w:val="32"/>
          <w:szCs w:val="32"/>
        </w:rPr>
      </w:pPr>
      <w:r>
        <w:rPr>
          <w:b/>
          <w:sz w:val="32"/>
          <w:szCs w:val="32"/>
        </w:rPr>
        <w:t>4.4.</w:t>
      </w:r>
      <w:r>
        <w:rPr>
          <w:b/>
          <w:sz w:val="32"/>
          <w:szCs w:val="32"/>
        </w:rPr>
        <w:tab/>
        <w:t>Acceptance</w:t>
      </w:r>
      <w:r>
        <w:rPr>
          <w:b/>
          <w:sz w:val="32"/>
          <w:szCs w:val="32"/>
        </w:rPr>
        <w:t xml:space="preserve"> Testing</w:t>
      </w:r>
    </w:p>
    <w:p w:rsidR="0013092B" w:rsidRDefault="00C25BC4" w:rsidP="0013092B">
      <w:pPr>
        <w:rPr>
          <w:sz w:val="24"/>
          <w:szCs w:val="24"/>
        </w:rPr>
      </w:pPr>
      <w:r>
        <w:rPr>
          <w:sz w:val="24"/>
          <w:szCs w:val="24"/>
        </w:rPr>
        <w:t xml:space="preserve">Acceptence testing is such a testing that shows whether the requirements in the project are satisfied or not. For this project, the requirements are given in the Requirements Sepesification </w:t>
      </w:r>
      <w:r>
        <w:rPr>
          <w:sz w:val="24"/>
          <w:szCs w:val="24"/>
        </w:rPr>
        <w:lastRenderedPageBreak/>
        <w:t xml:space="preserve">document. </w:t>
      </w:r>
      <w:r w:rsidR="0032314D">
        <w:rPr>
          <w:sz w:val="24"/>
          <w:szCs w:val="24"/>
        </w:rPr>
        <w:t>The document and the system will be checked in order to complete the acceptence test.</w:t>
      </w:r>
    </w:p>
    <w:p w:rsidR="0032314D" w:rsidRPr="0013092B" w:rsidRDefault="0032314D" w:rsidP="0013092B">
      <w:pPr>
        <w:rPr>
          <w:sz w:val="24"/>
          <w:szCs w:val="24"/>
        </w:rPr>
      </w:pPr>
    </w:p>
    <w:p w:rsidR="00D4413E" w:rsidRPr="00D4413E" w:rsidRDefault="00D4413E" w:rsidP="00D4413E">
      <w:pPr>
        <w:rPr>
          <w:sz w:val="24"/>
          <w:szCs w:val="24"/>
        </w:rPr>
      </w:pPr>
    </w:p>
    <w:sectPr w:rsidR="00D4413E" w:rsidRPr="00D44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E7B96"/>
    <w:multiLevelType w:val="hybridMultilevel"/>
    <w:tmpl w:val="6588AED6"/>
    <w:lvl w:ilvl="0" w:tplc="CE24D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EF1"/>
    <w:rsid w:val="00010EF2"/>
    <w:rsid w:val="00040F6F"/>
    <w:rsid w:val="00041229"/>
    <w:rsid w:val="000519C5"/>
    <w:rsid w:val="00080E7E"/>
    <w:rsid w:val="0009269D"/>
    <w:rsid w:val="0013092B"/>
    <w:rsid w:val="00140BEF"/>
    <w:rsid w:val="00156FAA"/>
    <w:rsid w:val="0018118E"/>
    <w:rsid w:val="0018330E"/>
    <w:rsid w:val="001B0DA0"/>
    <w:rsid w:val="002147C3"/>
    <w:rsid w:val="00252921"/>
    <w:rsid w:val="00262F8A"/>
    <w:rsid w:val="0027661C"/>
    <w:rsid w:val="00287CC1"/>
    <w:rsid w:val="002E3AAC"/>
    <w:rsid w:val="003203CB"/>
    <w:rsid w:val="00321F59"/>
    <w:rsid w:val="0032314D"/>
    <w:rsid w:val="003461F5"/>
    <w:rsid w:val="00375026"/>
    <w:rsid w:val="003C35C6"/>
    <w:rsid w:val="00411B47"/>
    <w:rsid w:val="00414AD0"/>
    <w:rsid w:val="00452F1E"/>
    <w:rsid w:val="0047739C"/>
    <w:rsid w:val="004805FD"/>
    <w:rsid w:val="00481E96"/>
    <w:rsid w:val="004A5371"/>
    <w:rsid w:val="004B01FA"/>
    <w:rsid w:val="004B328F"/>
    <w:rsid w:val="004B4EC8"/>
    <w:rsid w:val="004E36D3"/>
    <w:rsid w:val="00565E83"/>
    <w:rsid w:val="005C5C54"/>
    <w:rsid w:val="00605616"/>
    <w:rsid w:val="00623D3F"/>
    <w:rsid w:val="00625738"/>
    <w:rsid w:val="006333A1"/>
    <w:rsid w:val="00677FA6"/>
    <w:rsid w:val="00681295"/>
    <w:rsid w:val="006833B3"/>
    <w:rsid w:val="0069328E"/>
    <w:rsid w:val="006C727E"/>
    <w:rsid w:val="006D50DD"/>
    <w:rsid w:val="006D7294"/>
    <w:rsid w:val="0070209E"/>
    <w:rsid w:val="0074483E"/>
    <w:rsid w:val="00744B65"/>
    <w:rsid w:val="007769CA"/>
    <w:rsid w:val="00780988"/>
    <w:rsid w:val="00815961"/>
    <w:rsid w:val="00834305"/>
    <w:rsid w:val="008351B8"/>
    <w:rsid w:val="008549B9"/>
    <w:rsid w:val="00887305"/>
    <w:rsid w:val="008C06B9"/>
    <w:rsid w:val="008C44C6"/>
    <w:rsid w:val="008E7D1B"/>
    <w:rsid w:val="009737A9"/>
    <w:rsid w:val="0098632B"/>
    <w:rsid w:val="00990EF1"/>
    <w:rsid w:val="009A0041"/>
    <w:rsid w:val="009E4554"/>
    <w:rsid w:val="009E7415"/>
    <w:rsid w:val="009F28D2"/>
    <w:rsid w:val="00A83960"/>
    <w:rsid w:val="00AD2A95"/>
    <w:rsid w:val="00AE0585"/>
    <w:rsid w:val="00AE50D3"/>
    <w:rsid w:val="00AF3BC8"/>
    <w:rsid w:val="00B171F9"/>
    <w:rsid w:val="00B208A3"/>
    <w:rsid w:val="00B6643D"/>
    <w:rsid w:val="00B8673B"/>
    <w:rsid w:val="00B957B6"/>
    <w:rsid w:val="00BA1D10"/>
    <w:rsid w:val="00BB6B7B"/>
    <w:rsid w:val="00BD7F10"/>
    <w:rsid w:val="00BF29DD"/>
    <w:rsid w:val="00C04A79"/>
    <w:rsid w:val="00C0530C"/>
    <w:rsid w:val="00C10BEF"/>
    <w:rsid w:val="00C25BC4"/>
    <w:rsid w:val="00C266A6"/>
    <w:rsid w:val="00C35735"/>
    <w:rsid w:val="00C4257D"/>
    <w:rsid w:val="00C75A94"/>
    <w:rsid w:val="00C96B83"/>
    <w:rsid w:val="00CC5FD4"/>
    <w:rsid w:val="00D2215B"/>
    <w:rsid w:val="00D3457E"/>
    <w:rsid w:val="00D4413E"/>
    <w:rsid w:val="00D45E8A"/>
    <w:rsid w:val="00D54351"/>
    <w:rsid w:val="00D67D9D"/>
    <w:rsid w:val="00D72966"/>
    <w:rsid w:val="00D76ABD"/>
    <w:rsid w:val="00DA5A80"/>
    <w:rsid w:val="00DE7708"/>
    <w:rsid w:val="00E02B77"/>
    <w:rsid w:val="00E206BF"/>
    <w:rsid w:val="00E53C04"/>
    <w:rsid w:val="00E5447D"/>
    <w:rsid w:val="00EB62FC"/>
    <w:rsid w:val="00F17514"/>
    <w:rsid w:val="00F31A60"/>
    <w:rsid w:val="00F33FFC"/>
    <w:rsid w:val="00F6409C"/>
    <w:rsid w:val="00F74F03"/>
    <w:rsid w:val="00F90746"/>
    <w:rsid w:val="00FD5622"/>
    <w:rsid w:val="00FD6860"/>
    <w:rsid w:val="00FF0C3F"/>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09E"/>
    <w:pPr>
      <w:ind w:left="720"/>
      <w:contextualSpacing/>
    </w:pPr>
  </w:style>
  <w:style w:type="paragraph" w:customStyle="1" w:styleId="Default">
    <w:name w:val="Default"/>
    <w:rsid w:val="0013092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09E"/>
    <w:pPr>
      <w:ind w:left="720"/>
      <w:contextualSpacing/>
    </w:pPr>
  </w:style>
  <w:style w:type="paragraph" w:customStyle="1" w:styleId="Default">
    <w:name w:val="Default"/>
    <w:rsid w:val="0013092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Ozyegen</dc:creator>
  <cp:keywords/>
  <dc:description/>
  <cp:lastModifiedBy>Ozan Ozyegen</cp:lastModifiedBy>
  <cp:revision>4</cp:revision>
  <dcterms:created xsi:type="dcterms:W3CDTF">2015-12-27T09:16:00Z</dcterms:created>
  <dcterms:modified xsi:type="dcterms:W3CDTF">2015-12-27T19:40:00Z</dcterms:modified>
</cp:coreProperties>
</file>