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A61D50" w:rsidRDefault="00A61D50" w:rsidP="00A61D50">
      <w:pPr>
        <w:rPr>
          <w:rFonts w:ascii="Calibri" w:hAnsi="Calibri" w:cs="Calibri"/>
        </w:rPr>
      </w:pPr>
    </w:p>
    <w:p w:rsidR="00A61D50" w:rsidRDefault="00A61D50" w:rsidP="00A61D50">
      <w:pPr>
        <w:rPr>
          <w:rFonts w:ascii="Calibri" w:hAnsi="Calibri" w:cs="Calibri"/>
        </w:rPr>
      </w:pPr>
    </w:p>
    <w:p w:rsidR="00A61D50" w:rsidRDefault="00A61D50" w:rsidP="00A61D50">
      <w:pPr>
        <w:rPr>
          <w:rFonts w:ascii="Calibri" w:hAnsi="Calibri" w:cs="Calibri"/>
        </w:rPr>
      </w:pP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43DE04E6" wp14:editId="376EC2D9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</w:p>
    <w:p w:rsidR="00A61D50" w:rsidRDefault="00A61D50" w:rsidP="00A61D50">
      <w:pPr>
        <w:jc w:val="center"/>
        <w:rPr>
          <w:rFonts w:ascii="Calibri" w:hAnsi="Calibri" w:cs="Calibri"/>
          <w:sz w:val="52"/>
          <w:szCs w:val="52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 xml:space="preserve">BLG468E </w:t>
      </w:r>
      <w:r w:rsidRPr="00A61D50">
        <w:rPr>
          <w:rFonts w:ascii="Calibri" w:hAnsi="Calibri" w:cs="Calibri"/>
          <w:b/>
          <w:bCs/>
          <w:sz w:val="36"/>
          <w:szCs w:val="56"/>
        </w:rPr>
        <w:t xml:space="preserve">Object Oriented Modeling and Design </w:t>
      </w: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6"/>
          <w:szCs w:val="56"/>
        </w:rPr>
      </w:pPr>
    </w:p>
    <w:p w:rsidR="00A61D50" w:rsidRDefault="00A61D50" w:rsidP="00A61D50">
      <w:pPr>
        <w:jc w:val="center"/>
        <w:rPr>
          <w:rFonts w:ascii="Calibri" w:hAnsi="Calibri" w:cs="Calibri"/>
          <w:sz w:val="44"/>
          <w:szCs w:val="48"/>
        </w:rPr>
      </w:pPr>
      <w:r>
        <w:rPr>
          <w:rFonts w:ascii="Calibri" w:hAnsi="Calibri" w:cs="Calibri"/>
          <w:b/>
          <w:bCs/>
          <w:sz w:val="36"/>
          <w:szCs w:val="56"/>
        </w:rPr>
        <w:t>Assignment 1</w:t>
      </w: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Cem Yusuf Aydoğdu</w:t>
      </w:r>
    </w:p>
    <w:p w:rsidR="00A61D50" w:rsidRDefault="00A61D50" w:rsidP="00A61D50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150120251</w:t>
      </w: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sz w:val="32"/>
          <w:szCs w:val="4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FB4026" w:rsidRDefault="00FB4026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5466F6" w:rsidRDefault="005466F6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61D50" w:rsidRDefault="00A61D50" w:rsidP="00A61D5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tbl>
      <w:tblPr>
        <w:tblStyle w:val="TableGrid"/>
        <w:tblW w:w="4790" w:type="pct"/>
        <w:tblInd w:w="250" w:type="dxa"/>
        <w:tblLook w:val="04A0" w:firstRow="1" w:lastRow="0" w:firstColumn="1" w:lastColumn="0" w:noHBand="0" w:noVBand="1"/>
      </w:tblPr>
      <w:tblGrid>
        <w:gridCol w:w="3696"/>
        <w:gridCol w:w="5202"/>
      </w:tblGrid>
      <w:tr w:rsidR="00DD6D81" w:rsidRPr="000555FA" w:rsidTr="000155AE"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:rsidR="00DD6D81" w:rsidRPr="000555FA" w:rsidRDefault="00DD6D81" w:rsidP="0047681E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  <w:b/>
              </w:rPr>
              <w:lastRenderedPageBreak/>
              <w:t>Use Case</w:t>
            </w:r>
            <w:r w:rsidRPr="000555FA">
              <w:rPr>
                <w:rFonts w:ascii="Calibri" w:hAnsi="Calibri" w:cs="Calibri"/>
              </w:rPr>
              <w:t>:</w:t>
            </w:r>
            <w:r w:rsidR="008B2DBF">
              <w:rPr>
                <w:rFonts w:ascii="Calibri" w:hAnsi="Calibri" w:cs="Calibri"/>
              </w:rPr>
              <w:t xml:space="preserve"> Using</w:t>
            </w:r>
            <w:r w:rsidRPr="000555FA">
              <w:rPr>
                <w:rFonts w:ascii="Calibri" w:hAnsi="Calibri" w:cs="Calibri"/>
              </w:rPr>
              <w:t xml:space="preserve"> Loan Service</w:t>
            </w:r>
            <w:r w:rsidR="008B2DBF">
              <w:rPr>
                <w:rFonts w:ascii="Calibri" w:hAnsi="Calibri" w:cs="Calibri"/>
              </w:rPr>
              <w:t xml:space="preserve"> </w:t>
            </w:r>
            <w:r w:rsidR="0047681E">
              <w:rPr>
                <w:rFonts w:ascii="Calibri" w:hAnsi="Calibri" w:cs="Calibri"/>
              </w:rPr>
              <w:t>With</w:t>
            </w:r>
            <w:r w:rsidR="008B2DBF" w:rsidRPr="008B2DBF">
              <w:rPr>
                <w:rFonts w:ascii="Calibri" w:hAnsi="Calibri" w:cs="Calibri"/>
              </w:rPr>
              <w:t xml:space="preserve"> Self-Check Stations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2E4C5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ID</w:t>
            </w:r>
          </w:p>
        </w:tc>
        <w:tc>
          <w:tcPr>
            <w:tcW w:w="2923" w:type="pct"/>
            <w:vAlign w:val="center"/>
          </w:tcPr>
          <w:p w:rsidR="002E4C57" w:rsidRPr="000555FA" w:rsidRDefault="00430CEE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UC-1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2E4C5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Version</w:t>
            </w:r>
          </w:p>
        </w:tc>
        <w:tc>
          <w:tcPr>
            <w:tcW w:w="2923" w:type="pct"/>
            <w:vAlign w:val="center"/>
          </w:tcPr>
          <w:p w:rsidR="002E4C57" w:rsidRPr="000555FA" w:rsidRDefault="002E4C5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1.0</w:t>
            </w:r>
          </w:p>
        </w:tc>
      </w:tr>
      <w:tr w:rsidR="008D0724" w:rsidRPr="000555FA" w:rsidTr="002E4C57">
        <w:tc>
          <w:tcPr>
            <w:tcW w:w="2077" w:type="pct"/>
            <w:vAlign w:val="center"/>
          </w:tcPr>
          <w:p w:rsidR="008D0724" w:rsidRPr="000555FA" w:rsidRDefault="008D0724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Scope</w:t>
            </w:r>
          </w:p>
        </w:tc>
        <w:tc>
          <w:tcPr>
            <w:tcW w:w="2923" w:type="pct"/>
            <w:vAlign w:val="center"/>
          </w:tcPr>
          <w:p w:rsidR="008D0724" w:rsidRPr="000555FA" w:rsidRDefault="003B7FB4" w:rsidP="003B7FB4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L</w:t>
            </w:r>
            <w:r w:rsidR="00E758C7" w:rsidRPr="000555FA">
              <w:rPr>
                <w:rFonts w:ascii="Calibri" w:hAnsi="Calibri" w:cs="Calibri"/>
              </w:rPr>
              <w:t xml:space="preserve">ibrary </w:t>
            </w:r>
            <w:r w:rsidRPr="000555FA">
              <w:rPr>
                <w:rFonts w:ascii="Calibri" w:hAnsi="Calibri" w:cs="Calibri"/>
              </w:rPr>
              <w:t>A</w:t>
            </w:r>
            <w:r w:rsidR="00E758C7" w:rsidRPr="000555FA">
              <w:rPr>
                <w:rFonts w:ascii="Calibri" w:hAnsi="Calibri" w:cs="Calibri"/>
              </w:rPr>
              <w:t xml:space="preserve">utomation </w:t>
            </w:r>
            <w:r w:rsidRPr="000555FA">
              <w:rPr>
                <w:rFonts w:ascii="Calibri" w:hAnsi="Calibri" w:cs="Calibri"/>
              </w:rPr>
              <w:t>S</w:t>
            </w:r>
            <w:r w:rsidR="00E758C7" w:rsidRPr="000555FA">
              <w:rPr>
                <w:rFonts w:ascii="Calibri" w:hAnsi="Calibri" w:cs="Calibri"/>
              </w:rPr>
              <w:t>oftware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A02DF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 xml:space="preserve">Primary </w:t>
            </w:r>
            <w:r w:rsidR="002E4C57" w:rsidRPr="000555FA">
              <w:rPr>
                <w:rFonts w:ascii="Calibri" w:hAnsi="Calibri" w:cs="Calibri"/>
              </w:rPr>
              <w:t>Actors</w:t>
            </w:r>
          </w:p>
        </w:tc>
        <w:tc>
          <w:tcPr>
            <w:tcW w:w="2923" w:type="pct"/>
            <w:vAlign w:val="center"/>
          </w:tcPr>
          <w:p w:rsidR="002E4C57" w:rsidRPr="000555FA" w:rsidRDefault="00701074" w:rsidP="007010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Borrowers</w:t>
            </w:r>
            <w:r w:rsidRPr="000555F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 w:rsidR="00A02DF7" w:rsidRPr="000555FA">
              <w:rPr>
                <w:rFonts w:ascii="Calibri" w:hAnsi="Calibri" w:cs="Calibri"/>
              </w:rPr>
              <w:t>Academic personnel</w:t>
            </w:r>
            <w:r>
              <w:rPr>
                <w:rFonts w:ascii="Calibri" w:hAnsi="Calibri" w:cs="Calibri"/>
              </w:rPr>
              <w:t xml:space="preserve"> or </w:t>
            </w:r>
            <w:r w:rsidR="00A02DF7" w:rsidRPr="000555FA">
              <w:rPr>
                <w:rFonts w:ascii="Calibri" w:hAnsi="Calibri" w:cs="Calibri"/>
              </w:rPr>
              <w:t xml:space="preserve">Undergraduate </w:t>
            </w:r>
            <w:r w:rsidR="0086568A" w:rsidRPr="000555FA">
              <w:rPr>
                <w:rFonts w:ascii="Calibri" w:hAnsi="Calibri" w:cs="Calibri"/>
              </w:rPr>
              <w:t>Students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F6545D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Stakeholders and Interests</w:t>
            </w:r>
          </w:p>
        </w:tc>
        <w:tc>
          <w:tcPr>
            <w:tcW w:w="2923" w:type="pct"/>
            <w:vAlign w:val="center"/>
          </w:tcPr>
          <w:p w:rsidR="006D4F91" w:rsidRDefault="00D16571" w:rsidP="00A86E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Borrowers</w:t>
            </w:r>
            <w:r w:rsidR="00A86E9D">
              <w:rPr>
                <w:rFonts w:ascii="Calibri" w:hAnsi="Calibri" w:cs="Calibri"/>
              </w:rPr>
              <w:t>:</w:t>
            </w:r>
            <w:r w:rsidR="008B2DBF">
              <w:rPr>
                <w:rFonts w:ascii="Calibri" w:hAnsi="Calibri" w:cs="Calibri"/>
              </w:rPr>
              <w:t xml:space="preserve"> </w:t>
            </w:r>
          </w:p>
          <w:p w:rsidR="00E50E61" w:rsidRDefault="008B2DBF" w:rsidP="006D4F91">
            <w:pPr>
              <w:tabs>
                <w:tab w:val="left" w:pos="374"/>
              </w:tabs>
              <w:ind w:left="3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Want fast</w:t>
            </w:r>
            <w:r w:rsidR="004A39B8">
              <w:rPr>
                <w:rFonts w:ascii="Calibri" w:hAnsi="Calibri" w:cs="Calibri"/>
              </w:rPr>
              <w:t xml:space="preserve">, </w:t>
            </w:r>
            <w:r w:rsidR="00F20D0B">
              <w:rPr>
                <w:rFonts w:ascii="Calibri" w:hAnsi="Calibri" w:cs="Calibri"/>
              </w:rPr>
              <w:t xml:space="preserve">easy </w:t>
            </w:r>
            <w:r w:rsidR="004A39B8">
              <w:rPr>
                <w:rFonts w:ascii="Calibri" w:hAnsi="Calibri" w:cs="Calibri"/>
              </w:rPr>
              <w:t>borrowing operations</w:t>
            </w:r>
            <w:r w:rsidR="006D4F91">
              <w:rPr>
                <w:rFonts w:ascii="Calibri" w:hAnsi="Calibri" w:cs="Calibri"/>
              </w:rPr>
              <w:t>.</w:t>
            </w:r>
          </w:p>
          <w:p w:rsidR="00600F63" w:rsidRDefault="00600F63" w:rsidP="006D4F91">
            <w:pPr>
              <w:tabs>
                <w:tab w:val="left" w:pos="374"/>
              </w:tabs>
              <w:ind w:left="3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Want to perfom borrowing in any time of the day</w:t>
            </w:r>
          </w:p>
          <w:p w:rsidR="006D4F91" w:rsidRDefault="00537E0D" w:rsidP="00A86E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Library </w:t>
            </w:r>
            <w:r w:rsidR="009B39AC">
              <w:rPr>
                <w:rFonts w:ascii="Calibri" w:hAnsi="Calibri" w:cs="Calibri"/>
              </w:rPr>
              <w:t xml:space="preserve">Circulation Desk: </w:t>
            </w:r>
          </w:p>
          <w:p w:rsidR="006D4F91" w:rsidRDefault="009B39AC" w:rsidP="006D4F91">
            <w:pPr>
              <w:tabs>
                <w:tab w:val="left" w:pos="449"/>
              </w:tabs>
              <w:ind w:left="4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Want</w:t>
            </w:r>
            <w:r w:rsidR="006D4F91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accurate </w:t>
            </w:r>
            <w:r w:rsidR="00E76BE4">
              <w:rPr>
                <w:rFonts w:ascii="Calibri" w:hAnsi="Calibri" w:cs="Calibri"/>
              </w:rPr>
              <w:t>borrowing</w:t>
            </w:r>
            <w:r w:rsidR="00E93E60">
              <w:rPr>
                <w:rFonts w:ascii="Calibri" w:hAnsi="Calibri" w:cs="Calibri"/>
              </w:rPr>
              <w:t xml:space="preserve"> operations</w:t>
            </w:r>
            <w:r w:rsidR="006D4F91">
              <w:rPr>
                <w:rFonts w:ascii="Calibri" w:hAnsi="Calibri" w:cs="Calibri"/>
              </w:rPr>
              <w:t>.</w:t>
            </w:r>
          </w:p>
          <w:p w:rsidR="002E4C57" w:rsidRPr="000555FA" w:rsidRDefault="006D4F91" w:rsidP="00E65853">
            <w:pPr>
              <w:tabs>
                <w:tab w:val="left" w:pos="449"/>
              </w:tabs>
              <w:ind w:left="4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Wants</w:t>
            </w:r>
            <w:r w:rsidR="00836F82">
              <w:rPr>
                <w:rFonts w:ascii="Calibri" w:hAnsi="Calibri" w:cs="Calibri"/>
              </w:rPr>
              <w:t xml:space="preserve"> </w:t>
            </w:r>
            <w:r w:rsidR="00511DDB">
              <w:rPr>
                <w:rFonts w:ascii="Calibri" w:hAnsi="Calibri" w:cs="Calibri"/>
              </w:rPr>
              <w:t xml:space="preserve">logs about </w:t>
            </w:r>
            <w:r w:rsidR="00D410DB">
              <w:rPr>
                <w:rFonts w:ascii="Calibri" w:hAnsi="Calibri" w:cs="Calibri"/>
              </w:rPr>
              <w:t xml:space="preserve">the </w:t>
            </w:r>
            <w:r w:rsidR="005628CB">
              <w:rPr>
                <w:rFonts w:ascii="Calibri" w:hAnsi="Calibri" w:cs="Calibri"/>
              </w:rPr>
              <w:t>borrowing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2E4C5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Preconditions</w:t>
            </w:r>
          </w:p>
        </w:tc>
        <w:tc>
          <w:tcPr>
            <w:tcW w:w="2923" w:type="pct"/>
            <w:vAlign w:val="center"/>
          </w:tcPr>
          <w:p w:rsidR="002E4C57" w:rsidRPr="000555FA" w:rsidRDefault="002F6F01" w:rsidP="00E658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Borrower has the </w:t>
            </w:r>
            <w:r w:rsidR="00A424A3">
              <w:rPr>
                <w:rFonts w:ascii="Calibri" w:hAnsi="Calibri" w:cs="Calibri"/>
              </w:rPr>
              <w:t>material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2E4C5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Postconditions</w:t>
            </w:r>
          </w:p>
        </w:tc>
        <w:tc>
          <w:tcPr>
            <w:tcW w:w="2923" w:type="pct"/>
            <w:vAlign w:val="center"/>
          </w:tcPr>
          <w:p w:rsidR="002E4C57" w:rsidRDefault="00AD324D" w:rsidP="00B00E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Material is borrowed to borrower</w:t>
            </w:r>
          </w:p>
          <w:p w:rsidR="007328C4" w:rsidRPr="000555FA" w:rsidRDefault="00735834" w:rsidP="00E658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Operation is logged</w:t>
            </w:r>
          </w:p>
        </w:tc>
      </w:tr>
      <w:tr w:rsidR="002E4C57" w:rsidRPr="000555FA" w:rsidTr="002E4C57">
        <w:tc>
          <w:tcPr>
            <w:tcW w:w="2077" w:type="pct"/>
            <w:vAlign w:val="center"/>
          </w:tcPr>
          <w:p w:rsidR="002E4C57" w:rsidRPr="000555FA" w:rsidRDefault="002E4C57" w:rsidP="00B00E90">
            <w:pPr>
              <w:rPr>
                <w:rFonts w:ascii="Calibri" w:hAnsi="Calibri" w:cs="Calibri"/>
              </w:rPr>
            </w:pPr>
            <w:r w:rsidRPr="000555FA">
              <w:rPr>
                <w:rFonts w:ascii="Calibri" w:hAnsi="Calibri" w:cs="Calibri"/>
              </w:rPr>
              <w:t>Basic Flow</w:t>
            </w:r>
          </w:p>
        </w:tc>
        <w:tc>
          <w:tcPr>
            <w:tcW w:w="2923" w:type="pct"/>
            <w:vAlign w:val="center"/>
          </w:tcPr>
          <w:p w:rsidR="006D4F91" w:rsidRPr="00AA368C" w:rsidRDefault="002F6F01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Borro</w:t>
            </w:r>
            <w:r w:rsidR="00CA39CB" w:rsidRPr="00AA368C">
              <w:rPr>
                <w:rFonts w:ascii="Calibri" w:hAnsi="Calibri" w:cs="Calibri"/>
                <w:sz w:val="24"/>
                <w:szCs w:val="24"/>
              </w:rPr>
              <w:t xml:space="preserve">wer </w:t>
            </w:r>
            <w:r w:rsidR="00CD1B95" w:rsidRPr="00AA368C">
              <w:rPr>
                <w:rFonts w:ascii="Calibri" w:hAnsi="Calibri" w:cs="Calibri"/>
                <w:sz w:val="24"/>
                <w:szCs w:val="24"/>
              </w:rPr>
              <w:t>arrives to the self-check station</w:t>
            </w:r>
          </w:p>
          <w:p w:rsidR="00CD1B95" w:rsidRPr="00AA368C" w:rsidRDefault="00CD1B95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Borrower </w:t>
            </w:r>
            <w:r w:rsidR="00E84768" w:rsidRPr="00AA368C">
              <w:rPr>
                <w:rFonts w:ascii="Calibri" w:hAnsi="Calibri" w:cs="Calibri"/>
                <w:sz w:val="24"/>
                <w:szCs w:val="24"/>
              </w:rPr>
              <w:t xml:space="preserve">reads his/her </w:t>
            </w:r>
            <w:r w:rsidR="00963019" w:rsidRPr="00AA368C">
              <w:rPr>
                <w:rFonts w:ascii="Calibri" w:hAnsi="Calibri" w:cs="Calibri"/>
                <w:sz w:val="24"/>
                <w:szCs w:val="24"/>
              </w:rPr>
              <w:t xml:space="preserve">ID </w:t>
            </w:r>
            <w:r w:rsidR="00E84768" w:rsidRPr="00AA368C">
              <w:rPr>
                <w:rFonts w:ascii="Calibri" w:hAnsi="Calibri" w:cs="Calibri"/>
                <w:sz w:val="24"/>
                <w:szCs w:val="24"/>
              </w:rPr>
              <w:t>card to station</w:t>
            </w:r>
          </w:p>
          <w:p w:rsidR="00963019" w:rsidRDefault="00963019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Borrower enter</w:t>
            </w:r>
            <w:r w:rsidR="00D75392" w:rsidRPr="00AA368C">
              <w:rPr>
                <w:rFonts w:ascii="Calibri" w:hAnsi="Calibri" w:cs="Calibri"/>
                <w:sz w:val="24"/>
                <w:szCs w:val="24"/>
              </w:rPr>
              <w:t>s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 his/her library ID</w:t>
            </w:r>
          </w:p>
          <w:p w:rsidR="00355E31" w:rsidRPr="00AA368C" w:rsidRDefault="00355E31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 c</w:t>
            </w:r>
            <w:r w:rsidR="00A01099">
              <w:rPr>
                <w:rFonts w:ascii="Calibri" w:hAnsi="Calibri" w:cs="Calibri"/>
                <w:sz w:val="24"/>
                <w:szCs w:val="24"/>
              </w:rPr>
              <w:t>onfirms</w:t>
            </w:r>
            <w:r w:rsidR="009F4C86">
              <w:rPr>
                <w:rFonts w:ascii="Calibri" w:hAnsi="Calibri" w:cs="Calibri"/>
                <w:sz w:val="24"/>
                <w:szCs w:val="24"/>
              </w:rPr>
              <w:t xml:space="preserve"> that</w:t>
            </w:r>
            <w:r w:rsidR="00A01099">
              <w:rPr>
                <w:rFonts w:ascii="Calibri" w:hAnsi="Calibri" w:cs="Calibri"/>
                <w:sz w:val="24"/>
                <w:szCs w:val="24"/>
              </w:rPr>
              <w:t xml:space="preserve"> borrower can proceed to borrowing operation</w:t>
            </w:r>
          </w:p>
          <w:p w:rsidR="0059551D" w:rsidRPr="00AA368C" w:rsidRDefault="0059551D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Borrower reads the</w:t>
            </w:r>
            <w:r w:rsidR="007D74EC">
              <w:rPr>
                <w:rFonts w:ascii="Calibri" w:hAnsi="Calibri" w:cs="Calibri"/>
                <w:sz w:val="24"/>
                <w:szCs w:val="24"/>
              </w:rPr>
              <w:t xml:space="preserve"> barcode of the material to the</w:t>
            </w:r>
            <w:r w:rsidR="003A26FF" w:rsidRPr="00AA368C">
              <w:rPr>
                <w:rFonts w:ascii="Calibri" w:hAnsi="Calibri" w:cs="Calibri"/>
                <w:sz w:val="24"/>
                <w:szCs w:val="24"/>
              </w:rPr>
              <w:t xml:space="preserve"> system</w:t>
            </w:r>
          </w:p>
          <w:p w:rsidR="00606C8C" w:rsidRPr="00AA368C" w:rsidRDefault="00A212C6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</w:t>
            </w:r>
            <w:proofErr w:type="gramStart"/>
            <w:r w:rsidRPr="00AA368C">
              <w:rPr>
                <w:rFonts w:ascii="Calibri" w:hAnsi="Calibri" w:cs="Calibri"/>
                <w:sz w:val="24"/>
                <w:szCs w:val="24"/>
              </w:rPr>
              <w:t xml:space="preserve">shows </w:t>
            </w:r>
            <w:r w:rsidR="002E21A0" w:rsidRPr="00AA368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AA368C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gramEnd"/>
            <w:r w:rsidRPr="00AA368C">
              <w:rPr>
                <w:rFonts w:ascii="Calibri" w:hAnsi="Calibri" w:cs="Calibri"/>
                <w:sz w:val="24"/>
                <w:szCs w:val="24"/>
              </w:rPr>
              <w:t xml:space="preserve"> about material (material name, type, year, author…)</w:t>
            </w:r>
          </w:p>
          <w:p w:rsidR="00606C8C" w:rsidRPr="00AA368C" w:rsidRDefault="00606C8C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shows</w:t>
            </w:r>
            <w:r w:rsidR="002D2831" w:rsidRPr="00AA368C">
              <w:rPr>
                <w:rFonts w:ascii="Calibri" w:hAnsi="Calibri" w:cs="Calibri"/>
                <w:sz w:val="24"/>
                <w:szCs w:val="24"/>
              </w:rPr>
              <w:t xml:space="preserve"> that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11539" w:rsidRPr="00AA368C">
              <w:rPr>
                <w:rFonts w:ascii="Calibri" w:hAnsi="Calibri" w:cs="Calibri"/>
                <w:sz w:val="24"/>
                <w:szCs w:val="24"/>
              </w:rPr>
              <w:t xml:space="preserve">material is </w:t>
            </w:r>
            <w:proofErr w:type="spellStart"/>
            <w:r w:rsidR="00711539" w:rsidRPr="00AA368C">
              <w:rPr>
                <w:rFonts w:ascii="Calibri" w:hAnsi="Calibri" w:cs="Calibri"/>
                <w:sz w:val="24"/>
                <w:szCs w:val="24"/>
              </w:rPr>
              <w:t>avaible</w:t>
            </w:r>
            <w:proofErr w:type="spellEnd"/>
            <w:r w:rsidR="00A212C6" w:rsidRPr="00AA368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="00124885" w:rsidRPr="00AA368C" w:rsidRDefault="00606C8C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</w:t>
            </w:r>
            <w:r w:rsidR="00A212C6" w:rsidRPr="00AA368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presents </w:t>
            </w:r>
            <w:r w:rsidR="00A212C6" w:rsidRPr="00AA368C">
              <w:rPr>
                <w:rFonts w:ascii="Calibri" w:hAnsi="Calibri" w:cs="Calibri"/>
                <w:sz w:val="24"/>
                <w:szCs w:val="24"/>
              </w:rPr>
              <w:t xml:space="preserve">two options: </w:t>
            </w:r>
            <w:r w:rsidR="00BF2427" w:rsidRPr="00AA368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212C6" w:rsidRPr="00AA368C">
              <w:rPr>
                <w:rFonts w:ascii="Calibri" w:hAnsi="Calibri" w:cs="Calibri"/>
                <w:sz w:val="24"/>
                <w:szCs w:val="24"/>
              </w:rPr>
              <w:t>borrow – cancel.</w:t>
            </w:r>
          </w:p>
          <w:p w:rsidR="00A212C6" w:rsidRPr="00AA368C" w:rsidRDefault="00EA2CB1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Borrower selects borrow</w:t>
            </w:r>
          </w:p>
          <w:p w:rsidR="00AD79DB" w:rsidRPr="00AA368C" w:rsidRDefault="00AD79DB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logs the </w:t>
            </w:r>
            <w:r w:rsidR="0079172D" w:rsidRPr="00AA368C">
              <w:rPr>
                <w:rFonts w:ascii="Calibri" w:hAnsi="Calibri" w:cs="Calibri"/>
                <w:sz w:val="24"/>
                <w:szCs w:val="24"/>
              </w:rPr>
              <w:t>operation</w:t>
            </w:r>
          </w:p>
          <w:p w:rsidR="00C86EA5" w:rsidRPr="00AA368C" w:rsidRDefault="00C86EA5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shows information about borrowing </w:t>
            </w:r>
          </w:p>
          <w:p w:rsidR="00AD79DB" w:rsidRPr="00AA368C" w:rsidRDefault="00AD79DB" w:rsidP="00443287">
            <w:pPr>
              <w:pStyle w:val="ListParagraph"/>
              <w:numPr>
                <w:ilvl w:val="0"/>
                <w:numId w:val="1"/>
              </w:numPr>
              <w:spacing w:after="0"/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</w:t>
            </w:r>
            <w:r w:rsidR="00C86EA5" w:rsidRPr="00AA368C">
              <w:rPr>
                <w:rFonts w:ascii="Calibri" w:hAnsi="Calibri" w:cs="Calibri"/>
                <w:sz w:val="24"/>
                <w:szCs w:val="24"/>
              </w:rPr>
              <w:t xml:space="preserve"> prints a receipt</w:t>
            </w:r>
            <w:r w:rsidR="0023077F" w:rsidRPr="00AA368C">
              <w:rPr>
                <w:rFonts w:ascii="Calibri" w:hAnsi="Calibri" w:cs="Calibri"/>
                <w:sz w:val="24"/>
                <w:szCs w:val="24"/>
              </w:rPr>
              <w:t xml:space="preserve"> which consists borrowing information</w:t>
            </w:r>
          </w:p>
          <w:p w:rsidR="00AD79DB" w:rsidRPr="00AA368C" w:rsidRDefault="00ED198F" w:rsidP="005466F6">
            <w:pPr>
              <w:pStyle w:val="ListParagraph"/>
              <w:numPr>
                <w:ilvl w:val="0"/>
                <w:numId w:val="1"/>
              </w:numPr>
              <w:ind w:left="449" w:hanging="393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Borrower leaves with</w:t>
            </w:r>
            <w:r w:rsidR="005A79A5">
              <w:rPr>
                <w:rFonts w:ascii="Calibri" w:hAnsi="Calibri" w:cs="Calibri"/>
                <w:sz w:val="24"/>
                <w:szCs w:val="24"/>
              </w:rPr>
              <w:t xml:space="preserve"> the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 receipt</w:t>
            </w:r>
          </w:p>
        </w:tc>
      </w:tr>
      <w:tr w:rsidR="006D4F91" w:rsidRPr="000555FA" w:rsidTr="002E4C57">
        <w:tc>
          <w:tcPr>
            <w:tcW w:w="2077" w:type="pct"/>
            <w:vAlign w:val="center"/>
          </w:tcPr>
          <w:p w:rsidR="006D4F91" w:rsidRPr="000555FA" w:rsidRDefault="006D4F91" w:rsidP="00B00E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Alternative Flows</w:t>
            </w:r>
          </w:p>
        </w:tc>
        <w:tc>
          <w:tcPr>
            <w:tcW w:w="2923" w:type="pct"/>
            <w:vAlign w:val="center"/>
          </w:tcPr>
          <w:p w:rsidR="006D4F91" w:rsidRPr="00AA368C" w:rsidRDefault="00E84768" w:rsidP="00E84768">
            <w:pPr>
              <w:rPr>
                <w:rFonts w:ascii="Calibri" w:hAnsi="Calibri" w:cs="Calibri"/>
              </w:rPr>
            </w:pPr>
            <w:r w:rsidRPr="00AA368C">
              <w:rPr>
                <w:rFonts w:ascii="Calibri" w:hAnsi="Calibri" w:cs="Calibri"/>
              </w:rPr>
              <w:t>2a.</w:t>
            </w:r>
            <w:r w:rsidR="00C96B97" w:rsidRPr="00AA368C">
              <w:rPr>
                <w:rFonts w:ascii="Calibri" w:hAnsi="Calibri" w:cs="Calibri"/>
              </w:rPr>
              <w:t xml:space="preserve">  </w:t>
            </w:r>
            <w:r w:rsidRPr="00AA368C">
              <w:rPr>
                <w:rFonts w:ascii="Calibri" w:hAnsi="Calibri" w:cs="Calibri"/>
              </w:rPr>
              <w:t xml:space="preserve"> </w:t>
            </w:r>
            <w:r w:rsidR="00963019" w:rsidRPr="00AA368C">
              <w:rPr>
                <w:rFonts w:ascii="Calibri" w:hAnsi="Calibri" w:cs="Calibri"/>
              </w:rPr>
              <w:t>C</w:t>
            </w:r>
            <w:r w:rsidRPr="00AA368C">
              <w:rPr>
                <w:rFonts w:ascii="Calibri" w:hAnsi="Calibri" w:cs="Calibri"/>
              </w:rPr>
              <w:t xml:space="preserve">ard </w:t>
            </w:r>
            <w:r w:rsidR="00963019" w:rsidRPr="00AA368C">
              <w:rPr>
                <w:rFonts w:ascii="Calibri" w:hAnsi="Calibri" w:cs="Calibri"/>
              </w:rPr>
              <w:t>error (invalid</w:t>
            </w:r>
            <w:r w:rsidR="008901C4">
              <w:rPr>
                <w:rFonts w:ascii="Calibri" w:hAnsi="Calibri" w:cs="Calibri"/>
              </w:rPr>
              <w:t>, damaged, wrong card...</w:t>
            </w:r>
            <w:r w:rsidR="00963019" w:rsidRPr="00AA368C">
              <w:rPr>
                <w:rFonts w:ascii="Calibri" w:hAnsi="Calibri" w:cs="Calibri"/>
              </w:rPr>
              <w:t>)</w:t>
            </w:r>
          </w:p>
          <w:p w:rsidR="00E84768" w:rsidRPr="00AA368C" w:rsidRDefault="00E84768" w:rsidP="0059551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</w:t>
            </w:r>
            <w:r w:rsidR="00117B61" w:rsidRPr="00AA368C">
              <w:rPr>
                <w:rFonts w:ascii="Calibri" w:hAnsi="Calibri" w:cs="Calibri"/>
                <w:sz w:val="24"/>
                <w:szCs w:val="24"/>
              </w:rPr>
              <w:t>signals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17B61" w:rsidRPr="00AA368C">
              <w:rPr>
                <w:rFonts w:ascii="Calibri" w:hAnsi="Calibri" w:cs="Calibri"/>
                <w:sz w:val="24"/>
                <w:szCs w:val="24"/>
              </w:rPr>
              <w:t>error</w:t>
            </w:r>
          </w:p>
          <w:p w:rsidR="008E412B" w:rsidRPr="00AA368C" w:rsidRDefault="008E412B" w:rsidP="0059551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cancels the operation</w:t>
            </w:r>
          </w:p>
          <w:p w:rsidR="008965CA" w:rsidRPr="00AA368C" w:rsidRDefault="008965CA" w:rsidP="008965CA">
            <w:pPr>
              <w:rPr>
                <w:rFonts w:ascii="Calibri" w:hAnsi="Calibri" w:cs="Calibri"/>
              </w:rPr>
            </w:pPr>
            <w:r w:rsidRPr="00AA368C">
              <w:rPr>
                <w:rFonts w:ascii="Calibri" w:hAnsi="Calibri" w:cs="Calibri"/>
              </w:rPr>
              <w:t>3a.</w:t>
            </w:r>
            <w:r w:rsidR="00C96B97" w:rsidRPr="00AA368C">
              <w:rPr>
                <w:rFonts w:ascii="Calibri" w:hAnsi="Calibri" w:cs="Calibri"/>
              </w:rPr>
              <w:t xml:space="preserve">  </w:t>
            </w:r>
            <w:r w:rsidRPr="00AA368C">
              <w:rPr>
                <w:rFonts w:ascii="Calibri" w:hAnsi="Calibri" w:cs="Calibri"/>
              </w:rPr>
              <w:t xml:space="preserve"> Invalid lD</w:t>
            </w:r>
          </w:p>
          <w:p w:rsidR="008965CA" w:rsidRPr="00AA368C" w:rsidRDefault="008965CA" w:rsidP="008965C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signals ID error</w:t>
            </w:r>
          </w:p>
          <w:p w:rsidR="008965CA" w:rsidRPr="00AA368C" w:rsidRDefault="008965CA" w:rsidP="008965C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Borrower enters pin again</w:t>
            </w:r>
          </w:p>
          <w:p w:rsidR="008965CA" w:rsidRPr="00AA368C" w:rsidRDefault="008965CA" w:rsidP="008965CA">
            <w:pPr>
              <w:pStyle w:val="ListParagraph"/>
              <w:ind w:left="465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2a. Pin is correct</w:t>
            </w:r>
          </w:p>
          <w:p w:rsidR="005A699E" w:rsidRPr="00AA368C" w:rsidRDefault="005A699E" w:rsidP="005A699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continues </w:t>
            </w:r>
            <w:r w:rsidR="00C052DB">
              <w:rPr>
                <w:rFonts w:ascii="Calibri" w:hAnsi="Calibri" w:cs="Calibri"/>
                <w:sz w:val="24"/>
                <w:szCs w:val="24"/>
              </w:rPr>
              <w:t>3</w:t>
            </w:r>
            <w:r w:rsidR="00521A7E" w:rsidRPr="00AA368C">
              <w:rPr>
                <w:rFonts w:ascii="Calibri" w:hAnsi="Calibri" w:cs="Calibri"/>
                <w:sz w:val="24"/>
                <w:szCs w:val="24"/>
              </w:rPr>
              <w:t xml:space="preserve"> in basic flow</w:t>
            </w:r>
          </w:p>
          <w:p w:rsidR="005A699E" w:rsidRPr="00AA368C" w:rsidRDefault="005A699E" w:rsidP="008965CA">
            <w:pPr>
              <w:pStyle w:val="ListParagraph"/>
              <w:ind w:left="465"/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2b. Pin is incorrect</w:t>
            </w:r>
          </w:p>
          <w:p w:rsidR="008965CA" w:rsidRPr="00C91217" w:rsidRDefault="005A699E" w:rsidP="008965C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cancels the operation</w:t>
            </w:r>
          </w:p>
          <w:p w:rsidR="009F4C86" w:rsidRDefault="0059551D" w:rsidP="0059551D">
            <w:pPr>
              <w:rPr>
                <w:rFonts w:ascii="Calibri" w:hAnsi="Calibri" w:cs="Calibri"/>
              </w:rPr>
            </w:pPr>
            <w:r w:rsidRPr="00AA368C">
              <w:rPr>
                <w:rFonts w:ascii="Calibri" w:hAnsi="Calibri" w:cs="Calibri"/>
              </w:rPr>
              <w:lastRenderedPageBreak/>
              <w:t>4a.</w:t>
            </w:r>
            <w:r w:rsidR="009F4C86">
              <w:rPr>
                <w:rFonts w:ascii="Calibri" w:hAnsi="Calibri" w:cs="Calibri"/>
              </w:rPr>
              <w:t xml:space="preserve"> System </w:t>
            </w:r>
            <w:r w:rsidR="00141D08">
              <w:rPr>
                <w:rFonts w:ascii="Calibri" w:hAnsi="Calibri" w:cs="Calibri"/>
              </w:rPr>
              <w:t>results that borrower cannot proceed (borrower exceeds limits, borrower has an overdue material...)</w:t>
            </w:r>
          </w:p>
          <w:p w:rsidR="00141D08" w:rsidRDefault="00141D08" w:rsidP="00141D0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signals borrowing rule error</w:t>
            </w:r>
          </w:p>
          <w:p w:rsidR="00141D08" w:rsidRPr="00141D08" w:rsidRDefault="00141D08" w:rsidP="00141D0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cancels the operation</w:t>
            </w:r>
          </w:p>
          <w:p w:rsidR="0059551D" w:rsidRPr="00AA368C" w:rsidRDefault="009F4C86" w:rsidP="005955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5a.</w:t>
            </w:r>
            <w:r w:rsidR="00A145F4">
              <w:rPr>
                <w:rFonts w:ascii="Calibri" w:hAnsi="Calibri" w:cs="Calibri"/>
              </w:rPr>
              <w:t xml:space="preserve">   </w:t>
            </w:r>
            <w:r w:rsidR="0059551D" w:rsidRPr="00AA368C">
              <w:rPr>
                <w:rFonts w:ascii="Calibri" w:hAnsi="Calibri" w:cs="Calibri"/>
              </w:rPr>
              <w:t>Barcode error (invalid barcode or cannot read barcode)</w:t>
            </w:r>
          </w:p>
          <w:p w:rsidR="0059551D" w:rsidRPr="00AA368C" w:rsidRDefault="0059551D" w:rsidP="00117B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</w:t>
            </w:r>
            <w:r w:rsidR="00117B61" w:rsidRPr="00AA368C">
              <w:rPr>
                <w:rFonts w:ascii="Calibri" w:hAnsi="Calibri" w:cs="Calibri"/>
                <w:sz w:val="24"/>
                <w:szCs w:val="24"/>
              </w:rPr>
              <w:t>signals barcode error</w:t>
            </w:r>
          </w:p>
          <w:p w:rsidR="00F649E9" w:rsidRPr="00AA368C" w:rsidRDefault="00ED52E0" w:rsidP="00117B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cancels the opera</w:t>
            </w:r>
            <w:r w:rsidR="00F649E9" w:rsidRPr="00AA368C">
              <w:rPr>
                <w:rFonts w:ascii="Calibri" w:hAnsi="Calibri" w:cs="Calibri"/>
                <w:sz w:val="24"/>
                <w:szCs w:val="24"/>
              </w:rPr>
              <w:t>tion</w:t>
            </w:r>
          </w:p>
          <w:p w:rsidR="00300711" w:rsidRPr="00AA368C" w:rsidRDefault="00074DE9" w:rsidP="00606C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606C8C" w:rsidRPr="00AA368C">
              <w:rPr>
                <w:rFonts w:ascii="Calibri" w:hAnsi="Calibri" w:cs="Calibri"/>
              </w:rPr>
              <w:t xml:space="preserve">a. </w:t>
            </w:r>
            <w:r w:rsidR="00C96B97" w:rsidRPr="00AA368C">
              <w:rPr>
                <w:rFonts w:ascii="Calibri" w:hAnsi="Calibri" w:cs="Calibri"/>
              </w:rPr>
              <w:t xml:space="preserve">  </w:t>
            </w:r>
            <w:r w:rsidR="00606C8C" w:rsidRPr="00AA368C">
              <w:rPr>
                <w:rFonts w:ascii="Calibri" w:hAnsi="Calibri" w:cs="Calibri"/>
              </w:rPr>
              <w:t>System shows that</w:t>
            </w:r>
            <w:r w:rsidR="00300711" w:rsidRPr="00AA368C">
              <w:rPr>
                <w:rFonts w:ascii="Calibri" w:hAnsi="Calibri" w:cs="Calibri"/>
              </w:rPr>
              <w:t xml:space="preserve"> material is unavaible</w:t>
            </w:r>
          </w:p>
          <w:p w:rsidR="00300711" w:rsidRPr="00AA368C" w:rsidRDefault="00300711" w:rsidP="0030071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signals material error</w:t>
            </w:r>
          </w:p>
          <w:p w:rsidR="00912875" w:rsidRPr="00AA368C" w:rsidRDefault="00912875" w:rsidP="0030071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cancels the operation</w:t>
            </w:r>
          </w:p>
          <w:p w:rsidR="00EA2CB1" w:rsidRPr="00AA368C" w:rsidRDefault="00074DE9" w:rsidP="00EA2C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ED1B48" w:rsidRPr="00AA368C">
              <w:rPr>
                <w:rFonts w:ascii="Calibri" w:hAnsi="Calibri" w:cs="Calibri"/>
              </w:rPr>
              <w:t>a</w:t>
            </w:r>
            <w:r w:rsidR="00EA2CB1" w:rsidRPr="00AA368C">
              <w:rPr>
                <w:rFonts w:ascii="Calibri" w:hAnsi="Calibri" w:cs="Calibri"/>
              </w:rPr>
              <w:t xml:space="preserve">. </w:t>
            </w:r>
            <w:r w:rsidR="00C96B97" w:rsidRPr="00AA368C">
              <w:rPr>
                <w:rFonts w:ascii="Calibri" w:hAnsi="Calibri" w:cs="Calibri"/>
              </w:rPr>
              <w:t xml:space="preserve">  </w:t>
            </w:r>
            <w:r w:rsidR="00EA2CB1" w:rsidRPr="00AA368C">
              <w:rPr>
                <w:rFonts w:ascii="Calibri" w:hAnsi="Calibri" w:cs="Calibri"/>
              </w:rPr>
              <w:t>Borrower selects cancel</w:t>
            </w:r>
          </w:p>
          <w:p w:rsidR="004473BD" w:rsidRPr="00AA368C" w:rsidRDefault="004473BD" w:rsidP="004473B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cancels the operation</w:t>
            </w:r>
          </w:p>
          <w:p w:rsidR="00D03D6C" w:rsidRPr="00AA368C" w:rsidRDefault="00074DE9" w:rsidP="00D03D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D03D6C" w:rsidRPr="00AA368C">
              <w:rPr>
                <w:rFonts w:ascii="Calibri" w:hAnsi="Calibri" w:cs="Calibri"/>
              </w:rPr>
              <w:t>a.   System cannot log</w:t>
            </w:r>
            <w:r w:rsidR="00086E0E" w:rsidRPr="00AA368C">
              <w:rPr>
                <w:rFonts w:ascii="Calibri" w:hAnsi="Calibri" w:cs="Calibri"/>
              </w:rPr>
              <w:t>s</w:t>
            </w:r>
            <w:r w:rsidR="00D03D6C" w:rsidRPr="00AA368C">
              <w:rPr>
                <w:rFonts w:ascii="Calibri" w:hAnsi="Calibri" w:cs="Calibri"/>
              </w:rPr>
              <w:t xml:space="preserve"> the operation</w:t>
            </w:r>
          </w:p>
          <w:p w:rsidR="00D03D6C" w:rsidRPr="00AA368C" w:rsidRDefault="00D03D6C" w:rsidP="00D03D6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signals</w:t>
            </w:r>
            <w:r w:rsidR="001C3DB0" w:rsidRPr="00AA368C">
              <w:rPr>
                <w:rFonts w:ascii="Calibri" w:hAnsi="Calibri" w:cs="Calibri"/>
                <w:sz w:val="24"/>
                <w:szCs w:val="24"/>
              </w:rPr>
              <w:t xml:space="preserve"> borrowing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 error</w:t>
            </w:r>
          </w:p>
          <w:p w:rsidR="001C3DB0" w:rsidRPr="00AA368C" w:rsidRDefault="001C3DB0" w:rsidP="00D03D6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directs borrower to circulation desk</w:t>
            </w:r>
          </w:p>
          <w:p w:rsidR="00F967CA" w:rsidRPr="00AA368C" w:rsidRDefault="001C3DB0" w:rsidP="00F967C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>System cancels the operation</w:t>
            </w:r>
          </w:p>
          <w:p w:rsidR="00F967CA" w:rsidRPr="00AA368C" w:rsidRDefault="00F967CA" w:rsidP="00F967CA">
            <w:pPr>
              <w:rPr>
                <w:rFonts w:ascii="Calibri" w:hAnsi="Calibri" w:cs="Calibri"/>
              </w:rPr>
            </w:pPr>
            <w:r w:rsidRPr="00AA368C">
              <w:rPr>
                <w:rFonts w:ascii="Calibri" w:hAnsi="Calibri" w:cs="Calibri"/>
              </w:rPr>
              <w:t>1</w:t>
            </w:r>
            <w:r w:rsidR="00074DE9">
              <w:rPr>
                <w:rFonts w:ascii="Calibri" w:hAnsi="Calibri" w:cs="Calibri"/>
              </w:rPr>
              <w:t>2</w:t>
            </w:r>
            <w:r w:rsidRPr="00AA368C">
              <w:rPr>
                <w:rFonts w:ascii="Calibri" w:hAnsi="Calibri" w:cs="Calibri"/>
              </w:rPr>
              <w:t xml:space="preserve">a. System </w:t>
            </w:r>
            <w:r w:rsidR="00E218F0">
              <w:rPr>
                <w:rFonts w:ascii="Calibri" w:hAnsi="Calibri" w:cs="Calibri"/>
              </w:rPr>
              <w:t>is out of</w:t>
            </w:r>
            <w:r w:rsidRPr="00AA368C">
              <w:rPr>
                <w:rFonts w:ascii="Calibri" w:hAnsi="Calibri" w:cs="Calibri"/>
              </w:rPr>
              <w:t xml:space="preserve"> </w:t>
            </w:r>
            <w:r w:rsidR="00E218F0">
              <w:rPr>
                <w:rFonts w:ascii="Calibri" w:hAnsi="Calibri" w:cs="Calibri"/>
              </w:rPr>
              <w:t>paper</w:t>
            </w:r>
          </w:p>
          <w:p w:rsidR="00D87C9A" w:rsidRDefault="00D87C9A" w:rsidP="00D87C9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AA368C">
              <w:rPr>
                <w:rFonts w:ascii="Calibri" w:hAnsi="Calibri" w:cs="Calibri"/>
                <w:sz w:val="24"/>
                <w:szCs w:val="24"/>
              </w:rPr>
              <w:t xml:space="preserve">System signals </w:t>
            </w:r>
            <w:r w:rsidR="00BD7F7C">
              <w:rPr>
                <w:rFonts w:ascii="Calibri" w:hAnsi="Calibri" w:cs="Calibri"/>
                <w:sz w:val="24"/>
                <w:szCs w:val="24"/>
              </w:rPr>
              <w:t>paper</w:t>
            </w:r>
            <w:r w:rsidRPr="00AA368C">
              <w:rPr>
                <w:rFonts w:ascii="Calibri" w:hAnsi="Calibri" w:cs="Calibri"/>
                <w:sz w:val="24"/>
                <w:szCs w:val="24"/>
              </w:rPr>
              <w:t xml:space="preserve"> error</w:t>
            </w:r>
          </w:p>
          <w:p w:rsidR="009A7BEC" w:rsidRDefault="009A7BEC" w:rsidP="00E218F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E218F0">
              <w:rPr>
                <w:rFonts w:ascii="Calibri" w:hAnsi="Calibri" w:cs="Calibri"/>
                <w:sz w:val="24"/>
                <w:szCs w:val="24"/>
              </w:rPr>
              <w:t>Attendant replaces paper</w:t>
            </w:r>
          </w:p>
          <w:p w:rsidR="0059551D" w:rsidRPr="00F22E9E" w:rsidRDefault="00ED198F" w:rsidP="0059551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6475E1">
              <w:rPr>
                <w:rFonts w:ascii="Calibri" w:hAnsi="Calibri" w:cs="Calibri"/>
                <w:sz w:val="24"/>
                <w:szCs w:val="24"/>
              </w:rPr>
              <w:t xml:space="preserve">System </w:t>
            </w:r>
            <w:r w:rsidR="00D351D3" w:rsidRPr="006475E1">
              <w:rPr>
                <w:rFonts w:ascii="Calibri" w:hAnsi="Calibri" w:cs="Calibri"/>
                <w:sz w:val="24"/>
                <w:szCs w:val="24"/>
              </w:rPr>
              <w:t>continues</w:t>
            </w:r>
            <w:r w:rsidR="00E04403">
              <w:rPr>
                <w:rFonts w:ascii="Calibri" w:hAnsi="Calibri" w:cs="Calibri"/>
                <w:sz w:val="24"/>
                <w:szCs w:val="24"/>
              </w:rPr>
              <w:t xml:space="preserve"> 12</w:t>
            </w:r>
            <w:r w:rsidR="00A13AB4" w:rsidRPr="006475E1">
              <w:rPr>
                <w:rFonts w:ascii="Calibri" w:hAnsi="Calibri" w:cs="Calibri"/>
                <w:sz w:val="24"/>
                <w:szCs w:val="24"/>
              </w:rPr>
              <w:t xml:space="preserve"> in basic flow</w:t>
            </w:r>
          </w:p>
        </w:tc>
      </w:tr>
      <w:tr w:rsidR="00123AC2" w:rsidRPr="000555FA" w:rsidTr="002E4C57">
        <w:tc>
          <w:tcPr>
            <w:tcW w:w="2077" w:type="pct"/>
            <w:vAlign w:val="center"/>
          </w:tcPr>
          <w:p w:rsidR="00123AC2" w:rsidRDefault="00123AC2" w:rsidP="00B00E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Special Requirements</w:t>
            </w:r>
          </w:p>
        </w:tc>
        <w:tc>
          <w:tcPr>
            <w:tcW w:w="2923" w:type="pct"/>
            <w:vAlign w:val="center"/>
          </w:tcPr>
          <w:p w:rsidR="00123AC2" w:rsidRDefault="0056661C" w:rsidP="005666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Touch screen for</w:t>
            </w:r>
            <w:r w:rsidR="007B7F6D">
              <w:rPr>
                <w:rFonts w:ascii="Calibri" w:hAnsi="Calibri" w:cs="Calibri"/>
              </w:rPr>
              <w:t xml:space="preserve"> interactions in</w:t>
            </w:r>
            <w:r>
              <w:rPr>
                <w:rFonts w:ascii="Calibri" w:hAnsi="Calibri" w:cs="Calibri"/>
              </w:rPr>
              <w:t xml:space="preserve"> user interface</w:t>
            </w:r>
          </w:p>
          <w:p w:rsidR="00F1246D" w:rsidRDefault="00F1246D" w:rsidP="005666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RFID card reader for reading ID cards</w:t>
            </w:r>
          </w:p>
          <w:p w:rsidR="003762EC" w:rsidRDefault="003762EC" w:rsidP="005666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Barcode scanner for </w:t>
            </w:r>
            <w:r w:rsidR="002B0369">
              <w:rPr>
                <w:rFonts w:ascii="Calibri" w:hAnsi="Calibri" w:cs="Calibri"/>
              </w:rPr>
              <w:t>reading material barcode</w:t>
            </w:r>
          </w:p>
          <w:p w:rsidR="007A44B7" w:rsidRDefault="007A44B7" w:rsidP="005666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Printer for printing receipts</w:t>
            </w:r>
          </w:p>
          <w:p w:rsidR="00322C91" w:rsidRPr="0056661C" w:rsidRDefault="00322C91" w:rsidP="00F22E9E">
            <w:pPr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Network connection for </w:t>
            </w:r>
            <w:r w:rsidR="00F40995">
              <w:rPr>
                <w:rFonts w:ascii="Calibri" w:hAnsi="Calibri" w:cs="Calibri"/>
              </w:rPr>
              <w:t>logging</w:t>
            </w:r>
          </w:p>
        </w:tc>
      </w:tr>
      <w:tr w:rsidR="007177B2" w:rsidRPr="000555FA" w:rsidTr="002E4C57">
        <w:tc>
          <w:tcPr>
            <w:tcW w:w="2077" w:type="pct"/>
            <w:vAlign w:val="center"/>
          </w:tcPr>
          <w:p w:rsidR="007177B2" w:rsidRDefault="007177B2" w:rsidP="00B00E90">
            <w:pPr>
              <w:rPr>
                <w:rFonts w:ascii="Calibri" w:hAnsi="Calibri" w:cs="Calibri"/>
              </w:rPr>
            </w:pPr>
            <w:r w:rsidRPr="007177B2">
              <w:rPr>
                <w:rFonts w:ascii="Calibri" w:hAnsi="Calibri" w:cs="Calibri"/>
              </w:rPr>
              <w:t>Technology and Data Variations List</w:t>
            </w:r>
          </w:p>
        </w:tc>
        <w:tc>
          <w:tcPr>
            <w:tcW w:w="2923" w:type="pct"/>
            <w:vAlign w:val="center"/>
          </w:tcPr>
          <w:p w:rsidR="007177B2" w:rsidRDefault="00ED14F6" w:rsidP="00ED14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*a. Normal screen for user interface and buttons for borrow – cancel options</w:t>
            </w:r>
          </w:p>
          <w:p w:rsidR="00F22E9E" w:rsidRDefault="00F22E9E" w:rsidP="00ED14F6">
            <w:pPr>
              <w:rPr>
                <w:rFonts w:ascii="Calibri" w:hAnsi="Calibri" w:cs="Calibri"/>
              </w:rPr>
            </w:pPr>
          </w:p>
          <w:p w:rsidR="00E52D24" w:rsidRDefault="00E52D24" w:rsidP="00F77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702DCA">
              <w:rPr>
                <w:rFonts w:ascii="Calibri" w:hAnsi="Calibri" w:cs="Calibri"/>
              </w:rPr>
              <w:t>a</w:t>
            </w:r>
            <w:r w:rsidR="001B7184">
              <w:rPr>
                <w:rFonts w:ascii="Calibri" w:hAnsi="Calibri" w:cs="Calibri"/>
              </w:rPr>
              <w:t>-3</w:t>
            </w:r>
            <w:r>
              <w:rPr>
                <w:rFonts w:ascii="Calibri" w:hAnsi="Calibri" w:cs="Calibri"/>
              </w:rPr>
              <w:t xml:space="preserve">a. Borrower </w:t>
            </w:r>
            <w:r w:rsidR="000A6121">
              <w:rPr>
                <w:rFonts w:ascii="Calibri" w:hAnsi="Calibri" w:cs="Calibri"/>
              </w:rPr>
              <w:t>card</w:t>
            </w:r>
            <w:r w:rsidR="00702DCA">
              <w:rPr>
                <w:rFonts w:ascii="Calibri" w:hAnsi="Calibri" w:cs="Calibri"/>
              </w:rPr>
              <w:t>/library</w:t>
            </w:r>
            <w:r w:rsidR="000A612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ID is entered </w:t>
            </w:r>
            <w:r w:rsidR="00F77A0E">
              <w:rPr>
                <w:rFonts w:ascii="Calibri" w:hAnsi="Calibri" w:cs="Calibri"/>
              </w:rPr>
              <w:t xml:space="preserve">with </w:t>
            </w:r>
            <w:r>
              <w:rPr>
                <w:rFonts w:ascii="Calibri" w:hAnsi="Calibri" w:cs="Calibri"/>
              </w:rPr>
              <w:t>keyboard</w:t>
            </w:r>
          </w:p>
          <w:p w:rsidR="00F22E9E" w:rsidRDefault="00F22E9E" w:rsidP="00F77A0E">
            <w:pPr>
              <w:rPr>
                <w:rFonts w:ascii="Calibri" w:hAnsi="Calibri" w:cs="Calibri"/>
              </w:rPr>
            </w:pPr>
          </w:p>
          <w:p w:rsidR="00E34167" w:rsidRPr="00ED14F6" w:rsidRDefault="00237BEF" w:rsidP="00F22E9E">
            <w:pPr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E34167">
              <w:rPr>
                <w:rFonts w:ascii="Calibri" w:hAnsi="Calibri" w:cs="Calibri"/>
              </w:rPr>
              <w:t xml:space="preserve">a. </w:t>
            </w:r>
            <w:r w:rsidR="008E2110">
              <w:rPr>
                <w:rFonts w:ascii="Calibri" w:hAnsi="Calibri" w:cs="Calibri"/>
              </w:rPr>
              <w:t>Material barcode number is entered with keyboard</w:t>
            </w:r>
          </w:p>
        </w:tc>
      </w:tr>
    </w:tbl>
    <w:p w:rsidR="00B00E90" w:rsidRDefault="00B00E90" w:rsidP="00005E5F">
      <w:bookmarkStart w:id="0" w:name="_GoBack"/>
      <w:bookmarkEnd w:id="0"/>
    </w:p>
    <w:sectPr w:rsidR="00B00E90" w:rsidSect="00FB4026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702"/>
    <w:multiLevelType w:val="hybridMultilevel"/>
    <w:tmpl w:val="94448B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E3C70"/>
    <w:multiLevelType w:val="hybridMultilevel"/>
    <w:tmpl w:val="306AD476"/>
    <w:lvl w:ilvl="0" w:tplc="5DC00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0B11392D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6B00"/>
    <w:multiLevelType w:val="hybridMultilevel"/>
    <w:tmpl w:val="FC2855C6"/>
    <w:lvl w:ilvl="0" w:tplc="D1541D7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29B6F44"/>
    <w:multiLevelType w:val="hybridMultilevel"/>
    <w:tmpl w:val="72D27958"/>
    <w:lvl w:ilvl="0" w:tplc="BC580A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136F4BD4"/>
    <w:multiLevelType w:val="hybridMultilevel"/>
    <w:tmpl w:val="E73A552C"/>
    <w:lvl w:ilvl="0" w:tplc="1B1E98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40379E4"/>
    <w:multiLevelType w:val="hybridMultilevel"/>
    <w:tmpl w:val="4F70CB3A"/>
    <w:lvl w:ilvl="0" w:tplc="3E300E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8A34A11"/>
    <w:multiLevelType w:val="hybridMultilevel"/>
    <w:tmpl w:val="A33E2C7E"/>
    <w:lvl w:ilvl="0" w:tplc="1C3A5F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1FE00D07"/>
    <w:multiLevelType w:val="hybridMultilevel"/>
    <w:tmpl w:val="AA040012"/>
    <w:lvl w:ilvl="0" w:tplc="97784D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2B360361"/>
    <w:multiLevelType w:val="hybridMultilevel"/>
    <w:tmpl w:val="93F24152"/>
    <w:lvl w:ilvl="0" w:tplc="CFC094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36646196"/>
    <w:multiLevelType w:val="hybridMultilevel"/>
    <w:tmpl w:val="99E6B306"/>
    <w:lvl w:ilvl="0" w:tplc="9C4A39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45656B7B"/>
    <w:multiLevelType w:val="hybridMultilevel"/>
    <w:tmpl w:val="463AA754"/>
    <w:lvl w:ilvl="0" w:tplc="3ED619F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5F62ABD"/>
    <w:multiLevelType w:val="hybridMultilevel"/>
    <w:tmpl w:val="3A540A82"/>
    <w:lvl w:ilvl="0" w:tplc="4B0EDB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563026CC"/>
    <w:multiLevelType w:val="hybridMultilevel"/>
    <w:tmpl w:val="67AEDD8A"/>
    <w:lvl w:ilvl="0" w:tplc="00B460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58A92445"/>
    <w:multiLevelType w:val="hybridMultilevel"/>
    <w:tmpl w:val="117623F8"/>
    <w:lvl w:ilvl="0" w:tplc="592E8BA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5">
    <w:nsid w:val="5D7B7084"/>
    <w:multiLevelType w:val="hybridMultilevel"/>
    <w:tmpl w:val="6E88B354"/>
    <w:lvl w:ilvl="0" w:tplc="3A40FF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717A9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B0633"/>
    <w:multiLevelType w:val="hybridMultilevel"/>
    <w:tmpl w:val="4F70CB3A"/>
    <w:lvl w:ilvl="0" w:tplc="3E300E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15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6"/>
  </w:num>
  <w:num w:numId="16">
    <w:abstractNumId w:val="1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48"/>
    <w:rsid w:val="00005E5F"/>
    <w:rsid w:val="000155AE"/>
    <w:rsid w:val="00032F36"/>
    <w:rsid w:val="00037091"/>
    <w:rsid w:val="00046C18"/>
    <w:rsid w:val="000555FA"/>
    <w:rsid w:val="00074DE9"/>
    <w:rsid w:val="00086E0E"/>
    <w:rsid w:val="000A6121"/>
    <w:rsid w:val="000F003A"/>
    <w:rsid w:val="000F39B6"/>
    <w:rsid w:val="000F77AB"/>
    <w:rsid w:val="00117B61"/>
    <w:rsid w:val="00123AC2"/>
    <w:rsid w:val="00124885"/>
    <w:rsid w:val="00141D08"/>
    <w:rsid w:val="001704C6"/>
    <w:rsid w:val="001B7184"/>
    <w:rsid w:val="001C3DB0"/>
    <w:rsid w:val="0023077F"/>
    <w:rsid w:val="00237BEF"/>
    <w:rsid w:val="00263AF3"/>
    <w:rsid w:val="002B0369"/>
    <w:rsid w:val="002D2831"/>
    <w:rsid w:val="002E21A0"/>
    <w:rsid w:val="002E4C57"/>
    <w:rsid w:val="002F6F01"/>
    <w:rsid w:val="00300711"/>
    <w:rsid w:val="003124E7"/>
    <w:rsid w:val="00322C91"/>
    <w:rsid w:val="00355E31"/>
    <w:rsid w:val="003762EC"/>
    <w:rsid w:val="00382C74"/>
    <w:rsid w:val="003A26FF"/>
    <w:rsid w:val="003A5498"/>
    <w:rsid w:val="003B7FB4"/>
    <w:rsid w:val="00430CEE"/>
    <w:rsid w:val="00443287"/>
    <w:rsid w:val="004473BD"/>
    <w:rsid w:val="0047681E"/>
    <w:rsid w:val="004A39B8"/>
    <w:rsid w:val="00511DDB"/>
    <w:rsid w:val="00521A7E"/>
    <w:rsid w:val="00537E0D"/>
    <w:rsid w:val="005466F6"/>
    <w:rsid w:val="005628CB"/>
    <w:rsid w:val="0056661C"/>
    <w:rsid w:val="00576DF2"/>
    <w:rsid w:val="00586A96"/>
    <w:rsid w:val="0059551D"/>
    <w:rsid w:val="005A23A4"/>
    <w:rsid w:val="005A699E"/>
    <w:rsid w:val="005A79A5"/>
    <w:rsid w:val="005B1ED8"/>
    <w:rsid w:val="00600F63"/>
    <w:rsid w:val="00606C8C"/>
    <w:rsid w:val="006475E1"/>
    <w:rsid w:val="006D4F91"/>
    <w:rsid w:val="00701074"/>
    <w:rsid w:val="00702DCA"/>
    <w:rsid w:val="00711539"/>
    <w:rsid w:val="007177B2"/>
    <w:rsid w:val="007328C4"/>
    <w:rsid w:val="00735834"/>
    <w:rsid w:val="007735A7"/>
    <w:rsid w:val="0079172D"/>
    <w:rsid w:val="007A44B7"/>
    <w:rsid w:val="007B7F6D"/>
    <w:rsid w:val="007D0D5C"/>
    <w:rsid w:val="007D74EC"/>
    <w:rsid w:val="00836F82"/>
    <w:rsid w:val="0086568A"/>
    <w:rsid w:val="008901C4"/>
    <w:rsid w:val="008965CA"/>
    <w:rsid w:val="008B2DBF"/>
    <w:rsid w:val="008D0724"/>
    <w:rsid w:val="008E2110"/>
    <w:rsid w:val="008E412B"/>
    <w:rsid w:val="00912875"/>
    <w:rsid w:val="00963019"/>
    <w:rsid w:val="0099629E"/>
    <w:rsid w:val="009A7BEC"/>
    <w:rsid w:val="009B39AC"/>
    <w:rsid w:val="009C5AF8"/>
    <w:rsid w:val="009F4690"/>
    <w:rsid w:val="009F4C86"/>
    <w:rsid w:val="00A01099"/>
    <w:rsid w:val="00A02DF7"/>
    <w:rsid w:val="00A13AB4"/>
    <w:rsid w:val="00A145F4"/>
    <w:rsid w:val="00A212C6"/>
    <w:rsid w:val="00A35A05"/>
    <w:rsid w:val="00A424A3"/>
    <w:rsid w:val="00A61D50"/>
    <w:rsid w:val="00A86D97"/>
    <w:rsid w:val="00A86E9D"/>
    <w:rsid w:val="00AA368C"/>
    <w:rsid w:val="00AC6EEF"/>
    <w:rsid w:val="00AD324D"/>
    <w:rsid w:val="00AD79DB"/>
    <w:rsid w:val="00AE6BF5"/>
    <w:rsid w:val="00B00E90"/>
    <w:rsid w:val="00B90B48"/>
    <w:rsid w:val="00BD7F7C"/>
    <w:rsid w:val="00BF2427"/>
    <w:rsid w:val="00C044D5"/>
    <w:rsid w:val="00C052DB"/>
    <w:rsid w:val="00C32847"/>
    <w:rsid w:val="00C4718F"/>
    <w:rsid w:val="00C86EA5"/>
    <w:rsid w:val="00C91217"/>
    <w:rsid w:val="00C96B97"/>
    <w:rsid w:val="00CA39CB"/>
    <w:rsid w:val="00CD1B95"/>
    <w:rsid w:val="00D03D6C"/>
    <w:rsid w:val="00D06AC3"/>
    <w:rsid w:val="00D16571"/>
    <w:rsid w:val="00D351D3"/>
    <w:rsid w:val="00D410DB"/>
    <w:rsid w:val="00D67B20"/>
    <w:rsid w:val="00D75392"/>
    <w:rsid w:val="00D87C9A"/>
    <w:rsid w:val="00DC0C52"/>
    <w:rsid w:val="00DD6D81"/>
    <w:rsid w:val="00E0437A"/>
    <w:rsid w:val="00E04403"/>
    <w:rsid w:val="00E218F0"/>
    <w:rsid w:val="00E34167"/>
    <w:rsid w:val="00E4757E"/>
    <w:rsid w:val="00E50E61"/>
    <w:rsid w:val="00E52D24"/>
    <w:rsid w:val="00E6089E"/>
    <w:rsid w:val="00E65853"/>
    <w:rsid w:val="00E758C7"/>
    <w:rsid w:val="00E76BE4"/>
    <w:rsid w:val="00E84768"/>
    <w:rsid w:val="00E848B0"/>
    <w:rsid w:val="00E93E60"/>
    <w:rsid w:val="00EA2CB1"/>
    <w:rsid w:val="00ED14F6"/>
    <w:rsid w:val="00ED198F"/>
    <w:rsid w:val="00ED1B48"/>
    <w:rsid w:val="00ED52E0"/>
    <w:rsid w:val="00EE2021"/>
    <w:rsid w:val="00F1246D"/>
    <w:rsid w:val="00F20D0B"/>
    <w:rsid w:val="00F22E9E"/>
    <w:rsid w:val="00F3213F"/>
    <w:rsid w:val="00F40995"/>
    <w:rsid w:val="00F649E9"/>
    <w:rsid w:val="00F6545D"/>
    <w:rsid w:val="00F77A0E"/>
    <w:rsid w:val="00F90028"/>
    <w:rsid w:val="00F96151"/>
    <w:rsid w:val="00F967CA"/>
    <w:rsid w:val="00F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50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E4C5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E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50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E4C5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E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33</cp:revision>
  <cp:lastPrinted>2016-02-22T15:23:00Z</cp:lastPrinted>
  <dcterms:created xsi:type="dcterms:W3CDTF">2016-02-17T17:57:00Z</dcterms:created>
  <dcterms:modified xsi:type="dcterms:W3CDTF">2016-02-22T15:54:00Z</dcterms:modified>
</cp:coreProperties>
</file>