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>
        <w:rPr>
          <w:b/>
          <w:bCs/>
        </w:rPr>
        <w:t>Bıçak Tespit Sistemi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Bıçak tespit sistemi,bıçakları ve keskin cisimleri tespit eden bir </w:t>
      </w:r>
      <w:r>
        <w:rPr/>
        <w:t>Derin Öğrenme (Deep Learning) tabanlı bir bilgisayarlı görü ve yapay zekâ projesi</w:t>
      </w:r>
      <w:r>
        <w:rPr/>
        <w:t>.</w:t>
      </w:r>
      <w:r>
        <w:rPr/>
        <w:t xml:space="preserve">Merkezinde </w:t>
      </w:r>
      <w:r>
        <w:rPr/>
        <w:t xml:space="preserve">Linux ortamında </w:t>
      </w:r>
      <w:r>
        <w:rPr/>
        <w:t>Yolov8n algoritması ve Pytorch-ROCm kullanılarak eğitil</w:t>
      </w:r>
      <w:r>
        <w:rPr/>
        <w:t xml:space="preserve">en </w:t>
      </w:r>
      <w:r>
        <w:rPr/>
        <w:t>model bulunmaktadır</w:t>
      </w:r>
      <w:r>
        <w:rPr/>
        <w:t xml:space="preserve">.Streamlit kütüphanesi kullanılarak oluşturulan </w:t>
      </w:r>
      <w:r>
        <w:rPr/>
        <w:t>arayüzünden istenilen resimin yüklenmesi veya canlı kamera görüntü akışıyla bıçak tespit edebilir.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Eğitiminde kullanılan verisetinde 5943 adet fotoğraf bulunmaktadır.Bu fotoğrafların içinde boş arkaplan fotoğrafları,çeşitli açı ve ışık koşulunda olan çeşit çeşit bıçak türünün fotoğrafı bulunmaktadır.</w:t>
      </w:r>
      <w:r>
        <w:rPr/>
        <w:t>Veriseti 80/20 eğitim-doğrulama olarak bölünmüştür.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eğitim parametreleri şunlardır:</w:t>
      </w:r>
    </w:p>
    <w:p>
      <w:pPr>
        <w:pStyle w:val="Normal"/>
        <w:bidi w:val="0"/>
        <w:jc w:val="start"/>
        <w:rPr/>
      </w:pPr>
      <w:r>
        <w:rPr/>
        <w:t>Fotoğraflar 640x640 boyutuna getirildi.</w:t>
      </w:r>
    </w:p>
    <w:p>
      <w:pPr>
        <w:pStyle w:val="Normal"/>
        <w:bidi w:val="0"/>
        <w:jc w:val="start"/>
        <w:rPr/>
      </w:pPr>
      <w:r>
        <w:rPr/>
        <w:t xml:space="preserve">100 epoch </w:t>
      </w:r>
      <w:r>
        <w:rPr/>
        <w:t>(Model başarılı olduğundan dolayı arttırılmadı).</w:t>
      </w:r>
    </w:p>
    <w:p>
      <w:pPr>
        <w:pStyle w:val="Normal"/>
        <w:bidi w:val="0"/>
        <w:jc w:val="start"/>
        <w:rPr/>
      </w:pPr>
      <w:r>
        <w:rPr/>
        <w:t>w</w:t>
      </w:r>
      <w:r>
        <w:rPr/>
        <w:t>orkers 4/</w:t>
      </w:r>
      <w:r>
        <w:rPr/>
        <w:t>0 Linux/Windows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istatistikleri (runs/detect/train-7/results.csv):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0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>
          <w:trHeight w:val="120" w:hRule="atLeast"/>
        </w:trPr>
        <w:tc>
          <w:tcPr>
            <w:tcW w:w="48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Kesinlik </w:t>
            </w:r>
          </w:p>
        </w:tc>
        <w:tc>
          <w:tcPr>
            <w:tcW w:w="48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%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90.68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Duyarlılık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%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82.37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F1-Skoru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%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86.34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mAP50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%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89.03</w:t>
            </w:r>
          </w:p>
        </w:tc>
      </w:tr>
      <w:tr>
        <w:trPr/>
        <w:tc>
          <w:tcPr>
            <w:tcW w:w="4819" w:type="dxa"/>
            <w:tcBorders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mAP50-95 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%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50.87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Dijital Görüntü Çözümleme</w:t>
      </w:r>
    </w:p>
    <w:p>
      <w:pPr>
        <w:pStyle w:val="Normal"/>
        <w:bidi w:val="0"/>
        <w:jc w:val="start"/>
        <w:rPr/>
      </w:pPr>
      <w:r>
        <w:rPr/>
        <w:t>Muhammet Sefa Akay – 23430070023</w:t>
      </w:r>
    </w:p>
    <w:p>
      <w:pPr>
        <w:pStyle w:val="Normal"/>
        <w:bidi w:val="0"/>
        <w:jc w:val="start"/>
        <w:rPr/>
      </w:pPr>
      <w:r>
        <w:rPr/>
        <w:t>İsmail Cem Uzun - 21430070020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LibreOffice_project/620$Build-2</Application>
  <AppVersion>15.0000</AppVersion>
  <Pages>1</Pages>
  <Words>119</Words>
  <Characters>942</Characters>
  <CharactersWithSpaces>1107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2026-06-03T23:11:21Z</dcterms:created>
  <dc:creator/>
  <dc:description/>
  <dc:language>tr-TR</dc:language>
  <cp:lastModifiedBy/>
  <dcterms:modified xsi:type="dcterms:W3CDTF">2026-06-04T00:29:43Z</dcterms:modified>
  <cp:revision>1</cp:revision>
  <dc:subject/>
  <dc:title/>
</cp:coreProperties>
</file>