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AECBF0"/>
                <w:sz w:val="20"/>
                <w:szCs w:val="20"/>
              </w:rPr>
              <w:t xml:space="preserve">제5회 고용노동 공공데이터·AI 활용 공모전</w:t>
            </w:r>
          </w:p>
          <w:p>
            <w:pPr>
              <w:spacing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6"/>
                <w:szCs w:val="36"/>
              </w:rPr>
              <w:t xml:space="preserve">사  업  계  획  서</w:t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color w:val="AECBF0"/>
                <w:sz w:val="22"/>
                <w:szCs w:val="22"/>
              </w:rPr>
              <w:t xml:space="preserve">[ 제품 및 서비스 개발 부문 ]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제품·서비스명</w:t>
            </w:r>
          </w:p>
        </w:tc>
        <w:tc>
          <w:tcPr>
            <w:tcW w:type="dxa" w:w="7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현장이음 (現場-)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건설 일용직 근로자를 위한 일자리·건강·퇴직공제 원스톱 앱 서비스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1) 제품 및 서비스의 목적, 기능 및 특징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서비스 목적 및 배경 】</w:t>
            </w: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건설업은 국내 산업재해 발생률 1위 업종이며, 건설 일용직 근로자 중 50·60대 비중이 급증하고 있습니다. 이들은 스마트폰을 사용하지만 분산된 정보(워크넷, 공제회 사이트, 안전보건공단)를 개별적으로 탐색하기 어렵고, 자신의 퇴직공제 적립 현황·무료 건강검진 신청법·현장 산재 위험 정보를 한 곳에서 얻을 수 있는 서비스가 없습니다.</w:t>
            </w: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「현장이음」은 건설 일용직 근로자의 세 가지 핵심 니즈—일자리, 건강, 퇴직공제—를 하나의 앱에서 해결하는 원스톱 모바일 서비스입니다.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3대 핵심 기능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일자리 연결 (Job Connect)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워크넷 채용정보 API로 건설 직종만 필터링한 오늘의 현장 목록 제공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GPS 기반 반경 설정 → 이동 가능한 현장 우선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훈련기관 데이터 연동으로 직종 전환 훈련과정 즉시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건강 관리 (Health Guard)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종합건강검진 수검기관을 지도에 시각화, 무료 검진 신청 가이드 제공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산재 지정 병원 즉시 안내 및 경로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공종별 재해사례를 요약해 '오늘의 현장 주의사항' 알림 발송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퇴직공제 관리 (Pension Tracker)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퇴직공제 가입사업장 검색으로 '이 현장 가입됐나?' 입사 전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피공제자 동향 데이터로 직종·지역별 건설 인력 수요 트렌드 차트 제공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누적 근로일수 입력 → 예상 퇴직 적립금 자동 계산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50+ 고령 친화 UI 설계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큰 글씨·고대비 색상 기본 적용, 3탭 단순 구조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텍스트 대신 아이콘+한 줄 설명으로 즉시 이해 가능한 화면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챗봇을 통한 음성 질의 지원(STT): '내 퇴직공제 어떻게 받아요?' 등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2) 고용노동 공공데이터 활용 방안 (활용성)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활용 공공데이터 목록 및 활용 방법 】</w:t>
            </w:r>
          </w:p>
          <w:p>
            <w:pPr>
              <w:spacing w:after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3600"/>
              <w:gridCol w:w="296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데이터명(제공기관)</w:t>
                  </w:r>
                </w:p>
              </w:tc>
              <w:tc>
                <w:tcPr>
                  <w:tcW w:type="dxa" w:w="36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활용 방법</w:t>
                  </w:r>
                </w:p>
              </w:tc>
              <w:tc>
                <w:tcPr>
                  <w:tcW w:type="dxa" w:w="296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연계 기능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건설근로자공제회
퇴직공제 가입사업장 정보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현장 퇴직공제 가입 여부 즉시 확인
근처 가입 현장 지도 표시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일자리 선택 지원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건설근로자공제회
퇴직공제 피공제자 동향분석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직종·지역별 건설 인력 트렌드 시각화
업종별 수요 예측 차트 제공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커리어 의사결정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건설근로자공제회
종합건강검진 수검기관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GPS 기반 무료 건강검진 병원 지도 제공
검진 신청 가이드 안내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건강 관리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건설근로자공제회
건설기능인력 훈련기관 정보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직종 전환 가능한 훈련과정 추천
지역별 훈련기관 지도 표시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재교육 연계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한국고용정보원
워크넷 채용정보 API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건설 직종 필터링된 일자리 목록
위치 기반 당일 현장 추천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일자리 연결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한국산업안전보건공단
국내재해사례 게시판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공종별 최근 재해사례 푸시 알림
AI가 오늘의 현장 주의사항 요약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안전 알림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한국산업안전보건공단
물질안전보건자료(MSDS)</w:t>
                  </w:r>
                </w:p>
              </w:tc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작업 전 화학물질 위험 경고
현장 반입 자재 MSDS 즉시 조회</w:t>
                  </w:r>
                </w:p>
              </w:tc>
              <w:tc>
                <w:tcPr>
                  <w:tcW w:type="dxa" w:w="2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19"/>
                      <w:szCs w:val="19"/>
                    </w:rPr>
                    <w:t xml:space="preserve">산재 예방</w:t>
                  </w:r>
                </w:p>
              </w:tc>
            </w:tr>
          </w:tbl>
          <w:p>
            <w:pPr>
              <w:spacing w:after="8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데이터 획득 지속성 및 활용 범위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데이터는 공공데이터포털(data.go.kr)을 통해 API 또는 정기 파일로 제공—안정적 수급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워크넷 채용정보 API(실시간), 재해사례 API(실시간): 앱 홈 화면의 당일 정보 최신성 보장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훈련기관·검진기관 데이터는 연간 갱신 주기를 기반으로 앱 내 DB 동기화 스케줄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추가 민간 데이터 연계 계획: 카카오맵 SDK(위치 시각화), 기상청 API(기상 악화 시 현장 작업 중지 알림 연동)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3) AI 활용 방안 (활용성)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적용 AI 기술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생성형 AI (LLM 기반 챗봇, RAG 구조)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퇴직공제 수령 절차, 산재 신청 방법, 건강검진 안내 등 빈출 질문에 대해 공공데이터 기반 RAG로 정확한 답변 생성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'오늘 용접 작업인데 조심해야 할 거 있어요?'처럼 자연어로 물으면 재해사례 DB + MSDS 데이터를 검색해 맞춤 안전 브리핑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STT (Speech-to-Text)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스마트폰 입력에 익숙하지 않은 50+ 사용자를 위해 음성 명령으로 챗봇 조작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위치·이력 기반 추천 알고리즘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사용자의 직종·지역·나이·과거 근무 현장 패턴을 분석해 맞춤형 일자리 및 훈련과정 추천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피공제자 동향 데이터 분석으로 수요 감소 직종에 종사 중인 사용자에게 선제적 직종 전환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멀티모달 AI (향후 확장)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현장 자재 포장지 촬영 → OCR + MSDS API 연동으로 화학물질 위험 정보 즉시 확인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AI 기술의 지속성 및 활용 범위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버전: Claude API (Anthropic) 또는 OpenAI API 활용한 RAG 챗봇으로 빠른 프로토타입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서비스 성장 후: 공공데이터 파인튜닝 모델 자체 구축으로 비용 절감 및 응답 품질 고도화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지속적인 공공데이터 업데이트로 AI 응답 정확도 자동 개선 (RAG 특성상 DB 갱신만으로 최신화 가능)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4) 창업(사업) 계획 (실용성)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단계별 개발 및 사업화 로드맵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 (공모전 기간): MVP 개발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Django 백엔드 + 공공데이터 API 연동, 퇴직공제 조회·건강검진 지도·워크넷 일자리 3개 핵심 기능 구현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웹앱(반응형) 형태로 초기 배포, 실제 건설 근로자 5~10명 대상 베타 테스트 실시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 (6개월): 서비스 고도화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챗봇 탑재, STT 연동, RAG 기반 안전 브리핑 기능 추가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건설근로자공제회·고용복지플러스센터 등 유관기관 협력 채널 구축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 (12개월~): 사업화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Play Store·App Store 정식 출시, B2G 제안(지방자치단체·고용부 산하기관 연계)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앱을 통해 훈련기관·건강검진기관에 가입자 유도 → 제휴 수익 모델 구축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추진 의지 및 역량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Django·DRF 기반 풀스택 개발 경험 보유 (기배포 서비스 레퍼런스 다수)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Kakao Maps SDK·공공 API 연동 실무 경험 확보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사업화 단계에서 고용노동부 지역 담당자 및 건설근로자공제회와 데이터 협력 협의 예정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5) 제품 및 서비스의 차별성 (차별성)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핵심 차별화 포인트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수상작 대부분이 청년·장애인·사무직 구직자 중심이었던 반면, 현장이음은 국내 산재율 1위 업종인 건설업의 고령 일용직이라는 가장 소외된 집단을 정면으로 타겟하는 국내 최초 서비스입니다.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일자리·건강·퇴직이라는 건설 근로자의 생애주기 3대 니즈를 단일 앱에서 원스톱으로 해결합니다. 기존에는 각각 워크넷·공제회 홈페이지·안전보건공단 앱을 개별 방문해야 했습니다.</w:t>
            </w:r>
          </w:p>
          <w:p>
            <w:pPr>
              <w:spacing w:after="8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기존 서비스 비교표 】</w:t>
            </w:r>
          </w:p>
          <w:p>
            <w:pPr>
              <w:spacing w:after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680"/>
              <w:gridCol w:w="1680"/>
              <w:gridCol w:w="1500"/>
              <w:gridCol w:w="2160"/>
            </w:tblGrid>
            <w:tr>
              <w:tc>
                <w:tcPr>
                  <w:tcW w:type="dxa" w:w="234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구  분</w:t>
                  </w:r>
                </w:p>
              </w:tc>
              <w:tc>
                <w:tcPr>
                  <w:tcW w:type="dxa" w:w="168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워크넷앱</w:t>
                  </w:r>
                </w:p>
              </w:tc>
              <w:tc>
                <w:tcPr>
                  <w:tcW w:type="dxa" w:w="168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공제회사이트</w:t>
                  </w:r>
                </w:p>
              </w:tc>
              <w:tc>
                <w:tcPr>
                  <w:tcW w:type="dxa" w:w="150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안전보건앱</w:t>
                  </w:r>
                </w:p>
              </w:tc>
              <w:tc>
                <w:tcPr>
                  <w:tcW w:type="dxa" w:w="216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현장이음(제안)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건설직 일자리 특화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퇴직공제 현장 조회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일부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건강검진 지도 안내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산재 예방 알림(현장별)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일부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AI 챗봇 상담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50+ 고령 친화 UI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앱 통합(원스톱)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</w:tbl>
          <w:p>
            <w:pPr>
              <w:spacing w:after="8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기술적 차별성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RAG 기반 AI 챗봇이 7종의 공공데이터를 동시 참조해 '건설 현장 특화' 답변을 생성—타 플랫폼 대비 도메인 정확도 우위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퇴직공제 가입사업장 데이터를 지도와 연동해 '이 현장 가입 여부'를 입사 전 확인하는 기능은 국내 유일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6) 제품 및 서비스의 사업화 계획 (효과성)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목표 시장 및 수익 모델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목표 사용자: 국내 건설 일용직 근로자 약 150만 명 (고용보험 통계 기준), 특히 50대 이상 고령층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B2C 무료 앱 제공 → 건설근로자공제회 및 민간 훈련기관과 연계한 광고·제휴 수익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B2G 확장: 지자체·고용복지플러스센터 대상 대시보드 솔루션 제공 (지역 건설인력 수급 분석)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B2B 확장: 건설 현장 안전관리자 대상 '현장별 근로자 안전 브리핑 리포트' 유료 구독 서비스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홍보·마케팅 전략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노무사·건설 안전관리자 커뮤니티(네이버 카페, 유튜브 채널) 통한 바이럴 마케팅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건설근로자공제회, 고용복지플러스센터 현장 홍보물(QR코드 포스터) 배포 협의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공모전 수상 후 고용노동부 보도자료·SNS 채널을 통한 무료 홍보 효과 극대화</w:t>
            </w:r>
          </w:p>
          <w:p>
            <w:pPr>
              <w:spacing w:after="60"/>
            </w:pP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【 기대 효과 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퇴직공제 사각지대 해소: 미가입 현장 조기 인지 → 근로자 권익 보호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산업재해 예방: 공종별 실시간 재해사례 알림으로 건설업 사망재해율 감소 기여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고령 근로자 디지털 포용: 쉬운 UI + AI 챗봇으로 정보 접근 격차 해소</w:t>
            </w:r>
          </w:p>
        </w:tc>
      </w:tr>
    </w:tbl>
    <w:p>
      <w:pPr>
        <w:spacing w:after="200"/>
      </w:pPr>
    </w:p>
    <w:p>
      <w:pPr>
        <w:pBdr>
          <w:top w:val="single" w:color="CCCCCC" w:sz="2"/>
        </w:pBdr>
        <w:spacing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서비스 URL 및 화면 이미지는 별첨으로 제출 예정입니다.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2026-04-29T02:24:36.547Z</dcterms:created>
  <dcterms:modified xsi:type="dcterms:W3CDTF">2026-04-29T02:24:36.568Z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