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Cesar Jaimes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Chantel Ma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Rong Zheng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Sze Lai Choi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11:59 PM, June 04, 2018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CEN4010 Milestone 0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A.) </w:t>
        <w:tab/>
        <w:t xml:space="preserve">1. Team Name: Rice &amp; Beans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Team Roles: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(We have not established team roles yet since we have no idea what they entail.)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Scrum Master: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Owner: 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Team: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B.)</w:t>
        <w:tab/>
        <w:t xml:space="preserve">Scrum Practice Management Trello: 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Rice &amp; Beans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https://trello.com/ricebeans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C.)</w:t>
        <w:tab/>
        <w:t xml:space="preserve">Public Github Link: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https://cen4010-s2018-g06.github.io/Group-6/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D.)</w:t>
        <w:tab/>
        <w:t xml:space="preserve">Team’s website link at LAMP server:</w:t>
      </w:r>
    </w:p>
    <w:p w:rsidR="00000000" w:rsidDel="00000000" w:rsidP="00000000" w:rsidRDefault="00000000" w:rsidRPr="00000000" w14:paraId="00000017">
      <w:pPr>
        <w:ind w:left="0" w:firstLine="720"/>
        <w:contextualSpacing w:val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http://lamp.cse.fau.edu/~cen4010sum18_g06/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ricebeans" TargetMode="External"/><Relationship Id="rId7" Type="http://schemas.openxmlformats.org/officeDocument/2006/relationships/hyperlink" Target="https://cen4010-s2018-g06.github.io/Group-6/" TargetMode="External"/><Relationship Id="rId8" Type="http://schemas.openxmlformats.org/officeDocument/2006/relationships/hyperlink" Target="http://lamp.cse.fau.edu/~cen4010sum18_g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