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EC43E" w14:textId="0F068699" w:rsidR="00D36E57" w:rsidRDefault="00D36E57">
      <w:r>
        <w:t>SYSTEM ARCHITECTURE</w:t>
      </w:r>
      <w:bookmarkStart w:id="0" w:name="_GoBack"/>
      <w:bookmarkEnd w:id="0"/>
    </w:p>
    <w:p w14:paraId="3ED59981" w14:textId="520396D8" w:rsidR="005522AE" w:rsidRDefault="005522AE">
      <w:r>
        <w:t xml:space="preserve">During the development process since Milestone 1, the system architecture has changed slightly. The backend is now being fully developed in PHP, and the frontend will contain only JavaScript in addition to the HTML and CSS. </w:t>
      </w:r>
    </w:p>
    <w:p w14:paraId="256546AF" w14:textId="74A53750" w:rsidR="0093177F" w:rsidRDefault="005522AE">
      <w:r>
        <w:t xml:space="preserve">The database currently contains two tables; a Users table to manage users of the store, and an Inventory table to manage store inventory. </w:t>
      </w:r>
      <w:r w:rsidR="00290865">
        <w:t xml:space="preserve">The Users table is made up of the items </w:t>
      </w:r>
      <w:r w:rsidR="00290865">
        <w:rPr>
          <w:i/>
        </w:rPr>
        <w:t xml:space="preserve">name, </w:t>
      </w:r>
      <w:proofErr w:type="spellStart"/>
      <w:r w:rsidR="00290865">
        <w:rPr>
          <w:i/>
        </w:rPr>
        <w:t>znumber</w:t>
      </w:r>
      <w:proofErr w:type="spellEnd"/>
      <w:r w:rsidR="00290865">
        <w:rPr>
          <w:i/>
        </w:rPr>
        <w:t xml:space="preserve">, </w:t>
      </w:r>
      <w:proofErr w:type="spellStart"/>
      <w:r w:rsidR="00290865">
        <w:rPr>
          <w:i/>
        </w:rPr>
        <w:t>class_crn</w:t>
      </w:r>
      <w:proofErr w:type="spellEnd"/>
      <w:r w:rsidR="00290865">
        <w:rPr>
          <w:i/>
        </w:rPr>
        <w:t xml:space="preserve">, college, department, class, </w:t>
      </w:r>
      <w:proofErr w:type="spellStart"/>
      <w:r w:rsidR="00290865">
        <w:rPr>
          <w:i/>
        </w:rPr>
        <w:t>class_number</w:t>
      </w:r>
      <w:proofErr w:type="spellEnd"/>
      <w:r w:rsidR="00290865">
        <w:rPr>
          <w:i/>
        </w:rPr>
        <w:t xml:space="preserve">, </w:t>
      </w:r>
      <w:proofErr w:type="spellStart"/>
      <w:r w:rsidR="00290865">
        <w:rPr>
          <w:i/>
        </w:rPr>
        <w:t>class_name</w:t>
      </w:r>
      <w:proofErr w:type="spellEnd"/>
      <w:r w:rsidR="00290865">
        <w:rPr>
          <w:i/>
        </w:rPr>
        <w:t xml:space="preserve">, </w:t>
      </w:r>
      <w:r w:rsidR="00290865">
        <w:t>and</w:t>
      </w:r>
      <w:r w:rsidR="00290865">
        <w:rPr>
          <w:i/>
        </w:rPr>
        <w:t xml:space="preserve">, email. </w:t>
      </w:r>
      <w:r w:rsidR="00290865">
        <w:t xml:space="preserve">This information will be used to identify each user uniquely based on their </w:t>
      </w:r>
      <w:proofErr w:type="spellStart"/>
      <w:proofErr w:type="gramStart"/>
      <w:r w:rsidR="00290865">
        <w:t>Znumber</w:t>
      </w:r>
      <w:proofErr w:type="spellEnd"/>
      <w:r w:rsidR="00290865">
        <w:t>, and</w:t>
      </w:r>
      <w:proofErr w:type="gramEnd"/>
      <w:r w:rsidR="00290865">
        <w:t xml:space="preserve"> gives us information on what class their order was made for. The Inventory table contains </w:t>
      </w:r>
      <w:proofErr w:type="spellStart"/>
      <w:r w:rsidR="00290865">
        <w:rPr>
          <w:i/>
        </w:rPr>
        <w:t>sku</w:t>
      </w:r>
      <w:proofErr w:type="spellEnd"/>
      <w:r w:rsidR="00290865">
        <w:rPr>
          <w:i/>
        </w:rPr>
        <w:t xml:space="preserve">, </w:t>
      </w:r>
      <w:proofErr w:type="spellStart"/>
      <w:r w:rsidR="00290865">
        <w:rPr>
          <w:i/>
        </w:rPr>
        <w:t>part_desc</w:t>
      </w:r>
      <w:proofErr w:type="spellEnd"/>
      <w:r w:rsidR="00290865">
        <w:rPr>
          <w:i/>
        </w:rPr>
        <w:t xml:space="preserve">, keyword1, keyword2, </w:t>
      </w:r>
      <w:proofErr w:type="spellStart"/>
      <w:r w:rsidR="00290865">
        <w:rPr>
          <w:i/>
        </w:rPr>
        <w:t>newark_pn</w:t>
      </w:r>
      <w:proofErr w:type="spellEnd"/>
      <w:r w:rsidR="00290865">
        <w:rPr>
          <w:i/>
        </w:rPr>
        <w:t xml:space="preserve">, quantity, </w:t>
      </w:r>
      <w:r w:rsidR="00290865">
        <w:t>and</w:t>
      </w:r>
      <w:r w:rsidR="00290865">
        <w:rPr>
          <w:i/>
        </w:rPr>
        <w:t>, price.</w:t>
      </w:r>
      <w:r w:rsidR="00290865">
        <w:t xml:space="preserve"> Our descriptions and keywords allow us to match products to search keys. The quantity and price information </w:t>
      </w:r>
      <w:proofErr w:type="gramStart"/>
      <w:r w:rsidR="00290865">
        <w:t>allows</w:t>
      </w:r>
      <w:proofErr w:type="gramEnd"/>
      <w:r w:rsidR="00290865">
        <w:t xml:space="preserve"> us to give the user helpful information when making a choice on which part to select.</w:t>
      </w:r>
    </w:p>
    <w:p w14:paraId="787B4BD8" w14:textId="186916D4" w:rsidR="00E05965" w:rsidRDefault="00290865">
      <w:r>
        <w:t>The media for the store will be contained in a file system and database records will allow us to efficiently navigate to specific files</w:t>
      </w:r>
      <w:r w:rsidR="00E05965">
        <w:t xml:space="preserve"> when needed.</w:t>
      </w:r>
    </w:p>
    <w:p w14:paraId="5A9B9746" w14:textId="4EB0E35A" w:rsidR="00E05965" w:rsidRDefault="00E05965">
      <w:r>
        <w:t>For searching, we have implemented a minimum</w:t>
      </w:r>
      <w:r w:rsidR="00290865">
        <w:t xml:space="preserve"> </w:t>
      </w:r>
      <w:r>
        <w:t xml:space="preserve">number of characters required to initiate a search to prevent returning false positives to the user. Anyone wo inputs a search request less than 3 characters will see an error on the screen. Once a valid input is provided, the database is searched for values </w:t>
      </w:r>
      <w:proofErr w:type="gramStart"/>
      <w:r>
        <w:t>similar to</w:t>
      </w:r>
      <w:proofErr w:type="gramEnd"/>
      <w:r>
        <w:t xml:space="preserve"> the search key using the SQL “LIKE” key.</w:t>
      </w:r>
    </w:p>
    <w:p w14:paraId="1B73E0FC" w14:textId="77777777" w:rsidR="00E05965" w:rsidRPr="00290865" w:rsidRDefault="00E05965"/>
    <w:sectPr w:rsidR="00E05965" w:rsidRPr="00290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2AE"/>
    <w:rsid w:val="00290865"/>
    <w:rsid w:val="005522AE"/>
    <w:rsid w:val="0093177F"/>
    <w:rsid w:val="00D36E57"/>
    <w:rsid w:val="00E0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19EB"/>
  <w15:chartTrackingRefBased/>
  <w15:docId w15:val="{3114155B-7FCE-48E8-848A-A1D1E92E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Tasbas</dc:creator>
  <cp:keywords/>
  <dc:description/>
  <cp:lastModifiedBy>Mehmet Tasbas</cp:lastModifiedBy>
  <cp:revision>4</cp:revision>
  <dcterms:created xsi:type="dcterms:W3CDTF">2018-03-28T04:36:00Z</dcterms:created>
  <dcterms:modified xsi:type="dcterms:W3CDTF">2018-03-28T04:51:00Z</dcterms:modified>
</cp:coreProperties>
</file>