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F0341F" w14:textId="77777777" w:rsidR="00E63309" w:rsidRDefault="00CF53D6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CEN 4010: Principles of Software Engineering</w:t>
      </w:r>
    </w:p>
    <w:p w14:paraId="6C0C6FFC" w14:textId="77777777" w:rsidR="00E63309" w:rsidRDefault="00CF53D6">
      <w:pPr>
        <w:jc w:val="center"/>
        <w:rPr>
          <w:sz w:val="28"/>
          <w:szCs w:val="28"/>
        </w:rPr>
      </w:pPr>
      <w:r>
        <w:rPr>
          <w:sz w:val="28"/>
          <w:szCs w:val="28"/>
        </w:rPr>
        <w:t>Team 3</w:t>
      </w:r>
    </w:p>
    <w:p w14:paraId="343117F3" w14:textId="77777777" w:rsidR="00E63309" w:rsidRDefault="00CF53D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Code </w:t>
      </w:r>
      <w:proofErr w:type="spellStart"/>
      <w:r>
        <w:rPr>
          <w:b/>
          <w:sz w:val="48"/>
          <w:szCs w:val="48"/>
        </w:rPr>
        <w:t>Nxt</w:t>
      </w:r>
      <w:proofErr w:type="spellEnd"/>
    </w:p>
    <w:p w14:paraId="5A70936D" w14:textId="77777777" w:rsidR="00E63309" w:rsidRDefault="00E63309">
      <w:pPr>
        <w:jc w:val="center"/>
        <w:rPr>
          <w:b/>
          <w:sz w:val="28"/>
          <w:szCs w:val="28"/>
        </w:rPr>
      </w:pPr>
    </w:p>
    <w:p w14:paraId="2BD4A7BF" w14:textId="78EF6ACC" w:rsidR="00E63309" w:rsidRDefault="00CF53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Milestone </w:t>
      </w:r>
      <w:r w:rsidR="00E7787A">
        <w:rPr>
          <w:b/>
          <w:sz w:val="36"/>
          <w:szCs w:val="36"/>
        </w:rPr>
        <w:t>4</w:t>
      </w:r>
    </w:p>
    <w:p w14:paraId="18341A7D" w14:textId="77777777" w:rsidR="00E63309" w:rsidRDefault="00CF53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Peer Evaluation</w:t>
      </w:r>
    </w:p>
    <w:p w14:paraId="21E8E78F" w14:textId="77777777" w:rsidR="00E63309" w:rsidRDefault="00E63309">
      <w:pPr>
        <w:rPr>
          <w:b/>
          <w:sz w:val="28"/>
          <w:szCs w:val="28"/>
        </w:rPr>
      </w:pPr>
    </w:p>
    <w:p w14:paraId="7F080AA0" w14:textId="77777777" w:rsidR="00E63309" w:rsidRDefault="00CF53D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Team Members</w:t>
      </w:r>
    </w:p>
    <w:p w14:paraId="728C865F" w14:textId="77777777" w:rsidR="00E63309" w:rsidRDefault="00E63309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3309" w14:paraId="4C81D1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DA3C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DCAE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</w:t>
            </w:r>
          </w:p>
        </w:tc>
      </w:tr>
      <w:tr w:rsidR="00E63309" w14:paraId="7AE3FC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4675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 Campbell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CA1F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63309" w14:paraId="23B644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C51F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Sharon </w:t>
            </w:r>
            <w:proofErr w:type="spellStart"/>
            <w:r>
              <w:rPr>
                <w:sz w:val="28"/>
                <w:szCs w:val="28"/>
              </w:rPr>
              <w:t>Freystaetter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EC6F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63309" w14:paraId="4E0376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7F56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Francois Joseph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B98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63309" w14:paraId="269BFE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D9B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Lewitzke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7143" w14:textId="77777777" w:rsidR="00E63309" w:rsidRDefault="00CF5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14:paraId="49746CE1" w14:textId="77777777" w:rsidR="00E63309" w:rsidRDefault="00E63309">
      <w:pPr>
        <w:rPr>
          <w:sz w:val="28"/>
          <w:szCs w:val="28"/>
        </w:rPr>
      </w:pPr>
    </w:p>
    <w:p w14:paraId="1281D8F8" w14:textId="77777777" w:rsidR="00E63309" w:rsidRDefault="00E63309">
      <w:pPr>
        <w:rPr>
          <w:sz w:val="28"/>
          <w:szCs w:val="28"/>
        </w:rPr>
      </w:pPr>
    </w:p>
    <w:sectPr w:rsidR="00E633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309"/>
    <w:rsid w:val="005610E6"/>
    <w:rsid w:val="00CF53D6"/>
    <w:rsid w:val="00E63309"/>
    <w:rsid w:val="00E7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7E4F"/>
  <w15:docId w15:val="{6355C9AB-EDBB-49F2-B6F3-C3C07D01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EDE77068F074994859589BDB8E0A3" ma:contentTypeVersion="10" ma:contentTypeDescription="Create a new document." ma:contentTypeScope="" ma:versionID="6f87a58ed3a67af07ff18601f86c6920">
  <xsd:schema xmlns:xsd="http://www.w3.org/2001/XMLSchema" xmlns:xs="http://www.w3.org/2001/XMLSchema" xmlns:p="http://schemas.microsoft.com/office/2006/metadata/properties" xmlns:ns3="aef73840-6085-425e-ab78-9b22b9303561" targetNamespace="http://schemas.microsoft.com/office/2006/metadata/properties" ma:root="true" ma:fieldsID="d44b4bc3f9f459daa18baa145d5bd0b5" ns3:_="">
    <xsd:import namespace="aef73840-6085-425e-ab78-9b22b93035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73840-6085-425e-ab78-9b22b9303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01D6F-541F-42DA-8AD2-C1950B63C5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04DD6-D1E8-4959-9AD0-2E8D0EE2D494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aef73840-6085-425e-ab78-9b22b930356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A1B36E6-169C-4307-BC9D-66A985476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73840-6085-425e-ab78-9b22b9303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klewi</dc:creator>
  <cp:lastModifiedBy>Lewitzke, Kevin</cp:lastModifiedBy>
  <cp:revision>4</cp:revision>
  <cp:lastPrinted>2019-11-19T03:18:00Z</cp:lastPrinted>
  <dcterms:created xsi:type="dcterms:W3CDTF">2019-11-05T03:30:00Z</dcterms:created>
  <dcterms:modified xsi:type="dcterms:W3CDTF">2019-11-19T03:18:00Z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0x010100612EDE77068F074994859589BDB8E0A3</vt:lpwstr>
  </property>
</Properties>
</file>