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3B12" w14:textId="77777777" w:rsidR="00DA1F9B" w:rsidRDefault="00F66B9A">
      <w:pPr>
        <w:pStyle w:val="Title"/>
        <w:tabs>
          <w:tab w:val="right" w:pos="10080"/>
        </w:tabs>
        <w:jc w:val="center"/>
      </w:pPr>
      <w:bookmarkStart w:id="0" w:name="_jfe1jxab9a28" w:colFirst="0" w:colLast="0"/>
      <w:bookmarkEnd w:id="0"/>
      <w:r>
        <w:t>Daily</w:t>
      </w:r>
    </w:p>
    <w:p w14:paraId="5C78F8E7" w14:textId="77777777" w:rsidR="00DA1F9B" w:rsidRDefault="00F66B9A">
      <w:pPr>
        <w:pStyle w:val="Subtitle"/>
        <w:tabs>
          <w:tab w:val="right" w:pos="10080"/>
        </w:tabs>
        <w:jc w:val="center"/>
      </w:pPr>
      <w:bookmarkStart w:id="1" w:name="_ujhl7lysmj30" w:colFirst="0" w:colLast="0"/>
      <w:bookmarkEnd w:id="1"/>
      <w:r>
        <w:t>The Royals - Group 11 - June 16, 2020</w:t>
      </w:r>
    </w:p>
    <w:p w14:paraId="27F1AE2E" w14:textId="77777777" w:rsidR="00DA1F9B" w:rsidRDefault="00F66B9A">
      <w:pPr>
        <w:pStyle w:val="Heading4"/>
        <w:spacing w:after="0"/>
        <w:jc w:val="center"/>
      </w:pPr>
      <w:bookmarkStart w:id="2" w:name="_893lbrgnhn6o" w:colFirst="0" w:colLast="0"/>
      <w:bookmarkEnd w:id="2"/>
      <w:r>
        <w:t>CEN   4010   Principles   of   Software   Engineering, Summer 2020</w:t>
      </w:r>
    </w:p>
    <w:p w14:paraId="7DB3E2A3" w14:textId="77777777" w:rsidR="00DA1F9B" w:rsidRDefault="00DA1F9B"/>
    <w:p w14:paraId="790A95CD" w14:textId="77777777" w:rsidR="00DA1F9B" w:rsidRDefault="00F66B9A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b)   Document name: Milestone 1 Project Proposal and </w:t>
      </w:r>
      <w:r>
        <w:rPr>
          <w:sz w:val="24"/>
          <w:szCs w:val="24"/>
          <w:highlight w:val="yellow"/>
        </w:rPr>
        <w:t>High-level description</w:t>
      </w:r>
    </w:p>
    <w:p w14:paraId="2621CCCA" w14:textId="77777777" w:rsidR="00DA1F9B" w:rsidRDefault="00DA1F9B">
      <w:pPr>
        <w:rPr>
          <w:sz w:val="24"/>
          <w:szCs w:val="24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A1F9B" w14:paraId="33ECFC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29D6" w14:textId="77777777" w:rsidR="00DA1F9B" w:rsidRDefault="00F66B9A">
            <w:pPr>
              <w:pStyle w:val="Heading2"/>
              <w:spacing w:after="0"/>
              <w:jc w:val="center"/>
            </w:pPr>
            <w:r>
              <w:t>Alec Balais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E961" w14:textId="77777777" w:rsidR="00DA1F9B" w:rsidRDefault="00F66B9A">
            <w:pPr>
              <w:pStyle w:val="Heading2"/>
              <w:spacing w:after="0"/>
              <w:jc w:val="center"/>
            </w:pPr>
            <w:proofErr w:type="spellStart"/>
            <w:r>
              <w:t>Okan</w:t>
            </w:r>
            <w:proofErr w:type="spellEnd"/>
            <w:r>
              <w:t xml:space="preserve"> </w:t>
            </w:r>
            <w:proofErr w:type="spellStart"/>
            <w:r>
              <w:t>Gunay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B25" w14:textId="77777777" w:rsidR="00DA1F9B" w:rsidRDefault="00F66B9A">
            <w:pPr>
              <w:pStyle w:val="Heading2"/>
              <w:spacing w:after="0"/>
              <w:jc w:val="center"/>
            </w:pPr>
            <w:bookmarkStart w:id="3" w:name="_egbh62pwx0va" w:colFirst="0" w:colLast="0"/>
            <w:bookmarkEnd w:id="3"/>
            <w:r>
              <w:t>Jake Nguyen</w:t>
            </w:r>
          </w:p>
        </w:tc>
      </w:tr>
      <w:tr w:rsidR="00DA1F9B" w14:paraId="1D3647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D48" w14:textId="77777777" w:rsidR="00DA1F9B" w:rsidRDefault="00F66B9A">
            <w:pPr>
              <w:pStyle w:val="Subtitle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abalais2018@fau.edu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0CC6" w14:textId="77777777" w:rsidR="00DA1F9B" w:rsidRDefault="00F66B9A">
            <w:pPr>
              <w:pStyle w:val="Subtitle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ogunay2019@fau.edu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FBEC" w14:textId="77777777" w:rsidR="00DA1F9B" w:rsidRDefault="00F66B9A">
            <w:pPr>
              <w:pStyle w:val="Subtitle"/>
              <w:spacing w:after="0"/>
              <w:jc w:val="center"/>
              <w:rPr>
                <w:sz w:val="24"/>
                <w:szCs w:val="24"/>
              </w:rPr>
            </w:pPr>
            <w:bookmarkStart w:id="4" w:name="_tk2g82za9055" w:colFirst="0" w:colLast="0"/>
            <w:bookmarkEnd w:id="4"/>
            <w:r>
              <w:rPr>
                <w:sz w:val="24"/>
                <w:szCs w:val="24"/>
              </w:rPr>
              <w:t>tnguyen2015@fau.edu</w:t>
            </w:r>
          </w:p>
        </w:tc>
      </w:tr>
    </w:tbl>
    <w:p w14:paraId="46529D64" w14:textId="77777777" w:rsidR="00DA1F9B" w:rsidRDefault="00DA1F9B">
      <w:pPr>
        <w:spacing w:line="14" w:lineRule="auto"/>
        <w:rPr>
          <w:sz w:val="24"/>
          <w:szCs w:val="24"/>
        </w:rPr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1F9B" w14:paraId="6101DA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E336" w14:textId="77777777" w:rsidR="00DA1F9B" w:rsidRDefault="00F66B9A">
            <w:pPr>
              <w:pStyle w:val="Heading2"/>
              <w:spacing w:after="0" w:line="14" w:lineRule="auto"/>
              <w:jc w:val="center"/>
            </w:pPr>
            <w:r>
              <w:t>Devante Rose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7F4F" w14:textId="77777777" w:rsidR="00DA1F9B" w:rsidRDefault="00F66B9A">
            <w:pPr>
              <w:pStyle w:val="Heading2"/>
              <w:spacing w:after="0" w:line="14" w:lineRule="auto"/>
              <w:jc w:val="center"/>
            </w:pPr>
            <w:bookmarkStart w:id="5" w:name="_u0bq3aqr2u9d" w:colFirst="0" w:colLast="0"/>
            <w:bookmarkEnd w:id="5"/>
            <w:r>
              <w:t xml:space="preserve">Andrew </w:t>
            </w:r>
            <w:proofErr w:type="spellStart"/>
            <w:r>
              <w:t>Vladelshchikov</w:t>
            </w:r>
            <w:proofErr w:type="spellEnd"/>
          </w:p>
        </w:tc>
      </w:tr>
      <w:tr w:rsidR="00DA1F9B" w14:paraId="261CAA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1A77" w14:textId="77777777" w:rsidR="00DA1F9B" w:rsidRDefault="00F66B9A">
            <w:pPr>
              <w:pStyle w:val="Subtitle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dgayle2016@fau.edu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1B9A" w14:textId="77777777" w:rsidR="00DA1F9B" w:rsidRDefault="00F66B9A">
            <w:pPr>
              <w:pStyle w:val="Subtitle"/>
              <w:spacing w:after="0"/>
              <w:jc w:val="center"/>
              <w:rPr>
                <w:sz w:val="24"/>
                <w:szCs w:val="24"/>
              </w:rPr>
            </w:pPr>
            <w:bookmarkStart w:id="6" w:name="_397mvy7pk76c" w:colFirst="0" w:colLast="0"/>
            <w:bookmarkEnd w:id="6"/>
            <w:r>
              <w:rPr>
                <w:sz w:val="24"/>
                <w:szCs w:val="24"/>
              </w:rPr>
              <w:t>avladelshchi2017@fau.edu</w:t>
            </w:r>
          </w:p>
        </w:tc>
      </w:tr>
    </w:tbl>
    <w:p w14:paraId="34CB9BFD" w14:textId="77777777" w:rsidR="00DA1F9B" w:rsidRDefault="00DA1F9B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035"/>
        <w:gridCol w:w="3855"/>
        <w:gridCol w:w="4080"/>
      </w:tblGrid>
      <w:tr w:rsidR="00DA1F9B" w14:paraId="28469ACB" w14:textId="77777777"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1227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10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2274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85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B68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Person(s)</w:t>
            </w:r>
          </w:p>
        </w:tc>
        <w:tc>
          <w:tcPr>
            <w:tcW w:w="408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2EBC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 </w:t>
            </w:r>
          </w:p>
        </w:tc>
      </w:tr>
      <w:tr w:rsidR="00DA1F9B" w14:paraId="0209880C" w14:textId="77777777"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5F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0A03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6/12/20</w:t>
            </w:r>
          </w:p>
        </w:tc>
        <w:tc>
          <w:tcPr>
            <w:tcW w:w="385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D60D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Okan</w:t>
            </w:r>
            <w:proofErr w:type="spellEnd"/>
            <w:r>
              <w:rPr>
                <w:sz w:val="24"/>
                <w:szCs w:val="24"/>
              </w:rPr>
              <w:t xml:space="preserve"> &amp; Alec &amp; Devante &amp; Andrew</w:t>
            </w:r>
          </w:p>
        </w:tc>
        <w:tc>
          <w:tcPr>
            <w:tcW w:w="40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9D11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Draft</w:t>
            </w:r>
          </w:p>
        </w:tc>
      </w:tr>
      <w:tr w:rsidR="00DA1F9B" w14:paraId="5A32F2E4" w14:textId="77777777"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D2EE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D28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6/13/20</w:t>
            </w: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4168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</w:t>
            </w: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0282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Formatting, Team &amp; Checklist</w:t>
            </w:r>
          </w:p>
        </w:tc>
      </w:tr>
      <w:tr w:rsidR="00DA1F9B" w14:paraId="6B38C198" w14:textId="77777777"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179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72CB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CF0E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28EB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781CBB66" w14:textId="77777777"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D8BB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928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FAAC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7BD7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5852321D" w14:textId="77777777"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1F29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18F9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E154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C77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3303C974" w14:textId="77777777">
        <w:trPr>
          <w:trHeight w:val="465"/>
        </w:trPr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72AA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CA1C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72A9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72BF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54D601F5" w14:textId="77777777">
        <w:trPr>
          <w:trHeight w:val="465"/>
        </w:trPr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263B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D06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35FB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C01D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75C2346B" w14:textId="77777777">
        <w:trPr>
          <w:trHeight w:val="465"/>
        </w:trPr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03A6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C382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21A7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CBD3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237975C5" w14:textId="77777777">
        <w:trPr>
          <w:trHeight w:val="465"/>
        </w:trPr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D3C0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F5C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C89D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3A54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22528EF9" w14:textId="77777777">
        <w:tc>
          <w:tcPr>
            <w:tcW w:w="39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476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97B2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3D51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0200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443A792" w14:textId="77777777" w:rsidR="00DA1F9B" w:rsidRDefault="00DA1F9B">
      <w:pPr>
        <w:rPr>
          <w:sz w:val="24"/>
          <w:szCs w:val="24"/>
        </w:rPr>
      </w:pPr>
    </w:p>
    <w:p w14:paraId="42805FF5" w14:textId="77777777" w:rsidR="00DA1F9B" w:rsidRDefault="00DA1F9B">
      <w:pPr>
        <w:rPr>
          <w:sz w:val="24"/>
          <w:szCs w:val="24"/>
        </w:rPr>
      </w:pPr>
    </w:p>
    <w:p w14:paraId="51EE24A0" w14:textId="77777777" w:rsidR="00DA1F9B" w:rsidRDefault="00F66B9A">
      <w:pPr>
        <w:rPr>
          <w:sz w:val="24"/>
          <w:szCs w:val="24"/>
        </w:rPr>
      </w:pPr>
      <w:r>
        <w:br w:type="page"/>
      </w:r>
    </w:p>
    <w:p w14:paraId="37FFFA2C" w14:textId="77777777" w:rsidR="00DA1F9B" w:rsidRDefault="00F66B9A">
      <w:pPr>
        <w:pStyle w:val="Title"/>
        <w:jc w:val="center"/>
      </w:pPr>
      <w:bookmarkStart w:id="7" w:name="_iqlrux36b8dw" w:colFirst="0" w:colLast="0"/>
      <w:bookmarkEnd w:id="7"/>
      <w:r>
        <w:lastRenderedPageBreak/>
        <w:t>Executive Summary</w:t>
      </w:r>
    </w:p>
    <w:p w14:paraId="722D40F9" w14:textId="77777777" w:rsidR="00DA1F9B" w:rsidRDefault="00F66B9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“Something to Talk About” – when people are isolated, they need their friends.  But when their lives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consist of any activities, it’s hard to come up with things to talk about. 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why this site will provide a user with a customized experience, pr</w:t>
      </w:r>
      <w:r>
        <w:rPr>
          <w:sz w:val="24"/>
          <w:szCs w:val="24"/>
        </w:rPr>
        <w:t xml:space="preserve">oviding them the most interesting current topics.  Our app will pull from the news, from Reddit, </w:t>
      </w:r>
      <w:proofErr w:type="spellStart"/>
      <w:r>
        <w:rPr>
          <w:sz w:val="24"/>
          <w:szCs w:val="24"/>
        </w:rPr>
        <w:t>TikTok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digg.com,  etc.</w:t>
      </w:r>
      <w:proofErr w:type="gramEnd"/>
    </w:p>
    <w:p w14:paraId="4D228C3D" w14:textId="77777777" w:rsidR="00DA1F9B" w:rsidRDefault="00DA1F9B">
      <w:pPr>
        <w:rPr>
          <w:sz w:val="24"/>
          <w:szCs w:val="24"/>
        </w:rPr>
      </w:pPr>
    </w:p>
    <w:p w14:paraId="416ADCB2" w14:textId="77777777" w:rsidR="00DA1F9B" w:rsidRDefault="00F66B9A">
      <w:pPr>
        <w:rPr>
          <w:sz w:val="24"/>
          <w:szCs w:val="24"/>
        </w:rPr>
      </w:pPr>
      <w:r>
        <w:br w:type="page"/>
      </w:r>
    </w:p>
    <w:p w14:paraId="3BA17F04" w14:textId="77777777" w:rsidR="00DA1F9B" w:rsidRDefault="00F66B9A">
      <w:pPr>
        <w:pStyle w:val="Title"/>
        <w:jc w:val="center"/>
      </w:pPr>
      <w:bookmarkStart w:id="8" w:name="_6l1ktqc3onyi" w:colFirst="0" w:colLast="0"/>
      <w:bookmarkEnd w:id="8"/>
      <w:r>
        <w:lastRenderedPageBreak/>
        <w:t>Competitive analysis</w:t>
      </w:r>
    </w:p>
    <w:p w14:paraId="3D929AF0" w14:textId="77777777" w:rsidR="00DA1F9B" w:rsidRDefault="00DA1F9B"/>
    <w:p w14:paraId="3C4EC4E6" w14:textId="77777777" w:rsidR="00DA1F9B" w:rsidRDefault="00F66B9A">
      <w:pPr>
        <w:rPr>
          <w:sz w:val="24"/>
          <w:szCs w:val="24"/>
        </w:rPr>
      </w:pPr>
      <w:r>
        <w:rPr>
          <w:sz w:val="24"/>
          <w:szCs w:val="24"/>
        </w:rPr>
        <w:t>The biggest competitor to our proposed project is Facebook.  Facebook provides users with a stream of posts shared by a user’s friends.  The other major competitor is Instagram.</w:t>
      </w:r>
    </w:p>
    <w:p w14:paraId="34E491FC" w14:textId="77777777" w:rsidR="00DA1F9B" w:rsidRDefault="00DA1F9B">
      <w:pPr>
        <w:rPr>
          <w:sz w:val="24"/>
          <w:szCs w:val="24"/>
        </w:rPr>
      </w:pPr>
    </w:p>
    <w:p w14:paraId="3FC12FA3" w14:textId="77777777" w:rsidR="00DA1F9B" w:rsidRDefault="00DA1F9B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635"/>
        <w:gridCol w:w="1710"/>
        <w:gridCol w:w="2250"/>
      </w:tblGrid>
      <w:tr w:rsidR="00DA1F9B" w14:paraId="119D3936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57CE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0A3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2F25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Instagram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87CA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Ours</w:t>
            </w:r>
          </w:p>
        </w:tc>
      </w:tr>
      <w:tr w:rsidR="00DA1F9B" w14:paraId="5923E460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8496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/ User 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62A1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A928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485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A1F9B" w14:paraId="1D7A0FF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235F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Posts every day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CDF4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C656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89AA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A1F9B" w14:paraId="3912BC10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E62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Posts from different sources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4093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376C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F2FE" w14:textId="77777777" w:rsidR="00DA1F9B" w:rsidRDefault="00F66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A1F9B" w14:paraId="480BBAE2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77B9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Trending posts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9BE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7714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17ED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A1F9B" w14:paraId="298EF681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D8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Customized feed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B277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7D8F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BA6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A1F9B" w14:paraId="43AFE222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FA1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 pictures of people’s food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593D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6CC6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CC43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A1F9B" w14:paraId="2C831A1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0A3E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Annoying posts about people bragging about themselves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C8D6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8B30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B49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A1F9B" w14:paraId="45E09C51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6ECD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filters to make you look like a dog or </w:t>
            </w:r>
            <w:proofErr w:type="gramStart"/>
            <w:r>
              <w:rPr>
                <w:sz w:val="24"/>
                <w:szCs w:val="24"/>
              </w:rPr>
              <w:t>really old</w:t>
            </w:r>
            <w:proofErr w:type="gramEnd"/>
            <w:r>
              <w:rPr>
                <w:sz w:val="24"/>
                <w:szCs w:val="24"/>
              </w:rPr>
              <w:t xml:space="preserve"> or really young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8504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Maybe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BC6C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Maybe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07F" w14:textId="77777777" w:rsidR="00DA1F9B" w:rsidRDefault="00F6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A1F9B" w14:paraId="392399E9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A3B8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B0F2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0B5A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7AEC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A1F9B" w14:paraId="58493FB3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41E2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474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0FAC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2B26" w14:textId="77777777" w:rsidR="00DA1F9B" w:rsidRDefault="00DA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D1D8947" w14:textId="77777777" w:rsidR="00DA1F9B" w:rsidRDefault="00DA1F9B">
      <w:pPr>
        <w:rPr>
          <w:sz w:val="24"/>
          <w:szCs w:val="24"/>
        </w:rPr>
      </w:pPr>
    </w:p>
    <w:p w14:paraId="412814B4" w14:textId="77777777" w:rsidR="00DA1F9B" w:rsidRDefault="00DA1F9B">
      <w:pPr>
        <w:rPr>
          <w:sz w:val="24"/>
          <w:szCs w:val="24"/>
        </w:rPr>
      </w:pPr>
    </w:p>
    <w:p w14:paraId="39AF01CD" w14:textId="77777777" w:rsidR="00DA1F9B" w:rsidRDefault="00F66B9A">
      <w:pPr>
        <w:rPr>
          <w:sz w:val="24"/>
          <w:szCs w:val="24"/>
        </w:rPr>
      </w:pPr>
      <w:r>
        <w:br w:type="page"/>
      </w:r>
    </w:p>
    <w:p w14:paraId="09E4E919" w14:textId="77777777" w:rsidR="00DA1F9B" w:rsidRDefault="00F66B9A">
      <w:pPr>
        <w:pStyle w:val="Title"/>
        <w:jc w:val="center"/>
      </w:pPr>
      <w:bookmarkStart w:id="9" w:name="_qa1munkbcsd0" w:colFirst="0" w:colLast="0"/>
      <w:bookmarkEnd w:id="9"/>
      <w:r>
        <w:lastRenderedPageBreak/>
        <w:t>Data definition</w:t>
      </w:r>
    </w:p>
    <w:p w14:paraId="2DCF0C78" w14:textId="77777777" w:rsidR="00DA1F9B" w:rsidRDefault="00F66B9A">
      <w:pPr>
        <w:jc w:val="center"/>
        <w:rPr>
          <w:sz w:val="24"/>
          <w:szCs w:val="24"/>
        </w:rPr>
      </w:pPr>
      <w:r>
        <w:br w:type="page"/>
      </w:r>
    </w:p>
    <w:p w14:paraId="7B1E2DC2" w14:textId="77777777" w:rsidR="00DA1F9B" w:rsidRDefault="00F66B9A">
      <w:pPr>
        <w:pStyle w:val="Title"/>
        <w:jc w:val="center"/>
      </w:pPr>
      <w:bookmarkStart w:id="10" w:name="_vs2w6sjba19m" w:colFirst="0" w:colLast="0"/>
      <w:bookmarkEnd w:id="10"/>
      <w:r>
        <w:lastRenderedPageBreak/>
        <w:t xml:space="preserve">Overview, </w:t>
      </w:r>
      <w:proofErr w:type="gramStart"/>
      <w:r>
        <w:t>scenarios</w:t>
      </w:r>
      <w:proofErr w:type="gramEnd"/>
      <w:r>
        <w:t xml:space="preserve"> and use cases</w:t>
      </w:r>
    </w:p>
    <w:p w14:paraId="4FCE6755" w14:textId="77777777" w:rsidR="00DA1F9B" w:rsidRDefault="00F66B9A">
      <w:pPr>
        <w:rPr>
          <w:sz w:val="24"/>
          <w:szCs w:val="24"/>
        </w:rPr>
      </w:pPr>
      <w:r>
        <w:br w:type="page"/>
      </w:r>
    </w:p>
    <w:p w14:paraId="3C5F0B76" w14:textId="77777777" w:rsidR="00DA1F9B" w:rsidRDefault="00F66B9A">
      <w:pPr>
        <w:pStyle w:val="Title"/>
        <w:jc w:val="center"/>
      </w:pPr>
      <w:bookmarkStart w:id="11" w:name="_91toalq3kbxf" w:colFirst="0" w:colLast="0"/>
      <w:bookmarkEnd w:id="11"/>
      <w:r>
        <w:lastRenderedPageBreak/>
        <w:t xml:space="preserve">An initial list of high-level functional requirements </w:t>
      </w:r>
    </w:p>
    <w:p w14:paraId="254770B5" w14:textId="77777777" w:rsidR="00DA1F9B" w:rsidRDefault="00F66B9A">
      <w:pPr>
        <w:rPr>
          <w:sz w:val="24"/>
          <w:szCs w:val="24"/>
        </w:rPr>
      </w:pPr>
      <w:r>
        <w:br w:type="page"/>
      </w:r>
    </w:p>
    <w:p w14:paraId="40BB8421" w14:textId="77777777" w:rsidR="00DA1F9B" w:rsidRDefault="00F66B9A">
      <w:pPr>
        <w:pStyle w:val="Title"/>
        <w:jc w:val="center"/>
      </w:pPr>
      <w:bookmarkStart w:id="12" w:name="_opxydgo1e7mt" w:colFirst="0" w:colLast="0"/>
      <w:bookmarkEnd w:id="12"/>
      <w:r>
        <w:lastRenderedPageBreak/>
        <w:t>List of non-functional requirements</w:t>
      </w:r>
    </w:p>
    <w:p w14:paraId="74C8BE8D" w14:textId="77777777" w:rsidR="00DA1F9B" w:rsidRDefault="00F66B9A">
      <w:pPr>
        <w:rPr>
          <w:sz w:val="24"/>
          <w:szCs w:val="24"/>
        </w:rPr>
      </w:pPr>
      <w:r>
        <w:br w:type="page"/>
      </w:r>
    </w:p>
    <w:p w14:paraId="54431BE3" w14:textId="34A0F2C9" w:rsidR="00DA1F9B" w:rsidRDefault="00F66B9A">
      <w:pPr>
        <w:pStyle w:val="Title"/>
        <w:jc w:val="center"/>
      </w:pPr>
      <w:bookmarkStart w:id="13" w:name="_h2ztp711uh3d" w:colFirst="0" w:colLast="0"/>
      <w:bookmarkEnd w:id="13"/>
      <w:r>
        <w:lastRenderedPageBreak/>
        <w:t>High-level system architecture</w:t>
      </w:r>
    </w:p>
    <w:p w14:paraId="1D8EC6FD" w14:textId="72A2F617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Software Products / Tools</w:t>
      </w:r>
    </w:p>
    <w:p w14:paraId="70C7D20E" w14:textId="642D516B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6F209435" w14:textId="2C951707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458F656" w14:textId="18811F29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A30E458" w14:textId="7D7F5231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536DCE8B" w14:textId="1310905F" w:rsidR="00525CBD" w:rsidRP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30BC68D1" w14:textId="72F66B7D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Languages / Systems</w:t>
      </w:r>
    </w:p>
    <w:p w14:paraId="7286816F" w14:textId="4010F6D6" w:rsid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11FEE4D" w14:textId="29DC1B64" w:rsid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16F24A53" w14:textId="2D5286DB" w:rsid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1BA28D3E" w14:textId="4B5E6689" w:rsid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3F9CCC0" w14:textId="10563A0E" w:rsid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6FDED65" w14:textId="77777777" w:rsidR="00C66158" w:rsidRPr="00525CBD" w:rsidRDefault="00C66158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35474583" w14:textId="01CF15F1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APIs</w:t>
      </w:r>
    </w:p>
    <w:p w14:paraId="00896225" w14:textId="211DAB73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51F6C18A" w14:textId="15759F2E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19F1FCC8" w14:textId="3C795318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5E1CCA5C" w14:textId="0CC353FA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506D815B" w14:textId="7DBE68B1" w:rsidR="00525CBD" w:rsidRP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FCF7F63" w14:textId="4A27F0E4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Supported Browsers</w:t>
      </w:r>
    </w:p>
    <w:p w14:paraId="79514346" w14:textId="0A3107AA" w:rsidR="00525CBD" w:rsidRDefault="0085596E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Chrome</w:t>
      </w:r>
    </w:p>
    <w:p w14:paraId="15FDD25A" w14:textId="61D55575" w:rsidR="00525CBD" w:rsidRDefault="0085596E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Firefox</w:t>
      </w:r>
    </w:p>
    <w:p w14:paraId="67D2526E" w14:textId="503C4CEF" w:rsidR="00525CBD" w:rsidRP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14A8C73C" w14:textId="3A941706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Framework (UI and Cross-Platform)</w:t>
      </w:r>
    </w:p>
    <w:p w14:paraId="5E441B9E" w14:textId="4306ABC9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3C9028C1" w14:textId="71F91F93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4AE1EF77" w14:textId="6F5105EE" w:rsidR="00CB75E0" w:rsidRDefault="00CB75E0" w:rsidP="00CB75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BD">
        <w:rPr>
          <w:sz w:val="24"/>
          <w:szCs w:val="24"/>
        </w:rPr>
        <w:t>External Code References</w:t>
      </w:r>
      <w:bookmarkStart w:id="14" w:name="_b4phy84qlnx8" w:colFirst="0" w:colLast="0"/>
      <w:bookmarkEnd w:id="14"/>
    </w:p>
    <w:p w14:paraId="125D75F9" w14:textId="7D3D3745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135A1067" w14:textId="307E4F6C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07A3AD8" w14:textId="78B9B7B9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8DA7B5D" w14:textId="07CA3E14" w:rsidR="00525CBD" w:rsidRDefault="00525CBD" w:rsidP="00525CB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055439E0" w14:textId="4B8D107D" w:rsidR="00525CBD" w:rsidRPr="00525CBD" w:rsidRDefault="00525CBD" w:rsidP="002D06C1">
      <w:pPr>
        <w:pStyle w:val="ListParagraph"/>
        <w:ind w:left="1440"/>
        <w:rPr>
          <w:sz w:val="24"/>
          <w:szCs w:val="24"/>
        </w:rPr>
      </w:pPr>
    </w:p>
    <w:p w14:paraId="7F7F5364" w14:textId="77777777" w:rsidR="00DA1F9B" w:rsidRDefault="00F66B9A">
      <w:pPr>
        <w:pStyle w:val="Title"/>
        <w:jc w:val="center"/>
      </w:pPr>
      <w:r>
        <w:lastRenderedPageBreak/>
        <w:t>Team and Checklist</w:t>
      </w: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1F9B" w14:paraId="0BFBDCC1" w14:textId="77777777">
        <w:trPr>
          <w:trHeight w:val="675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1B10" w14:textId="77777777" w:rsidR="00DA1F9B" w:rsidRDefault="00F66B9A">
            <w:pPr>
              <w:pStyle w:val="Heading1"/>
              <w:spacing w:after="0"/>
              <w:jc w:val="center"/>
            </w:pPr>
            <w:bookmarkStart w:id="15" w:name="_o8m4ysgwcewr" w:colFirst="0" w:colLast="0"/>
            <w:bookmarkEnd w:id="15"/>
            <w:proofErr w:type="spellStart"/>
            <w:r>
              <w:t>O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Gunay</w:t>
            </w:r>
            <w:proofErr w:type="spellEnd"/>
            <w:r>
              <w:t xml:space="preserve"> </w:t>
            </w:r>
          </w:p>
          <w:p w14:paraId="22AE18D8" w14:textId="77777777" w:rsidR="00DA1F9B" w:rsidRDefault="00F66B9A">
            <w:pPr>
              <w:pStyle w:val="Subtitle"/>
              <w:spacing w:after="0"/>
              <w:jc w:val="center"/>
              <w:rPr>
                <w:sz w:val="40"/>
                <w:szCs w:val="40"/>
              </w:rPr>
            </w:pPr>
            <w:bookmarkStart w:id="16" w:name="_t501uh2o8c8x" w:colFirst="0" w:colLast="0"/>
            <w:bookmarkEnd w:id="16"/>
            <w:r>
              <w:t xml:space="preserve">Initial Role - </w:t>
            </w:r>
            <w:proofErr w:type="spellStart"/>
            <w:r>
              <w:t>TikTok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 hook </w:t>
            </w:r>
          </w:p>
        </w:tc>
      </w:tr>
      <w:tr w:rsidR="00DA1F9B" w14:paraId="0E833B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A20" w14:textId="77777777" w:rsidR="00DA1F9B" w:rsidRDefault="00F66B9A">
            <w:pPr>
              <w:pStyle w:val="Heading1"/>
              <w:spacing w:after="0"/>
              <w:jc w:val="center"/>
            </w:pPr>
            <w:bookmarkStart w:id="17" w:name="_s294xo6aaq44" w:colFirst="0" w:colLast="0"/>
            <w:bookmarkEnd w:id="17"/>
            <w:r>
              <w:t xml:space="preserve">Alec Balais </w:t>
            </w:r>
          </w:p>
          <w:p w14:paraId="27359871" w14:textId="77777777" w:rsidR="00DA1F9B" w:rsidRDefault="00F66B9A">
            <w:pPr>
              <w:pStyle w:val="Subtitle"/>
              <w:spacing w:after="0"/>
              <w:jc w:val="center"/>
              <w:rPr>
                <w:sz w:val="40"/>
                <w:szCs w:val="40"/>
              </w:rPr>
            </w:pPr>
            <w:bookmarkStart w:id="18" w:name="_fvtc4hnrqzo6" w:colFirst="0" w:colLast="0"/>
            <w:bookmarkEnd w:id="18"/>
            <w:r>
              <w:t>Initial Role - Chatbot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038" w14:textId="77777777" w:rsidR="00DA1F9B" w:rsidRDefault="00F66B9A">
            <w:pPr>
              <w:pStyle w:val="Heading1"/>
              <w:spacing w:after="0"/>
              <w:jc w:val="center"/>
            </w:pPr>
            <w:bookmarkStart w:id="19" w:name="_wj5qj9lnnojb" w:colFirst="0" w:colLast="0"/>
            <w:bookmarkEnd w:id="19"/>
            <w:r>
              <w:t xml:space="preserve">Jake Nguyen </w:t>
            </w:r>
          </w:p>
          <w:p w14:paraId="1E17B4E3" w14:textId="77777777" w:rsidR="00DA1F9B" w:rsidRDefault="00F66B9A">
            <w:pPr>
              <w:pStyle w:val="Subtitle"/>
              <w:spacing w:after="0"/>
              <w:jc w:val="center"/>
              <w:rPr>
                <w:sz w:val="40"/>
                <w:szCs w:val="40"/>
              </w:rPr>
            </w:pPr>
            <w:bookmarkStart w:id="20" w:name="_wqukazv2qikw" w:colFirst="0" w:colLast="0"/>
            <w:bookmarkEnd w:id="20"/>
            <w:r>
              <w:t xml:space="preserve">Initial Role - </w:t>
            </w:r>
          </w:p>
        </w:tc>
      </w:tr>
      <w:tr w:rsidR="00DA1F9B" w14:paraId="11BE53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C7A5" w14:textId="77777777" w:rsidR="00DA1F9B" w:rsidRDefault="00F66B9A">
            <w:pPr>
              <w:pStyle w:val="Heading1"/>
              <w:spacing w:after="0"/>
              <w:jc w:val="center"/>
            </w:pPr>
            <w:bookmarkStart w:id="21" w:name="_he1rpk8qwgnu" w:colFirst="0" w:colLast="0"/>
            <w:bookmarkEnd w:id="21"/>
            <w:r>
              <w:t xml:space="preserve">Devante Rose </w:t>
            </w:r>
          </w:p>
          <w:p w14:paraId="5C47F7F4" w14:textId="77777777" w:rsidR="00DA1F9B" w:rsidRDefault="00F66B9A">
            <w:pPr>
              <w:pStyle w:val="Subtitle"/>
              <w:spacing w:after="0"/>
              <w:jc w:val="center"/>
              <w:rPr>
                <w:sz w:val="40"/>
                <w:szCs w:val="40"/>
              </w:rPr>
            </w:pPr>
            <w:bookmarkStart w:id="22" w:name="_fkizb8h0pclq" w:colFirst="0" w:colLast="0"/>
            <w:bookmarkEnd w:id="22"/>
            <w:r>
              <w:t>Initial Role -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44E0" w14:textId="77777777" w:rsidR="00DA1F9B" w:rsidRDefault="00F66B9A">
            <w:pPr>
              <w:pStyle w:val="Heading1"/>
              <w:spacing w:after="0"/>
              <w:jc w:val="center"/>
            </w:pPr>
            <w:bookmarkStart w:id="23" w:name="_b584vs95yz6r" w:colFirst="0" w:colLast="0"/>
            <w:bookmarkEnd w:id="23"/>
            <w:r>
              <w:t xml:space="preserve">Andrew </w:t>
            </w:r>
            <w:proofErr w:type="spellStart"/>
            <w:r>
              <w:t>Vladelshchikov</w:t>
            </w:r>
            <w:proofErr w:type="spellEnd"/>
          </w:p>
          <w:p w14:paraId="355F1B2B" w14:textId="77777777" w:rsidR="00DA1F9B" w:rsidRDefault="00F66B9A">
            <w:pPr>
              <w:pStyle w:val="Subtitle"/>
              <w:spacing w:after="0"/>
              <w:jc w:val="center"/>
            </w:pPr>
            <w:bookmarkStart w:id="24" w:name="_xgbix8klfnwl" w:colFirst="0" w:colLast="0"/>
            <w:bookmarkEnd w:id="24"/>
            <w:r>
              <w:t>Initial Role - Login</w:t>
            </w:r>
          </w:p>
          <w:p w14:paraId="1CA219A3" w14:textId="77777777" w:rsidR="00DA1F9B" w:rsidRDefault="00F66B9A">
            <w:pPr>
              <w:pStyle w:val="Subtitle"/>
              <w:jc w:val="center"/>
              <w:rPr>
                <w:sz w:val="40"/>
                <w:szCs w:val="40"/>
              </w:rPr>
            </w:pPr>
            <w:bookmarkStart w:id="25" w:name="_l2htv7f4siah" w:colFirst="0" w:colLast="0"/>
            <w:bookmarkEnd w:id="25"/>
            <w:r>
              <w:rPr>
                <w:sz w:val="24"/>
                <w:szCs w:val="24"/>
              </w:rPr>
              <w:t>Follow-up Role - Mobile App</w:t>
            </w:r>
          </w:p>
        </w:tc>
      </w:tr>
    </w:tbl>
    <w:p w14:paraId="4DA7E4B9" w14:textId="77777777" w:rsidR="00DA1F9B" w:rsidRDefault="00F66B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decided on basic means of communications</w:t>
      </w:r>
    </w:p>
    <w:p w14:paraId="3CFE7DAD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WhatsApp &amp; </w:t>
      </w:r>
      <w:proofErr w:type="spellStart"/>
      <w:r>
        <w:rPr>
          <w:sz w:val="24"/>
          <w:szCs w:val="24"/>
        </w:rPr>
        <w:t>Webex</w:t>
      </w:r>
      <w:proofErr w:type="spellEnd"/>
    </w:p>
    <w:p w14:paraId="0A2821FA" w14:textId="77777777" w:rsidR="00DA1F9B" w:rsidRDefault="00F66B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found a time slot to meet outside of the class</w:t>
      </w:r>
    </w:p>
    <w:p w14:paraId="40AC3C47" w14:textId="77777777" w:rsidR="00DA1F9B" w:rsidRDefault="00DA1F9B">
      <w:pPr>
        <w:numPr>
          <w:ilvl w:val="1"/>
          <w:numId w:val="2"/>
        </w:numPr>
        <w:rPr>
          <w:sz w:val="24"/>
          <w:szCs w:val="24"/>
        </w:rPr>
      </w:pPr>
    </w:p>
    <w:p w14:paraId="2A913C12" w14:textId="77777777" w:rsidR="00DA1F9B" w:rsidRDefault="00F66B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 and back</w:t>
      </w:r>
      <w:r>
        <w:rPr>
          <w:sz w:val="24"/>
          <w:szCs w:val="24"/>
        </w:rPr>
        <w:t xml:space="preserve"> end team leads chosen</w:t>
      </w:r>
    </w:p>
    <w:p w14:paraId="20BA54EF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- </w:t>
      </w:r>
    </w:p>
    <w:p w14:paraId="275918DC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 end - Andrew </w:t>
      </w:r>
      <w:proofErr w:type="spellStart"/>
      <w:r>
        <w:rPr>
          <w:sz w:val="24"/>
          <w:szCs w:val="24"/>
        </w:rPr>
        <w:t>Vladelshchikov</w:t>
      </w:r>
      <w:proofErr w:type="spellEnd"/>
    </w:p>
    <w:p w14:paraId="201B8711" w14:textId="77777777" w:rsidR="00DA1F9B" w:rsidRDefault="00F66B9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master chosen</w:t>
      </w:r>
    </w:p>
    <w:p w14:paraId="5B19542B" w14:textId="77777777" w:rsidR="00DA1F9B" w:rsidRDefault="00DA1F9B">
      <w:pPr>
        <w:numPr>
          <w:ilvl w:val="1"/>
          <w:numId w:val="2"/>
        </w:numPr>
        <w:rPr>
          <w:sz w:val="24"/>
          <w:szCs w:val="24"/>
        </w:rPr>
      </w:pPr>
    </w:p>
    <w:p w14:paraId="75BEC9EA" w14:textId="77777777" w:rsidR="00DA1F9B" w:rsidRDefault="00F66B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ready and able to use the chosen back and front-end frameworks</w:t>
      </w:r>
    </w:p>
    <w:p w14:paraId="3354FD1C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Front-end - </w:t>
      </w:r>
    </w:p>
    <w:p w14:paraId="5E7EF29D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 end - Andrew </w:t>
      </w:r>
      <w:proofErr w:type="spellStart"/>
      <w:r>
        <w:rPr>
          <w:sz w:val="24"/>
          <w:szCs w:val="24"/>
        </w:rPr>
        <w:t>Vladelshchikov</w:t>
      </w:r>
      <w:proofErr w:type="spellEnd"/>
    </w:p>
    <w:p w14:paraId="472E49E6" w14:textId="77777777" w:rsidR="00DA1F9B" w:rsidRDefault="00F66B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 of each team member defined and known to all</w:t>
      </w:r>
    </w:p>
    <w:p w14:paraId="55D5E6BA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Okan</w:t>
      </w:r>
      <w:proofErr w:type="spellEnd"/>
      <w:r>
        <w:rPr>
          <w:sz w:val="24"/>
          <w:szCs w:val="24"/>
        </w:rPr>
        <w:t xml:space="preserve"> - </w:t>
      </w:r>
    </w:p>
    <w:p w14:paraId="0A01562C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Alec - Machine learning</w:t>
      </w:r>
    </w:p>
    <w:p w14:paraId="70539F56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Jake - </w:t>
      </w:r>
    </w:p>
    <w:p w14:paraId="53149FC6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Devante - Web development </w:t>
      </w:r>
    </w:p>
    <w:p w14:paraId="594260BF" w14:textId="77777777" w:rsidR="00DA1F9B" w:rsidRDefault="00F66B9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Andrew - Java, PHP, Python</w:t>
      </w:r>
    </w:p>
    <w:p w14:paraId="628655DA" w14:textId="77777777" w:rsidR="00DA1F9B" w:rsidRDefault="00F66B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  lead   ensured   that   all   team   members   read   the   final   M1   and agree/understand it before</w:t>
      </w:r>
      <w:r>
        <w:rPr>
          <w:sz w:val="24"/>
          <w:szCs w:val="24"/>
        </w:rPr>
        <w:t xml:space="preserve"> submission</w:t>
      </w:r>
      <w:r>
        <w:br w:type="page"/>
      </w:r>
    </w:p>
    <w:p w14:paraId="56987D90" w14:textId="77777777" w:rsidR="00DA1F9B" w:rsidRDefault="00F66B9A">
      <w:pPr>
        <w:pStyle w:val="Title"/>
        <w:jc w:val="center"/>
      </w:pPr>
      <w:bookmarkStart w:id="26" w:name="_q0td44cf699s" w:colFirst="0" w:colLast="0"/>
      <w:bookmarkEnd w:id="26"/>
      <w:r>
        <w:lastRenderedPageBreak/>
        <w:t>Working with GitHub</w:t>
      </w:r>
    </w:p>
    <w:p w14:paraId="3315D056" w14:textId="77777777" w:rsidR="00DA1F9B" w:rsidRDefault="00F66B9A">
      <w:pPr>
        <w:pStyle w:val="Title"/>
        <w:jc w:val="center"/>
      </w:pPr>
      <w:bookmarkStart w:id="27" w:name="_4laujp770c6x" w:colFirst="0" w:colLast="0"/>
      <w:bookmarkEnd w:id="27"/>
      <w:r>
        <w:br w:type="page"/>
      </w:r>
    </w:p>
    <w:p w14:paraId="66E6309B" w14:textId="77777777" w:rsidR="00DA1F9B" w:rsidRDefault="00F66B9A">
      <w:pPr>
        <w:pStyle w:val="Title"/>
        <w:jc w:val="center"/>
      </w:pPr>
      <w:bookmarkStart w:id="28" w:name="_zg30xdq046in" w:colFirst="0" w:colLast="0"/>
      <w:bookmarkEnd w:id="28"/>
      <w:r>
        <w:lastRenderedPageBreak/>
        <w:t>Deliverable</w:t>
      </w:r>
    </w:p>
    <w:p w14:paraId="27E3A172" w14:textId="77777777" w:rsidR="00DA1F9B" w:rsidRDefault="00DA1F9B"/>
    <w:p w14:paraId="62B564E9" w14:textId="77777777" w:rsidR="00DA1F9B" w:rsidRDefault="00DA1F9B"/>
    <w:p w14:paraId="63ED17F5" w14:textId="77777777" w:rsidR="00DA1F9B" w:rsidRDefault="00DA1F9B"/>
    <w:sectPr w:rsidR="00DA1F9B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E8382" w14:textId="77777777" w:rsidR="00F66B9A" w:rsidRDefault="00F66B9A">
      <w:pPr>
        <w:spacing w:line="240" w:lineRule="auto"/>
      </w:pPr>
      <w:r>
        <w:separator/>
      </w:r>
    </w:p>
  </w:endnote>
  <w:endnote w:type="continuationSeparator" w:id="0">
    <w:p w14:paraId="0AF04BD0" w14:textId="77777777" w:rsidR="00F66B9A" w:rsidRDefault="00F66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9E497" w14:textId="77777777" w:rsidR="00DA1F9B" w:rsidRDefault="00DA1F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6373D" w14:textId="77777777" w:rsidR="00F66B9A" w:rsidRDefault="00F66B9A">
      <w:pPr>
        <w:spacing w:line="240" w:lineRule="auto"/>
      </w:pPr>
      <w:r>
        <w:separator/>
      </w:r>
    </w:p>
  </w:footnote>
  <w:footnote w:type="continuationSeparator" w:id="0">
    <w:p w14:paraId="0EFF5420" w14:textId="77777777" w:rsidR="00F66B9A" w:rsidRDefault="00F66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16F8C" w14:textId="77777777" w:rsidR="00DA1F9B" w:rsidRDefault="00F66B9A">
    <w:pPr>
      <w:jc w:val="right"/>
    </w:pPr>
    <w:r>
      <w:fldChar w:fldCharType="begin"/>
    </w:r>
    <w:r>
      <w:instrText>PAGE</w:instrText>
    </w:r>
    <w:r w:rsidR="00CB75E0">
      <w:fldChar w:fldCharType="separate"/>
    </w:r>
    <w:r w:rsidR="00CB75E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907A0" w14:textId="77777777" w:rsidR="00DA1F9B" w:rsidRDefault="00DA1F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F61"/>
    <w:multiLevelType w:val="hybridMultilevel"/>
    <w:tmpl w:val="7A82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01C7C"/>
    <w:multiLevelType w:val="multilevel"/>
    <w:tmpl w:val="CAD28F96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23E9C"/>
    <w:multiLevelType w:val="multilevel"/>
    <w:tmpl w:val="6562CE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41C12"/>
    <w:multiLevelType w:val="multilevel"/>
    <w:tmpl w:val="45C88A7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E3E37"/>
    <w:multiLevelType w:val="hybridMultilevel"/>
    <w:tmpl w:val="2A9AA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9B"/>
    <w:rsid w:val="002D06C1"/>
    <w:rsid w:val="00525CBD"/>
    <w:rsid w:val="0085596E"/>
    <w:rsid w:val="00C66158"/>
    <w:rsid w:val="00CB75E0"/>
    <w:rsid w:val="00D836FA"/>
    <w:rsid w:val="00DA1F9B"/>
    <w:rsid w:val="00F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C0D1"/>
  <w15:docId w15:val="{E5F1D12E-82CC-42E9-A7DB-811E963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Alec Balais</cp:lastModifiedBy>
  <cp:revision>7</cp:revision>
  <dcterms:created xsi:type="dcterms:W3CDTF">2020-06-16T19:32:00Z</dcterms:created>
  <dcterms:modified xsi:type="dcterms:W3CDTF">2020-06-16T19:50:00Z</dcterms:modified>
</cp:coreProperties>
</file>