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High-Level UML diagrams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38525" cy="3314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Component and Deployment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33900" cy="31527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