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D7722" w14:textId="2EA78603" w:rsidR="00600940" w:rsidRDefault="00600940" w:rsidP="00600940">
      <w:pPr>
        <w:jc w:val="center"/>
      </w:pPr>
      <w:r>
        <w:t>10. IDENTIFIED ACTUAL KEY RISK FOR OUR PROJECT AT THIS TIME</w:t>
      </w:r>
    </w:p>
    <w:p w14:paraId="6BCCF442" w14:textId="30C379A5" w:rsidR="00600940" w:rsidRDefault="00600940" w:rsidP="00600940">
      <w:pPr>
        <w:jc w:val="center"/>
      </w:pPr>
    </w:p>
    <w:p w14:paraId="6EDFEC84" w14:textId="550F074C" w:rsidR="00495DA3" w:rsidRDefault="00495DA3" w:rsidP="00495DA3">
      <w:pPr>
        <w:ind w:firstLine="720"/>
        <w:jc w:val="center"/>
      </w:pPr>
      <w:r>
        <w:t>Skills Risk</w:t>
      </w:r>
    </w:p>
    <w:p w14:paraId="26E04AB8" w14:textId="77777777" w:rsidR="00495DA3" w:rsidRDefault="00600940" w:rsidP="009C5FAB">
      <w:pPr>
        <w:ind w:firstLine="720"/>
        <w:jc w:val="both"/>
      </w:pPr>
      <w:r>
        <w:t xml:space="preserve">None of our team members have any experience </w:t>
      </w:r>
      <w:r w:rsidR="009C5FAB">
        <w:t xml:space="preserve">working with a database such as MYSQL on a project. Our team members have limited usage exposure with database software. Creating MYSQL accounts have proven to be difficult and time consuming to resolve. </w:t>
      </w:r>
      <w:proofErr w:type="gramStart"/>
      <w:r w:rsidR="009C5FAB">
        <w:t>In order to</w:t>
      </w:r>
      <w:proofErr w:type="gramEnd"/>
      <w:r w:rsidR="009C5FAB">
        <w:t xml:space="preserve"> solve these issues, we have reached out to other classmates in the course to determine a successful way to establish our MSQL accounts. Our Scrum master has provided an extensively detailed PDF of how the SQL language operates so that we have a source to reference when working with the SQL language.</w:t>
      </w:r>
    </w:p>
    <w:p w14:paraId="561E778C" w14:textId="36889547" w:rsidR="00600940" w:rsidRDefault="00495DA3" w:rsidP="00495DA3">
      <w:pPr>
        <w:ind w:firstLine="720"/>
        <w:jc w:val="center"/>
      </w:pPr>
      <w:r>
        <w:t>Schedule/Teamwork Risk</w:t>
      </w:r>
    </w:p>
    <w:p w14:paraId="1E0BC16C" w14:textId="5CFE7561" w:rsidR="009C5FAB" w:rsidRDefault="009C5FAB" w:rsidP="00600940">
      <w:pPr>
        <w:jc w:val="both"/>
      </w:pPr>
      <w:r>
        <w:tab/>
        <w:t>Our project has strict deadlines and our team members have limited amounts of time where we can come together as a group to work on various aspects of our project. Due to our conflicting schedules it proves to be difficult to have a perfectly well polished product. What has been determined, is that we will break down each sprint</w:t>
      </w:r>
      <w:r w:rsidR="00C15985">
        <w:t>’</w:t>
      </w:r>
      <w:r>
        <w:t>s assignments into three parts with incremental deadlines.</w:t>
      </w:r>
      <w:r w:rsidR="00175301">
        <w:t xml:space="preserve"> This process will enable us to maintain a steady pace of production which will in turn give us the ability to fine tune the elements of our project before our final deadlines.</w:t>
      </w:r>
    </w:p>
    <w:p w14:paraId="28E9EF3E" w14:textId="7F8F5E7F" w:rsidR="00495DA3" w:rsidRDefault="00495DA3" w:rsidP="00495DA3">
      <w:pPr>
        <w:jc w:val="center"/>
      </w:pPr>
      <w:r>
        <w:t>Technical Risk</w:t>
      </w:r>
    </w:p>
    <w:p w14:paraId="1D651D13" w14:textId="3A292B58" w:rsidR="00175301" w:rsidRDefault="00175301" w:rsidP="00600940">
      <w:pPr>
        <w:jc w:val="both"/>
      </w:pPr>
      <w:r>
        <w:tab/>
        <w:t xml:space="preserve">There are many different web browsers, operating systems, and technological devices that are commonly used by the average person. Our product is at risk by uncertainty of which </w:t>
      </w:r>
      <w:r>
        <w:t>web browsers, operating systems, and technological devices</w:t>
      </w:r>
      <w:r>
        <w:t xml:space="preserve"> it will allow smooth operation for our users. </w:t>
      </w:r>
      <w:proofErr w:type="gramStart"/>
      <w:r>
        <w:t>In order to</w:t>
      </w:r>
      <w:proofErr w:type="gramEnd"/>
      <w:r>
        <w:t xml:space="preserve"> resolve this risk during the course of our product production we will test </w:t>
      </w:r>
      <w:proofErr w:type="spellStart"/>
      <w:r>
        <w:t>OwlPost’s</w:t>
      </w:r>
      <w:proofErr w:type="spellEnd"/>
      <w:r>
        <w:t xml:space="preserve"> regularly on the most commonly used </w:t>
      </w:r>
      <w:r>
        <w:t>web browsers, operating systems, and technological devices</w:t>
      </w:r>
      <w:r>
        <w:t>.</w:t>
      </w:r>
    </w:p>
    <w:p w14:paraId="58709686" w14:textId="286CAB47" w:rsidR="00495DA3" w:rsidRDefault="00495DA3" w:rsidP="00495DA3">
      <w:pPr>
        <w:jc w:val="center"/>
      </w:pPr>
      <w:r>
        <w:t>Legal/Content Risk</w:t>
      </w:r>
    </w:p>
    <w:p w14:paraId="05AF8F57" w14:textId="5DC426C7" w:rsidR="009C5FAB" w:rsidRDefault="00175301" w:rsidP="00600940">
      <w:pPr>
        <w:jc w:val="both"/>
      </w:pPr>
      <w:r>
        <w:tab/>
      </w:r>
      <w:r w:rsidR="00C15985">
        <w:t xml:space="preserve">We were considering including photo editing capabilities within the software of our social media website, but none of our team members are familiar with the process of implementing the code that is required to accomplish a photo editing option. The only other option that we could think of would be to utilize an outsourced photo editing software which probably would require us to obtain permission and/pr licensing otherwise we might run into legal and copyright issues. Currently we have decided not to include the photo editing part of the software </w:t>
      </w:r>
      <w:proofErr w:type="gramStart"/>
      <w:r w:rsidR="00C15985">
        <w:t>in order to</w:t>
      </w:r>
      <w:proofErr w:type="gramEnd"/>
      <w:r w:rsidR="00C15985">
        <w:t xml:space="preserve"> avoid the potential risk and/or time required to accomplish this goal.</w:t>
      </w:r>
    </w:p>
    <w:p w14:paraId="227D51A7" w14:textId="77777777" w:rsidR="00600940" w:rsidRDefault="00600940"/>
    <w:sectPr w:rsidR="00600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40"/>
    <w:rsid w:val="00175301"/>
    <w:rsid w:val="001D625B"/>
    <w:rsid w:val="00495DA3"/>
    <w:rsid w:val="00600940"/>
    <w:rsid w:val="009C5FAB"/>
    <w:rsid w:val="00B1125C"/>
    <w:rsid w:val="00C1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8613"/>
  <w15:chartTrackingRefBased/>
  <w15:docId w15:val="{3CD3DDC4-592F-443B-AE3E-8CD53E0D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871844">
      <w:bodyDiv w:val="1"/>
      <w:marLeft w:val="0"/>
      <w:marRight w:val="0"/>
      <w:marTop w:val="0"/>
      <w:marBottom w:val="0"/>
      <w:divBdr>
        <w:top w:val="none" w:sz="0" w:space="0" w:color="auto"/>
        <w:left w:val="none" w:sz="0" w:space="0" w:color="auto"/>
        <w:bottom w:val="none" w:sz="0" w:space="0" w:color="auto"/>
        <w:right w:val="none" w:sz="0" w:space="0" w:color="auto"/>
      </w:divBdr>
      <w:divsChild>
        <w:div w:id="397017532">
          <w:marLeft w:val="0"/>
          <w:marRight w:val="0"/>
          <w:marTop w:val="100"/>
          <w:marBottom w:val="100"/>
          <w:divBdr>
            <w:top w:val="dashed" w:sz="6" w:space="0" w:color="A8A8A8"/>
            <w:left w:val="none" w:sz="0" w:space="0" w:color="auto"/>
            <w:bottom w:val="none" w:sz="0" w:space="0" w:color="auto"/>
            <w:right w:val="none" w:sz="0" w:space="0" w:color="auto"/>
          </w:divBdr>
          <w:divsChild>
            <w:div w:id="1674258575">
              <w:marLeft w:val="0"/>
              <w:marRight w:val="0"/>
              <w:marTop w:val="750"/>
              <w:marBottom w:val="750"/>
              <w:divBdr>
                <w:top w:val="none" w:sz="0" w:space="0" w:color="auto"/>
                <w:left w:val="none" w:sz="0" w:space="0" w:color="auto"/>
                <w:bottom w:val="none" w:sz="0" w:space="0" w:color="auto"/>
                <w:right w:val="none" w:sz="0" w:space="0" w:color="auto"/>
              </w:divBdr>
              <w:divsChild>
                <w:div w:id="1899894164">
                  <w:marLeft w:val="0"/>
                  <w:marRight w:val="0"/>
                  <w:marTop w:val="0"/>
                  <w:marBottom w:val="0"/>
                  <w:divBdr>
                    <w:top w:val="none" w:sz="0" w:space="0" w:color="auto"/>
                    <w:left w:val="none" w:sz="0" w:space="0" w:color="auto"/>
                    <w:bottom w:val="none" w:sz="0" w:space="0" w:color="auto"/>
                    <w:right w:val="none" w:sz="0" w:space="0" w:color="auto"/>
                  </w:divBdr>
                  <w:divsChild>
                    <w:div w:id="363596800">
                      <w:marLeft w:val="0"/>
                      <w:marRight w:val="0"/>
                      <w:marTop w:val="0"/>
                      <w:marBottom w:val="0"/>
                      <w:divBdr>
                        <w:top w:val="none" w:sz="0" w:space="0" w:color="auto"/>
                        <w:left w:val="none" w:sz="0" w:space="0" w:color="auto"/>
                        <w:bottom w:val="none" w:sz="0" w:space="0" w:color="auto"/>
                        <w:right w:val="none" w:sz="0" w:space="0" w:color="auto"/>
                      </w:divBdr>
                      <w:divsChild>
                        <w:div w:id="16114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22851">
          <w:marLeft w:val="0"/>
          <w:marRight w:val="0"/>
          <w:marTop w:val="100"/>
          <w:marBottom w:val="100"/>
          <w:divBdr>
            <w:top w:val="dashed" w:sz="6" w:space="0" w:color="A8A8A8"/>
            <w:left w:val="none" w:sz="0" w:space="0" w:color="auto"/>
            <w:bottom w:val="none" w:sz="0" w:space="0" w:color="auto"/>
            <w:right w:val="none" w:sz="0" w:space="0" w:color="auto"/>
          </w:divBdr>
          <w:divsChild>
            <w:div w:id="1661734964">
              <w:marLeft w:val="0"/>
              <w:marRight w:val="0"/>
              <w:marTop w:val="750"/>
              <w:marBottom w:val="750"/>
              <w:divBdr>
                <w:top w:val="none" w:sz="0" w:space="0" w:color="auto"/>
                <w:left w:val="none" w:sz="0" w:space="0" w:color="auto"/>
                <w:bottom w:val="none" w:sz="0" w:space="0" w:color="auto"/>
                <w:right w:val="none" w:sz="0" w:space="0" w:color="auto"/>
              </w:divBdr>
              <w:divsChild>
                <w:div w:id="1484159828">
                  <w:marLeft w:val="0"/>
                  <w:marRight w:val="0"/>
                  <w:marTop w:val="0"/>
                  <w:marBottom w:val="0"/>
                  <w:divBdr>
                    <w:top w:val="none" w:sz="0" w:space="0" w:color="auto"/>
                    <w:left w:val="none" w:sz="0" w:space="0" w:color="auto"/>
                    <w:bottom w:val="none" w:sz="0" w:space="0" w:color="auto"/>
                    <w:right w:val="none" w:sz="0" w:space="0" w:color="auto"/>
                  </w:divBdr>
                  <w:divsChild>
                    <w:div w:id="2510148">
                      <w:marLeft w:val="0"/>
                      <w:marRight w:val="0"/>
                      <w:marTop w:val="0"/>
                      <w:marBottom w:val="0"/>
                      <w:divBdr>
                        <w:top w:val="none" w:sz="0" w:space="0" w:color="auto"/>
                        <w:left w:val="none" w:sz="0" w:space="0" w:color="auto"/>
                        <w:bottom w:val="none" w:sz="0" w:space="0" w:color="auto"/>
                        <w:right w:val="none" w:sz="0" w:space="0" w:color="auto"/>
                      </w:divBdr>
                      <w:divsChild>
                        <w:div w:id="6152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Lawson</dc:creator>
  <cp:keywords/>
  <dc:description/>
  <cp:lastModifiedBy>Justin Lawson</cp:lastModifiedBy>
  <cp:revision>1</cp:revision>
  <dcterms:created xsi:type="dcterms:W3CDTF">2021-07-02T03:19:00Z</dcterms:created>
  <dcterms:modified xsi:type="dcterms:W3CDTF">2021-07-02T04:03:00Z</dcterms:modified>
</cp:coreProperties>
</file>