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730571" w14:textId="5AB1A49D" w:rsidR="00A77F1C" w:rsidRDefault="00FE4CE0">
      <w:r>
        <w:t>1: Executive Summary</w:t>
      </w:r>
    </w:p>
    <w:p w14:paraId="6C0503B5" w14:textId="06297241" w:rsidR="00FE4CE0" w:rsidRDefault="00FE4CE0">
      <w:r>
        <w:t>2: Competitive analysis</w:t>
      </w:r>
    </w:p>
    <w:p w14:paraId="7F10D7A4" w14:textId="2EB6BBA4" w:rsidR="00FE4CE0" w:rsidRDefault="00FE4CE0">
      <w:r>
        <w:t>3: Data Definition</w:t>
      </w:r>
    </w:p>
    <w:p w14:paraId="33495F44" w14:textId="2E8F126C" w:rsidR="00FE4CE0" w:rsidRDefault="00FE4CE0">
      <w:r>
        <w:t>4: Overview, scenarios, and use cases</w:t>
      </w:r>
    </w:p>
    <w:p w14:paraId="41C2836A" w14:textId="5C5807BC" w:rsidR="00FE4CE0" w:rsidRDefault="00FE4CE0">
      <w:r>
        <w:t>5: Initial list of high-level functional requirements</w:t>
      </w:r>
    </w:p>
    <w:p w14:paraId="66F1656F" w14:textId="77777777" w:rsidR="00FE4CE0" w:rsidRDefault="00FE4CE0">
      <w:r>
        <w:t>6: List of non-functional requirements</w:t>
      </w:r>
    </w:p>
    <w:p w14:paraId="4B047BBD" w14:textId="0B5FD5D7" w:rsidR="0017316B" w:rsidRDefault="00FE4CE0">
      <w:r>
        <w:tab/>
        <w:t>1</w:t>
      </w:r>
      <w:r w:rsidR="0017316B">
        <w:t>-Security Requirements: The system will prevent XSS attack by validating all user input.</w:t>
      </w:r>
      <w:r w:rsidR="003D3B0C">
        <w:t xml:space="preserve"> No user information is collected, so there are no concerns about a secure back end. Modification to the deployment system used will be password restricted with possible MFA. </w:t>
      </w:r>
    </w:p>
    <w:p w14:paraId="426B8433" w14:textId="452C4ABE" w:rsidR="00CB12A9" w:rsidRDefault="0017316B">
      <w:r>
        <w:tab/>
        <w:t xml:space="preserve">2-Dependability Requirements: We are constrained to deployment on an FAU </w:t>
      </w:r>
      <w:r w:rsidR="003D3B0C">
        <w:t>LAMP</w:t>
      </w:r>
      <w:r>
        <w:t xml:space="preserve"> </w:t>
      </w:r>
      <w:r w:rsidR="00A84C12">
        <w:t>server,</w:t>
      </w:r>
      <w:r>
        <w:t xml:space="preserve"> but we should be able to host the page on an S3 bucket on AWS and have</w:t>
      </w:r>
      <w:r w:rsidR="00CB12A9">
        <w:t xml:space="preserve"> a highly reliable site. </w:t>
      </w:r>
      <w:r w:rsidR="00A84C12">
        <w:t xml:space="preserve">Amazon claims </w:t>
      </w:r>
      <w:r w:rsidR="00A84C12" w:rsidRPr="00A84C12">
        <w:t>99.999999999% durability and 99.99% availability</w:t>
      </w:r>
      <w:r w:rsidR="00A84C12" w:rsidRPr="00A84C12">
        <w:t xml:space="preserve">. </w:t>
      </w:r>
      <w:r w:rsidR="003D3B0C">
        <w:t>Content distribution can be enhanced with Amazon CloudFront. Other cloud service products can be used</w:t>
      </w:r>
      <w:r w:rsidR="00452082">
        <w:t xml:space="preserve"> instead of Amazon. </w:t>
      </w:r>
    </w:p>
    <w:p w14:paraId="79AA75A5" w14:textId="3ADEF4AC" w:rsidR="00CB12A9" w:rsidRDefault="00CB12A9">
      <w:r>
        <w:tab/>
        <w:t>3-Usability Requirements: The interface will be understandable by anyone with a beginner level of understanding computer user interfaces. The language used will be English</w:t>
      </w:r>
    </w:p>
    <w:p w14:paraId="51949641" w14:textId="5883022F" w:rsidR="00CB12A9" w:rsidRDefault="00CB12A9">
      <w:r>
        <w:tab/>
        <w:t>4-Performance Requirements: This page should be operable on any device made in the last 10 years that can run one of the internet browsers mentioned in the functional requirements.</w:t>
      </w:r>
      <w:r w:rsidR="003D3B0C">
        <w:t xml:space="preserve"> Rendering should occur in less than </w:t>
      </w:r>
      <w:r w:rsidR="00A84C12">
        <w:t>3</w:t>
      </w:r>
      <w:r w:rsidR="003D3B0C">
        <w:t xml:space="preserve"> </w:t>
      </w:r>
      <w:r w:rsidR="00A84C12">
        <w:t>seconds,</w:t>
      </w:r>
      <w:r w:rsidR="003D3B0C">
        <w:t xml:space="preserve"> but the performance of searches will be dependent on the API’s used.</w:t>
      </w:r>
    </w:p>
    <w:p w14:paraId="3F835246" w14:textId="5E8EF26C" w:rsidR="00FE4CE0" w:rsidRDefault="00CB12A9">
      <w:r>
        <w:tab/>
        <w:t xml:space="preserve">5-Development Requirements: This product is dependent on The Atlantic’s COVID tracking site and other API’s so updates to those API’s will need to be implemented as they occur. </w:t>
      </w:r>
      <w:r w:rsidR="003D3B0C">
        <w:t xml:space="preserve">Any increased functionality after development will also require additional development of the site or a content management system to add updated information to the site. </w:t>
      </w:r>
    </w:p>
    <w:p w14:paraId="2CF6FD91" w14:textId="073169E6" w:rsidR="003D3B0C" w:rsidRDefault="003D3B0C">
      <w:r>
        <w:tab/>
        <w:t xml:space="preserve">6-Operational requirements:  The website will be static webpages and will be hostable on AWS or similar cloud services with minimal </w:t>
      </w:r>
      <w:r w:rsidR="00452082">
        <w:t>manpower</w:t>
      </w:r>
      <w:r>
        <w:t xml:space="preserve"> needed for upkeep. </w:t>
      </w:r>
      <w:r w:rsidR="00452082">
        <w:t xml:space="preserve">Without the need for a EC2 like service, actual resources needed should be minimal. </w:t>
      </w:r>
    </w:p>
    <w:p w14:paraId="61613211" w14:textId="53911649" w:rsidR="003D3B0C" w:rsidRDefault="003D3B0C">
      <w:r>
        <w:tab/>
        <w:t xml:space="preserve">7-Regulatory requirements: The API’s used all have their own terms and uses. The COVID tracker </w:t>
      </w:r>
      <w:r w:rsidR="00A84C12">
        <w:t>can</w:t>
      </w:r>
      <w:r>
        <w:t xml:space="preserve"> be used for commercial purposes so ad’s can be introduced but usage of other API’s may incur restrictions or </w:t>
      </w:r>
      <w:r w:rsidR="00A84C12">
        <w:t>fees</w:t>
      </w:r>
      <w:r>
        <w:t xml:space="preserve">. </w:t>
      </w:r>
    </w:p>
    <w:p w14:paraId="1A30CD57" w14:textId="21D0CC72" w:rsidR="00A84C12" w:rsidRDefault="00A84C12">
      <w:r>
        <w:tab/>
        <w:t>8-Space requirements: The static resources should be measured in no more than 2 MB.</w:t>
      </w:r>
    </w:p>
    <w:p w14:paraId="1B92B52B" w14:textId="1DEBB1C5" w:rsidR="00FE4CE0" w:rsidRDefault="00FE4CE0">
      <w:r>
        <w:t>7: High-Level System Architecture</w:t>
      </w:r>
    </w:p>
    <w:p w14:paraId="760F8CC8" w14:textId="56F12216" w:rsidR="00FE4CE0" w:rsidRDefault="00FE4CE0">
      <w:r>
        <w:t>8: Team</w:t>
      </w:r>
    </w:p>
    <w:p w14:paraId="7BB59003" w14:textId="0908C47C" w:rsidR="00FE4CE0" w:rsidRDefault="00FE4CE0">
      <w:r>
        <w:t>9: Checklist</w:t>
      </w:r>
    </w:p>
    <w:p w14:paraId="3066884A" w14:textId="24624AC7" w:rsidR="00FE4CE0" w:rsidRDefault="00FE4CE0" w:rsidP="00FE4CE0">
      <w:pPr>
        <w:pStyle w:val="ListParagraph"/>
        <w:numPr>
          <w:ilvl w:val="0"/>
          <w:numId w:val="1"/>
        </w:numPr>
      </w:pPr>
      <w:r>
        <w:t>DONE</w:t>
      </w:r>
    </w:p>
    <w:p w14:paraId="69DB69CA" w14:textId="784B8929" w:rsidR="00FE4CE0" w:rsidRDefault="00FE4CE0" w:rsidP="00FE4CE0">
      <w:pPr>
        <w:pStyle w:val="ListParagraph"/>
        <w:numPr>
          <w:ilvl w:val="0"/>
          <w:numId w:val="1"/>
        </w:numPr>
      </w:pPr>
      <w:r>
        <w:t>ON TRACK</w:t>
      </w:r>
    </w:p>
    <w:p w14:paraId="04D9F0EB" w14:textId="1232F5BE" w:rsidR="00FE4CE0" w:rsidRDefault="00FE4CE0" w:rsidP="00FE4CE0">
      <w:pPr>
        <w:pStyle w:val="ListParagraph"/>
        <w:numPr>
          <w:ilvl w:val="0"/>
          <w:numId w:val="1"/>
        </w:numPr>
      </w:pPr>
      <w:r>
        <w:lastRenderedPageBreak/>
        <w:t>ON TRACK</w:t>
      </w:r>
    </w:p>
    <w:p w14:paraId="480A469A" w14:textId="03A4D4D2" w:rsidR="00FE4CE0" w:rsidRDefault="00FE4CE0" w:rsidP="00FE4CE0">
      <w:pPr>
        <w:pStyle w:val="ListParagraph"/>
        <w:numPr>
          <w:ilvl w:val="0"/>
          <w:numId w:val="1"/>
        </w:numPr>
      </w:pPr>
      <w:r>
        <w:t>DONE</w:t>
      </w:r>
    </w:p>
    <w:p w14:paraId="65852C17" w14:textId="7BDCE415" w:rsidR="00FE4CE0" w:rsidRDefault="00FE4CE0" w:rsidP="00FE4CE0">
      <w:pPr>
        <w:pStyle w:val="ListParagraph"/>
        <w:numPr>
          <w:ilvl w:val="0"/>
          <w:numId w:val="1"/>
        </w:numPr>
      </w:pPr>
      <w:r>
        <w:t>ON TRACK</w:t>
      </w:r>
    </w:p>
    <w:p w14:paraId="6426E4ED" w14:textId="3124583F" w:rsidR="00FE4CE0" w:rsidRDefault="00FE4CE0" w:rsidP="00FE4CE0">
      <w:pPr>
        <w:pStyle w:val="ListParagraph"/>
        <w:numPr>
          <w:ilvl w:val="0"/>
          <w:numId w:val="1"/>
        </w:numPr>
      </w:pPr>
      <w:r>
        <w:t>ON TRACK</w:t>
      </w:r>
    </w:p>
    <w:p w14:paraId="5A5A4127" w14:textId="7638E9FE" w:rsidR="00FE4CE0" w:rsidRDefault="00FE4CE0" w:rsidP="00FE4CE0">
      <w:pPr>
        <w:pStyle w:val="ListParagraph"/>
        <w:numPr>
          <w:ilvl w:val="0"/>
          <w:numId w:val="1"/>
        </w:numPr>
      </w:pPr>
      <w:r>
        <w:t>ON TRACK</w:t>
      </w:r>
    </w:p>
    <w:p w14:paraId="7C148C8D" w14:textId="13938897" w:rsidR="00FE4CE0" w:rsidRDefault="00FE4CE0"/>
    <w:sectPr w:rsidR="00FE4C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F792059"/>
    <w:multiLevelType w:val="hybridMultilevel"/>
    <w:tmpl w:val="316693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CE0"/>
    <w:rsid w:val="0017316B"/>
    <w:rsid w:val="003D3B0C"/>
    <w:rsid w:val="00452082"/>
    <w:rsid w:val="00A77F1C"/>
    <w:rsid w:val="00A84C12"/>
    <w:rsid w:val="00CB12A9"/>
    <w:rsid w:val="00FE4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B036C"/>
  <w15:chartTrackingRefBased/>
  <w15:docId w15:val="{BCF75C2D-827D-4B1E-B5F4-947DB422C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4C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344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Romero</dc:creator>
  <cp:keywords/>
  <dc:description/>
  <cp:lastModifiedBy>Michael Romero</cp:lastModifiedBy>
  <cp:revision>1</cp:revision>
  <dcterms:created xsi:type="dcterms:W3CDTF">2021-02-16T03:14:00Z</dcterms:created>
  <dcterms:modified xsi:type="dcterms:W3CDTF">2021-02-16T04:31:00Z</dcterms:modified>
</cp:coreProperties>
</file>