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FDBD" w14:textId="77777777" w:rsidR="002607C6" w:rsidRPr="00570083" w:rsidRDefault="002607C6" w:rsidP="20583AD7">
      <w:pPr>
        <w:jc w:val="center"/>
        <w:rPr>
          <w:color w:val="000000" w:themeColor="text1"/>
          <w:sz w:val="48"/>
          <w:szCs w:val="48"/>
        </w:rPr>
      </w:pPr>
    </w:p>
    <w:p w14:paraId="15E0504E" w14:textId="77777777" w:rsidR="002607C6" w:rsidRPr="00570083" w:rsidRDefault="002607C6" w:rsidP="20583AD7">
      <w:pPr>
        <w:jc w:val="center"/>
        <w:rPr>
          <w:color w:val="000000" w:themeColor="text1"/>
          <w:sz w:val="48"/>
          <w:szCs w:val="48"/>
        </w:rPr>
      </w:pPr>
    </w:p>
    <w:p w14:paraId="0D1BFF61" w14:textId="77777777" w:rsidR="002607C6" w:rsidRPr="00570083" w:rsidRDefault="002607C6" w:rsidP="20583AD7">
      <w:pPr>
        <w:jc w:val="center"/>
        <w:rPr>
          <w:color w:val="000000" w:themeColor="text1"/>
          <w:sz w:val="48"/>
          <w:szCs w:val="48"/>
        </w:rPr>
      </w:pPr>
    </w:p>
    <w:p w14:paraId="38584874" w14:textId="088ADEC2" w:rsidR="002607C6" w:rsidRPr="00570083" w:rsidRDefault="002607C6" w:rsidP="20583AD7">
      <w:pPr>
        <w:jc w:val="center"/>
        <w:rPr>
          <w:color w:val="000000" w:themeColor="text1"/>
          <w:sz w:val="36"/>
          <w:szCs w:val="36"/>
          <w:u w:val="single"/>
        </w:rPr>
      </w:pPr>
      <w:r w:rsidRPr="00570083">
        <w:rPr>
          <w:color w:val="000000" w:themeColor="text1"/>
          <w:sz w:val="36"/>
          <w:szCs w:val="36"/>
          <w:u w:val="single"/>
        </w:rPr>
        <w:t>CEN 4010 Principles of Software Engineering</w:t>
      </w:r>
    </w:p>
    <w:p w14:paraId="529063C9" w14:textId="67C3AA3E" w:rsidR="002607C6" w:rsidRPr="00570083" w:rsidRDefault="002607C6" w:rsidP="20583AD7">
      <w:pPr>
        <w:jc w:val="center"/>
        <w:rPr>
          <w:color w:val="000000" w:themeColor="text1"/>
          <w:sz w:val="36"/>
          <w:szCs w:val="36"/>
          <w:u w:val="single"/>
        </w:rPr>
      </w:pPr>
      <w:r w:rsidRPr="00570083">
        <w:rPr>
          <w:color w:val="000000" w:themeColor="text1"/>
          <w:sz w:val="36"/>
          <w:szCs w:val="36"/>
          <w:u w:val="single"/>
        </w:rPr>
        <w:t>Spring 2023</w:t>
      </w:r>
    </w:p>
    <w:p w14:paraId="5866F798" w14:textId="22204616" w:rsidR="002607C6" w:rsidRPr="00570083" w:rsidRDefault="002607C6" w:rsidP="20583AD7">
      <w:pPr>
        <w:jc w:val="center"/>
        <w:rPr>
          <w:color w:val="000000" w:themeColor="text1"/>
          <w:sz w:val="36"/>
          <w:szCs w:val="36"/>
          <w:u w:val="single"/>
        </w:rPr>
      </w:pPr>
      <w:r w:rsidRPr="00570083">
        <w:rPr>
          <w:color w:val="000000" w:themeColor="text1"/>
          <w:sz w:val="36"/>
          <w:szCs w:val="36"/>
          <w:u w:val="single"/>
        </w:rPr>
        <w:t>Milestone 1 Project Proposal</w:t>
      </w:r>
    </w:p>
    <w:p w14:paraId="4B2D8CF0" w14:textId="565ED22C" w:rsidR="00570083" w:rsidRPr="00570083" w:rsidRDefault="00570083" w:rsidP="00570083">
      <w:pPr>
        <w:jc w:val="center"/>
        <w:rPr>
          <w:color w:val="000000" w:themeColor="text1"/>
          <w:sz w:val="32"/>
          <w:szCs w:val="32"/>
        </w:rPr>
      </w:pPr>
      <w:r w:rsidRPr="00570083">
        <w:rPr>
          <w:color w:val="000000" w:themeColor="text1"/>
          <w:sz w:val="32"/>
          <w:szCs w:val="32"/>
        </w:rPr>
        <w:t>Group 14: The Web Warriors</w:t>
      </w:r>
    </w:p>
    <w:p w14:paraId="171AC7D6" w14:textId="0E87404C" w:rsidR="002607C6" w:rsidRPr="00570083" w:rsidRDefault="002607C6" w:rsidP="00570083">
      <w:pPr>
        <w:jc w:val="center"/>
        <w:rPr>
          <w:color w:val="000000" w:themeColor="text1"/>
          <w:sz w:val="32"/>
          <w:szCs w:val="32"/>
        </w:rPr>
      </w:pPr>
      <w:proofErr w:type="spellStart"/>
      <w:r w:rsidRPr="00570083">
        <w:rPr>
          <w:color w:val="000000" w:themeColor="text1"/>
          <w:sz w:val="32"/>
          <w:szCs w:val="32"/>
        </w:rPr>
        <w:t>GGTracker</w:t>
      </w:r>
      <w:proofErr w:type="spellEnd"/>
      <w:r w:rsidRPr="00570083">
        <w:rPr>
          <w:color w:val="000000" w:themeColor="text1"/>
          <w:sz w:val="32"/>
          <w:szCs w:val="32"/>
        </w:rPr>
        <w:t>: A web app to help you track your gaming habits.</w:t>
      </w:r>
    </w:p>
    <w:p w14:paraId="0567B967" w14:textId="18F38493" w:rsidR="002607C6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>Siobahn Devlin: sdevlin2021@fau.edu</w:t>
      </w:r>
    </w:p>
    <w:p w14:paraId="5131BCF7" w14:textId="1779ADB1" w:rsidR="00570083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 xml:space="preserve">Peyton Adkins: </w:t>
      </w:r>
      <w:hyperlink r:id="rId5" w:history="1">
        <w:r w:rsidRPr="00570083">
          <w:rPr>
            <w:rStyle w:val="Hyperlink"/>
            <w:sz w:val="24"/>
            <w:szCs w:val="24"/>
          </w:rPr>
          <w:t>padkins2020@fau.edu</w:t>
        </w:r>
      </w:hyperlink>
    </w:p>
    <w:p w14:paraId="6F68CD80" w14:textId="0160502A" w:rsidR="00570083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 xml:space="preserve">David </w:t>
      </w:r>
      <w:proofErr w:type="spellStart"/>
      <w:r w:rsidRPr="00570083">
        <w:rPr>
          <w:color w:val="000000" w:themeColor="text1"/>
          <w:sz w:val="24"/>
          <w:szCs w:val="24"/>
        </w:rPr>
        <w:t>Miloseski</w:t>
      </w:r>
      <w:proofErr w:type="spellEnd"/>
      <w:r w:rsidRPr="00570083">
        <w:rPr>
          <w:color w:val="000000" w:themeColor="text1"/>
          <w:sz w:val="24"/>
          <w:szCs w:val="24"/>
        </w:rPr>
        <w:t>: dmiloseski2020@fau.edu</w:t>
      </w:r>
    </w:p>
    <w:p w14:paraId="7A114284" w14:textId="6CFBFCA1" w:rsidR="002607C6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 xml:space="preserve">Jacob Goldstein: </w:t>
      </w:r>
      <w:hyperlink r:id="rId6" w:history="1">
        <w:r w:rsidRPr="00570083">
          <w:rPr>
            <w:rStyle w:val="Hyperlink"/>
            <w:sz w:val="24"/>
            <w:szCs w:val="24"/>
          </w:rPr>
          <w:t>jacobgoldste2017@fau.edu</w:t>
        </w:r>
      </w:hyperlink>
    </w:p>
    <w:p w14:paraId="465312F6" w14:textId="0A419A4D" w:rsidR="00570083" w:rsidRDefault="00570083" w:rsidP="20583AD7">
      <w:pPr>
        <w:jc w:val="center"/>
        <w:rPr>
          <w:rStyle w:val="Hyperlink"/>
          <w:sz w:val="24"/>
          <w:szCs w:val="24"/>
        </w:rPr>
      </w:pPr>
      <w:proofErr w:type="spellStart"/>
      <w:r w:rsidRPr="00570083">
        <w:rPr>
          <w:color w:val="000000" w:themeColor="text1"/>
          <w:sz w:val="24"/>
          <w:szCs w:val="24"/>
        </w:rPr>
        <w:t>Kanksha</w:t>
      </w:r>
      <w:proofErr w:type="spellEnd"/>
      <w:r w:rsidRPr="00570083">
        <w:rPr>
          <w:color w:val="000000" w:themeColor="text1"/>
          <w:sz w:val="24"/>
          <w:szCs w:val="24"/>
        </w:rPr>
        <w:t xml:space="preserve"> Parikh: </w:t>
      </w:r>
      <w:hyperlink r:id="rId7" w:history="1">
        <w:r w:rsidRPr="00570083">
          <w:rPr>
            <w:rStyle w:val="Hyperlink"/>
            <w:sz w:val="24"/>
            <w:szCs w:val="24"/>
          </w:rPr>
          <w:t>kparikh2020@fau.edu</w:t>
        </w:r>
      </w:hyperlink>
    </w:p>
    <w:p w14:paraId="11C933DF" w14:textId="77777777" w:rsidR="0015589A" w:rsidRDefault="0015589A" w:rsidP="20583AD7">
      <w:pPr>
        <w:jc w:val="center"/>
        <w:rPr>
          <w:color w:val="000000" w:themeColor="text1"/>
          <w:sz w:val="24"/>
          <w:szCs w:val="24"/>
        </w:rPr>
      </w:pPr>
    </w:p>
    <w:p w14:paraId="0E14EA9A" w14:textId="04474C28" w:rsidR="00F17B70" w:rsidRDefault="00F17B70" w:rsidP="20583AD7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GitHub Repository: </w:t>
      </w:r>
      <w:hyperlink r:id="rId8" w:history="1">
        <w:r w:rsidR="0015589A" w:rsidRPr="002A1E87">
          <w:rPr>
            <w:rStyle w:val="Hyperlink"/>
            <w:sz w:val="24"/>
            <w:szCs w:val="24"/>
          </w:rPr>
          <w:t>https://github.com/cen4010-sp23-g14/ggTracker</w:t>
        </w:r>
      </w:hyperlink>
    </w:p>
    <w:p w14:paraId="6FB81B48" w14:textId="20FC4DCE" w:rsidR="0015589A" w:rsidRPr="00570083" w:rsidRDefault="0015589A" w:rsidP="20583AD7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JIRA Link: </w:t>
      </w:r>
      <w:r w:rsidRPr="0015589A">
        <w:rPr>
          <w:color w:val="000000" w:themeColor="text1"/>
          <w:sz w:val="24"/>
          <w:szCs w:val="24"/>
        </w:rPr>
        <w:t>https://fau-cen4010-group14.atlassian.net/jira/software/projects/GGTRAC/boards/34</w:t>
      </w:r>
    </w:p>
    <w:p w14:paraId="608DD107" w14:textId="1469043D" w:rsidR="00570083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  <w:r w:rsidRPr="00570083">
        <w:rPr>
          <w:color w:val="000000" w:themeColor="text1"/>
          <w:sz w:val="24"/>
          <w:szCs w:val="24"/>
        </w:rPr>
        <w:t>03/03/2023</w:t>
      </w:r>
    </w:p>
    <w:p w14:paraId="1BD45AA0" w14:textId="3CA56406" w:rsidR="00570083" w:rsidRDefault="00570083" w:rsidP="20583AD7">
      <w:pPr>
        <w:jc w:val="center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083" w14:paraId="329A0FF8" w14:textId="77777777" w:rsidTr="00570083">
        <w:tc>
          <w:tcPr>
            <w:tcW w:w="4675" w:type="dxa"/>
          </w:tcPr>
          <w:p w14:paraId="03ECA59B" w14:textId="308FA883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 Date</w:t>
            </w:r>
          </w:p>
        </w:tc>
        <w:tc>
          <w:tcPr>
            <w:tcW w:w="4675" w:type="dxa"/>
          </w:tcPr>
          <w:p w14:paraId="2899E2AF" w14:textId="29E5B43D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570083" w14:paraId="1CE1CEFC" w14:textId="77777777" w:rsidTr="00570083">
        <w:tc>
          <w:tcPr>
            <w:tcW w:w="4675" w:type="dxa"/>
          </w:tcPr>
          <w:p w14:paraId="5B636001" w14:textId="72E95E2C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03/03/2023</w:t>
            </w:r>
          </w:p>
        </w:tc>
        <w:tc>
          <w:tcPr>
            <w:tcW w:w="4675" w:type="dxa"/>
          </w:tcPr>
          <w:p w14:paraId="0E66E813" w14:textId="6982AB5B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Initial document submission</w:t>
            </w:r>
          </w:p>
        </w:tc>
      </w:tr>
      <w:tr w:rsidR="00570083" w14:paraId="7EFE9AE4" w14:textId="77777777" w:rsidTr="00570083">
        <w:tc>
          <w:tcPr>
            <w:tcW w:w="4675" w:type="dxa"/>
          </w:tcPr>
          <w:p w14:paraId="1DCE6839" w14:textId="77777777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28121E9" w14:textId="77777777" w:rsidR="00570083" w:rsidRDefault="00570083" w:rsidP="20583A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FFB00FD" w14:textId="77777777" w:rsidR="00570083" w:rsidRPr="00570083" w:rsidRDefault="00570083" w:rsidP="20583AD7">
      <w:pPr>
        <w:jc w:val="center"/>
        <w:rPr>
          <w:color w:val="000000" w:themeColor="text1"/>
          <w:sz w:val="24"/>
          <w:szCs w:val="24"/>
        </w:rPr>
      </w:pPr>
    </w:p>
    <w:p w14:paraId="3B0C693B" w14:textId="77777777" w:rsidR="002607C6" w:rsidRPr="00570083" w:rsidRDefault="002607C6" w:rsidP="00570083">
      <w:pPr>
        <w:rPr>
          <w:color w:val="000000" w:themeColor="text1"/>
          <w:sz w:val="48"/>
          <w:szCs w:val="48"/>
        </w:rPr>
      </w:pPr>
    </w:p>
    <w:p w14:paraId="13281F65" w14:textId="684F08AB" w:rsidR="3102A74D" w:rsidRPr="00570083" w:rsidRDefault="3102A74D" w:rsidP="20583AD7">
      <w:pPr>
        <w:jc w:val="center"/>
        <w:rPr>
          <w:color w:val="000000" w:themeColor="text1"/>
          <w:sz w:val="48"/>
          <w:szCs w:val="48"/>
        </w:rPr>
      </w:pPr>
      <w:r w:rsidRPr="00570083">
        <w:rPr>
          <w:color w:val="000000" w:themeColor="text1"/>
          <w:sz w:val="48"/>
          <w:szCs w:val="48"/>
        </w:rPr>
        <w:lastRenderedPageBreak/>
        <w:t>GG TRACKER</w:t>
      </w:r>
    </w:p>
    <w:p w14:paraId="7EC405C1" w14:textId="500ABB4A" w:rsidR="1BF51358" w:rsidRPr="00570083" w:rsidRDefault="1BF51358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Share, rate, and discover new games circ</w:t>
      </w:r>
      <w:r w:rsidR="1E6FAD80" w:rsidRPr="00570083">
        <w:rPr>
          <w:color w:val="000000" w:themeColor="text1"/>
        </w:rPr>
        <w:t>ling the web.</w:t>
      </w:r>
    </w:p>
    <w:p w14:paraId="59962C2F" w14:textId="18104266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1 – Executive Summary</w:t>
      </w:r>
      <w:r w:rsidR="1B8614E7" w:rsidRPr="00570083">
        <w:rPr>
          <w:color w:val="000000" w:themeColor="text1"/>
        </w:rPr>
        <w:t xml:space="preserve"> – </w:t>
      </w:r>
      <w:r w:rsidR="73FBF813" w:rsidRPr="00570083">
        <w:rPr>
          <w:color w:val="000000" w:themeColor="text1"/>
        </w:rPr>
        <w:t>Jacob</w:t>
      </w:r>
    </w:p>
    <w:p w14:paraId="3EEAE54A" w14:textId="300BA30E" w:rsidR="6E8F8CD9" w:rsidRPr="00570083" w:rsidRDefault="7DFDAD68" w:rsidP="00026EA3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>One hundred years ago, Baseball was considered America</w:t>
      </w:r>
      <w:r w:rsidR="564B1F64" w:rsidRPr="00570083">
        <w:rPr>
          <w:color w:val="000000" w:themeColor="text1"/>
        </w:rPr>
        <w:t>'</w:t>
      </w:r>
      <w:r w:rsidRPr="00570083">
        <w:rPr>
          <w:color w:val="000000" w:themeColor="text1"/>
        </w:rPr>
        <w:t xml:space="preserve">s national pastime. </w:t>
      </w:r>
      <w:r w:rsidR="7F3E8622" w:rsidRPr="00570083">
        <w:rPr>
          <w:color w:val="000000" w:themeColor="text1"/>
        </w:rPr>
        <w:t>However, i</w:t>
      </w:r>
      <w:r w:rsidRPr="00570083">
        <w:rPr>
          <w:color w:val="000000" w:themeColor="text1"/>
        </w:rPr>
        <w:t xml:space="preserve">n this modern age of technology, video games have surpassed </w:t>
      </w:r>
      <w:r w:rsidR="7B4777CB" w:rsidRPr="00570083">
        <w:rPr>
          <w:color w:val="000000" w:themeColor="text1"/>
        </w:rPr>
        <w:t xml:space="preserve">it as </w:t>
      </w:r>
      <w:r w:rsidR="4052F361" w:rsidRPr="00570083">
        <w:rPr>
          <w:color w:val="000000" w:themeColor="text1"/>
        </w:rPr>
        <w:t>our favorite leisure time activity.</w:t>
      </w:r>
      <w:r w:rsidR="36C64F49" w:rsidRPr="00570083">
        <w:rPr>
          <w:color w:val="000000" w:themeColor="text1"/>
        </w:rPr>
        <w:t xml:space="preserve"> With thousands of games accessible from a multitude of devices at any given time, it can be </w:t>
      </w:r>
      <w:r w:rsidR="1C7F5846" w:rsidRPr="00570083">
        <w:rPr>
          <w:color w:val="000000" w:themeColor="text1"/>
        </w:rPr>
        <w:t>disorientating</w:t>
      </w:r>
      <w:r w:rsidR="36C64F49" w:rsidRPr="00570083">
        <w:rPr>
          <w:color w:val="000000" w:themeColor="text1"/>
        </w:rPr>
        <w:t xml:space="preserve"> trying to keep track of </w:t>
      </w:r>
      <w:r w:rsidR="084D190A" w:rsidRPr="00570083">
        <w:rPr>
          <w:color w:val="000000" w:themeColor="text1"/>
        </w:rPr>
        <w:t>every game that is of interest to the user.</w:t>
      </w:r>
      <w:r w:rsidR="114B6C55" w:rsidRPr="00570083">
        <w:rPr>
          <w:color w:val="000000" w:themeColor="text1"/>
        </w:rPr>
        <w:t xml:space="preserve"> </w:t>
      </w:r>
    </w:p>
    <w:p w14:paraId="6D79A4F5" w14:textId="38F829C9" w:rsidR="6F702547" w:rsidRPr="00570083" w:rsidRDefault="6F702547" w:rsidP="00026EA3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>Our team is introducing GG Tracker</w:t>
      </w:r>
      <w:r w:rsidR="011E826C" w:rsidRPr="00570083">
        <w:rPr>
          <w:color w:val="000000" w:themeColor="text1"/>
        </w:rPr>
        <w:t>.</w:t>
      </w:r>
      <w:r w:rsidRPr="00570083">
        <w:rPr>
          <w:color w:val="000000" w:themeColor="text1"/>
        </w:rPr>
        <w:t xml:space="preserve"> </w:t>
      </w:r>
      <w:r w:rsidR="078518D0" w:rsidRPr="00570083">
        <w:rPr>
          <w:color w:val="000000" w:themeColor="text1"/>
        </w:rPr>
        <w:t>A</w:t>
      </w:r>
      <w:r w:rsidRPr="00570083">
        <w:rPr>
          <w:color w:val="000000" w:themeColor="text1"/>
        </w:rPr>
        <w:t xml:space="preserve"> </w:t>
      </w:r>
      <w:r w:rsidR="2575403C" w:rsidRPr="00570083">
        <w:rPr>
          <w:color w:val="000000" w:themeColor="text1"/>
        </w:rPr>
        <w:t>state-of-the-art</w:t>
      </w:r>
      <w:r w:rsidRPr="00570083">
        <w:rPr>
          <w:color w:val="000000" w:themeColor="text1"/>
        </w:rPr>
        <w:t xml:space="preserve"> </w:t>
      </w:r>
      <w:r w:rsidR="64EE2C15" w:rsidRPr="00570083">
        <w:rPr>
          <w:color w:val="000000" w:themeColor="text1"/>
        </w:rPr>
        <w:t xml:space="preserve">application </w:t>
      </w:r>
      <w:r w:rsidR="648F8739" w:rsidRPr="00570083">
        <w:rPr>
          <w:color w:val="000000" w:themeColor="text1"/>
        </w:rPr>
        <w:t xml:space="preserve">for the user to stay informed </w:t>
      </w:r>
      <w:r w:rsidR="0F8B6430" w:rsidRPr="00570083">
        <w:rPr>
          <w:color w:val="000000" w:themeColor="text1"/>
        </w:rPr>
        <w:t xml:space="preserve">and </w:t>
      </w:r>
      <w:r w:rsidR="1342D898" w:rsidRPr="00570083">
        <w:rPr>
          <w:color w:val="000000" w:themeColor="text1"/>
        </w:rPr>
        <w:t>discover</w:t>
      </w:r>
      <w:r w:rsidR="0F8B6430" w:rsidRPr="00570083">
        <w:rPr>
          <w:color w:val="000000" w:themeColor="text1"/>
        </w:rPr>
        <w:t xml:space="preserve"> all their video game needs</w:t>
      </w:r>
      <w:r w:rsidR="153354DA" w:rsidRPr="00570083">
        <w:rPr>
          <w:color w:val="000000" w:themeColor="text1"/>
        </w:rPr>
        <w:t xml:space="preserve">. GG Tracker allows the user </w:t>
      </w:r>
      <w:r w:rsidR="72954B30" w:rsidRPr="00570083">
        <w:rPr>
          <w:color w:val="000000" w:themeColor="text1"/>
        </w:rPr>
        <w:t xml:space="preserve">to share, rate and discover new games circling the web. </w:t>
      </w:r>
      <w:r w:rsidR="16C14339" w:rsidRPr="00570083">
        <w:rPr>
          <w:color w:val="000000" w:themeColor="text1"/>
        </w:rPr>
        <w:t>We intend to appeal to those in the gaming industry</w:t>
      </w:r>
      <w:r w:rsidR="75BD4949" w:rsidRPr="00570083">
        <w:rPr>
          <w:color w:val="000000" w:themeColor="text1"/>
        </w:rPr>
        <w:t xml:space="preserve"> </w:t>
      </w:r>
      <w:r w:rsidR="16C14339" w:rsidRPr="00570083">
        <w:rPr>
          <w:color w:val="000000" w:themeColor="text1"/>
        </w:rPr>
        <w:t xml:space="preserve">who want </w:t>
      </w:r>
      <w:r w:rsidR="6C2A8440" w:rsidRPr="00570083">
        <w:rPr>
          <w:color w:val="000000" w:themeColor="text1"/>
        </w:rPr>
        <w:t xml:space="preserve">a platform to express their opinion </w:t>
      </w:r>
      <w:r w:rsidR="2468D30E" w:rsidRPr="00570083">
        <w:rPr>
          <w:color w:val="000000" w:themeColor="text1"/>
        </w:rPr>
        <w:t>and</w:t>
      </w:r>
      <w:r w:rsidR="786545CC" w:rsidRPr="00570083">
        <w:rPr>
          <w:color w:val="000000" w:themeColor="text1"/>
        </w:rPr>
        <w:t xml:space="preserve"> stay informed on</w:t>
      </w:r>
      <w:r w:rsidR="00EE06F3">
        <w:rPr>
          <w:color w:val="000000" w:themeColor="text1"/>
        </w:rPr>
        <w:t xml:space="preserve"> both</w:t>
      </w:r>
      <w:r w:rsidR="786545CC" w:rsidRPr="00570083">
        <w:rPr>
          <w:color w:val="000000" w:themeColor="text1"/>
        </w:rPr>
        <w:t xml:space="preserve"> old and new video games.</w:t>
      </w:r>
      <w:r w:rsidR="2468D30E" w:rsidRPr="00570083">
        <w:rPr>
          <w:color w:val="000000" w:themeColor="text1"/>
        </w:rPr>
        <w:t xml:space="preserve"> </w:t>
      </w:r>
      <w:r w:rsidR="16F3395F" w:rsidRPr="00570083">
        <w:rPr>
          <w:color w:val="000000" w:themeColor="text1"/>
        </w:rPr>
        <w:t xml:space="preserve">With some video game </w:t>
      </w:r>
      <w:r w:rsidR="041FEB49" w:rsidRPr="00570083">
        <w:rPr>
          <w:color w:val="000000" w:themeColor="text1"/>
        </w:rPr>
        <w:t>collection apps on the market currently, we expect mild competition and are co</w:t>
      </w:r>
      <w:r w:rsidR="661A5A64" w:rsidRPr="00570083">
        <w:rPr>
          <w:color w:val="000000" w:themeColor="text1"/>
        </w:rPr>
        <w:t>nfident we will be able to build a strong market position.</w:t>
      </w:r>
    </w:p>
    <w:p w14:paraId="2D27E800" w14:textId="148DEAAC" w:rsidR="66BE1906" w:rsidRPr="00570083" w:rsidRDefault="4F1F1E86" w:rsidP="00026EA3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GG Tracker was </w:t>
      </w:r>
      <w:r w:rsidR="126786ED" w:rsidRPr="00570083">
        <w:rPr>
          <w:color w:val="000000" w:themeColor="text1"/>
        </w:rPr>
        <w:t xml:space="preserve">created </w:t>
      </w:r>
      <w:r w:rsidRPr="00570083">
        <w:rPr>
          <w:color w:val="000000" w:themeColor="text1"/>
        </w:rPr>
        <w:t>by Siobahn Devlin</w:t>
      </w:r>
      <w:r w:rsidR="01FF3B34" w:rsidRPr="00570083">
        <w:rPr>
          <w:color w:val="000000" w:themeColor="text1"/>
        </w:rPr>
        <w:t xml:space="preserve"> in 2022</w:t>
      </w:r>
      <w:r w:rsidR="3C23A73B" w:rsidRPr="00570083">
        <w:rPr>
          <w:color w:val="000000" w:themeColor="text1"/>
        </w:rPr>
        <w:t xml:space="preserve"> and was</w:t>
      </w:r>
      <w:r w:rsidR="01FF3B34" w:rsidRPr="00570083">
        <w:rPr>
          <w:color w:val="000000" w:themeColor="text1"/>
        </w:rPr>
        <w:t xml:space="preserve"> </w:t>
      </w:r>
      <w:r w:rsidR="4FA350A8" w:rsidRPr="00570083">
        <w:rPr>
          <w:color w:val="000000" w:themeColor="text1"/>
        </w:rPr>
        <w:t>inspired by he</w:t>
      </w:r>
      <w:r w:rsidR="06F61EDE" w:rsidRPr="00570083">
        <w:rPr>
          <w:color w:val="000000" w:themeColor="text1"/>
        </w:rPr>
        <w:t>r</w:t>
      </w:r>
      <w:r w:rsidR="0865D198" w:rsidRPr="00570083">
        <w:rPr>
          <w:color w:val="000000" w:themeColor="text1"/>
        </w:rPr>
        <w:t xml:space="preserve"> enjoyment of </w:t>
      </w:r>
      <w:r w:rsidR="1DBD5F25" w:rsidRPr="00570083">
        <w:rPr>
          <w:color w:val="000000" w:themeColor="text1"/>
        </w:rPr>
        <w:t>video games</w:t>
      </w:r>
      <w:r w:rsidR="0865D198" w:rsidRPr="00570083">
        <w:rPr>
          <w:color w:val="000000" w:themeColor="text1"/>
        </w:rPr>
        <w:t xml:space="preserve">. </w:t>
      </w:r>
      <w:r w:rsidR="08DBCAA0" w:rsidRPr="00570083">
        <w:rPr>
          <w:color w:val="000000" w:themeColor="text1"/>
        </w:rPr>
        <w:t>In 2022, Siobahn was tasked with an assignment to create a mobile application with her team</w:t>
      </w:r>
      <w:r w:rsidR="1D746D76" w:rsidRPr="00570083">
        <w:rPr>
          <w:color w:val="000000" w:themeColor="text1"/>
        </w:rPr>
        <w:t xml:space="preserve"> for the Mobile Apps course</w:t>
      </w:r>
      <w:r w:rsidR="4780AFD1" w:rsidRPr="00570083">
        <w:rPr>
          <w:color w:val="000000" w:themeColor="text1"/>
        </w:rPr>
        <w:t xml:space="preserve">. Now in 2023, her and her new team are looking to expand on GG Tracker by </w:t>
      </w:r>
      <w:r w:rsidR="00EE06F3">
        <w:rPr>
          <w:color w:val="000000" w:themeColor="text1"/>
        </w:rPr>
        <w:t xml:space="preserve">redesigning the app for the web, </w:t>
      </w:r>
      <w:r w:rsidR="4780AFD1" w:rsidRPr="00570083">
        <w:rPr>
          <w:color w:val="000000" w:themeColor="text1"/>
        </w:rPr>
        <w:t xml:space="preserve">adding </w:t>
      </w:r>
      <w:r w:rsidR="7FBEFE9E" w:rsidRPr="00570083">
        <w:rPr>
          <w:color w:val="000000" w:themeColor="text1"/>
        </w:rPr>
        <w:t>new features, designing a faster and more efficient architecture,</w:t>
      </w:r>
      <w:r w:rsidR="56F5D91C" w:rsidRPr="00570083">
        <w:rPr>
          <w:color w:val="000000" w:themeColor="text1"/>
        </w:rPr>
        <w:t xml:space="preserve"> and redesigning the appearance for a </w:t>
      </w:r>
      <w:r w:rsidR="00EE06F3">
        <w:rPr>
          <w:color w:val="000000" w:themeColor="text1"/>
        </w:rPr>
        <w:t>better user experience</w:t>
      </w:r>
      <w:r w:rsidR="772664BF" w:rsidRPr="00570083">
        <w:rPr>
          <w:color w:val="000000" w:themeColor="text1"/>
        </w:rPr>
        <w:t xml:space="preserve">. </w:t>
      </w:r>
      <w:r w:rsidR="42144497" w:rsidRPr="00570083">
        <w:rPr>
          <w:color w:val="000000" w:themeColor="text1"/>
        </w:rPr>
        <w:t>Along with a motivated team with interest</w:t>
      </w:r>
      <w:r w:rsidR="575D990A" w:rsidRPr="00570083">
        <w:rPr>
          <w:color w:val="000000" w:themeColor="text1"/>
        </w:rPr>
        <w:t>s</w:t>
      </w:r>
      <w:r w:rsidR="42144497" w:rsidRPr="00570083">
        <w:rPr>
          <w:color w:val="000000" w:themeColor="text1"/>
        </w:rPr>
        <w:t xml:space="preserve"> in video games, art, and technology, there is no limit to </w:t>
      </w:r>
      <w:r w:rsidR="11E354CB" w:rsidRPr="00570083">
        <w:rPr>
          <w:color w:val="000000" w:themeColor="text1"/>
        </w:rPr>
        <w:t xml:space="preserve">GG Trackers capabilities. </w:t>
      </w:r>
    </w:p>
    <w:p w14:paraId="0E528669" w14:textId="062BE4F2" w:rsidR="435C17FB" w:rsidRPr="00570083" w:rsidRDefault="435C17FB" w:rsidP="20583AD7">
      <w:pPr>
        <w:rPr>
          <w:color w:val="000000" w:themeColor="text1"/>
        </w:rPr>
      </w:pPr>
    </w:p>
    <w:p w14:paraId="1316CD48" w14:textId="4AA4B5E6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2 – Competitive Analysis</w:t>
      </w:r>
      <w:r w:rsidR="2EF07C7E" w:rsidRPr="00570083">
        <w:rPr>
          <w:color w:val="000000" w:themeColor="text1"/>
        </w:rPr>
        <w:t>: David</w:t>
      </w:r>
      <w:r w:rsidR="75528989" w:rsidRPr="00570083">
        <w:rPr>
          <w:color w:val="000000" w:themeColor="text1"/>
        </w:rPr>
        <w:t xml:space="preserve"> &amp; Peyton</w:t>
      </w:r>
    </w:p>
    <w:p w14:paraId="39934FDB" w14:textId="3005E192" w:rsidR="293BD703" w:rsidRPr="00570083" w:rsidRDefault="293BD703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 xml:space="preserve">Main Competitor: </w:t>
      </w:r>
      <w:proofErr w:type="spellStart"/>
      <w:r w:rsidRPr="00570083">
        <w:rPr>
          <w:color w:val="000000" w:themeColor="text1"/>
        </w:rPr>
        <w:t>GGapp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00570083" w:rsidRPr="00570083" w14:paraId="68BAC97A" w14:textId="77777777" w:rsidTr="20583AD7">
        <w:trPr>
          <w:trHeight w:val="300"/>
        </w:trPr>
        <w:tc>
          <w:tcPr>
            <w:tcW w:w="2340" w:type="dxa"/>
          </w:tcPr>
          <w:p w14:paraId="080DA401" w14:textId="163164D5" w:rsidR="20583AD7" w:rsidRPr="00570083" w:rsidRDefault="20583AD7" w:rsidP="20583AD7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1A181412" w14:textId="32FF9726" w:rsidR="293BD703" w:rsidRPr="00570083" w:rsidRDefault="293BD703" w:rsidP="20583AD7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GG Tracker (Us)</w:t>
            </w:r>
          </w:p>
        </w:tc>
        <w:tc>
          <w:tcPr>
            <w:tcW w:w="2340" w:type="dxa"/>
          </w:tcPr>
          <w:p w14:paraId="4AE614C3" w14:textId="175BDC67" w:rsidR="46E602C5" w:rsidRPr="00570083" w:rsidRDefault="46E602C5" w:rsidP="20583AD7">
            <w:pPr>
              <w:rPr>
                <w:color w:val="000000" w:themeColor="text1"/>
              </w:rPr>
            </w:pPr>
            <w:proofErr w:type="spellStart"/>
            <w:r w:rsidRPr="00570083">
              <w:rPr>
                <w:color w:val="000000" w:themeColor="text1"/>
              </w:rPr>
              <w:t>GGapp</w:t>
            </w:r>
            <w:proofErr w:type="spellEnd"/>
            <w:r w:rsidRPr="00570083">
              <w:rPr>
                <w:color w:val="000000" w:themeColor="text1"/>
              </w:rPr>
              <w:t xml:space="preserve"> (Competitor)</w:t>
            </w:r>
          </w:p>
        </w:tc>
      </w:tr>
      <w:tr w:rsidR="00570083" w:rsidRPr="00570083" w14:paraId="3B485B74" w14:textId="77777777" w:rsidTr="20583AD7">
        <w:trPr>
          <w:trHeight w:val="300"/>
        </w:trPr>
        <w:tc>
          <w:tcPr>
            <w:tcW w:w="2340" w:type="dxa"/>
          </w:tcPr>
          <w:p w14:paraId="7B96490C" w14:textId="06F3DCDA" w:rsidR="293BD703" w:rsidRPr="00570083" w:rsidRDefault="293BD703" w:rsidP="20583AD7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 xml:space="preserve">Game </w:t>
            </w:r>
            <w:r w:rsidR="3E1662CC" w:rsidRPr="00570083">
              <w:rPr>
                <w:color w:val="000000" w:themeColor="text1"/>
              </w:rPr>
              <w:t>Library</w:t>
            </w:r>
          </w:p>
        </w:tc>
        <w:tc>
          <w:tcPr>
            <w:tcW w:w="2340" w:type="dxa"/>
          </w:tcPr>
          <w:p w14:paraId="20093272" w14:textId="6A53A523" w:rsidR="4C0C6243" w:rsidRPr="00570083" w:rsidRDefault="4C0C6243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6C13A535" w14:textId="7CEF74BE" w:rsidR="257C709A" w:rsidRPr="00570083" w:rsidRDefault="257C709A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</w:tr>
      <w:tr w:rsidR="00570083" w:rsidRPr="00570083" w14:paraId="46ED0E2A" w14:textId="77777777" w:rsidTr="20583AD7">
        <w:trPr>
          <w:trHeight w:val="300"/>
        </w:trPr>
        <w:tc>
          <w:tcPr>
            <w:tcW w:w="2340" w:type="dxa"/>
          </w:tcPr>
          <w:p w14:paraId="523A8213" w14:textId="69EC48E6" w:rsidR="293BD703" w:rsidRPr="00570083" w:rsidRDefault="293BD703" w:rsidP="20583AD7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Create Lists</w:t>
            </w:r>
          </w:p>
        </w:tc>
        <w:tc>
          <w:tcPr>
            <w:tcW w:w="2340" w:type="dxa"/>
          </w:tcPr>
          <w:p w14:paraId="245556AD" w14:textId="71A48EEB" w:rsidR="24BF3F96" w:rsidRPr="00570083" w:rsidRDefault="24BF3F96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7CB014EE" w14:textId="43E22688" w:rsidR="57140716" w:rsidRPr="00570083" w:rsidRDefault="57140716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</w:tr>
      <w:tr w:rsidR="00570083" w:rsidRPr="00570083" w14:paraId="4E65B567" w14:textId="77777777" w:rsidTr="20583AD7">
        <w:trPr>
          <w:trHeight w:val="300"/>
        </w:trPr>
        <w:tc>
          <w:tcPr>
            <w:tcW w:w="2340" w:type="dxa"/>
          </w:tcPr>
          <w:p w14:paraId="45C2CE67" w14:textId="594A04A5" w:rsidR="293BD703" w:rsidRPr="00570083" w:rsidRDefault="293BD703" w:rsidP="20583AD7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Add Friends</w:t>
            </w:r>
          </w:p>
        </w:tc>
        <w:tc>
          <w:tcPr>
            <w:tcW w:w="2340" w:type="dxa"/>
          </w:tcPr>
          <w:p w14:paraId="3B9AABB4" w14:textId="43865A84" w:rsidR="3C31E055" w:rsidRPr="00570083" w:rsidRDefault="3C31E055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b/>
                <w:bCs/>
                <w:color w:val="000000" w:themeColor="text1"/>
                <w:sz w:val="21"/>
                <w:szCs w:val="21"/>
              </w:rPr>
              <w:t>✖</w:t>
            </w:r>
          </w:p>
        </w:tc>
        <w:tc>
          <w:tcPr>
            <w:tcW w:w="2340" w:type="dxa"/>
          </w:tcPr>
          <w:p w14:paraId="2267BACE" w14:textId="46E68EAB" w:rsidR="00FC59F9" w:rsidRPr="00570083" w:rsidRDefault="00FC59F9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</w:tr>
      <w:tr w:rsidR="00570083" w:rsidRPr="00570083" w14:paraId="06EAD971" w14:textId="77777777" w:rsidTr="20583AD7">
        <w:trPr>
          <w:trHeight w:val="300"/>
        </w:trPr>
        <w:tc>
          <w:tcPr>
            <w:tcW w:w="2340" w:type="dxa"/>
          </w:tcPr>
          <w:p w14:paraId="633861DB" w14:textId="5EB53A18" w:rsidR="6D926BAB" w:rsidRPr="00570083" w:rsidRDefault="6D926BAB" w:rsidP="20583AD7">
            <w:pPr>
              <w:spacing w:line="259" w:lineRule="auto"/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Profile Customization</w:t>
            </w:r>
          </w:p>
        </w:tc>
        <w:tc>
          <w:tcPr>
            <w:tcW w:w="2340" w:type="dxa"/>
          </w:tcPr>
          <w:p w14:paraId="76F83F2E" w14:textId="500ABB4A" w:rsidR="252E5FDF" w:rsidRPr="00570083" w:rsidRDefault="252E5FDF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55921613" w14:textId="16F03B1A" w:rsidR="0544DC3B" w:rsidRPr="00570083" w:rsidRDefault="0544DC3B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</w:tr>
      <w:tr w:rsidR="00570083" w:rsidRPr="00570083" w14:paraId="08A96AC7" w14:textId="77777777" w:rsidTr="20583AD7">
        <w:trPr>
          <w:trHeight w:val="300"/>
        </w:trPr>
        <w:tc>
          <w:tcPr>
            <w:tcW w:w="2340" w:type="dxa"/>
          </w:tcPr>
          <w:p w14:paraId="5A6DB1AB" w14:textId="5150B68A" w:rsidR="7B54D54F" w:rsidRPr="00570083" w:rsidRDefault="7B54D54F" w:rsidP="20583AD7">
            <w:pPr>
              <w:spacing w:line="259" w:lineRule="auto"/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Improved</w:t>
            </w:r>
            <w:r w:rsidR="0411B22F" w:rsidRPr="00570083">
              <w:rPr>
                <w:color w:val="000000" w:themeColor="text1"/>
              </w:rPr>
              <w:t xml:space="preserve"> Search Options</w:t>
            </w:r>
          </w:p>
        </w:tc>
        <w:tc>
          <w:tcPr>
            <w:tcW w:w="2340" w:type="dxa"/>
          </w:tcPr>
          <w:p w14:paraId="32F8A642" w14:textId="5DA6F86F" w:rsidR="0411B22F" w:rsidRPr="00570083" w:rsidRDefault="0411B22F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3657373E" w14:textId="31C67BBA" w:rsidR="5F25CD41" w:rsidRPr="00570083" w:rsidRDefault="5F25CD41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b/>
                <w:bCs/>
                <w:color w:val="000000" w:themeColor="text1"/>
                <w:sz w:val="21"/>
                <w:szCs w:val="21"/>
              </w:rPr>
              <w:t>✖</w:t>
            </w:r>
          </w:p>
        </w:tc>
      </w:tr>
      <w:tr w:rsidR="20583AD7" w:rsidRPr="00570083" w14:paraId="5E559066" w14:textId="77777777" w:rsidTr="20583AD7">
        <w:trPr>
          <w:trHeight w:val="300"/>
        </w:trPr>
        <w:tc>
          <w:tcPr>
            <w:tcW w:w="2340" w:type="dxa"/>
          </w:tcPr>
          <w:p w14:paraId="7F250F65" w14:textId="2283B78A" w:rsidR="75A88045" w:rsidRPr="00570083" w:rsidRDefault="75A88045" w:rsidP="20583AD7">
            <w:pPr>
              <w:spacing w:line="259" w:lineRule="auto"/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Comments Sections</w:t>
            </w:r>
          </w:p>
        </w:tc>
        <w:tc>
          <w:tcPr>
            <w:tcW w:w="2340" w:type="dxa"/>
          </w:tcPr>
          <w:p w14:paraId="173AB115" w14:textId="5D2315F5" w:rsidR="75A88045" w:rsidRPr="00570083" w:rsidRDefault="75A88045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color w:val="000000" w:themeColor="text1"/>
                <w:sz w:val="24"/>
                <w:szCs w:val="24"/>
              </w:rPr>
              <w:t>✔</w:t>
            </w:r>
          </w:p>
        </w:tc>
        <w:tc>
          <w:tcPr>
            <w:tcW w:w="2340" w:type="dxa"/>
          </w:tcPr>
          <w:p w14:paraId="236E2F04" w14:textId="4C822B6F" w:rsidR="5F25CD41" w:rsidRPr="00570083" w:rsidRDefault="5F25CD41" w:rsidP="20583AD7">
            <w:pPr>
              <w:rPr>
                <w:color w:val="000000" w:themeColor="text1"/>
              </w:rPr>
            </w:pPr>
            <w:r w:rsidRPr="00570083">
              <w:rPr>
                <w:rFonts w:ascii="Roboto" w:eastAsia="Roboto" w:hAnsi="Roboto" w:cs="Roboto"/>
                <w:b/>
                <w:bCs/>
                <w:color w:val="000000" w:themeColor="text1"/>
                <w:sz w:val="21"/>
                <w:szCs w:val="21"/>
              </w:rPr>
              <w:t>✖</w:t>
            </w:r>
          </w:p>
        </w:tc>
      </w:tr>
    </w:tbl>
    <w:p w14:paraId="6691FB23" w14:textId="49E218F6" w:rsidR="20583AD7" w:rsidRPr="00570083" w:rsidRDefault="20583AD7" w:rsidP="20583AD7">
      <w:pPr>
        <w:jc w:val="center"/>
        <w:rPr>
          <w:color w:val="000000" w:themeColor="text1"/>
        </w:rPr>
      </w:pPr>
    </w:p>
    <w:p w14:paraId="3B70E0C2" w14:textId="2EC01E8A" w:rsidR="5723D263" w:rsidRPr="00570083" w:rsidRDefault="5723D263" w:rsidP="20583AD7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Comparing our own design with that of our main competitor </w:t>
      </w:r>
      <w:proofErr w:type="spellStart"/>
      <w:r w:rsidRPr="00570083">
        <w:rPr>
          <w:color w:val="000000" w:themeColor="text1"/>
        </w:rPr>
        <w:t>GGapp</w:t>
      </w:r>
      <w:proofErr w:type="spellEnd"/>
      <w:r w:rsidRPr="00570083">
        <w:rPr>
          <w:color w:val="000000" w:themeColor="text1"/>
        </w:rPr>
        <w:t xml:space="preserve"> (or GG|), we found many of our features to be shared universally. However, </w:t>
      </w:r>
      <w:r w:rsidR="31F1FBDA" w:rsidRPr="00570083">
        <w:rPr>
          <w:color w:val="000000" w:themeColor="text1"/>
        </w:rPr>
        <w:t xml:space="preserve">a major strength of GG Tracker lies in its </w:t>
      </w:r>
      <w:r w:rsidR="66C68CE9" w:rsidRPr="00570083">
        <w:rPr>
          <w:color w:val="000000" w:themeColor="text1"/>
        </w:rPr>
        <w:t>improved</w:t>
      </w:r>
      <w:r w:rsidR="31F1FBDA" w:rsidRPr="00570083">
        <w:rPr>
          <w:color w:val="000000" w:themeColor="text1"/>
        </w:rPr>
        <w:t xml:space="preserve"> search options, allowing users to better find the games they want. They may filter through games by release date, popu</w:t>
      </w:r>
      <w:r w:rsidR="168DBF33" w:rsidRPr="00570083">
        <w:rPr>
          <w:color w:val="000000" w:themeColor="text1"/>
        </w:rPr>
        <w:t xml:space="preserve">larity, and more. </w:t>
      </w:r>
      <w:r w:rsidR="2F242E56" w:rsidRPr="00570083">
        <w:rPr>
          <w:color w:val="000000" w:themeColor="text1"/>
        </w:rPr>
        <w:t xml:space="preserve">In addition, each game may be viewed alongside its own comments section, encouraging user interaction, something GG| </w:t>
      </w:r>
      <w:r w:rsidR="00EE06F3">
        <w:rPr>
          <w:color w:val="000000" w:themeColor="text1"/>
        </w:rPr>
        <w:t>lacks in</w:t>
      </w:r>
      <w:r w:rsidR="2F242E56" w:rsidRPr="00570083">
        <w:rPr>
          <w:color w:val="000000" w:themeColor="text1"/>
        </w:rPr>
        <w:t xml:space="preserve">. </w:t>
      </w:r>
      <w:r w:rsidR="00B929C9" w:rsidRPr="00570083">
        <w:rPr>
          <w:color w:val="000000" w:themeColor="text1"/>
        </w:rPr>
        <w:t xml:space="preserve">Also, the option to add friends did not seem to have many benefits outside having quicker access to view another user’s profile, which we </w:t>
      </w:r>
      <w:r w:rsidR="00EE06F3">
        <w:rPr>
          <w:color w:val="000000" w:themeColor="text1"/>
        </w:rPr>
        <w:lastRenderedPageBreak/>
        <w:t>decided</w:t>
      </w:r>
      <w:r w:rsidR="00B929C9" w:rsidRPr="00570083">
        <w:rPr>
          <w:color w:val="000000" w:themeColor="text1"/>
        </w:rPr>
        <w:t xml:space="preserve"> </w:t>
      </w:r>
      <w:r w:rsidR="00EE06F3">
        <w:rPr>
          <w:color w:val="000000" w:themeColor="text1"/>
        </w:rPr>
        <w:t>was a</w:t>
      </w:r>
      <w:r w:rsidR="00B929C9" w:rsidRPr="00570083">
        <w:rPr>
          <w:color w:val="000000" w:themeColor="text1"/>
        </w:rPr>
        <w:t xml:space="preserve"> redundant</w:t>
      </w:r>
      <w:r w:rsidR="00EE06F3">
        <w:rPr>
          <w:color w:val="000000" w:themeColor="text1"/>
        </w:rPr>
        <w:t xml:space="preserve"> feature</w:t>
      </w:r>
      <w:r w:rsidR="00B929C9" w:rsidRPr="00570083">
        <w:rPr>
          <w:color w:val="000000" w:themeColor="text1"/>
        </w:rPr>
        <w:t xml:space="preserve">. </w:t>
      </w:r>
      <w:r w:rsidR="0B92003D" w:rsidRPr="00570083">
        <w:rPr>
          <w:color w:val="000000" w:themeColor="text1"/>
        </w:rPr>
        <w:t xml:space="preserve">Generally, our app will </w:t>
      </w:r>
      <w:r w:rsidR="00EE06F3">
        <w:rPr>
          <w:color w:val="000000" w:themeColor="text1"/>
        </w:rPr>
        <w:t>implement</w:t>
      </w:r>
      <w:r w:rsidR="0B92003D" w:rsidRPr="00570083">
        <w:rPr>
          <w:color w:val="000000" w:themeColor="text1"/>
        </w:rPr>
        <w:t xml:space="preserve"> the best features </w:t>
      </w:r>
      <w:r w:rsidR="00EE06F3">
        <w:rPr>
          <w:color w:val="000000" w:themeColor="text1"/>
        </w:rPr>
        <w:t>shared between the</w:t>
      </w:r>
      <w:r w:rsidR="0B92003D" w:rsidRPr="00570083">
        <w:rPr>
          <w:color w:val="000000" w:themeColor="text1"/>
        </w:rPr>
        <w:t xml:space="preserve"> video game tracker</w:t>
      </w:r>
      <w:r w:rsidR="00EE06F3">
        <w:rPr>
          <w:color w:val="000000" w:themeColor="text1"/>
        </w:rPr>
        <w:t xml:space="preserve"> apps that we researched.</w:t>
      </w:r>
    </w:p>
    <w:p w14:paraId="3DB2AE40" w14:textId="402D5973" w:rsidR="20583AD7" w:rsidRPr="00570083" w:rsidRDefault="20583AD7" w:rsidP="20583AD7">
      <w:pPr>
        <w:ind w:firstLine="720"/>
        <w:rPr>
          <w:color w:val="000000" w:themeColor="text1"/>
        </w:rPr>
      </w:pPr>
    </w:p>
    <w:p w14:paraId="566288A8" w14:textId="62B65410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3 – Data Definition</w:t>
      </w:r>
      <w:r w:rsidR="00026EA3" w:rsidRPr="00570083">
        <w:rPr>
          <w:color w:val="000000" w:themeColor="text1"/>
        </w:rPr>
        <w:t xml:space="preserve"> (in alphabetical order)</w:t>
      </w:r>
      <w:r w:rsidR="4F9E09E5" w:rsidRPr="00570083">
        <w:rPr>
          <w:color w:val="000000" w:themeColor="text1"/>
        </w:rPr>
        <w:t>: Siobahn</w:t>
      </w:r>
      <w:r w:rsidR="134F8D37" w:rsidRPr="00570083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083" w:rsidRPr="00570083" w14:paraId="7BE9AC96" w14:textId="77777777" w:rsidTr="00026EA3">
        <w:tc>
          <w:tcPr>
            <w:tcW w:w="4675" w:type="dxa"/>
          </w:tcPr>
          <w:p w14:paraId="4895A35C" w14:textId="247FBD93" w:rsidR="00026EA3" w:rsidRPr="00570083" w:rsidRDefault="00026EA3" w:rsidP="20583AD7">
            <w:pPr>
              <w:jc w:val="center"/>
              <w:rPr>
                <w:b/>
                <w:bCs/>
                <w:color w:val="000000" w:themeColor="text1"/>
              </w:rPr>
            </w:pPr>
            <w:r w:rsidRPr="00570083">
              <w:rPr>
                <w:b/>
                <w:bCs/>
                <w:color w:val="000000" w:themeColor="text1"/>
              </w:rPr>
              <w:t>Term</w:t>
            </w:r>
          </w:p>
        </w:tc>
        <w:tc>
          <w:tcPr>
            <w:tcW w:w="4675" w:type="dxa"/>
          </w:tcPr>
          <w:p w14:paraId="2FA8DB16" w14:textId="7DCB772F" w:rsidR="00026EA3" w:rsidRPr="00570083" w:rsidRDefault="00026EA3" w:rsidP="20583AD7">
            <w:pPr>
              <w:jc w:val="center"/>
              <w:rPr>
                <w:b/>
                <w:bCs/>
                <w:color w:val="000000" w:themeColor="text1"/>
              </w:rPr>
            </w:pPr>
            <w:r w:rsidRPr="00570083">
              <w:rPr>
                <w:b/>
                <w:bCs/>
                <w:color w:val="000000" w:themeColor="text1"/>
              </w:rPr>
              <w:t>Definition</w:t>
            </w:r>
          </w:p>
        </w:tc>
      </w:tr>
      <w:tr w:rsidR="00570083" w:rsidRPr="00570083" w14:paraId="73C8B574" w14:textId="77777777" w:rsidTr="00026EA3">
        <w:tc>
          <w:tcPr>
            <w:tcW w:w="4675" w:type="dxa"/>
          </w:tcPr>
          <w:p w14:paraId="4E8EEF47" w14:textId="6C8C352C" w:rsidR="00026EA3" w:rsidRPr="00570083" w:rsidRDefault="00B10173" w:rsidP="00026EA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Comments</w:t>
            </w:r>
          </w:p>
        </w:tc>
        <w:tc>
          <w:tcPr>
            <w:tcW w:w="4675" w:type="dxa"/>
          </w:tcPr>
          <w:p w14:paraId="5C7E4923" w14:textId="0A22C962" w:rsidR="00026EA3" w:rsidRPr="00570083" w:rsidRDefault="00B10173" w:rsidP="00026EA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 user can comment below a games page to share their opinion with other users</w:t>
            </w:r>
          </w:p>
        </w:tc>
      </w:tr>
      <w:tr w:rsidR="00570083" w:rsidRPr="00570083" w14:paraId="0C8EE6E7" w14:textId="77777777" w:rsidTr="00026EA3">
        <w:tc>
          <w:tcPr>
            <w:tcW w:w="4675" w:type="dxa"/>
          </w:tcPr>
          <w:p w14:paraId="3DF3FBD0" w14:textId="3D26C7DB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Custom List</w:t>
            </w:r>
          </w:p>
        </w:tc>
        <w:tc>
          <w:tcPr>
            <w:tcW w:w="4675" w:type="dxa"/>
          </w:tcPr>
          <w:p w14:paraId="5410335A" w14:textId="13CDEF82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 custom list that the user can add games to</w:t>
            </w:r>
          </w:p>
        </w:tc>
      </w:tr>
      <w:tr w:rsidR="00570083" w:rsidRPr="00570083" w14:paraId="74541000" w14:textId="77777777" w:rsidTr="00026EA3">
        <w:tc>
          <w:tcPr>
            <w:tcW w:w="4675" w:type="dxa"/>
          </w:tcPr>
          <w:p w14:paraId="75E61900" w14:textId="1175B921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Game</w:t>
            </w:r>
          </w:p>
        </w:tc>
        <w:tc>
          <w:tcPr>
            <w:tcW w:w="4675" w:type="dxa"/>
          </w:tcPr>
          <w:p w14:paraId="175A0A91" w14:textId="69384F66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video game being interacted with</w:t>
            </w:r>
          </w:p>
        </w:tc>
      </w:tr>
      <w:tr w:rsidR="00570083" w:rsidRPr="00570083" w14:paraId="65FC63F4" w14:textId="77777777" w:rsidTr="00026EA3">
        <w:tc>
          <w:tcPr>
            <w:tcW w:w="4675" w:type="dxa"/>
          </w:tcPr>
          <w:p w14:paraId="57F6BA19" w14:textId="54BC1189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Hours</w:t>
            </w:r>
          </w:p>
        </w:tc>
        <w:tc>
          <w:tcPr>
            <w:tcW w:w="4675" w:type="dxa"/>
          </w:tcPr>
          <w:p w14:paraId="2F4E32B7" w14:textId="47986072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amount of time a user has played a certain game</w:t>
            </w:r>
          </w:p>
        </w:tc>
      </w:tr>
      <w:tr w:rsidR="00570083" w:rsidRPr="00570083" w14:paraId="5741CBBF" w14:textId="77777777" w:rsidTr="00026EA3">
        <w:tc>
          <w:tcPr>
            <w:tcW w:w="4675" w:type="dxa"/>
          </w:tcPr>
          <w:p w14:paraId="1E9380CD" w14:textId="5BF73798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Password</w:t>
            </w:r>
          </w:p>
        </w:tc>
        <w:tc>
          <w:tcPr>
            <w:tcW w:w="4675" w:type="dxa"/>
          </w:tcPr>
          <w:p w14:paraId="1BC1074D" w14:textId="361CA9C5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password provided by the user and to be stored in the database</w:t>
            </w:r>
          </w:p>
        </w:tc>
      </w:tr>
      <w:tr w:rsidR="00570083" w:rsidRPr="00570083" w14:paraId="1AF6C6C5" w14:textId="77777777" w:rsidTr="00026EA3">
        <w:tc>
          <w:tcPr>
            <w:tcW w:w="4675" w:type="dxa"/>
          </w:tcPr>
          <w:p w14:paraId="12322FC3" w14:textId="04A9C575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Profile</w:t>
            </w:r>
          </w:p>
        </w:tc>
        <w:tc>
          <w:tcPr>
            <w:tcW w:w="4675" w:type="dxa"/>
          </w:tcPr>
          <w:p w14:paraId="2A5F095C" w14:textId="0008D9A6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 user’s profile featuring their name and list of games</w:t>
            </w:r>
          </w:p>
        </w:tc>
      </w:tr>
      <w:tr w:rsidR="00570083" w:rsidRPr="00570083" w14:paraId="136D1246" w14:textId="77777777" w:rsidTr="00026EA3">
        <w:tc>
          <w:tcPr>
            <w:tcW w:w="4675" w:type="dxa"/>
          </w:tcPr>
          <w:p w14:paraId="08343DD3" w14:textId="6E9254FF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Rating</w:t>
            </w:r>
          </w:p>
        </w:tc>
        <w:tc>
          <w:tcPr>
            <w:tcW w:w="4675" w:type="dxa"/>
          </w:tcPr>
          <w:p w14:paraId="57347B5A" w14:textId="7ED3B478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rating of the game as provided by the API</w:t>
            </w:r>
          </w:p>
        </w:tc>
      </w:tr>
      <w:tr w:rsidR="00570083" w:rsidRPr="00570083" w14:paraId="1039A1C0" w14:textId="77777777" w:rsidTr="00026EA3">
        <w:tc>
          <w:tcPr>
            <w:tcW w:w="4675" w:type="dxa"/>
          </w:tcPr>
          <w:p w14:paraId="5A62D474" w14:textId="1ABF548F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Release Date</w:t>
            </w:r>
          </w:p>
        </w:tc>
        <w:tc>
          <w:tcPr>
            <w:tcW w:w="4675" w:type="dxa"/>
          </w:tcPr>
          <w:p w14:paraId="1C7D5BDB" w14:textId="391BBA41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release date of the game</w:t>
            </w:r>
          </w:p>
        </w:tc>
      </w:tr>
      <w:tr w:rsidR="00570083" w:rsidRPr="00570083" w14:paraId="1782D7FB" w14:textId="77777777" w:rsidTr="00026EA3">
        <w:tc>
          <w:tcPr>
            <w:tcW w:w="4675" w:type="dxa"/>
          </w:tcPr>
          <w:p w14:paraId="5686FE75" w14:textId="77C53450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Summary</w:t>
            </w:r>
          </w:p>
        </w:tc>
        <w:tc>
          <w:tcPr>
            <w:tcW w:w="4675" w:type="dxa"/>
          </w:tcPr>
          <w:p w14:paraId="13DCC51E" w14:textId="6374E60F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summary of the game as described by the API</w:t>
            </w:r>
          </w:p>
        </w:tc>
      </w:tr>
      <w:tr w:rsidR="00570083" w:rsidRPr="00570083" w14:paraId="0778343D" w14:textId="77777777" w:rsidTr="00026EA3">
        <w:tc>
          <w:tcPr>
            <w:tcW w:w="4675" w:type="dxa"/>
          </w:tcPr>
          <w:p w14:paraId="11A487FC" w14:textId="16AAB72D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Title</w:t>
            </w:r>
          </w:p>
        </w:tc>
        <w:tc>
          <w:tcPr>
            <w:tcW w:w="4675" w:type="dxa"/>
          </w:tcPr>
          <w:p w14:paraId="7001932E" w14:textId="2E41F824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title of the selected game</w:t>
            </w:r>
          </w:p>
        </w:tc>
      </w:tr>
      <w:tr w:rsidR="00570083" w:rsidRPr="00570083" w14:paraId="5CC6F0FC" w14:textId="77777777" w:rsidTr="00026EA3">
        <w:tc>
          <w:tcPr>
            <w:tcW w:w="4675" w:type="dxa"/>
          </w:tcPr>
          <w:p w14:paraId="2978CAA0" w14:textId="33D938CC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User</w:t>
            </w:r>
          </w:p>
        </w:tc>
        <w:tc>
          <w:tcPr>
            <w:tcW w:w="4675" w:type="dxa"/>
          </w:tcPr>
          <w:p w14:paraId="1A021406" w14:textId="2F64BB09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 xml:space="preserve">The person interacting with </w:t>
            </w:r>
            <w:proofErr w:type="spellStart"/>
            <w:r w:rsidRPr="00570083">
              <w:rPr>
                <w:color w:val="000000" w:themeColor="text1"/>
              </w:rPr>
              <w:t>GGtracker</w:t>
            </w:r>
            <w:proofErr w:type="spellEnd"/>
          </w:p>
        </w:tc>
      </w:tr>
      <w:tr w:rsidR="00570083" w:rsidRPr="00570083" w14:paraId="679BA431" w14:textId="77777777" w:rsidTr="00026EA3">
        <w:tc>
          <w:tcPr>
            <w:tcW w:w="4675" w:type="dxa"/>
          </w:tcPr>
          <w:p w14:paraId="5717E656" w14:textId="46680257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Username</w:t>
            </w:r>
          </w:p>
        </w:tc>
        <w:tc>
          <w:tcPr>
            <w:tcW w:w="4675" w:type="dxa"/>
          </w:tcPr>
          <w:p w14:paraId="4AEC5592" w14:textId="1F2E94AE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The username provided by the user and to be stored in the database</w:t>
            </w:r>
          </w:p>
        </w:tc>
      </w:tr>
      <w:tr w:rsidR="00B10173" w:rsidRPr="00570083" w14:paraId="6288D580" w14:textId="77777777" w:rsidTr="00026EA3">
        <w:tc>
          <w:tcPr>
            <w:tcW w:w="4675" w:type="dxa"/>
          </w:tcPr>
          <w:p w14:paraId="58F6EA0E" w14:textId="590A9F37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Wishlist</w:t>
            </w:r>
          </w:p>
        </w:tc>
        <w:tc>
          <w:tcPr>
            <w:tcW w:w="4675" w:type="dxa"/>
          </w:tcPr>
          <w:p w14:paraId="137DF767" w14:textId="078AF02E" w:rsidR="00B10173" w:rsidRPr="00570083" w:rsidRDefault="00B10173" w:rsidP="00B10173">
            <w:pPr>
              <w:rPr>
                <w:color w:val="000000" w:themeColor="text1"/>
              </w:rPr>
            </w:pPr>
            <w:r w:rsidRPr="00570083">
              <w:rPr>
                <w:color w:val="000000" w:themeColor="text1"/>
              </w:rPr>
              <w:t>A list of games the user wishes to purchase in the future</w:t>
            </w:r>
          </w:p>
        </w:tc>
      </w:tr>
    </w:tbl>
    <w:p w14:paraId="5C120A58" w14:textId="77777777" w:rsidR="00026EA3" w:rsidRPr="00570083" w:rsidRDefault="00026EA3" w:rsidP="20583AD7">
      <w:pPr>
        <w:jc w:val="center"/>
        <w:rPr>
          <w:color w:val="000000" w:themeColor="text1"/>
        </w:rPr>
      </w:pPr>
    </w:p>
    <w:p w14:paraId="5F41FAFF" w14:textId="5857794E" w:rsidR="435C17FB" w:rsidRPr="00570083" w:rsidRDefault="435C17FB" w:rsidP="20583AD7">
      <w:pPr>
        <w:rPr>
          <w:color w:val="000000" w:themeColor="text1"/>
        </w:rPr>
      </w:pPr>
    </w:p>
    <w:p w14:paraId="5FA6917A" w14:textId="3914E6E9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 xml:space="preserve">4 – Overview, </w:t>
      </w:r>
      <w:r w:rsidR="7FC323CE" w:rsidRPr="00570083">
        <w:rPr>
          <w:color w:val="000000" w:themeColor="text1"/>
        </w:rPr>
        <w:t>S</w:t>
      </w:r>
      <w:r w:rsidRPr="00570083">
        <w:rPr>
          <w:color w:val="000000" w:themeColor="text1"/>
        </w:rPr>
        <w:t xml:space="preserve">cenarios, and </w:t>
      </w:r>
      <w:r w:rsidR="6B71FED9" w:rsidRPr="00570083">
        <w:rPr>
          <w:color w:val="000000" w:themeColor="text1"/>
        </w:rPr>
        <w:t>U</w:t>
      </w:r>
      <w:r w:rsidRPr="00570083">
        <w:rPr>
          <w:color w:val="000000" w:themeColor="text1"/>
        </w:rPr>
        <w:t>se-</w:t>
      </w:r>
      <w:r w:rsidR="39F0EE88" w:rsidRPr="00570083">
        <w:rPr>
          <w:color w:val="000000" w:themeColor="text1"/>
        </w:rPr>
        <w:t>C</w:t>
      </w:r>
      <w:r w:rsidRPr="00570083">
        <w:rPr>
          <w:color w:val="000000" w:themeColor="text1"/>
        </w:rPr>
        <w:t>ases</w:t>
      </w:r>
      <w:r w:rsidR="42AB0EC0" w:rsidRPr="00570083">
        <w:rPr>
          <w:color w:val="000000" w:themeColor="text1"/>
        </w:rPr>
        <w:t>: Peyton</w:t>
      </w:r>
    </w:p>
    <w:p w14:paraId="17FB8CD7" w14:textId="461F6036" w:rsidR="435C17FB" w:rsidRPr="00570083" w:rsidRDefault="1A8BE9BD" w:rsidP="00DA4574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GG Tracker is an online app that allows users to discover new video games </w:t>
      </w:r>
      <w:r w:rsidR="3664CBB7" w:rsidRPr="00570083">
        <w:rPr>
          <w:color w:val="000000" w:themeColor="text1"/>
        </w:rPr>
        <w:t xml:space="preserve">on </w:t>
      </w:r>
      <w:r w:rsidRPr="00570083">
        <w:rPr>
          <w:color w:val="000000" w:themeColor="text1"/>
        </w:rPr>
        <w:t>the market in real-time</w:t>
      </w:r>
      <w:r w:rsidR="01EB018E" w:rsidRPr="00570083">
        <w:rPr>
          <w:color w:val="000000" w:themeColor="text1"/>
        </w:rPr>
        <w:t xml:space="preserve"> as well as </w:t>
      </w:r>
      <w:r w:rsidR="70A2BE50" w:rsidRPr="00570083">
        <w:rPr>
          <w:color w:val="000000" w:themeColor="text1"/>
        </w:rPr>
        <w:t>see</w:t>
      </w:r>
      <w:r w:rsidRPr="00570083">
        <w:rPr>
          <w:color w:val="000000" w:themeColor="text1"/>
        </w:rPr>
        <w:t xml:space="preserve"> which games</w:t>
      </w:r>
      <w:r w:rsidR="3BE1397B" w:rsidRPr="00570083">
        <w:rPr>
          <w:color w:val="000000" w:themeColor="text1"/>
        </w:rPr>
        <w:t xml:space="preserve"> </w:t>
      </w:r>
      <w:r w:rsidR="51B5C7A3" w:rsidRPr="00570083">
        <w:rPr>
          <w:color w:val="000000" w:themeColor="text1"/>
        </w:rPr>
        <w:t>are most</w:t>
      </w:r>
      <w:r w:rsidR="3BE1397B" w:rsidRPr="00570083">
        <w:rPr>
          <w:color w:val="000000" w:themeColor="text1"/>
        </w:rPr>
        <w:t xml:space="preserve"> recently released.</w:t>
      </w:r>
      <w:r w:rsidR="5E96316C" w:rsidRPr="00570083">
        <w:rPr>
          <w:color w:val="000000" w:themeColor="text1"/>
        </w:rPr>
        <w:t xml:space="preserve"> </w:t>
      </w:r>
      <w:r w:rsidR="43DBCA70" w:rsidRPr="00570083">
        <w:rPr>
          <w:color w:val="000000" w:themeColor="text1"/>
        </w:rPr>
        <w:t>Imagine an avid video-game consumer looking for a</w:t>
      </w:r>
      <w:r w:rsidR="3D0D3200" w:rsidRPr="00570083">
        <w:rPr>
          <w:color w:val="000000" w:themeColor="text1"/>
        </w:rPr>
        <w:t xml:space="preserve"> clean website</w:t>
      </w:r>
      <w:r w:rsidR="43DBCA70" w:rsidRPr="00570083">
        <w:rPr>
          <w:color w:val="000000" w:themeColor="text1"/>
        </w:rPr>
        <w:t xml:space="preserve"> to search for recent games online where they are met with</w:t>
      </w:r>
      <w:r w:rsidR="397D6CB1" w:rsidRPr="00570083">
        <w:rPr>
          <w:color w:val="000000" w:themeColor="text1"/>
        </w:rPr>
        <w:t xml:space="preserve"> easy-to-use</w:t>
      </w:r>
      <w:r w:rsidR="62BC8B3B" w:rsidRPr="00570083">
        <w:rPr>
          <w:color w:val="000000" w:themeColor="text1"/>
        </w:rPr>
        <w:t xml:space="preserve">, efficient search </w:t>
      </w:r>
      <w:r w:rsidR="00EE06F3">
        <w:rPr>
          <w:color w:val="000000" w:themeColor="text1"/>
        </w:rPr>
        <w:t>results</w:t>
      </w:r>
      <w:r w:rsidR="397D6CB1" w:rsidRPr="00570083">
        <w:rPr>
          <w:color w:val="000000" w:themeColor="text1"/>
        </w:rPr>
        <w:t xml:space="preserve">. </w:t>
      </w:r>
    </w:p>
    <w:p w14:paraId="19F2FB2C" w14:textId="6B1E2659" w:rsidR="00EE06F3" w:rsidRPr="00570083" w:rsidRDefault="5E96316C" w:rsidP="00DA4574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Users can search for games </w:t>
      </w:r>
      <w:r w:rsidR="00EE06F3">
        <w:rPr>
          <w:color w:val="000000" w:themeColor="text1"/>
        </w:rPr>
        <w:t>they are interested in playing where they can view its rating, description, and comments from other users. The user can add the game to their own custom lists, a wish list, or their backlog list.</w:t>
      </w:r>
      <w:r w:rsidRPr="00570083">
        <w:rPr>
          <w:color w:val="000000" w:themeColor="text1"/>
        </w:rPr>
        <w:t xml:space="preserve"> </w:t>
      </w:r>
      <w:r w:rsidR="00EE06F3">
        <w:rPr>
          <w:color w:val="000000" w:themeColor="text1"/>
        </w:rPr>
        <w:t xml:space="preserve">For games the user has completed, they can rate the game, mark the game as “playing”, “in progress”, or “completed” to keep track of their backlog, and </w:t>
      </w:r>
      <w:r w:rsidR="00DA4574">
        <w:rPr>
          <w:color w:val="000000" w:themeColor="text1"/>
        </w:rPr>
        <w:t>record how long it took to beat the game.</w:t>
      </w:r>
    </w:p>
    <w:p w14:paraId="1C2E8F37" w14:textId="1389A083" w:rsidR="20583AD7" w:rsidRPr="00570083" w:rsidRDefault="44C2EF49" w:rsidP="00DA4574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 xml:space="preserve">Users of this web application are expected to have little experience with applications </w:t>
      </w:r>
      <w:r w:rsidR="7E8B1BF4" w:rsidRPr="00570083">
        <w:rPr>
          <w:color w:val="000000" w:themeColor="text1"/>
        </w:rPr>
        <w:t>like</w:t>
      </w:r>
      <w:r w:rsidRPr="00570083">
        <w:rPr>
          <w:color w:val="000000" w:themeColor="text1"/>
        </w:rPr>
        <w:t xml:space="preserve"> it, offering simple functionality and ergonomic design. </w:t>
      </w:r>
      <w:r w:rsidR="628F6B5C" w:rsidRPr="00570083">
        <w:rPr>
          <w:color w:val="000000" w:themeColor="text1"/>
        </w:rPr>
        <w:t>Users are met with an abundance of game options without the feeling of being overwhelmed.</w:t>
      </w:r>
      <w:r w:rsidR="55F4A536" w:rsidRPr="00570083">
        <w:rPr>
          <w:color w:val="000000" w:themeColor="text1"/>
        </w:rPr>
        <w:t xml:space="preserve"> </w:t>
      </w:r>
    </w:p>
    <w:p w14:paraId="317965CE" w14:textId="6BBA8F80" w:rsidR="435C17FB" w:rsidRPr="00570083" w:rsidRDefault="435C17FB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lastRenderedPageBreak/>
        <w:t xml:space="preserve">5 – </w:t>
      </w:r>
      <w:r w:rsidR="5B710B83" w:rsidRPr="00570083">
        <w:rPr>
          <w:color w:val="000000" w:themeColor="text1"/>
        </w:rPr>
        <w:t>Initial List of High-Level Requirement</w:t>
      </w:r>
      <w:r w:rsidR="67ADC4BC" w:rsidRPr="00570083">
        <w:rPr>
          <w:color w:val="000000" w:themeColor="text1"/>
        </w:rPr>
        <w:t>s</w:t>
      </w:r>
      <w:r w:rsidR="1D3636C4" w:rsidRPr="00570083">
        <w:rPr>
          <w:color w:val="000000" w:themeColor="text1"/>
        </w:rPr>
        <w:t xml:space="preserve"> - Siobahn</w:t>
      </w:r>
    </w:p>
    <w:p w14:paraId="5AD4D400" w14:textId="13BC2DF5" w:rsidR="2AF51DB6" w:rsidRPr="00570083" w:rsidRDefault="2AF51DB6" w:rsidP="20583AD7">
      <w:pPr>
        <w:rPr>
          <w:color w:val="000000" w:themeColor="text1"/>
        </w:rPr>
      </w:pPr>
      <w:r w:rsidRPr="00570083">
        <w:rPr>
          <w:color w:val="000000" w:themeColor="text1"/>
        </w:rPr>
        <w:t>1.</w:t>
      </w:r>
      <w:r w:rsidR="67ADC4BC" w:rsidRPr="00570083">
        <w:rPr>
          <w:color w:val="000000" w:themeColor="text1"/>
        </w:rPr>
        <w:t xml:space="preserve"> Login/Logout Functionality: The user can log in and out of their account. They will be able to see their personal backlog lists and favorite games. </w:t>
      </w:r>
    </w:p>
    <w:p w14:paraId="160084ED" w14:textId="632C3591" w:rsidR="58A815C9" w:rsidRPr="00570083" w:rsidRDefault="58A815C9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2. </w:t>
      </w:r>
      <w:r w:rsidR="67ADC4BC" w:rsidRPr="00570083">
        <w:rPr>
          <w:color w:val="000000" w:themeColor="text1"/>
        </w:rPr>
        <w:t>Main home page will show a list of trending games that the user can click on</w:t>
      </w:r>
      <w:r w:rsidR="00DA4574">
        <w:rPr>
          <w:color w:val="000000" w:themeColor="text1"/>
        </w:rPr>
        <w:t>.</w:t>
      </w:r>
    </w:p>
    <w:p w14:paraId="4AD7C4FD" w14:textId="320FE7A6" w:rsidR="3B90E0C5" w:rsidRPr="00570083" w:rsidRDefault="3B90E0C5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3. </w:t>
      </w:r>
      <w:r w:rsidR="116E51D5" w:rsidRPr="00570083">
        <w:rPr>
          <w:color w:val="000000" w:themeColor="text1"/>
        </w:rPr>
        <w:t>Main home page can sort games based on trending, rating, or system</w:t>
      </w:r>
      <w:r w:rsidR="00DA4574">
        <w:rPr>
          <w:color w:val="000000" w:themeColor="text1"/>
        </w:rPr>
        <w:t>.</w:t>
      </w:r>
    </w:p>
    <w:p w14:paraId="02A93462" w14:textId="351D975A" w:rsidR="576D1F41" w:rsidRPr="00570083" w:rsidRDefault="576D1F41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4. </w:t>
      </w:r>
      <w:r w:rsidR="67ADC4BC" w:rsidRPr="00570083">
        <w:rPr>
          <w:color w:val="000000" w:themeColor="text1"/>
        </w:rPr>
        <w:t xml:space="preserve">Any game that the user can click on will have the following attributes: game details, the ability to be added to the </w:t>
      </w:r>
      <w:r w:rsidR="4F91C878" w:rsidRPr="00570083">
        <w:rPr>
          <w:color w:val="000000" w:themeColor="text1"/>
        </w:rPr>
        <w:t>user's</w:t>
      </w:r>
      <w:r w:rsidR="67ADC4BC" w:rsidRPr="00570083">
        <w:rPr>
          <w:color w:val="000000" w:themeColor="text1"/>
        </w:rPr>
        <w:t xml:space="preserve"> backlog,</w:t>
      </w:r>
      <w:r w:rsidR="1A7FA850" w:rsidRPr="00570083">
        <w:rPr>
          <w:color w:val="000000" w:themeColor="text1"/>
        </w:rPr>
        <w:t xml:space="preserve"> the ability to add to the user’s wish list,</w:t>
      </w:r>
      <w:r w:rsidR="67ADC4BC" w:rsidRPr="00570083">
        <w:rPr>
          <w:color w:val="000000" w:themeColor="text1"/>
        </w:rPr>
        <w:t xml:space="preserve"> </w:t>
      </w:r>
      <w:r w:rsidR="522FA218" w:rsidRPr="00570083">
        <w:rPr>
          <w:color w:val="000000" w:themeColor="text1"/>
        </w:rPr>
        <w:t xml:space="preserve">and </w:t>
      </w:r>
      <w:r w:rsidR="67ADC4BC" w:rsidRPr="00570083">
        <w:rPr>
          <w:color w:val="000000" w:themeColor="text1"/>
        </w:rPr>
        <w:t>t</w:t>
      </w:r>
      <w:r w:rsidR="00A43BAA" w:rsidRPr="00570083">
        <w:rPr>
          <w:color w:val="000000" w:themeColor="text1"/>
        </w:rPr>
        <w:t>he ability to rate the game</w:t>
      </w:r>
    </w:p>
    <w:p w14:paraId="251F4F66" w14:textId="7E6135BB" w:rsidR="10D890BD" w:rsidRPr="00570083" w:rsidRDefault="10D890BD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5. </w:t>
      </w:r>
      <w:r w:rsidR="54FE33B2" w:rsidRPr="00570083">
        <w:rPr>
          <w:color w:val="000000" w:themeColor="text1"/>
        </w:rPr>
        <w:t xml:space="preserve">Ability to search for games: The user </w:t>
      </w:r>
      <w:r w:rsidR="0FDF90F2" w:rsidRPr="00570083">
        <w:rPr>
          <w:color w:val="000000" w:themeColor="text1"/>
        </w:rPr>
        <w:t xml:space="preserve">will </w:t>
      </w:r>
      <w:r w:rsidR="54FE33B2" w:rsidRPr="00570083">
        <w:rPr>
          <w:color w:val="000000" w:themeColor="text1"/>
        </w:rPr>
        <w:t xml:space="preserve">be able to search for a game in the search bar and view </w:t>
      </w:r>
      <w:r w:rsidR="0218AD96" w:rsidRPr="00570083">
        <w:rPr>
          <w:color w:val="000000" w:themeColor="text1"/>
        </w:rPr>
        <w:t>information</w:t>
      </w:r>
      <w:r w:rsidR="54FE33B2" w:rsidRPr="00570083">
        <w:rPr>
          <w:color w:val="000000" w:themeColor="text1"/>
        </w:rPr>
        <w:t xml:space="preserve"> such as overall rating, description, and systems it is available on.</w:t>
      </w:r>
    </w:p>
    <w:p w14:paraId="6500087A" w14:textId="6730D367" w:rsidR="60C3CC8A" w:rsidRPr="00570083" w:rsidRDefault="60C3CC8A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6. </w:t>
      </w:r>
      <w:r w:rsidR="38E6D831" w:rsidRPr="00570083">
        <w:rPr>
          <w:color w:val="000000" w:themeColor="text1"/>
        </w:rPr>
        <w:t xml:space="preserve">Ability to create custom lists: The user should be able to create </w:t>
      </w:r>
      <w:r w:rsidR="2AB1BE39" w:rsidRPr="00570083">
        <w:rPr>
          <w:color w:val="000000" w:themeColor="text1"/>
        </w:rPr>
        <w:t>a custom list to add games to. For example, this could be a top 10 list for a certain genre the user has played or a custom wish list.</w:t>
      </w:r>
    </w:p>
    <w:p w14:paraId="262343AF" w14:textId="660514F6" w:rsidR="54D5A8E7" w:rsidRPr="00570083" w:rsidRDefault="54D5A8E7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7. </w:t>
      </w:r>
      <w:r w:rsidR="7887DF67" w:rsidRPr="00570083">
        <w:rPr>
          <w:color w:val="000000" w:themeColor="text1"/>
        </w:rPr>
        <w:t>User Account Functionality: The user will be able to view their backlog list</w:t>
      </w:r>
      <w:r w:rsidR="00DA4574">
        <w:rPr>
          <w:color w:val="000000" w:themeColor="text1"/>
        </w:rPr>
        <w:t>, wish list, and create new lists</w:t>
      </w:r>
    </w:p>
    <w:p w14:paraId="4F708D5B" w14:textId="0E82E7CA" w:rsidR="230EF003" w:rsidRPr="00570083" w:rsidRDefault="230EF003" w:rsidP="20583AD7">
      <w:pPr>
        <w:rPr>
          <w:color w:val="000000" w:themeColor="text1"/>
        </w:rPr>
      </w:pPr>
      <w:r w:rsidRPr="00570083">
        <w:rPr>
          <w:color w:val="000000" w:themeColor="text1"/>
        </w:rPr>
        <w:t xml:space="preserve">8. </w:t>
      </w:r>
      <w:r w:rsidR="0700E6AE" w:rsidRPr="00570083">
        <w:rPr>
          <w:color w:val="000000" w:themeColor="text1"/>
        </w:rPr>
        <w:t>Ability to change between dark and light mode: The user should have the ability to change the website’s theme between a dark and a light mode</w:t>
      </w:r>
    </w:p>
    <w:p w14:paraId="66247CB3" w14:textId="626AEC21" w:rsidR="462BF20C" w:rsidRPr="00570083" w:rsidRDefault="462BF20C" w:rsidP="20583AD7">
      <w:pPr>
        <w:rPr>
          <w:color w:val="000000" w:themeColor="text1"/>
        </w:rPr>
      </w:pPr>
      <w:r w:rsidRPr="00570083">
        <w:rPr>
          <w:color w:val="000000" w:themeColor="text1"/>
        </w:rPr>
        <w:t>9. Comments on a per game basis: Each game should have a comment section where users can discuss</w:t>
      </w:r>
      <w:r w:rsidR="7FE3568E" w:rsidRPr="00570083">
        <w:rPr>
          <w:color w:val="000000" w:themeColor="text1"/>
        </w:rPr>
        <w:t xml:space="preserve"> it.</w:t>
      </w:r>
    </w:p>
    <w:p w14:paraId="53CAE1E9" w14:textId="721336A7" w:rsidR="20583AD7" w:rsidRPr="00570083" w:rsidRDefault="20583AD7" w:rsidP="00DA4574">
      <w:pPr>
        <w:rPr>
          <w:color w:val="000000" w:themeColor="text1"/>
        </w:rPr>
      </w:pPr>
    </w:p>
    <w:p w14:paraId="79866E1F" w14:textId="4ADF0198" w:rsidR="5B710B83" w:rsidRPr="00570083" w:rsidRDefault="5B710B83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6 – List of Non-functional Requirements</w:t>
      </w:r>
      <w:r w:rsidR="36C4F4E0" w:rsidRPr="00570083">
        <w:rPr>
          <w:color w:val="000000" w:themeColor="text1"/>
        </w:rPr>
        <w:t xml:space="preserve"> - Siobahn</w:t>
      </w:r>
    </w:p>
    <w:p w14:paraId="67040A28" w14:textId="43D5FE40" w:rsidR="01947B74" w:rsidRPr="00570083" w:rsidRDefault="01947B74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Performance: The web app will </w:t>
      </w:r>
      <w:r w:rsidR="121358FA" w:rsidRPr="00570083">
        <w:rPr>
          <w:color w:val="000000" w:themeColor="text1"/>
        </w:rPr>
        <w:t xml:space="preserve">be expected to deliver query results to the user </w:t>
      </w:r>
      <w:r w:rsidR="00DA4574">
        <w:rPr>
          <w:color w:val="000000" w:themeColor="text1"/>
        </w:rPr>
        <w:t>in</w:t>
      </w:r>
      <w:r w:rsidR="4A3AB5B4" w:rsidRPr="00570083">
        <w:rPr>
          <w:color w:val="000000" w:themeColor="text1"/>
        </w:rPr>
        <w:t xml:space="preserve"> under </w:t>
      </w:r>
      <w:r w:rsidR="27F7AA47" w:rsidRPr="00570083">
        <w:rPr>
          <w:color w:val="000000" w:themeColor="text1"/>
        </w:rPr>
        <w:t>2</w:t>
      </w:r>
      <w:r w:rsidR="121358FA" w:rsidRPr="00570083">
        <w:rPr>
          <w:color w:val="000000" w:themeColor="text1"/>
        </w:rPr>
        <w:t xml:space="preserve"> seconds. Traversing between pages of the web app should be </w:t>
      </w:r>
      <w:r w:rsidR="2FE66E2C" w:rsidRPr="00570083">
        <w:rPr>
          <w:color w:val="000000" w:themeColor="text1"/>
        </w:rPr>
        <w:t>under 1 second</w:t>
      </w:r>
      <w:r w:rsidR="121358FA" w:rsidRPr="00570083">
        <w:rPr>
          <w:color w:val="000000" w:themeColor="text1"/>
        </w:rPr>
        <w:t xml:space="preserve">. </w:t>
      </w:r>
    </w:p>
    <w:p w14:paraId="48D45F9C" w14:textId="1593BA53" w:rsidR="64974ED3" w:rsidRPr="00570083" w:rsidRDefault="64974ED3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Usability: </w:t>
      </w:r>
      <w:r w:rsidR="108CA2FB" w:rsidRPr="00570083">
        <w:rPr>
          <w:color w:val="000000" w:themeColor="text1"/>
        </w:rPr>
        <w:t xml:space="preserve">The web app should be </w:t>
      </w:r>
      <w:r w:rsidR="2DDC0B97" w:rsidRPr="00570083">
        <w:rPr>
          <w:color w:val="000000" w:themeColor="text1"/>
        </w:rPr>
        <w:t xml:space="preserve">very </w:t>
      </w:r>
      <w:r w:rsidR="108CA2FB" w:rsidRPr="00570083">
        <w:rPr>
          <w:color w:val="000000" w:themeColor="text1"/>
        </w:rPr>
        <w:t>intuitive for the user</w:t>
      </w:r>
      <w:r w:rsidR="3A1E242E" w:rsidRPr="00570083">
        <w:rPr>
          <w:color w:val="000000" w:themeColor="text1"/>
        </w:rPr>
        <w:t xml:space="preserve">. The web app should follow familiar design patterns that other information-based websites use. </w:t>
      </w:r>
    </w:p>
    <w:p w14:paraId="6FF04D1A" w14:textId="2A5E47CC" w:rsidR="51E38D3D" w:rsidRPr="00570083" w:rsidRDefault="51E38D3D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Accessibility: The web app should be compatible with screen reading technology and adhere to </w:t>
      </w:r>
      <w:r w:rsidR="352F2848" w:rsidRPr="00570083">
        <w:rPr>
          <w:color w:val="000000" w:themeColor="text1"/>
        </w:rPr>
        <w:t>Web Accessibility Initiative recommendations</w:t>
      </w:r>
    </w:p>
    <w:p w14:paraId="5EB6959C" w14:textId="456CFF06" w:rsidR="0105100A" w:rsidRPr="00570083" w:rsidRDefault="0105100A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Expected load: Since this is a student project, we do not expect there to be heavy load on the site. </w:t>
      </w:r>
    </w:p>
    <w:p w14:paraId="3245CAA9" w14:textId="4C6B24A1" w:rsidR="46108B9F" w:rsidRPr="00570083" w:rsidRDefault="46108B9F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Security requirements: we will be using </w:t>
      </w:r>
      <w:r w:rsidR="493CBA44" w:rsidRPr="00570083">
        <w:rPr>
          <w:color w:val="000000" w:themeColor="text1"/>
        </w:rPr>
        <w:t>F</w:t>
      </w:r>
      <w:r w:rsidRPr="00570083">
        <w:rPr>
          <w:color w:val="000000" w:themeColor="text1"/>
        </w:rPr>
        <w:t xml:space="preserve">irebase as a backend which handles login/logout functionality securely. There should be no personally identifiable information other than the user’s name. </w:t>
      </w:r>
    </w:p>
    <w:p w14:paraId="317EFB55" w14:textId="251564A2" w:rsidR="5785F4A5" w:rsidRPr="00570083" w:rsidRDefault="5785F4A5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Storage: very little storage will be needed. Storage will be used for saving lists in a </w:t>
      </w:r>
      <w:r w:rsidR="66973A72" w:rsidRPr="00570083">
        <w:rPr>
          <w:color w:val="000000" w:themeColor="text1"/>
        </w:rPr>
        <w:t xml:space="preserve">JSON </w:t>
      </w:r>
      <w:r w:rsidRPr="00570083">
        <w:rPr>
          <w:color w:val="000000" w:themeColor="text1"/>
        </w:rPr>
        <w:t>format</w:t>
      </w:r>
      <w:r w:rsidR="1F581572" w:rsidRPr="00570083">
        <w:rPr>
          <w:color w:val="000000" w:themeColor="text1"/>
        </w:rPr>
        <w:t>. Data such as images and descriptions of the games will be queried from the API every time they are needed and will not need to be stored in the database.</w:t>
      </w:r>
    </w:p>
    <w:p w14:paraId="6E5A85B0" w14:textId="4A4AEC54" w:rsidR="5F95A359" w:rsidRPr="00570083" w:rsidRDefault="5F95A359" w:rsidP="20583AD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70083">
        <w:rPr>
          <w:color w:val="000000" w:themeColor="text1"/>
        </w:rPr>
        <w:t xml:space="preserve">Availability: </w:t>
      </w:r>
      <w:r w:rsidR="0EC549EB" w:rsidRPr="00570083">
        <w:rPr>
          <w:color w:val="000000" w:themeColor="text1"/>
        </w:rPr>
        <w:t>the web app will be hosted on GitHub Pages</w:t>
      </w:r>
      <w:r w:rsidR="7CE2B939" w:rsidRPr="00570083">
        <w:rPr>
          <w:color w:val="000000" w:themeColor="text1"/>
        </w:rPr>
        <w:t xml:space="preserve"> and should have limited downtime</w:t>
      </w:r>
    </w:p>
    <w:p w14:paraId="206BDFA9" w14:textId="2838259D" w:rsidR="20583AD7" w:rsidRPr="00570083" w:rsidRDefault="20583AD7" w:rsidP="20583AD7">
      <w:pPr>
        <w:jc w:val="center"/>
        <w:rPr>
          <w:color w:val="000000" w:themeColor="text1"/>
        </w:rPr>
      </w:pPr>
    </w:p>
    <w:p w14:paraId="6196D6BD" w14:textId="77777777" w:rsidR="00DA4574" w:rsidRDefault="00DA4574" w:rsidP="002607C6">
      <w:pPr>
        <w:pStyle w:val="paragraph"/>
        <w:jc w:val="center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78734E56" w14:textId="794184F6" w:rsidR="002607C6" w:rsidRPr="00570083" w:rsidRDefault="002607C6" w:rsidP="002607C6">
      <w:pPr>
        <w:pStyle w:val="paragraph"/>
        <w:jc w:val="center"/>
        <w:textAlignment w:val="baseline"/>
        <w:rPr>
          <w:color w:val="000000" w:themeColor="text1"/>
        </w:rPr>
      </w:pPr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lastRenderedPageBreak/>
        <w:t xml:space="preserve">7- High Level System Architecture: </w:t>
      </w:r>
      <w:proofErr w:type="spellStart"/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Kanksha</w:t>
      </w:r>
      <w:proofErr w:type="spellEnd"/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7008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7A912F40" w14:textId="69D9AE72" w:rsidR="002607C6" w:rsidRPr="00570083" w:rsidRDefault="00DA4574" w:rsidP="00DA4574">
      <w:pPr>
        <w:pStyle w:val="paragraph"/>
        <w:textAlignment w:val="baseline"/>
        <w:rPr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Several types of software will be used to develop our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web app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. We will use F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igm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a, a powerful UI design web app, to help us create the visual design for our project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All developers on the team will be using Visual Studio Code for the main development activities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and debugging 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will be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done either through Firefox or Chrome depending on the developer's 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preference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. The main languages we are using are HTML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CSS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, and</w:t>
      </w:r>
      <w:r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ab/>
      </w:r>
      <w:r w:rsidR="002607C6"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JavaScript. </w:t>
      </w:r>
      <w:r w:rsidR="002607C6" w:rsidRPr="0057008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Bootstrap will be one of the main frameworks used for building this website.</w:t>
      </w:r>
      <w:r w:rsidRPr="0057008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 w:themeColor="text1"/>
          <w:sz w:val="22"/>
          <w:szCs w:val="22"/>
        </w:rPr>
        <w:t xml:space="preserve"> For the backend, we are considering using Firebase for user login/logout functionality and database services.</w:t>
      </w:r>
    </w:p>
    <w:p w14:paraId="2ECEADC0" w14:textId="77777777" w:rsidR="002607C6" w:rsidRPr="00570083" w:rsidRDefault="002607C6" w:rsidP="002607C6">
      <w:pPr>
        <w:pStyle w:val="paragraph"/>
        <w:textAlignment w:val="baseline"/>
        <w:rPr>
          <w:color w:val="000000" w:themeColor="text1"/>
        </w:rPr>
      </w:pPr>
      <w:r w:rsidRPr="0057008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List of core APIs available:</w:t>
      </w:r>
      <w:r w:rsidRPr="00570083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9EC7032" w14:textId="2B17B6D5" w:rsidR="002607C6" w:rsidRPr="00DA4574" w:rsidRDefault="002607C6" w:rsidP="002607C6">
      <w:pPr>
        <w:pStyle w:val="paragraph"/>
        <w:numPr>
          <w:ilvl w:val="0"/>
          <w:numId w:val="12"/>
        </w:numPr>
        <w:ind w:left="1080" w:firstLine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RAWG </w:t>
      </w:r>
      <w:r w:rsidR="00DA4574"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V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ideo Game </w:t>
      </w:r>
      <w:r w:rsidR="00DA4574"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D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atabase API which </w:t>
      </w:r>
      <w:r w:rsidR="00DA4574"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queries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metadata for tags, genres, developers, publish</w:t>
      </w:r>
      <w:r w:rsidR="00DA4574"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ers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, official websites</w:t>
      </w:r>
      <w:r w:rsid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, cover art, descriptions, etc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. </w:t>
      </w:r>
      <w:r w:rsidRPr="00DA457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0E991904" w14:textId="77777777" w:rsidR="002607C6" w:rsidRPr="00DA4574" w:rsidRDefault="002607C6" w:rsidP="002607C6">
      <w:pPr>
        <w:pStyle w:val="paragraph"/>
        <w:numPr>
          <w:ilvl w:val="0"/>
          <w:numId w:val="12"/>
        </w:numPr>
        <w:ind w:left="1080" w:firstLine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Player activity data: Steam average playtime and RAWG player counts and ratings.</w:t>
      </w:r>
      <w:r w:rsidRPr="00DA457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226162AE" w14:textId="032907C0" w:rsidR="002607C6" w:rsidRPr="00DA4574" w:rsidRDefault="002607C6" w:rsidP="002607C6">
      <w:pPr>
        <w:pStyle w:val="paragraph"/>
        <w:numPr>
          <w:ilvl w:val="0"/>
          <w:numId w:val="12"/>
        </w:numPr>
        <w:ind w:left="1080" w:firstLine="0"/>
        <w:textAlignment w:val="baseline"/>
        <w:rPr>
          <w:rFonts w:ascii="Calibri" w:hAnsi="Calibri" w:cs="Calibri"/>
          <w:color w:val="000000" w:themeColor="text1"/>
          <w:sz w:val="22"/>
          <w:szCs w:val="22"/>
        </w:rPr>
      </w:pP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IGDB API shares </w:t>
      </w:r>
      <w:r w:rsid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similar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data</w:t>
      </w:r>
      <w:r w:rsid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as the RAWG API</w:t>
      </w:r>
      <w:r w:rsidRPr="00DA457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with developers who want to build apps and services with other facilities and can be used by other projects as well. </w:t>
      </w:r>
      <w:r w:rsidRPr="00DA4574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3FF65ADD" w14:textId="4D666AA4" w:rsidR="20583AD7" w:rsidRPr="00570083" w:rsidRDefault="20583AD7" w:rsidP="00DA4574">
      <w:pPr>
        <w:rPr>
          <w:color w:val="000000" w:themeColor="text1"/>
        </w:rPr>
      </w:pPr>
    </w:p>
    <w:p w14:paraId="65AF4439" w14:textId="6A4DD774" w:rsidR="5B710B83" w:rsidRPr="00570083" w:rsidRDefault="5B710B83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8 – Team</w:t>
      </w:r>
    </w:p>
    <w:p w14:paraId="02D7B049" w14:textId="1324EA2B" w:rsidR="54416578" w:rsidRPr="00570083" w:rsidRDefault="54416578" w:rsidP="00DA4574">
      <w:pPr>
        <w:rPr>
          <w:color w:val="000000" w:themeColor="text1"/>
        </w:rPr>
      </w:pPr>
      <w:r w:rsidRPr="00570083">
        <w:rPr>
          <w:color w:val="000000" w:themeColor="text1"/>
        </w:rPr>
        <w:t xml:space="preserve">Siobahn: </w:t>
      </w:r>
      <w:r w:rsidR="1618C1E2" w:rsidRPr="00570083">
        <w:rPr>
          <w:color w:val="000000" w:themeColor="text1"/>
        </w:rPr>
        <w:t xml:space="preserve">Team Lead, </w:t>
      </w:r>
      <w:r w:rsidRPr="00570083">
        <w:rPr>
          <w:color w:val="000000" w:themeColor="text1"/>
        </w:rPr>
        <w:t xml:space="preserve">Scrum Master, </w:t>
      </w:r>
      <w:r w:rsidR="18A190E6" w:rsidRPr="00570083">
        <w:rPr>
          <w:color w:val="000000" w:themeColor="text1"/>
        </w:rPr>
        <w:t>GitHub</w:t>
      </w:r>
      <w:r w:rsidRPr="00570083">
        <w:rPr>
          <w:color w:val="000000" w:themeColor="text1"/>
        </w:rPr>
        <w:t xml:space="preserve"> Master</w:t>
      </w:r>
      <w:r w:rsidR="56EE812F" w:rsidRPr="00570083">
        <w:rPr>
          <w:color w:val="000000" w:themeColor="text1"/>
        </w:rPr>
        <w:t>, Software Developer</w:t>
      </w:r>
    </w:p>
    <w:p w14:paraId="5212BC86" w14:textId="6AF56711" w:rsidR="54416578" w:rsidRPr="00570083" w:rsidRDefault="54416578" w:rsidP="00DA4574">
      <w:pPr>
        <w:rPr>
          <w:color w:val="000000" w:themeColor="text1"/>
        </w:rPr>
      </w:pPr>
      <w:r w:rsidRPr="00570083">
        <w:rPr>
          <w:color w:val="000000" w:themeColor="text1"/>
        </w:rPr>
        <w:t>Peyton:</w:t>
      </w:r>
      <w:r w:rsidR="23CCAE61" w:rsidRPr="00570083">
        <w:rPr>
          <w:color w:val="000000" w:themeColor="text1"/>
        </w:rPr>
        <w:t xml:space="preserve"> Front-End Team Leader &amp; Software Developer</w:t>
      </w:r>
    </w:p>
    <w:p w14:paraId="523DE663" w14:textId="397DBF58" w:rsidR="54416578" w:rsidRPr="00570083" w:rsidRDefault="54416578" w:rsidP="00DA4574">
      <w:pPr>
        <w:rPr>
          <w:color w:val="000000" w:themeColor="text1"/>
        </w:rPr>
      </w:pPr>
      <w:r w:rsidRPr="00570083">
        <w:rPr>
          <w:color w:val="000000" w:themeColor="text1"/>
        </w:rPr>
        <w:t>Jacob</w:t>
      </w:r>
      <w:r w:rsidR="13DA2B85" w:rsidRPr="00570083">
        <w:rPr>
          <w:color w:val="000000" w:themeColor="text1"/>
        </w:rPr>
        <w:t xml:space="preserve">: </w:t>
      </w:r>
      <w:r w:rsidRPr="00570083">
        <w:rPr>
          <w:color w:val="000000" w:themeColor="text1"/>
        </w:rPr>
        <w:t>Software Developer</w:t>
      </w:r>
    </w:p>
    <w:p w14:paraId="24607A8F" w14:textId="05506E08" w:rsidR="54416578" w:rsidRPr="00570083" w:rsidRDefault="54416578" w:rsidP="00DA4574">
      <w:pPr>
        <w:rPr>
          <w:color w:val="000000" w:themeColor="text1"/>
        </w:rPr>
      </w:pPr>
      <w:r w:rsidRPr="00570083">
        <w:rPr>
          <w:color w:val="000000" w:themeColor="text1"/>
        </w:rPr>
        <w:t xml:space="preserve">David: </w:t>
      </w:r>
      <w:r w:rsidR="7E68EAEF" w:rsidRPr="00570083">
        <w:rPr>
          <w:color w:val="000000" w:themeColor="text1"/>
        </w:rPr>
        <w:t xml:space="preserve">Back End Team Lead, </w:t>
      </w:r>
      <w:r w:rsidRPr="00570083">
        <w:rPr>
          <w:color w:val="000000" w:themeColor="text1"/>
        </w:rPr>
        <w:t>Software D</w:t>
      </w:r>
      <w:r w:rsidR="1B4D3BFB" w:rsidRPr="00570083">
        <w:rPr>
          <w:color w:val="000000" w:themeColor="text1"/>
        </w:rPr>
        <w:t>eveloper</w:t>
      </w:r>
    </w:p>
    <w:p w14:paraId="61E07212" w14:textId="4FB0AA48" w:rsidR="54416578" w:rsidRPr="00570083" w:rsidRDefault="54416578" w:rsidP="00DA4574">
      <w:pPr>
        <w:rPr>
          <w:color w:val="000000" w:themeColor="text1"/>
        </w:rPr>
      </w:pPr>
      <w:proofErr w:type="spellStart"/>
      <w:r w:rsidRPr="00570083">
        <w:rPr>
          <w:color w:val="000000" w:themeColor="text1"/>
        </w:rPr>
        <w:t>Kanksha</w:t>
      </w:r>
      <w:proofErr w:type="spellEnd"/>
      <w:r w:rsidRPr="00570083">
        <w:rPr>
          <w:color w:val="000000" w:themeColor="text1"/>
        </w:rPr>
        <w:t>: Software Developer</w:t>
      </w:r>
    </w:p>
    <w:p w14:paraId="47DF24B1" w14:textId="14CC0502" w:rsidR="7003FAC3" w:rsidRPr="00570083" w:rsidRDefault="7003FAC3" w:rsidP="20583AD7">
      <w:pPr>
        <w:rPr>
          <w:color w:val="000000" w:themeColor="text1"/>
        </w:rPr>
      </w:pPr>
    </w:p>
    <w:p w14:paraId="375F3012" w14:textId="5989E594" w:rsidR="20583AD7" w:rsidRPr="00570083" w:rsidRDefault="20583AD7" w:rsidP="20583AD7">
      <w:pPr>
        <w:rPr>
          <w:color w:val="000000" w:themeColor="text1"/>
        </w:rPr>
      </w:pPr>
    </w:p>
    <w:p w14:paraId="229A8BEB" w14:textId="1D01102A" w:rsidR="20583AD7" w:rsidRPr="00570083" w:rsidRDefault="20583AD7" w:rsidP="20583AD7">
      <w:pPr>
        <w:rPr>
          <w:color w:val="000000" w:themeColor="text1"/>
        </w:rPr>
      </w:pPr>
    </w:p>
    <w:p w14:paraId="1C92F081" w14:textId="41A3BB33" w:rsidR="5B710B83" w:rsidRPr="00570083" w:rsidRDefault="5B710B83" w:rsidP="20583AD7">
      <w:pPr>
        <w:jc w:val="center"/>
        <w:rPr>
          <w:color w:val="000000" w:themeColor="text1"/>
        </w:rPr>
      </w:pPr>
      <w:r w:rsidRPr="00570083">
        <w:rPr>
          <w:color w:val="000000" w:themeColor="text1"/>
        </w:rPr>
        <w:t>9 – Checklist</w:t>
      </w:r>
    </w:p>
    <w:p w14:paraId="0C8E6792" w14:textId="71C2BB6B" w:rsidR="5D9F273C" w:rsidRPr="00570083" w:rsidRDefault="282A2CC1" w:rsidP="20583AD7">
      <w:pPr>
        <w:rPr>
          <w:color w:val="000000" w:themeColor="text1"/>
        </w:rPr>
      </w:pPr>
      <w:r w:rsidRPr="00570083">
        <w:rPr>
          <w:color w:val="000000" w:themeColor="text1"/>
        </w:rPr>
        <w:t>A) Means of communication: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Discord</w:t>
      </w:r>
    </w:p>
    <w:p w14:paraId="5BB9BDA3" w14:textId="4A7FCE00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>B) Time slot to meet: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8:00PM – 10:00PM</w:t>
      </w:r>
      <w:r w:rsidR="0097473E">
        <w:rPr>
          <w:color w:val="000000" w:themeColor="text1"/>
        </w:rPr>
        <w:t xml:space="preserve"> Monday’s</w:t>
      </w:r>
    </w:p>
    <w:p w14:paraId="5AB7B368" w14:textId="5B98725B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>C) Front End Team Lead: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Peyton</w:t>
      </w:r>
    </w:p>
    <w:p w14:paraId="40D1E62F" w14:textId="42A14D72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>Back End Team Lead: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David</w:t>
      </w:r>
    </w:p>
    <w:p w14:paraId="564D5430" w14:textId="67718F3E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 xml:space="preserve">D) </w:t>
      </w:r>
      <w:r w:rsidR="24824570" w:rsidRPr="00570083">
        <w:rPr>
          <w:color w:val="000000" w:themeColor="text1"/>
        </w:rPr>
        <w:t>GitHub</w:t>
      </w:r>
      <w:r w:rsidRPr="00570083">
        <w:rPr>
          <w:color w:val="000000" w:themeColor="text1"/>
        </w:rPr>
        <w:t xml:space="preserve"> Master: </w:t>
      </w:r>
      <w:r w:rsidR="0097473E">
        <w:rPr>
          <w:color w:val="000000" w:themeColor="text1"/>
        </w:rPr>
        <w:t xml:space="preserve">DONE - </w:t>
      </w:r>
      <w:r w:rsidRPr="00570083">
        <w:rPr>
          <w:color w:val="000000" w:themeColor="text1"/>
        </w:rPr>
        <w:t>Siobahn</w:t>
      </w:r>
    </w:p>
    <w:p w14:paraId="0B6571EE" w14:textId="765281C7" w:rsidR="282A2CC1" w:rsidRPr="00570083" w:rsidRDefault="282A2CC1" w:rsidP="00DA4574">
      <w:pPr>
        <w:rPr>
          <w:color w:val="000000" w:themeColor="text1"/>
        </w:rPr>
      </w:pPr>
      <w:r w:rsidRPr="00570083">
        <w:rPr>
          <w:color w:val="000000" w:themeColor="text1"/>
        </w:rPr>
        <w:t xml:space="preserve">E) </w:t>
      </w:r>
      <w:r w:rsidR="2417A60A" w:rsidRPr="00570083">
        <w:rPr>
          <w:color w:val="000000" w:themeColor="text1"/>
        </w:rPr>
        <w:t>Subject to Change</w:t>
      </w:r>
    </w:p>
    <w:p w14:paraId="6340B7FF" w14:textId="777DCC3D" w:rsidR="2417A60A" w:rsidRPr="00570083" w:rsidRDefault="2417A60A" w:rsidP="00DA4574">
      <w:pPr>
        <w:ind w:firstLine="720"/>
        <w:rPr>
          <w:color w:val="000000" w:themeColor="text1"/>
        </w:rPr>
      </w:pPr>
      <w:r w:rsidRPr="00570083">
        <w:rPr>
          <w:color w:val="000000" w:themeColor="text1"/>
        </w:rPr>
        <w:t>- Front End:</w:t>
      </w:r>
      <w:r w:rsidR="0097473E">
        <w:rPr>
          <w:color w:val="000000" w:themeColor="text1"/>
        </w:rPr>
        <w:t xml:space="preserve"> DONE </w:t>
      </w:r>
      <w:proofErr w:type="gramStart"/>
      <w:r w:rsidR="0097473E">
        <w:rPr>
          <w:color w:val="000000" w:themeColor="text1"/>
        </w:rPr>
        <w:t xml:space="preserve">- </w:t>
      </w:r>
      <w:r w:rsidRPr="00570083">
        <w:rPr>
          <w:color w:val="000000" w:themeColor="text1"/>
        </w:rPr>
        <w:t xml:space="preserve"> HTML</w:t>
      </w:r>
      <w:proofErr w:type="gramEnd"/>
      <w:r w:rsidRPr="00570083">
        <w:rPr>
          <w:color w:val="000000" w:themeColor="text1"/>
        </w:rPr>
        <w:t>/CSS</w:t>
      </w:r>
    </w:p>
    <w:p w14:paraId="1F707D11" w14:textId="10981037" w:rsidR="2417A60A" w:rsidRPr="00570083" w:rsidRDefault="2417A60A" w:rsidP="20583AD7">
      <w:pPr>
        <w:ind w:left="720" w:firstLine="720"/>
        <w:rPr>
          <w:color w:val="000000" w:themeColor="text1"/>
        </w:rPr>
      </w:pPr>
      <w:r w:rsidRPr="00570083">
        <w:rPr>
          <w:color w:val="000000" w:themeColor="text1"/>
        </w:rPr>
        <w:lastRenderedPageBreak/>
        <w:t>- Backend: JavaScript, Firebase</w:t>
      </w:r>
    </w:p>
    <w:p w14:paraId="5D0DA9F1" w14:textId="12F34C0D" w:rsidR="2417A60A" w:rsidRPr="00570083" w:rsidRDefault="2417A60A" w:rsidP="00DA4574">
      <w:pPr>
        <w:rPr>
          <w:color w:val="000000" w:themeColor="text1"/>
        </w:rPr>
      </w:pPr>
      <w:r w:rsidRPr="00570083">
        <w:rPr>
          <w:color w:val="000000" w:themeColor="text1"/>
        </w:rPr>
        <w:t>F) Skill of each Team Member</w:t>
      </w:r>
      <w:r w:rsidR="0097473E">
        <w:rPr>
          <w:color w:val="000000" w:themeColor="text1"/>
        </w:rPr>
        <w:t xml:space="preserve"> DONE</w:t>
      </w:r>
    </w:p>
    <w:p w14:paraId="57EB7AE5" w14:textId="5F126ED8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>- Siobahn</w:t>
      </w:r>
      <w:r w:rsidR="48759438" w:rsidRPr="00570083">
        <w:rPr>
          <w:color w:val="000000" w:themeColor="text1"/>
        </w:rPr>
        <w:t>: Project Management (GitHub, JIRA), Backend Development</w:t>
      </w:r>
    </w:p>
    <w:p w14:paraId="46F692A9" w14:textId="5005246A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>- Peyton: HTML/CSS/JavaScript, UI Implementation and Design</w:t>
      </w:r>
    </w:p>
    <w:p w14:paraId="21369DA7" w14:textId="764E0699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>- Jacob</w:t>
      </w:r>
      <w:r w:rsidR="13637410" w:rsidRPr="00570083">
        <w:rPr>
          <w:color w:val="000000" w:themeColor="text1"/>
        </w:rPr>
        <w:t>: HTML/CSS/JavaScript</w:t>
      </w:r>
    </w:p>
    <w:p w14:paraId="6FB0C5D1" w14:textId="7FD95FC7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>- David</w:t>
      </w:r>
      <w:r w:rsidR="328E2BD2" w:rsidRPr="00570083">
        <w:rPr>
          <w:color w:val="000000" w:themeColor="text1"/>
        </w:rPr>
        <w:t xml:space="preserve">: Backend Development, </w:t>
      </w:r>
      <w:r w:rsidR="75110CC9" w:rsidRPr="00570083">
        <w:rPr>
          <w:color w:val="000000" w:themeColor="text1"/>
        </w:rPr>
        <w:t>HTML/CSS/</w:t>
      </w:r>
      <w:r w:rsidR="328E2BD2" w:rsidRPr="00570083">
        <w:rPr>
          <w:color w:val="000000" w:themeColor="text1"/>
        </w:rPr>
        <w:t>JavaScript</w:t>
      </w:r>
      <w:r w:rsidR="0D822FA3" w:rsidRPr="00570083">
        <w:rPr>
          <w:color w:val="000000" w:themeColor="text1"/>
        </w:rPr>
        <w:t>, Database Structure</w:t>
      </w:r>
    </w:p>
    <w:p w14:paraId="7CBC3B52" w14:textId="6922D959" w:rsidR="2417A60A" w:rsidRPr="00570083" w:rsidRDefault="2417A60A" w:rsidP="20583AD7">
      <w:pPr>
        <w:ind w:left="720"/>
        <w:rPr>
          <w:color w:val="000000" w:themeColor="text1"/>
        </w:rPr>
      </w:pPr>
      <w:r w:rsidRPr="00570083">
        <w:rPr>
          <w:color w:val="000000" w:themeColor="text1"/>
        </w:rPr>
        <w:t xml:space="preserve">- </w:t>
      </w:r>
      <w:proofErr w:type="spellStart"/>
      <w:r w:rsidRPr="00570083">
        <w:rPr>
          <w:color w:val="000000" w:themeColor="text1"/>
        </w:rPr>
        <w:t>Kanksha</w:t>
      </w:r>
      <w:proofErr w:type="spellEnd"/>
      <w:r w:rsidR="4E44550E" w:rsidRPr="00570083">
        <w:rPr>
          <w:color w:val="000000" w:themeColor="text1"/>
        </w:rPr>
        <w:t xml:space="preserve">: </w:t>
      </w:r>
      <w:r w:rsidR="1E0EC553" w:rsidRPr="00570083">
        <w:rPr>
          <w:color w:val="000000" w:themeColor="text1"/>
        </w:rPr>
        <w:t>HTML/CSS/</w:t>
      </w:r>
      <w:r w:rsidR="74E6282A" w:rsidRPr="00570083">
        <w:rPr>
          <w:color w:val="000000" w:themeColor="text1"/>
        </w:rPr>
        <w:t>JavaScript</w:t>
      </w:r>
    </w:p>
    <w:p w14:paraId="4B8C0839" w14:textId="5B0579D4" w:rsidR="0DF708D6" w:rsidRPr="00570083" w:rsidRDefault="0DF708D6" w:rsidP="00DA4574">
      <w:pPr>
        <w:rPr>
          <w:color w:val="000000" w:themeColor="text1"/>
        </w:rPr>
      </w:pPr>
      <w:r w:rsidRPr="00570083">
        <w:rPr>
          <w:color w:val="000000" w:themeColor="text1"/>
        </w:rPr>
        <w:t>G) Team Lead:</w:t>
      </w:r>
      <w:r w:rsidR="0097473E">
        <w:rPr>
          <w:color w:val="000000" w:themeColor="text1"/>
        </w:rPr>
        <w:t xml:space="preserve"> DONE -</w:t>
      </w:r>
      <w:r w:rsidRPr="00570083">
        <w:rPr>
          <w:color w:val="000000" w:themeColor="text1"/>
        </w:rPr>
        <w:t xml:space="preserve"> Siobahn</w:t>
      </w:r>
    </w:p>
    <w:p w14:paraId="7BFD73DC" w14:textId="3D82929B" w:rsidR="20583AD7" w:rsidRPr="00570083" w:rsidRDefault="20583AD7" w:rsidP="0097473E">
      <w:pPr>
        <w:rPr>
          <w:color w:val="000000" w:themeColor="text1"/>
        </w:rPr>
      </w:pPr>
    </w:p>
    <w:p w14:paraId="42340641" w14:textId="6E04AC45" w:rsidR="20583AD7" w:rsidRPr="00570083" w:rsidRDefault="20583AD7" w:rsidP="20583AD7">
      <w:pPr>
        <w:rPr>
          <w:color w:val="000000" w:themeColor="text1"/>
        </w:rPr>
      </w:pPr>
    </w:p>
    <w:p w14:paraId="117E97FD" w14:textId="3A1B95F3" w:rsidR="20583AD7" w:rsidRPr="00570083" w:rsidRDefault="20583AD7" w:rsidP="20583AD7">
      <w:pPr>
        <w:rPr>
          <w:color w:val="000000" w:themeColor="text1"/>
        </w:rPr>
      </w:pPr>
    </w:p>
    <w:p w14:paraId="0119ABC0" w14:textId="48916B45" w:rsidR="20583AD7" w:rsidRPr="00570083" w:rsidRDefault="20583AD7" w:rsidP="20583AD7">
      <w:pPr>
        <w:rPr>
          <w:color w:val="000000" w:themeColor="text1"/>
        </w:rPr>
      </w:pPr>
    </w:p>
    <w:p w14:paraId="442DCA9F" w14:textId="12BB5D8F" w:rsidR="20583AD7" w:rsidRPr="00570083" w:rsidRDefault="20583AD7" w:rsidP="20583AD7">
      <w:pPr>
        <w:rPr>
          <w:color w:val="000000" w:themeColor="text1"/>
        </w:rPr>
      </w:pPr>
    </w:p>
    <w:sectPr w:rsidR="20583AD7" w:rsidRPr="0057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Bth3jU/l7Nqya" int2:id="qEFIGjrO">
      <int2:state int2:value="Rejected" int2:type="LegacyProofing"/>
    </int2:textHash>
    <int2:textHash int2:hashCode="0oNLC8xvlL1n8y" int2:id="7cklHRml">
      <int2:state int2:value="Rejected" int2:type="LegacyProofing"/>
    </int2:textHash>
    <int2:textHash int2:hashCode="i0hJ9XsHsdUTsD" int2:id="EAY5tphM">
      <int2:state int2:value="Rejected" int2:type="LegacyProofing"/>
    </int2:textHash>
    <int2:textHash int2:hashCode="nl3W2WwtfM4FYI" int2:id="11ZXOcjw">
      <int2:state int2:value="Rejected" int2:type="AugLoop_Text_Critique"/>
    </int2:textHash>
    <int2:textHash int2:hashCode="0WKWM6j3vMz4fW" int2:id="YNin0Zq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EE60"/>
    <w:multiLevelType w:val="hybridMultilevel"/>
    <w:tmpl w:val="BBDC79D0"/>
    <w:lvl w:ilvl="0" w:tplc="ADBA5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828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707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6A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8A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65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4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C4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63CC"/>
    <w:multiLevelType w:val="hybridMultilevel"/>
    <w:tmpl w:val="01289A72"/>
    <w:lvl w:ilvl="0" w:tplc="6E96F9EA">
      <w:start w:val="1"/>
      <w:numFmt w:val="decimal"/>
      <w:lvlText w:val="%1."/>
      <w:lvlJc w:val="left"/>
      <w:pPr>
        <w:ind w:left="720" w:hanging="360"/>
      </w:pPr>
    </w:lvl>
    <w:lvl w:ilvl="1" w:tplc="504CDCAA">
      <w:start w:val="1"/>
      <w:numFmt w:val="lowerLetter"/>
      <w:lvlText w:val="%2."/>
      <w:lvlJc w:val="left"/>
      <w:pPr>
        <w:ind w:left="1440" w:hanging="360"/>
      </w:pPr>
    </w:lvl>
    <w:lvl w:ilvl="2" w:tplc="EB76C110">
      <w:start w:val="1"/>
      <w:numFmt w:val="lowerRoman"/>
      <w:lvlText w:val="%3."/>
      <w:lvlJc w:val="right"/>
      <w:pPr>
        <w:ind w:left="2160" w:hanging="180"/>
      </w:pPr>
    </w:lvl>
    <w:lvl w:ilvl="3" w:tplc="06346790">
      <w:start w:val="1"/>
      <w:numFmt w:val="decimal"/>
      <w:lvlText w:val="%4."/>
      <w:lvlJc w:val="left"/>
      <w:pPr>
        <w:ind w:left="2880" w:hanging="360"/>
      </w:pPr>
    </w:lvl>
    <w:lvl w:ilvl="4" w:tplc="876260D8">
      <w:start w:val="1"/>
      <w:numFmt w:val="lowerLetter"/>
      <w:lvlText w:val="%5."/>
      <w:lvlJc w:val="left"/>
      <w:pPr>
        <w:ind w:left="3600" w:hanging="360"/>
      </w:pPr>
    </w:lvl>
    <w:lvl w:ilvl="5" w:tplc="B0F41BD4">
      <w:start w:val="1"/>
      <w:numFmt w:val="lowerRoman"/>
      <w:lvlText w:val="%6."/>
      <w:lvlJc w:val="right"/>
      <w:pPr>
        <w:ind w:left="4320" w:hanging="180"/>
      </w:pPr>
    </w:lvl>
    <w:lvl w:ilvl="6" w:tplc="035AEA28">
      <w:start w:val="1"/>
      <w:numFmt w:val="decimal"/>
      <w:lvlText w:val="%7."/>
      <w:lvlJc w:val="left"/>
      <w:pPr>
        <w:ind w:left="5040" w:hanging="360"/>
      </w:pPr>
    </w:lvl>
    <w:lvl w:ilvl="7" w:tplc="B2C49F06">
      <w:start w:val="1"/>
      <w:numFmt w:val="lowerLetter"/>
      <w:lvlText w:val="%8."/>
      <w:lvlJc w:val="left"/>
      <w:pPr>
        <w:ind w:left="5760" w:hanging="360"/>
      </w:pPr>
    </w:lvl>
    <w:lvl w:ilvl="8" w:tplc="45B499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BE2D5"/>
    <w:multiLevelType w:val="hybridMultilevel"/>
    <w:tmpl w:val="DB3AC7CC"/>
    <w:lvl w:ilvl="0" w:tplc="8F204B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4E9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87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2E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00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A2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41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63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40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7E2C1"/>
    <w:multiLevelType w:val="multilevel"/>
    <w:tmpl w:val="1BFC0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B28A571"/>
    <w:multiLevelType w:val="hybridMultilevel"/>
    <w:tmpl w:val="201413EA"/>
    <w:lvl w:ilvl="0" w:tplc="64E879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98D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A4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6D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6A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47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EC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C3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4E59E"/>
    <w:multiLevelType w:val="multilevel"/>
    <w:tmpl w:val="0FA47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731A405"/>
    <w:multiLevelType w:val="hybridMultilevel"/>
    <w:tmpl w:val="1EC489C4"/>
    <w:lvl w:ilvl="0" w:tplc="98B61E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D87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4B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24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2C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AE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6E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A0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89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75703"/>
    <w:multiLevelType w:val="multilevel"/>
    <w:tmpl w:val="4B80C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22413BC"/>
    <w:multiLevelType w:val="multilevel"/>
    <w:tmpl w:val="7F92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F9AD7"/>
    <w:multiLevelType w:val="multilevel"/>
    <w:tmpl w:val="D4427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D6A8742"/>
    <w:multiLevelType w:val="hybridMultilevel"/>
    <w:tmpl w:val="AF90D67E"/>
    <w:lvl w:ilvl="0" w:tplc="55B4618C">
      <w:start w:val="1"/>
      <w:numFmt w:val="decimal"/>
      <w:lvlText w:val="%1."/>
      <w:lvlJc w:val="left"/>
      <w:pPr>
        <w:ind w:left="720" w:hanging="360"/>
      </w:pPr>
    </w:lvl>
    <w:lvl w:ilvl="1" w:tplc="D206AC20">
      <w:start w:val="1"/>
      <w:numFmt w:val="lowerLetter"/>
      <w:lvlText w:val="%2."/>
      <w:lvlJc w:val="left"/>
      <w:pPr>
        <w:ind w:left="1440" w:hanging="360"/>
      </w:pPr>
    </w:lvl>
    <w:lvl w:ilvl="2" w:tplc="C05C1CCA">
      <w:start w:val="1"/>
      <w:numFmt w:val="lowerRoman"/>
      <w:lvlText w:val="%3."/>
      <w:lvlJc w:val="right"/>
      <w:pPr>
        <w:ind w:left="2160" w:hanging="180"/>
      </w:pPr>
    </w:lvl>
    <w:lvl w:ilvl="3" w:tplc="D77C276E">
      <w:start w:val="1"/>
      <w:numFmt w:val="decimal"/>
      <w:lvlText w:val="%4."/>
      <w:lvlJc w:val="left"/>
      <w:pPr>
        <w:ind w:left="2880" w:hanging="360"/>
      </w:pPr>
    </w:lvl>
    <w:lvl w:ilvl="4" w:tplc="03BC926E">
      <w:start w:val="1"/>
      <w:numFmt w:val="lowerLetter"/>
      <w:lvlText w:val="%5."/>
      <w:lvlJc w:val="left"/>
      <w:pPr>
        <w:ind w:left="3600" w:hanging="360"/>
      </w:pPr>
    </w:lvl>
    <w:lvl w:ilvl="5" w:tplc="FF0616EE">
      <w:start w:val="1"/>
      <w:numFmt w:val="lowerRoman"/>
      <w:lvlText w:val="%6."/>
      <w:lvlJc w:val="right"/>
      <w:pPr>
        <w:ind w:left="4320" w:hanging="180"/>
      </w:pPr>
    </w:lvl>
    <w:lvl w:ilvl="6" w:tplc="03040188">
      <w:start w:val="1"/>
      <w:numFmt w:val="decimal"/>
      <w:lvlText w:val="%7."/>
      <w:lvlJc w:val="left"/>
      <w:pPr>
        <w:ind w:left="5040" w:hanging="360"/>
      </w:pPr>
    </w:lvl>
    <w:lvl w:ilvl="7" w:tplc="1BC6D6D2">
      <w:start w:val="1"/>
      <w:numFmt w:val="lowerLetter"/>
      <w:lvlText w:val="%8."/>
      <w:lvlJc w:val="left"/>
      <w:pPr>
        <w:ind w:left="5760" w:hanging="360"/>
      </w:pPr>
    </w:lvl>
    <w:lvl w:ilvl="8" w:tplc="EF3204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0A93"/>
    <w:multiLevelType w:val="hybridMultilevel"/>
    <w:tmpl w:val="36C822B4"/>
    <w:lvl w:ilvl="0" w:tplc="9C2C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89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9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2A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C9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21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CB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2F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8C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3969">
    <w:abstractNumId w:val="11"/>
  </w:num>
  <w:num w:numId="2" w16cid:durableId="730813941">
    <w:abstractNumId w:val="0"/>
  </w:num>
  <w:num w:numId="3" w16cid:durableId="2141221795">
    <w:abstractNumId w:val="4"/>
  </w:num>
  <w:num w:numId="4" w16cid:durableId="1754934241">
    <w:abstractNumId w:val="1"/>
  </w:num>
  <w:num w:numId="5" w16cid:durableId="697319882">
    <w:abstractNumId w:val="6"/>
  </w:num>
  <w:num w:numId="6" w16cid:durableId="1842235832">
    <w:abstractNumId w:val="2"/>
  </w:num>
  <w:num w:numId="7" w16cid:durableId="1058287898">
    <w:abstractNumId w:val="10"/>
  </w:num>
  <w:num w:numId="8" w16cid:durableId="1109545234">
    <w:abstractNumId w:val="3"/>
  </w:num>
  <w:num w:numId="9" w16cid:durableId="220096246">
    <w:abstractNumId w:val="9"/>
  </w:num>
  <w:num w:numId="10" w16cid:durableId="1455175936">
    <w:abstractNumId w:val="5"/>
  </w:num>
  <w:num w:numId="11" w16cid:durableId="1860853598">
    <w:abstractNumId w:val="7"/>
  </w:num>
  <w:num w:numId="12" w16cid:durableId="1893541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A69759"/>
    <w:rsid w:val="00026EA3"/>
    <w:rsid w:val="00091122"/>
    <w:rsid w:val="0015589A"/>
    <w:rsid w:val="002549FC"/>
    <w:rsid w:val="002607C6"/>
    <w:rsid w:val="0032368D"/>
    <w:rsid w:val="00570083"/>
    <w:rsid w:val="00584693"/>
    <w:rsid w:val="0068517F"/>
    <w:rsid w:val="0071738B"/>
    <w:rsid w:val="0097473E"/>
    <w:rsid w:val="00A43BAA"/>
    <w:rsid w:val="00B02475"/>
    <w:rsid w:val="00B10173"/>
    <w:rsid w:val="00B8551B"/>
    <w:rsid w:val="00B929C9"/>
    <w:rsid w:val="00DA4574"/>
    <w:rsid w:val="00EE06F3"/>
    <w:rsid w:val="00F17B70"/>
    <w:rsid w:val="00FC59F9"/>
    <w:rsid w:val="0105100A"/>
    <w:rsid w:val="011E826C"/>
    <w:rsid w:val="01947B74"/>
    <w:rsid w:val="01AEDCFF"/>
    <w:rsid w:val="01BD4C33"/>
    <w:rsid w:val="01C560F7"/>
    <w:rsid w:val="01EB018E"/>
    <w:rsid w:val="01F14ED0"/>
    <w:rsid w:val="01FF3B34"/>
    <w:rsid w:val="0218AD96"/>
    <w:rsid w:val="040C1F99"/>
    <w:rsid w:val="0411B22F"/>
    <w:rsid w:val="041FEB49"/>
    <w:rsid w:val="0521020C"/>
    <w:rsid w:val="0544DC3B"/>
    <w:rsid w:val="067894F7"/>
    <w:rsid w:val="068A7816"/>
    <w:rsid w:val="06A3A073"/>
    <w:rsid w:val="06F61EDE"/>
    <w:rsid w:val="0700E6AE"/>
    <w:rsid w:val="073A69EE"/>
    <w:rsid w:val="0743C05B"/>
    <w:rsid w:val="078518D0"/>
    <w:rsid w:val="084D190A"/>
    <w:rsid w:val="0865D198"/>
    <w:rsid w:val="08A709F0"/>
    <w:rsid w:val="08D63A4F"/>
    <w:rsid w:val="08DBCAA0"/>
    <w:rsid w:val="0A21DC0B"/>
    <w:rsid w:val="0B24A90E"/>
    <w:rsid w:val="0B430C15"/>
    <w:rsid w:val="0B5DE939"/>
    <w:rsid w:val="0B92003D"/>
    <w:rsid w:val="0BD62C06"/>
    <w:rsid w:val="0C86E4A4"/>
    <w:rsid w:val="0D822FA3"/>
    <w:rsid w:val="0D96D171"/>
    <w:rsid w:val="0DF708D6"/>
    <w:rsid w:val="0E8ABBA2"/>
    <w:rsid w:val="0EC549EB"/>
    <w:rsid w:val="0ECB4A73"/>
    <w:rsid w:val="0F32A1D2"/>
    <w:rsid w:val="0F457BD3"/>
    <w:rsid w:val="0F4ED240"/>
    <w:rsid w:val="0F7E6D69"/>
    <w:rsid w:val="0F8B6430"/>
    <w:rsid w:val="0FDF90F2"/>
    <w:rsid w:val="10640C38"/>
    <w:rsid w:val="108CA2FB"/>
    <w:rsid w:val="108E8821"/>
    <w:rsid w:val="10D890BD"/>
    <w:rsid w:val="10EBDD24"/>
    <w:rsid w:val="1103CAFE"/>
    <w:rsid w:val="114B6C55"/>
    <w:rsid w:val="116E51D5"/>
    <w:rsid w:val="11E354CB"/>
    <w:rsid w:val="121358FA"/>
    <w:rsid w:val="122A5882"/>
    <w:rsid w:val="126786ED"/>
    <w:rsid w:val="1342D898"/>
    <w:rsid w:val="134F8D37"/>
    <w:rsid w:val="13637410"/>
    <w:rsid w:val="1368FB1E"/>
    <w:rsid w:val="13DA2B85"/>
    <w:rsid w:val="143B6BC0"/>
    <w:rsid w:val="143FB5DE"/>
    <w:rsid w:val="14718F33"/>
    <w:rsid w:val="1504CB7F"/>
    <w:rsid w:val="153354DA"/>
    <w:rsid w:val="1618C1E2"/>
    <w:rsid w:val="168DBF33"/>
    <w:rsid w:val="16C14339"/>
    <w:rsid w:val="16F3395F"/>
    <w:rsid w:val="173DB3B7"/>
    <w:rsid w:val="175379AB"/>
    <w:rsid w:val="185DD21C"/>
    <w:rsid w:val="18A190E6"/>
    <w:rsid w:val="19F9A27D"/>
    <w:rsid w:val="1A7FA850"/>
    <w:rsid w:val="1A8BE9BD"/>
    <w:rsid w:val="1B4D3BFB"/>
    <w:rsid w:val="1B8614E7"/>
    <w:rsid w:val="1BB59515"/>
    <w:rsid w:val="1BF51358"/>
    <w:rsid w:val="1C5FE270"/>
    <w:rsid w:val="1C7F5846"/>
    <w:rsid w:val="1C88EF76"/>
    <w:rsid w:val="1CE3957C"/>
    <w:rsid w:val="1D3636C4"/>
    <w:rsid w:val="1D725312"/>
    <w:rsid w:val="1D746D76"/>
    <w:rsid w:val="1DBD5F25"/>
    <w:rsid w:val="1E0EC553"/>
    <w:rsid w:val="1E6FAD80"/>
    <w:rsid w:val="1EABADC5"/>
    <w:rsid w:val="1F581572"/>
    <w:rsid w:val="1F7BA9EF"/>
    <w:rsid w:val="1FF14C3B"/>
    <w:rsid w:val="20583AD7"/>
    <w:rsid w:val="20E495FD"/>
    <w:rsid w:val="20F28021"/>
    <w:rsid w:val="230EF003"/>
    <w:rsid w:val="2324839C"/>
    <w:rsid w:val="23A9821C"/>
    <w:rsid w:val="23CCAE61"/>
    <w:rsid w:val="2417A60A"/>
    <w:rsid w:val="2468D30E"/>
    <w:rsid w:val="24824570"/>
    <w:rsid w:val="2494015B"/>
    <w:rsid w:val="24BF3F96"/>
    <w:rsid w:val="25006626"/>
    <w:rsid w:val="252E5FDF"/>
    <w:rsid w:val="2575403C"/>
    <w:rsid w:val="257C709A"/>
    <w:rsid w:val="25DAACBB"/>
    <w:rsid w:val="25F589DF"/>
    <w:rsid w:val="260EB23C"/>
    <w:rsid w:val="265C0BD9"/>
    <w:rsid w:val="27EE8805"/>
    <w:rsid w:val="27F7AA47"/>
    <w:rsid w:val="282A2CC1"/>
    <w:rsid w:val="28EFA7E2"/>
    <w:rsid w:val="293BD703"/>
    <w:rsid w:val="29549757"/>
    <w:rsid w:val="29841144"/>
    <w:rsid w:val="29EE606C"/>
    <w:rsid w:val="2A164F28"/>
    <w:rsid w:val="2AB1BE39"/>
    <w:rsid w:val="2AF51DB6"/>
    <w:rsid w:val="2B7F3B36"/>
    <w:rsid w:val="2BA3592A"/>
    <w:rsid w:val="2C086048"/>
    <w:rsid w:val="2C76063A"/>
    <w:rsid w:val="2C9F1340"/>
    <w:rsid w:val="2DDC0B97"/>
    <w:rsid w:val="2E3AE3A1"/>
    <w:rsid w:val="2EF07C7E"/>
    <w:rsid w:val="2F242E56"/>
    <w:rsid w:val="2FB32C0A"/>
    <w:rsid w:val="2FB67A09"/>
    <w:rsid w:val="2FE66E2C"/>
    <w:rsid w:val="2FEAA7A8"/>
    <w:rsid w:val="309CAF2A"/>
    <w:rsid w:val="30A9A76D"/>
    <w:rsid w:val="3102A74D"/>
    <w:rsid w:val="311DEC0F"/>
    <w:rsid w:val="31F1FBDA"/>
    <w:rsid w:val="324577CE"/>
    <w:rsid w:val="328E2BD2"/>
    <w:rsid w:val="32968A28"/>
    <w:rsid w:val="338B5054"/>
    <w:rsid w:val="33E1482F"/>
    <w:rsid w:val="34110177"/>
    <w:rsid w:val="346E7C82"/>
    <w:rsid w:val="346FDD48"/>
    <w:rsid w:val="35031478"/>
    <w:rsid w:val="352F2848"/>
    <w:rsid w:val="354A3B70"/>
    <w:rsid w:val="35CE2AEA"/>
    <w:rsid w:val="35DAEB1F"/>
    <w:rsid w:val="35F395F0"/>
    <w:rsid w:val="36139B2F"/>
    <w:rsid w:val="3664CBB7"/>
    <w:rsid w:val="36C4F4E0"/>
    <w:rsid w:val="36C64F49"/>
    <w:rsid w:val="36C73714"/>
    <w:rsid w:val="37313D7E"/>
    <w:rsid w:val="374AB5E7"/>
    <w:rsid w:val="37875464"/>
    <w:rsid w:val="3793EDC1"/>
    <w:rsid w:val="380981D2"/>
    <w:rsid w:val="384495E1"/>
    <w:rsid w:val="3868B3D5"/>
    <w:rsid w:val="38BC607D"/>
    <w:rsid w:val="38CD9B54"/>
    <w:rsid w:val="38E6D831"/>
    <w:rsid w:val="397D6CB1"/>
    <w:rsid w:val="39F0EE88"/>
    <w:rsid w:val="3A048436"/>
    <w:rsid w:val="3A1E242E"/>
    <w:rsid w:val="3A8256A9"/>
    <w:rsid w:val="3AA19C0D"/>
    <w:rsid w:val="3B5F4F1F"/>
    <w:rsid w:val="3B90E0C5"/>
    <w:rsid w:val="3BAF1AF6"/>
    <w:rsid w:val="3BE1397B"/>
    <w:rsid w:val="3C23A73B"/>
    <w:rsid w:val="3C31E055"/>
    <w:rsid w:val="3C6FF996"/>
    <w:rsid w:val="3CB5370A"/>
    <w:rsid w:val="3D0D3200"/>
    <w:rsid w:val="3DB9F76B"/>
    <w:rsid w:val="3E1662CC"/>
    <w:rsid w:val="3E16BF8E"/>
    <w:rsid w:val="3E1EAD14"/>
    <w:rsid w:val="3E1FE079"/>
    <w:rsid w:val="3F6814ED"/>
    <w:rsid w:val="3F7CFAB6"/>
    <w:rsid w:val="40054A26"/>
    <w:rsid w:val="404FA7C6"/>
    <w:rsid w:val="4052F361"/>
    <w:rsid w:val="40C77262"/>
    <w:rsid w:val="4118CB17"/>
    <w:rsid w:val="41B56846"/>
    <w:rsid w:val="420F961B"/>
    <w:rsid w:val="42144497"/>
    <w:rsid w:val="426C8677"/>
    <w:rsid w:val="429FB5AF"/>
    <w:rsid w:val="42AB0EC0"/>
    <w:rsid w:val="42B49B78"/>
    <w:rsid w:val="42F1E52E"/>
    <w:rsid w:val="435C17FB"/>
    <w:rsid w:val="43AB667C"/>
    <w:rsid w:val="43DBCA70"/>
    <w:rsid w:val="44487E53"/>
    <w:rsid w:val="4461A6B0"/>
    <w:rsid w:val="4469F7E2"/>
    <w:rsid w:val="44860112"/>
    <w:rsid w:val="44C2EF49"/>
    <w:rsid w:val="44C53371"/>
    <w:rsid w:val="460B44DC"/>
    <w:rsid w:val="46108B9F"/>
    <w:rsid w:val="461EF0A0"/>
    <w:rsid w:val="462BF20C"/>
    <w:rsid w:val="46C6D6D0"/>
    <w:rsid w:val="46E602C5"/>
    <w:rsid w:val="47099940"/>
    <w:rsid w:val="477326D2"/>
    <w:rsid w:val="4780AFD1"/>
    <w:rsid w:val="47BDA1D4"/>
    <w:rsid w:val="47C55651"/>
    <w:rsid w:val="480ACD26"/>
    <w:rsid w:val="4862A731"/>
    <w:rsid w:val="48759438"/>
    <w:rsid w:val="493CBA44"/>
    <w:rsid w:val="493D6905"/>
    <w:rsid w:val="4A3AB5B4"/>
    <w:rsid w:val="4A8659B9"/>
    <w:rsid w:val="4AECDC6D"/>
    <w:rsid w:val="4AFD301C"/>
    <w:rsid w:val="4B5F33E4"/>
    <w:rsid w:val="4BB67861"/>
    <w:rsid w:val="4C0C6243"/>
    <w:rsid w:val="4C1F3ABF"/>
    <w:rsid w:val="4C7509C7"/>
    <w:rsid w:val="4D2E2ACE"/>
    <w:rsid w:val="4DBB0B20"/>
    <w:rsid w:val="4E44550E"/>
    <w:rsid w:val="4E96D4A6"/>
    <w:rsid w:val="4EBD02EC"/>
    <w:rsid w:val="4F04CD08"/>
    <w:rsid w:val="4F1F1E86"/>
    <w:rsid w:val="4F91C878"/>
    <w:rsid w:val="4F9E09E5"/>
    <w:rsid w:val="4FA350A8"/>
    <w:rsid w:val="5058D34D"/>
    <w:rsid w:val="506DB916"/>
    <w:rsid w:val="5089E984"/>
    <w:rsid w:val="5092FC5E"/>
    <w:rsid w:val="50DD962C"/>
    <w:rsid w:val="5127015B"/>
    <w:rsid w:val="51B5C7A3"/>
    <w:rsid w:val="51CE7568"/>
    <w:rsid w:val="51E38D3D"/>
    <w:rsid w:val="52019BF1"/>
    <w:rsid w:val="52098977"/>
    <w:rsid w:val="521F13C3"/>
    <w:rsid w:val="522FA218"/>
    <w:rsid w:val="5279668D"/>
    <w:rsid w:val="52E44B4B"/>
    <w:rsid w:val="53197CD8"/>
    <w:rsid w:val="5390740F"/>
    <w:rsid w:val="54416578"/>
    <w:rsid w:val="549C24DC"/>
    <w:rsid w:val="54A41262"/>
    <w:rsid w:val="54D5A8E7"/>
    <w:rsid w:val="54FE33B2"/>
    <w:rsid w:val="55755EAC"/>
    <w:rsid w:val="55F4A536"/>
    <w:rsid w:val="564B1F64"/>
    <w:rsid w:val="56B0FA09"/>
    <w:rsid w:val="56D35A7A"/>
    <w:rsid w:val="56EE812F"/>
    <w:rsid w:val="56F5D91C"/>
    <w:rsid w:val="57112F0D"/>
    <w:rsid w:val="57140716"/>
    <w:rsid w:val="5723D263"/>
    <w:rsid w:val="574CD7B0"/>
    <w:rsid w:val="575D990A"/>
    <w:rsid w:val="576D1F41"/>
    <w:rsid w:val="5785F4A5"/>
    <w:rsid w:val="579642DF"/>
    <w:rsid w:val="57B79530"/>
    <w:rsid w:val="57D3C59E"/>
    <w:rsid w:val="5870DD75"/>
    <w:rsid w:val="58A815C9"/>
    <w:rsid w:val="59536591"/>
    <w:rsid w:val="5AAAAF67"/>
    <w:rsid w:val="5B710B83"/>
    <w:rsid w:val="5BA87E37"/>
    <w:rsid w:val="5BD4C61F"/>
    <w:rsid w:val="5BDCCEE3"/>
    <w:rsid w:val="5C84B7F7"/>
    <w:rsid w:val="5D9F273C"/>
    <w:rsid w:val="5E208858"/>
    <w:rsid w:val="5E96316C"/>
    <w:rsid w:val="5ED326B6"/>
    <w:rsid w:val="5EE01EF9"/>
    <w:rsid w:val="5EE80C7F"/>
    <w:rsid w:val="5F25CD41"/>
    <w:rsid w:val="5F95A359"/>
    <w:rsid w:val="5FBC58B9"/>
    <w:rsid w:val="5FCABBD9"/>
    <w:rsid w:val="5FEF99FF"/>
    <w:rsid w:val="6076E49D"/>
    <w:rsid w:val="607BEF5A"/>
    <w:rsid w:val="60C15F9F"/>
    <w:rsid w:val="60C3CC8A"/>
    <w:rsid w:val="6126471E"/>
    <w:rsid w:val="617AA7E4"/>
    <w:rsid w:val="618B6A60"/>
    <w:rsid w:val="6212B4FE"/>
    <w:rsid w:val="6217BFBB"/>
    <w:rsid w:val="628F6B5C"/>
    <w:rsid w:val="629777DD"/>
    <w:rsid w:val="62BC8B3B"/>
    <w:rsid w:val="6350F2F3"/>
    <w:rsid w:val="636A6B48"/>
    <w:rsid w:val="63F79F9B"/>
    <w:rsid w:val="6433483E"/>
    <w:rsid w:val="648F8739"/>
    <w:rsid w:val="64974ED3"/>
    <w:rsid w:val="64C8FC8B"/>
    <w:rsid w:val="64EE2C15"/>
    <w:rsid w:val="6500F10A"/>
    <w:rsid w:val="6548D242"/>
    <w:rsid w:val="65574E03"/>
    <w:rsid w:val="65D8D62A"/>
    <w:rsid w:val="661A5A64"/>
    <w:rsid w:val="66973A72"/>
    <w:rsid w:val="66BE1906"/>
    <w:rsid w:val="66C68CE9"/>
    <w:rsid w:val="66D3D900"/>
    <w:rsid w:val="672F405D"/>
    <w:rsid w:val="67ADC4BC"/>
    <w:rsid w:val="68B34927"/>
    <w:rsid w:val="68CB10BE"/>
    <w:rsid w:val="6906B961"/>
    <w:rsid w:val="692E754C"/>
    <w:rsid w:val="693FFB3C"/>
    <w:rsid w:val="69E153F7"/>
    <w:rsid w:val="6A2ABF26"/>
    <w:rsid w:val="6B218A2A"/>
    <w:rsid w:val="6B63FBFB"/>
    <w:rsid w:val="6B71FED9"/>
    <w:rsid w:val="6BC68F87"/>
    <w:rsid w:val="6C2A8440"/>
    <w:rsid w:val="6C941D2B"/>
    <w:rsid w:val="6CA12A1D"/>
    <w:rsid w:val="6D5A7262"/>
    <w:rsid w:val="6D926BAB"/>
    <w:rsid w:val="6DA82025"/>
    <w:rsid w:val="6E06EA9D"/>
    <w:rsid w:val="6E8F8CD9"/>
    <w:rsid w:val="6EC5C288"/>
    <w:rsid w:val="6EF13806"/>
    <w:rsid w:val="6EFE3049"/>
    <w:rsid w:val="6F03C3E8"/>
    <w:rsid w:val="6F28CFEB"/>
    <w:rsid w:val="6F3BB308"/>
    <w:rsid w:val="6F702547"/>
    <w:rsid w:val="6FC3E516"/>
    <w:rsid w:val="7003FAC3"/>
    <w:rsid w:val="70A2BE50"/>
    <w:rsid w:val="70B1DDFB"/>
    <w:rsid w:val="71194408"/>
    <w:rsid w:val="713E8B5F"/>
    <w:rsid w:val="71766C40"/>
    <w:rsid w:val="725A2B6D"/>
    <w:rsid w:val="727B0847"/>
    <w:rsid w:val="72954B30"/>
    <w:rsid w:val="72B5E6A8"/>
    <w:rsid w:val="72F0A8C5"/>
    <w:rsid w:val="7301CCE9"/>
    <w:rsid w:val="732882F4"/>
    <w:rsid w:val="734DB557"/>
    <w:rsid w:val="73EFB6A6"/>
    <w:rsid w:val="73F5FBCE"/>
    <w:rsid w:val="73FBF813"/>
    <w:rsid w:val="740F242B"/>
    <w:rsid w:val="7416D8A8"/>
    <w:rsid w:val="74E6282A"/>
    <w:rsid w:val="75110CC9"/>
    <w:rsid w:val="7535040C"/>
    <w:rsid w:val="75528989"/>
    <w:rsid w:val="75A88045"/>
    <w:rsid w:val="75ABC119"/>
    <w:rsid w:val="75BD4949"/>
    <w:rsid w:val="7611FC82"/>
    <w:rsid w:val="7613B5D1"/>
    <w:rsid w:val="76BFD6FF"/>
    <w:rsid w:val="772664BF"/>
    <w:rsid w:val="7746C4ED"/>
    <w:rsid w:val="774E796A"/>
    <w:rsid w:val="78427F03"/>
    <w:rsid w:val="786545CC"/>
    <w:rsid w:val="7887DF67"/>
    <w:rsid w:val="78A5128F"/>
    <w:rsid w:val="79DF5D24"/>
    <w:rsid w:val="7A40E2F0"/>
    <w:rsid w:val="7A5C0B3F"/>
    <w:rsid w:val="7AA69759"/>
    <w:rsid w:val="7AFC3822"/>
    <w:rsid w:val="7B4777CB"/>
    <w:rsid w:val="7B54D54F"/>
    <w:rsid w:val="7B7A1FC5"/>
    <w:rsid w:val="7BDCB351"/>
    <w:rsid w:val="7BFE2CE0"/>
    <w:rsid w:val="7CE2B939"/>
    <w:rsid w:val="7D15F026"/>
    <w:rsid w:val="7D99FD41"/>
    <w:rsid w:val="7DFDAD68"/>
    <w:rsid w:val="7E09B319"/>
    <w:rsid w:val="7E68EAEF"/>
    <w:rsid w:val="7E8B1BF4"/>
    <w:rsid w:val="7E8F4041"/>
    <w:rsid w:val="7F3E8622"/>
    <w:rsid w:val="7FBEFE9E"/>
    <w:rsid w:val="7FC323CE"/>
    <w:rsid w:val="7FE1F666"/>
    <w:rsid w:val="7FE3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9759"/>
  <w15:chartTrackingRefBased/>
  <w15:docId w15:val="{0503A257-8157-461E-94E9-C8C0734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26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07C6"/>
  </w:style>
  <w:style w:type="character" w:customStyle="1" w:styleId="eop">
    <w:name w:val="eop"/>
    <w:basedOn w:val="DefaultParagraphFont"/>
    <w:rsid w:val="002607C6"/>
  </w:style>
  <w:style w:type="character" w:styleId="Hyperlink">
    <w:name w:val="Hyperlink"/>
    <w:basedOn w:val="DefaultParagraphFont"/>
    <w:uiPriority w:val="99"/>
    <w:unhideWhenUsed/>
    <w:rsid w:val="00570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4010-sp23-g14/gg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parikh2020@fa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goldste2017@fau.edu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padkins2020@fa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Siobahn Devlin</dc:creator>
  <cp:keywords/>
  <dc:description/>
  <cp:lastModifiedBy>Siobahn Devlin</cp:lastModifiedBy>
  <cp:revision>7</cp:revision>
  <dcterms:created xsi:type="dcterms:W3CDTF">2023-02-25T01:53:00Z</dcterms:created>
  <dcterms:modified xsi:type="dcterms:W3CDTF">2023-03-04T01:16:00Z</dcterms:modified>
</cp:coreProperties>
</file>