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E00" w14:paraId="28369C7B" w14:textId="77777777" w:rsidTr="00A63E00">
        <w:tc>
          <w:tcPr>
            <w:tcW w:w="4675" w:type="dxa"/>
          </w:tcPr>
          <w:p w14:paraId="23DEC815" w14:textId="0C1A097D" w:rsidR="00A63E00" w:rsidRDefault="00A63E00" w:rsidP="00A63E00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14:paraId="34AE927D" w14:textId="0E327CE6" w:rsidR="00A63E00" w:rsidRDefault="00A63E00" w:rsidP="00A63E00">
            <w:pPr>
              <w:jc w:val="center"/>
            </w:pPr>
            <w:r>
              <w:t>Contribution (100 Points)</w:t>
            </w:r>
          </w:p>
        </w:tc>
      </w:tr>
      <w:tr w:rsidR="00A63E00" w14:paraId="1360C05A" w14:textId="77777777" w:rsidTr="00A63E00">
        <w:tc>
          <w:tcPr>
            <w:tcW w:w="4675" w:type="dxa"/>
          </w:tcPr>
          <w:p w14:paraId="521DD0B5" w14:textId="107FC107" w:rsidR="00A63E00" w:rsidRDefault="00A63E00" w:rsidP="00A63E00">
            <w:pPr>
              <w:jc w:val="center"/>
            </w:pPr>
            <w:proofErr w:type="spellStart"/>
            <w:r>
              <w:t>Bentialy</w:t>
            </w:r>
            <w:proofErr w:type="spellEnd"/>
            <w:r>
              <w:t xml:space="preserve"> Saint Julien</w:t>
            </w:r>
          </w:p>
        </w:tc>
        <w:tc>
          <w:tcPr>
            <w:tcW w:w="4675" w:type="dxa"/>
          </w:tcPr>
          <w:p w14:paraId="5CDC882B" w14:textId="4A677945" w:rsidR="00A63E00" w:rsidRDefault="00A63E00" w:rsidP="00A63E00">
            <w:pPr>
              <w:jc w:val="center"/>
            </w:pPr>
            <w:r>
              <w:t>20</w:t>
            </w:r>
          </w:p>
        </w:tc>
      </w:tr>
      <w:tr w:rsidR="00A63E00" w14:paraId="6CCCCFC8" w14:textId="77777777" w:rsidTr="00A63E00">
        <w:tc>
          <w:tcPr>
            <w:tcW w:w="4675" w:type="dxa"/>
          </w:tcPr>
          <w:p w14:paraId="01BFF14D" w14:textId="27052215" w:rsidR="00A63E00" w:rsidRDefault="00A63E00" w:rsidP="00A63E00">
            <w:pPr>
              <w:jc w:val="center"/>
            </w:pPr>
            <w:r>
              <w:t>Jonathan Giger</w:t>
            </w:r>
          </w:p>
        </w:tc>
        <w:tc>
          <w:tcPr>
            <w:tcW w:w="4675" w:type="dxa"/>
          </w:tcPr>
          <w:p w14:paraId="3B98B7B8" w14:textId="7C20B200" w:rsidR="00A63E00" w:rsidRDefault="00A63E00" w:rsidP="00A63E00">
            <w:pPr>
              <w:jc w:val="center"/>
            </w:pPr>
            <w:r>
              <w:t>20</w:t>
            </w:r>
          </w:p>
        </w:tc>
      </w:tr>
      <w:tr w:rsidR="00A63E00" w14:paraId="56CA4582" w14:textId="77777777" w:rsidTr="00A63E00">
        <w:tc>
          <w:tcPr>
            <w:tcW w:w="4675" w:type="dxa"/>
          </w:tcPr>
          <w:p w14:paraId="084C1682" w14:textId="0890973C" w:rsidR="00A63E00" w:rsidRDefault="00A63E00" w:rsidP="00A63E00">
            <w:pPr>
              <w:jc w:val="center"/>
            </w:pPr>
            <w:r>
              <w:t>Jonathan Parreira</w:t>
            </w:r>
          </w:p>
        </w:tc>
        <w:tc>
          <w:tcPr>
            <w:tcW w:w="4675" w:type="dxa"/>
          </w:tcPr>
          <w:p w14:paraId="6A082D99" w14:textId="4181FA0E" w:rsidR="00A63E00" w:rsidRDefault="00A63E00" w:rsidP="00A63E00">
            <w:pPr>
              <w:jc w:val="center"/>
            </w:pPr>
            <w:r>
              <w:t>20</w:t>
            </w:r>
          </w:p>
        </w:tc>
      </w:tr>
      <w:tr w:rsidR="00A63E00" w14:paraId="1B075215" w14:textId="77777777" w:rsidTr="00A63E00">
        <w:tc>
          <w:tcPr>
            <w:tcW w:w="4675" w:type="dxa"/>
          </w:tcPr>
          <w:p w14:paraId="28D980E4" w14:textId="0B226A90" w:rsidR="00A63E00" w:rsidRDefault="00A63E00" w:rsidP="00A63E00">
            <w:pPr>
              <w:jc w:val="center"/>
            </w:pPr>
            <w:proofErr w:type="spellStart"/>
            <w:r>
              <w:t>Mihail</w:t>
            </w:r>
            <w:proofErr w:type="spellEnd"/>
            <w:r>
              <w:t xml:space="preserve"> Sandor</w:t>
            </w:r>
          </w:p>
        </w:tc>
        <w:tc>
          <w:tcPr>
            <w:tcW w:w="4675" w:type="dxa"/>
          </w:tcPr>
          <w:p w14:paraId="3B327D8D" w14:textId="11D62D86" w:rsidR="00A63E00" w:rsidRDefault="00A63E00" w:rsidP="00A63E00">
            <w:pPr>
              <w:jc w:val="center"/>
            </w:pPr>
            <w:r>
              <w:t>20</w:t>
            </w:r>
          </w:p>
        </w:tc>
      </w:tr>
      <w:tr w:rsidR="00A63E00" w14:paraId="45237F40" w14:textId="77777777" w:rsidTr="00A63E00">
        <w:tc>
          <w:tcPr>
            <w:tcW w:w="4675" w:type="dxa"/>
          </w:tcPr>
          <w:p w14:paraId="02E4AA87" w14:textId="53FAB77B" w:rsidR="00A63E00" w:rsidRDefault="00A63E00" w:rsidP="00A63E00">
            <w:pPr>
              <w:jc w:val="center"/>
            </w:pPr>
            <w:r>
              <w:t>Timothy Duncan</w:t>
            </w:r>
          </w:p>
        </w:tc>
        <w:tc>
          <w:tcPr>
            <w:tcW w:w="4675" w:type="dxa"/>
          </w:tcPr>
          <w:p w14:paraId="196EA7AE" w14:textId="07A6265A" w:rsidR="00A63E00" w:rsidRDefault="00A63E00" w:rsidP="00A63E00">
            <w:pPr>
              <w:jc w:val="center"/>
            </w:pPr>
            <w:r>
              <w:t>20</w:t>
            </w:r>
          </w:p>
        </w:tc>
      </w:tr>
    </w:tbl>
    <w:p w14:paraId="7DD59E33" w14:textId="77777777" w:rsidR="00EE3962" w:rsidRDefault="00EE3962">
      <w:bookmarkStart w:id="0" w:name="_GoBack"/>
      <w:bookmarkEnd w:id="0"/>
    </w:p>
    <w:sectPr w:rsidR="00EE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00"/>
    <w:rsid w:val="002625D3"/>
    <w:rsid w:val="00A63E00"/>
    <w:rsid w:val="00EB669B"/>
    <w:rsid w:val="00EE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434C"/>
  <w15:chartTrackingRefBased/>
  <w15:docId w15:val="{B16342DA-1364-4CBD-A0AE-BAC51449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2018-04-16T20:47:00Z</dcterms:created>
  <dcterms:modified xsi:type="dcterms:W3CDTF">2018-04-16T20:52:00Z</dcterms:modified>
</cp:coreProperties>
</file>