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74B" w:rsidRDefault="00171E5D">
      <w:r>
        <w:t>Milestone 1 : To be Formatted, feel free to start adding to it</w:t>
      </w:r>
      <w:bookmarkStart w:id="0" w:name="_GoBack"/>
      <w:bookmarkEnd w:id="0"/>
    </w:p>
    <w:sectPr w:rsidR="002D77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E5D"/>
    <w:rsid w:val="00171E5D"/>
    <w:rsid w:val="002D77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5C39C2-FE3A-4356-ADE1-094C6F66D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</Words>
  <Characters>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Rivero</dc:creator>
  <cp:keywords/>
  <dc:description/>
  <cp:lastModifiedBy>David Rivero</cp:lastModifiedBy>
  <cp:revision>1</cp:revision>
  <dcterms:created xsi:type="dcterms:W3CDTF">2018-02-08T22:47:00Z</dcterms:created>
  <dcterms:modified xsi:type="dcterms:W3CDTF">2018-02-08T22:48:00Z</dcterms:modified>
</cp:coreProperties>
</file>