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Nome: </w:t>
      </w:r>
      <w:r>
        <w:rPr/>
        <w:t>User Field Nome = Nome</w:t>
      </w:r>
    </w:p>
    <w:p>
      <w:pPr>
        <w:pStyle w:val="style0"/>
      </w:pPr>
      <w:r>
        <w:rPr/>
        <w:t xml:space="preserve">Endereço: </w:t>
      </w:r>
      <w:r>
        <w:rPr/>
        <w:t>User Field Endereco = Endereco</w:t>
      </w:r>
    </w:p>
    <w:p>
      <w:pPr>
        <w:pStyle w:val="style0"/>
      </w:pPr>
      <w:r>
        <w:rPr/>
        <w:t xml:space="preserve">Telefone: </w:t>
      </w:r>
      <w:r>
        <w:rPr/>
        <w:t>User Field Telefone = Telefone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2012-11-27T14:34:39.00Z</dcterms:created>
  <dc:creator>Lourival Sabino</dc:creator>
  <cp:revision>1</cp:revision>
</cp:coreProperties>
</file>