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E6" w:rsidRDefault="00911197" w:rsidP="000F06E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账户管理</w:t>
      </w:r>
      <w:r w:rsidR="000F06E6" w:rsidRPr="000F06E6">
        <w:rPr>
          <w:b/>
          <w:sz w:val="44"/>
          <w:szCs w:val="44"/>
        </w:rPr>
        <w:t>接口说明文档</w:t>
      </w:r>
    </w:p>
    <w:p w:rsidR="000F06E6" w:rsidRPr="000F06E6" w:rsidRDefault="000F06E6" w:rsidP="000F06E6">
      <w:pPr>
        <w:jc w:val="center"/>
        <w:rPr>
          <w:b/>
          <w:sz w:val="44"/>
          <w:szCs w:val="44"/>
        </w:rPr>
      </w:pPr>
    </w:p>
    <w:p w:rsidR="009E6536" w:rsidRDefault="003B5CC0" w:rsidP="003B5CC0">
      <w:pPr>
        <w:pStyle w:val="1"/>
      </w:pPr>
      <w:r>
        <w:t>1.</w:t>
      </w:r>
      <w:r w:rsidR="00976330">
        <w:rPr>
          <w:rStyle w:val="1Char"/>
          <w:rFonts w:hint="eastAsia"/>
        </w:rPr>
        <w:t>虚拟</w:t>
      </w:r>
      <w:r w:rsidR="00134E0C">
        <w:rPr>
          <w:rStyle w:val="1Char"/>
        </w:rPr>
        <w:t>账户接口</w:t>
      </w:r>
    </w:p>
    <w:p w:rsidR="000B0C57" w:rsidRPr="000B0C57" w:rsidRDefault="003B5CC0" w:rsidP="000B0C57">
      <w:pPr>
        <w:pStyle w:val="2"/>
      </w:pPr>
      <w:r>
        <w:rPr>
          <w:rFonts w:hint="eastAsia"/>
        </w:rPr>
        <w:t>1</w:t>
      </w:r>
      <w:r w:rsidR="00F772DF">
        <w:rPr>
          <w:rFonts w:hint="eastAsia"/>
        </w:rPr>
        <w:t>.1</w:t>
      </w:r>
      <w:r w:rsidR="00976330">
        <w:rPr>
          <w:rFonts w:hint="eastAsia"/>
        </w:rPr>
        <w:t>冻结</w:t>
      </w:r>
      <w:r w:rsidR="00976330">
        <w:t>返利账户余额</w:t>
      </w:r>
    </w:p>
    <w:p w:rsidR="00976330" w:rsidRDefault="00F772DF" w:rsidP="00E111E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976330" w:rsidRPr="00976330">
        <w:t>accountInfoFacade</w:t>
      </w:r>
      <w:r w:rsidR="0007498D" w:rsidRPr="0007498D">
        <w:t>.</w:t>
      </w:r>
      <w:r w:rsidR="00976330" w:rsidRPr="00976330">
        <w:t xml:space="preserve"> froozeAccountInfo</w:t>
      </w:r>
    </w:p>
    <w:p w:rsidR="003B5CC0" w:rsidRDefault="00F772DF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B5CC0" w:rsidTr="003B5CC0">
        <w:tc>
          <w:tcPr>
            <w:tcW w:w="1931" w:type="dxa"/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Default="00CA7326" w:rsidP="003B5CC0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3B5CC0" w:rsidRDefault="002A0088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Pr="00307221" w:rsidRDefault="00307221" w:rsidP="00307221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</w:p>
        </w:tc>
      </w:tr>
    </w:tbl>
    <w:p w:rsidR="003B5CC0" w:rsidRDefault="003B5CC0" w:rsidP="00E111E6"/>
    <w:p w:rsidR="003A39A3" w:rsidRDefault="00F772DF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3B5CC0" w:rsidTr="003B5CC0">
        <w:tc>
          <w:tcPr>
            <w:tcW w:w="1931" w:type="dxa"/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Pr="00CA7326" w:rsidRDefault="00CA7326" w:rsidP="003B5CC0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3B5CC0" w:rsidRDefault="003B5CC0" w:rsidP="003B5CC0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BD4B18" w:rsidP="003B5CC0">
            <w:pPr>
              <w:pStyle w:val="a3"/>
              <w:ind w:firstLineChars="0" w:firstLine="0"/>
            </w:pPr>
            <w:r>
              <w:t>CommonResultEntity&lt;String</w:t>
            </w:r>
            <w:r w:rsidR="002A0088"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</w:p>
        </w:tc>
      </w:tr>
    </w:tbl>
    <w:p w:rsidR="003B5CC0" w:rsidRDefault="003B5CC0" w:rsidP="00E111E6"/>
    <w:p w:rsidR="003B5CC0" w:rsidRDefault="002A0088" w:rsidP="00E111E6">
      <w:r>
        <w:rPr>
          <w:rFonts w:hint="eastAsia"/>
        </w:rPr>
        <w:t>类型</w:t>
      </w:r>
      <w:r>
        <w:t>说明：</w:t>
      </w:r>
    </w:p>
    <w:p w:rsidR="002A0088" w:rsidRDefault="004423DF" w:rsidP="00E111E6">
      <w:r>
        <w:t>Map</w:t>
      </w:r>
      <w:r w:rsidR="002A0088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61"/>
        <w:gridCol w:w="1683"/>
        <w:gridCol w:w="1153"/>
        <w:gridCol w:w="1732"/>
      </w:tblGrid>
      <w:tr w:rsidR="002A0088" w:rsidTr="004E3D2A">
        <w:tc>
          <w:tcPr>
            <w:tcW w:w="173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61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4E3D2A">
        <w:tc>
          <w:tcPr>
            <w:tcW w:w="1733" w:type="dxa"/>
          </w:tcPr>
          <w:p w:rsidR="002A0088" w:rsidRPr="00C120C3" w:rsidRDefault="00C120C3" w:rsidP="00C120C3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861" w:type="dxa"/>
          </w:tcPr>
          <w:p w:rsidR="002A0088" w:rsidRDefault="00942D3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A0088" w:rsidRDefault="00942D38" w:rsidP="001C01DE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Pr="00C120C3" w:rsidRDefault="0026655E" w:rsidP="00C120C3">
            <w:r>
              <w:rPr>
                <w:rFonts w:hint="eastAsia"/>
              </w:rPr>
              <w:t>productId</w:t>
            </w:r>
          </w:p>
        </w:tc>
        <w:tc>
          <w:tcPr>
            <w:tcW w:w="1861" w:type="dxa"/>
          </w:tcPr>
          <w:p w:rsidR="0026655E" w:rsidRDefault="0026655E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1C01D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Pr="00C120C3" w:rsidRDefault="0026655E" w:rsidP="00C120C3">
            <w:r>
              <w:rPr>
                <w:rFonts w:hint="eastAsia"/>
              </w:rPr>
              <w:t>shopId</w:t>
            </w:r>
          </w:p>
        </w:tc>
        <w:tc>
          <w:tcPr>
            <w:tcW w:w="1861" w:type="dxa"/>
          </w:tcPr>
          <w:p w:rsidR="0026655E" w:rsidRDefault="0026655E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店铺</w:t>
            </w:r>
            <w:r>
              <w:t>id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1C01D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Pr="00C120C3" w:rsidRDefault="0026655E" w:rsidP="00C120C3">
            <w:r>
              <w:rPr>
                <w:rFonts w:hint="eastAsia"/>
              </w:rPr>
              <w:t>orderNo</w:t>
            </w:r>
          </w:p>
        </w:tc>
        <w:tc>
          <w:tcPr>
            <w:tcW w:w="1861" w:type="dxa"/>
          </w:tcPr>
          <w:p w:rsidR="0026655E" w:rsidRDefault="0026655E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1C01D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Pr="00942D38" w:rsidRDefault="0026655E" w:rsidP="0026655E">
            <w:r>
              <w:rPr>
                <w:rFonts w:hint="eastAsia"/>
              </w:rPr>
              <w:t>dealTime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Default="0026655E" w:rsidP="0026655E">
            <w:pPr>
              <w:rPr>
                <w:rFonts w:hint="eastAsia"/>
              </w:rPr>
            </w:pPr>
            <w:r>
              <w:rPr>
                <w:rFonts w:hint="eastAsia"/>
              </w:rPr>
              <w:t>expectTime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 w:rsidRPr="0026655E">
              <w:rPr>
                <w:rFonts w:hint="eastAsia"/>
              </w:rPr>
              <w:t>预计返利时间</w:t>
            </w:r>
            <w:r w:rsidRPr="0026655E">
              <w:rPr>
                <w:rFonts w:hint="eastAsia"/>
              </w:rPr>
              <w:t>(</w:t>
            </w:r>
            <w:r w:rsidRPr="0026655E">
              <w:rPr>
                <w:rFonts w:hint="eastAsia"/>
              </w:rPr>
              <w:t>订单生成</w:t>
            </w:r>
            <w:r w:rsidRPr="0026655E">
              <w:rPr>
                <w:rFonts w:hint="eastAsia"/>
              </w:rPr>
              <w:t>)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Default="0026655E" w:rsidP="0026655E">
            <w:r>
              <w:rPr>
                <w:rFonts w:hint="eastAsia"/>
              </w:rPr>
              <w:t>recordTime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记录</w:t>
            </w:r>
            <w:r>
              <w:t>日期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日期</w:t>
            </w:r>
          </w:p>
        </w:tc>
      </w:tr>
      <w:tr w:rsidR="0026655E" w:rsidTr="004E3D2A">
        <w:tc>
          <w:tcPr>
            <w:tcW w:w="1733" w:type="dxa"/>
          </w:tcPr>
          <w:p w:rsidR="0026655E" w:rsidRDefault="009730A1" w:rsidP="009730A1">
            <w:pPr>
              <w:rPr>
                <w:rFonts w:hint="eastAsia"/>
              </w:rPr>
            </w:pPr>
            <w:r>
              <w:rPr>
                <w:rFonts w:hint="eastAsia"/>
              </w:rPr>
              <w:t>rebateState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返利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：平台，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商家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9730A1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6655E" w:rsidTr="004E3D2A">
        <w:tc>
          <w:tcPr>
            <w:tcW w:w="1733" w:type="dxa"/>
          </w:tcPr>
          <w:p w:rsidR="0026655E" w:rsidRDefault="0026655E" w:rsidP="0026655E">
            <w:pPr>
              <w:rPr>
                <w:rFonts w:hint="eastAsia"/>
              </w:rPr>
            </w:pPr>
            <w:r>
              <w:rPr>
                <w:rFonts w:hint="eastAsia"/>
              </w:rPr>
              <w:t>platformRebate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平台</w:t>
            </w:r>
            <w:r>
              <w:t>返利金额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9730A1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6655E" w:rsidTr="004E3D2A">
        <w:tc>
          <w:tcPr>
            <w:tcW w:w="1733" w:type="dxa"/>
          </w:tcPr>
          <w:p w:rsidR="0026655E" w:rsidRDefault="009730A1" w:rsidP="0026655E">
            <w:pPr>
              <w:rPr>
                <w:rFonts w:hint="eastAsia"/>
              </w:rPr>
            </w:pPr>
            <w:r>
              <w:rPr>
                <w:rFonts w:hint="eastAsia"/>
              </w:rPr>
              <w:t>merchant</w:t>
            </w:r>
            <w:r>
              <w:t>Rebate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>
              <w:t>返利金额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9730A1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6655E" w:rsidTr="004E3D2A">
        <w:tc>
          <w:tcPr>
            <w:tcW w:w="1733" w:type="dxa"/>
          </w:tcPr>
          <w:p w:rsidR="0026655E" w:rsidRPr="00942D38" w:rsidRDefault="0026655E" w:rsidP="0026655E">
            <w:r w:rsidRPr="00E92DFB">
              <w:t>recordValue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返利</w:t>
            </w:r>
            <w:r>
              <w:t>值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Pr="00E92DFB" w:rsidRDefault="0026655E" w:rsidP="0026655E">
            <w:r>
              <w:t>recordRule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交易入账</w:t>
            </w:r>
            <w:r>
              <w:t>类型：</w:t>
            </w:r>
            <w:r w:rsidRPr="0026655E">
              <w:rPr>
                <w:rFonts w:hint="eastAsia"/>
              </w:rPr>
              <w:t>1</w:t>
            </w:r>
            <w:r w:rsidRPr="0026655E">
              <w:rPr>
                <w:rFonts w:hint="eastAsia"/>
              </w:rPr>
              <w:t>：增加，</w:t>
            </w:r>
            <w:r w:rsidRPr="0026655E">
              <w:rPr>
                <w:rFonts w:hint="eastAsia"/>
              </w:rPr>
              <w:t>2</w:t>
            </w:r>
            <w:r w:rsidRPr="0026655E">
              <w:rPr>
                <w:rFonts w:hint="eastAsia"/>
              </w:rPr>
              <w:t>：减少</w:t>
            </w:r>
            <w:r w:rsidRPr="0026655E">
              <w:rPr>
                <w:rFonts w:hint="eastAsia"/>
              </w:rPr>
              <w:t xml:space="preserve">  3</w:t>
            </w:r>
            <w:r w:rsidRPr="0026655E">
              <w:rPr>
                <w:rFonts w:hint="eastAsia"/>
              </w:rPr>
              <w:t>：冻结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9730A1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EA4B8B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120C3" w:rsidTr="004E3D2A">
        <w:tc>
          <w:tcPr>
            <w:tcW w:w="1733" w:type="dxa"/>
          </w:tcPr>
          <w:p w:rsidR="00C120C3" w:rsidRPr="00942D38" w:rsidRDefault="0026655E" w:rsidP="00942D38">
            <w:r>
              <w:rPr>
                <w:rFonts w:hint="eastAsia"/>
              </w:rPr>
              <w:t>dealRemark</w:t>
            </w:r>
          </w:p>
        </w:tc>
        <w:tc>
          <w:tcPr>
            <w:tcW w:w="1861" w:type="dxa"/>
          </w:tcPr>
          <w:p w:rsidR="00C120C3" w:rsidRDefault="0026655E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>
              <w:t>摘要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C120C3" w:rsidRDefault="009730A1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C120C3" w:rsidRDefault="00EA4B8B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C120C3" w:rsidRDefault="00C120C3" w:rsidP="001C01DE">
            <w:pPr>
              <w:pStyle w:val="a3"/>
              <w:ind w:firstLineChars="0" w:firstLine="0"/>
            </w:pPr>
          </w:p>
        </w:tc>
      </w:tr>
      <w:tr w:rsidR="000826E9" w:rsidTr="004E3D2A">
        <w:tc>
          <w:tcPr>
            <w:tcW w:w="1733" w:type="dxa"/>
          </w:tcPr>
          <w:p w:rsidR="000826E9" w:rsidRPr="00942D38" w:rsidRDefault="0026655E" w:rsidP="00942D38">
            <w:r>
              <w:rPr>
                <w:rFonts w:hint="eastAsia"/>
              </w:rPr>
              <w:t>detailRemark</w:t>
            </w:r>
          </w:p>
        </w:tc>
        <w:tc>
          <w:tcPr>
            <w:tcW w:w="1861" w:type="dxa"/>
          </w:tcPr>
          <w:p w:rsidR="000826E9" w:rsidRDefault="0026655E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流水</w:t>
            </w:r>
            <w:r>
              <w:t>摘要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0826E9" w:rsidRDefault="009730A1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0826E9" w:rsidRDefault="00EA4B8B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0826E9" w:rsidRDefault="000826E9" w:rsidP="001C01DE">
            <w:pPr>
              <w:pStyle w:val="a3"/>
              <w:ind w:firstLineChars="0" w:firstLine="0"/>
            </w:pPr>
          </w:p>
        </w:tc>
      </w:tr>
      <w:tr w:rsidR="007C0C9D" w:rsidTr="004E3D2A">
        <w:tc>
          <w:tcPr>
            <w:tcW w:w="1733" w:type="dxa"/>
          </w:tcPr>
          <w:p w:rsidR="007C0C9D" w:rsidRPr="00942D38" w:rsidRDefault="0026655E" w:rsidP="00942D38">
            <w:r>
              <w:rPr>
                <w:rFonts w:hint="eastAsia"/>
              </w:rPr>
              <w:lastRenderedPageBreak/>
              <w:t>dealType</w:t>
            </w:r>
          </w:p>
        </w:tc>
        <w:tc>
          <w:tcPr>
            <w:tcW w:w="1861" w:type="dxa"/>
          </w:tcPr>
          <w:p w:rsidR="007C0C9D" w:rsidRDefault="00EA4B8B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7C0C9D" w:rsidRDefault="009730A1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7C0C9D" w:rsidRDefault="00EA4B8B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  <w:tc>
          <w:tcPr>
            <w:tcW w:w="1732" w:type="dxa"/>
          </w:tcPr>
          <w:p w:rsidR="007C0C9D" w:rsidRDefault="007C0C9D" w:rsidP="001C01DE">
            <w:pPr>
              <w:pStyle w:val="a3"/>
              <w:ind w:firstLineChars="0" w:firstLine="0"/>
            </w:pPr>
          </w:p>
        </w:tc>
      </w:tr>
      <w:tr w:rsidR="0026655E" w:rsidTr="004E3D2A">
        <w:tc>
          <w:tcPr>
            <w:tcW w:w="1733" w:type="dxa"/>
          </w:tcPr>
          <w:p w:rsidR="0026655E" w:rsidRPr="00942D38" w:rsidRDefault="0026655E" w:rsidP="0026655E">
            <w:r w:rsidRPr="00BA5F4F">
              <w:t>accountType</w:t>
            </w:r>
          </w:p>
        </w:tc>
        <w:tc>
          <w:tcPr>
            <w:tcW w:w="1861" w:type="dxa"/>
          </w:tcPr>
          <w:p w:rsidR="0026655E" w:rsidRDefault="0026655E" w:rsidP="0026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积分账户，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6655E" w:rsidRDefault="0026655E" w:rsidP="0026655E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（返利</w:t>
            </w:r>
            <w:r>
              <w:t>信息）</w:t>
            </w:r>
          </w:p>
        </w:tc>
      </w:tr>
      <w:tr w:rsidR="0060074A" w:rsidTr="004E3D2A">
        <w:tc>
          <w:tcPr>
            <w:tcW w:w="1733" w:type="dxa"/>
          </w:tcPr>
          <w:p w:rsidR="0060074A" w:rsidRPr="0060074A" w:rsidRDefault="0060074A" w:rsidP="00942D38">
            <w:r w:rsidRPr="0060074A">
              <w:t>creator</w:t>
            </w:r>
          </w:p>
        </w:tc>
        <w:tc>
          <w:tcPr>
            <w:tcW w:w="1861" w:type="dxa"/>
          </w:tcPr>
          <w:p w:rsidR="0060074A" w:rsidRDefault="00150BE3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60074A" w:rsidRDefault="0060074A" w:rsidP="001C01DE">
            <w:pPr>
              <w:pStyle w:val="a3"/>
              <w:ind w:firstLineChars="0" w:firstLine="0"/>
            </w:pPr>
          </w:p>
        </w:tc>
      </w:tr>
      <w:tr w:rsidR="004E3D2A" w:rsidTr="004E3D2A">
        <w:tc>
          <w:tcPr>
            <w:tcW w:w="1733" w:type="dxa"/>
          </w:tcPr>
          <w:p w:rsidR="004E3D2A" w:rsidRPr="0060074A" w:rsidRDefault="004E3D2A" w:rsidP="00942D38">
            <w:r>
              <w:t>state</w:t>
            </w:r>
          </w:p>
        </w:tc>
        <w:tc>
          <w:tcPr>
            <w:tcW w:w="1861" w:type="dxa"/>
          </w:tcPr>
          <w:p w:rsidR="004E3D2A" w:rsidRDefault="004E3D2A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="00D00B3E">
              <w:rPr>
                <w:rFonts w:hint="eastAsia"/>
              </w:rPr>
              <w:t>:1:</w:t>
            </w:r>
            <w:r w:rsidR="00D00B3E">
              <w:rPr>
                <w:rFonts w:hint="eastAsia"/>
              </w:rPr>
              <w:t>已完成</w:t>
            </w:r>
            <w:r w:rsidR="00D00B3E">
              <w:rPr>
                <w:rFonts w:hint="eastAsia"/>
              </w:rPr>
              <w:t xml:space="preserve"> 2</w:t>
            </w:r>
            <w:r w:rsidR="00D00B3E">
              <w:rPr>
                <w:rFonts w:hint="eastAsia"/>
              </w:rPr>
              <w:t>：</w:t>
            </w:r>
            <w:r w:rsidR="00D00B3E">
              <w:t>未完成</w:t>
            </w:r>
          </w:p>
        </w:tc>
        <w:tc>
          <w:tcPr>
            <w:tcW w:w="1683" w:type="dxa"/>
            <w:tcBorders>
              <w:right w:val="single" w:sz="4" w:space="0" w:color="auto"/>
            </w:tcBorders>
          </w:tcPr>
          <w:p w:rsidR="004E3D2A" w:rsidRDefault="009730A1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53" w:type="dxa"/>
            <w:tcBorders>
              <w:left w:val="single" w:sz="4" w:space="0" w:color="auto"/>
            </w:tcBorders>
          </w:tcPr>
          <w:p w:rsidR="004E3D2A" w:rsidRDefault="00EA4B8B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4E3D2A" w:rsidRDefault="004E3D2A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2A0088" w:rsidRDefault="002A0088" w:rsidP="00E111E6"/>
    <w:p w:rsidR="002A0088" w:rsidRDefault="002A0088" w:rsidP="00E111E6">
      <w:r w:rsidRPr="002A0088">
        <w:t>CommonResultEntity&lt;</w:t>
      </w:r>
      <w:r w:rsidR="00D56D6C"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DC777D" w:rsidRPr="000A75A9" w:rsidRDefault="00DC777D" w:rsidP="000A75A9">
      <w:pPr>
        <w:rPr>
          <w:b/>
        </w:rPr>
      </w:pPr>
    </w:p>
    <w:p w:rsidR="00A9763B" w:rsidRDefault="000F06E6" w:rsidP="002A0088">
      <w:pPr>
        <w:pStyle w:val="2"/>
      </w:pPr>
      <w:r>
        <w:t>1.</w:t>
      </w:r>
      <w:r w:rsidR="00A9763B">
        <w:rPr>
          <w:rFonts w:hint="eastAsia"/>
        </w:rPr>
        <w:t>2</w:t>
      </w:r>
      <w:r w:rsidR="00E72902">
        <w:t xml:space="preserve"> </w:t>
      </w:r>
      <w:r w:rsidR="00E36B38">
        <w:rPr>
          <w:rFonts w:hint="eastAsia"/>
        </w:rPr>
        <w:t>查询</w:t>
      </w:r>
      <w:r w:rsidR="00E36B38">
        <w:t>账户</w:t>
      </w:r>
      <w:r w:rsidR="00E36B38">
        <w:rPr>
          <w:rFonts w:hint="eastAsia"/>
        </w:rPr>
        <w:t>信息</w:t>
      </w:r>
    </w:p>
    <w:p w:rsidR="00025C92" w:rsidRDefault="00A9763B" w:rsidP="00E111E6">
      <w:r>
        <w:rPr>
          <w:rFonts w:hint="eastAsia"/>
        </w:rPr>
        <w:t>方法名：</w:t>
      </w:r>
      <w:r w:rsidR="00E36B38" w:rsidRPr="00E36B38">
        <w:t>accountInfoFacade</w:t>
      </w:r>
      <w:r w:rsidR="00E36B38" w:rsidRPr="00E36B38">
        <w:rPr>
          <w:rFonts w:hint="eastAsia"/>
        </w:rPr>
        <w:t>.</w:t>
      </w:r>
      <w:r w:rsidR="00E36B38" w:rsidRPr="00E36B38">
        <w:t xml:space="preserve"> queryAccountInfoByParamer</w:t>
      </w:r>
    </w:p>
    <w:p w:rsidR="00A9763B" w:rsidRDefault="00A9763B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CE73BC" w:rsidP="001C01D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9304AE" w:rsidP="001C01D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E72902" w:rsidRDefault="00E72902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59"/>
        <w:gridCol w:w="1267"/>
        <w:gridCol w:w="3255"/>
        <w:gridCol w:w="605"/>
        <w:gridCol w:w="1576"/>
      </w:tblGrid>
      <w:tr w:rsidR="002A0088" w:rsidTr="001C01DE">
        <w:tc>
          <w:tcPr>
            <w:tcW w:w="1931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EB585E" w:rsidP="001C01D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A24E1F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CommonResultEntity&lt;</w:t>
            </w:r>
            <w:r w:rsidR="00E36B38" w:rsidRPr="00E36B38">
              <w:t>AccountInfo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E36B38" w:rsidP="001C01DE">
            <w:pPr>
              <w:pStyle w:val="a3"/>
              <w:ind w:firstLineChars="0" w:firstLine="0"/>
            </w:pPr>
            <w:r w:rsidRPr="00E36B38">
              <w:t>AccountInfo</w:t>
            </w:r>
            <w:r>
              <w:rPr>
                <w:rFonts w:hint="eastAsia"/>
              </w:rPr>
              <w:t>为</w:t>
            </w:r>
            <w:r>
              <w:t>账户信息实体</w:t>
            </w:r>
          </w:p>
        </w:tc>
      </w:tr>
    </w:tbl>
    <w:p w:rsidR="002A0088" w:rsidRDefault="002A0088" w:rsidP="00E111E6"/>
    <w:p w:rsidR="002A0088" w:rsidRDefault="002A0088" w:rsidP="002A0088">
      <w:r>
        <w:rPr>
          <w:rFonts w:hint="eastAsia"/>
        </w:rPr>
        <w:t>类型</w:t>
      </w:r>
      <w:r>
        <w:t>说明：</w:t>
      </w:r>
    </w:p>
    <w:p w:rsidR="002A0088" w:rsidRDefault="00653689" w:rsidP="002A008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 w:rsidR="002A0088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86B67" w:rsidTr="001C01DE">
        <w:tc>
          <w:tcPr>
            <w:tcW w:w="1931" w:type="dxa"/>
          </w:tcPr>
          <w:p w:rsidR="00386B67" w:rsidRDefault="00386B67" w:rsidP="001C01DE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663" w:type="dxa"/>
          </w:tcPr>
          <w:p w:rsidR="00386B67" w:rsidRDefault="00386B67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86B67" w:rsidRPr="00A2022C" w:rsidRDefault="00386B67" w:rsidP="001C01DE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86B67" w:rsidRDefault="00674E70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2A0088" w:rsidRDefault="002A0088" w:rsidP="00E111E6"/>
    <w:p w:rsidR="002A0088" w:rsidRDefault="003370B5" w:rsidP="002A0088">
      <w:r>
        <w:t>CommonResultEntity&lt;</w:t>
      </w:r>
      <w:r w:rsidRPr="00E36B38">
        <w:t>AccountInfo</w:t>
      </w:r>
      <w:r w:rsidRPr="002A0088">
        <w:t>&gt;</w:t>
      </w:r>
      <w:r w:rsidR="002A0088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780F98" w:rsidRDefault="00780F98" w:rsidP="00780F98">
      <w:r w:rsidRPr="00E36B38">
        <w:t>AccountInfo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780F98" w:rsidTr="00A648E8">
        <w:tc>
          <w:tcPr>
            <w:tcW w:w="2040" w:type="dxa"/>
          </w:tcPr>
          <w:p w:rsidR="00780F98" w:rsidRDefault="00780F98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80F98" w:rsidRDefault="00780F98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80F98" w:rsidRDefault="00780F98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80F98" w:rsidRDefault="00780F98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780F98" w:rsidRDefault="00780F98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0F98" w:rsidTr="00A648E8">
        <w:tc>
          <w:tcPr>
            <w:tcW w:w="2040" w:type="dxa"/>
          </w:tcPr>
          <w:p w:rsidR="00780F98" w:rsidRDefault="009605CE" w:rsidP="00A648E8">
            <w:pPr>
              <w:pStyle w:val="a3"/>
              <w:ind w:firstLineChars="0" w:firstLine="0"/>
            </w:pPr>
            <w:r w:rsidRPr="00027374">
              <w:lastRenderedPageBreak/>
              <w:t>rebateBa</w:t>
            </w:r>
          </w:p>
        </w:tc>
        <w:tc>
          <w:tcPr>
            <w:tcW w:w="2040" w:type="dxa"/>
          </w:tcPr>
          <w:p w:rsidR="00780F98" w:rsidRDefault="009605CE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返利</w:t>
            </w:r>
            <w:r>
              <w:rPr>
                <w:rFonts w:hint="eastAsia"/>
              </w:rPr>
              <w:t>可用</w:t>
            </w:r>
            <w: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80F98" w:rsidRDefault="009605CE" w:rsidP="00A648E8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80F98" w:rsidRDefault="00780F98" w:rsidP="00A648E8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780F98" w:rsidRDefault="00780F98" w:rsidP="00A648E8">
            <w:pPr>
              <w:pStyle w:val="a3"/>
              <w:ind w:firstLineChars="0" w:firstLine="0"/>
            </w:pPr>
          </w:p>
        </w:tc>
      </w:tr>
      <w:tr w:rsidR="00780F98" w:rsidTr="00A648E8">
        <w:tc>
          <w:tcPr>
            <w:tcW w:w="2040" w:type="dxa"/>
          </w:tcPr>
          <w:p w:rsidR="00780F98" w:rsidRPr="008A54AA" w:rsidRDefault="009605CE" w:rsidP="00A648E8">
            <w:pPr>
              <w:pStyle w:val="a3"/>
              <w:ind w:firstLineChars="0" w:firstLine="0"/>
            </w:pPr>
            <w:r w:rsidRPr="00027374">
              <w:t>rebateFr</w:t>
            </w:r>
          </w:p>
        </w:tc>
        <w:tc>
          <w:tcPr>
            <w:tcW w:w="2040" w:type="dxa"/>
          </w:tcPr>
          <w:p w:rsidR="00780F98" w:rsidRPr="004A152F" w:rsidRDefault="009605CE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账户返利</w:t>
            </w:r>
            <w:r>
              <w:t>冻结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80F98" w:rsidRDefault="009605CE" w:rsidP="00A648E8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80F98" w:rsidRDefault="00780F98" w:rsidP="00A648E8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780F98" w:rsidRDefault="00780F98" w:rsidP="00A648E8">
            <w:pPr>
              <w:pStyle w:val="a3"/>
              <w:ind w:firstLineChars="0" w:firstLine="0"/>
            </w:pPr>
          </w:p>
        </w:tc>
      </w:tr>
    </w:tbl>
    <w:p w:rsidR="002A0088" w:rsidRDefault="002A0088" w:rsidP="00E111E6"/>
    <w:p w:rsidR="008B21A7" w:rsidRPr="0055769C" w:rsidRDefault="008B21A7" w:rsidP="0055769C"/>
    <w:sectPr w:rsidR="008B21A7" w:rsidRPr="0055769C" w:rsidSect="0006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208" w:rsidRDefault="000E5208" w:rsidP="0053458E">
      <w:r>
        <w:separator/>
      </w:r>
    </w:p>
  </w:endnote>
  <w:endnote w:type="continuationSeparator" w:id="0">
    <w:p w:rsidR="000E5208" w:rsidRDefault="000E5208" w:rsidP="0053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208" w:rsidRDefault="000E5208" w:rsidP="0053458E">
      <w:r>
        <w:separator/>
      </w:r>
    </w:p>
  </w:footnote>
  <w:footnote w:type="continuationSeparator" w:id="0">
    <w:p w:rsidR="000E5208" w:rsidRDefault="000E5208" w:rsidP="0053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371"/>
    <w:multiLevelType w:val="multilevel"/>
    <w:tmpl w:val="C6C4078A"/>
    <w:lvl w:ilvl="0">
      <w:start w:val="1"/>
      <w:numFmt w:val="decimal"/>
      <w:lvlText w:val="%1."/>
      <w:lvlJc w:val="left"/>
      <w:pPr>
        <w:ind w:left="1555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16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3" w:hanging="1440"/>
      </w:pPr>
      <w:rPr>
        <w:rFonts w:hint="default"/>
      </w:rPr>
    </w:lvl>
  </w:abstractNum>
  <w:abstractNum w:abstractNumId="1">
    <w:nsid w:val="0DB34473"/>
    <w:multiLevelType w:val="hybridMultilevel"/>
    <w:tmpl w:val="33FE0E8A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940EF"/>
    <w:multiLevelType w:val="hybridMultilevel"/>
    <w:tmpl w:val="C6D2EAE6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81260"/>
    <w:multiLevelType w:val="hybridMultilevel"/>
    <w:tmpl w:val="3F4A8946"/>
    <w:lvl w:ilvl="0" w:tplc="AF8AE05A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192BAC"/>
    <w:multiLevelType w:val="multilevel"/>
    <w:tmpl w:val="61CA0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13047BE"/>
    <w:multiLevelType w:val="hybridMultilevel"/>
    <w:tmpl w:val="96386ED2"/>
    <w:lvl w:ilvl="0" w:tplc="E556994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54F69"/>
    <w:multiLevelType w:val="hybridMultilevel"/>
    <w:tmpl w:val="27567F5E"/>
    <w:lvl w:ilvl="0" w:tplc="C3C4B14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B73EA3"/>
    <w:multiLevelType w:val="hybridMultilevel"/>
    <w:tmpl w:val="8E20CFC8"/>
    <w:lvl w:ilvl="0" w:tplc="48F8D554">
      <w:start w:val="2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0B35FD"/>
    <w:multiLevelType w:val="hybridMultilevel"/>
    <w:tmpl w:val="88FA832E"/>
    <w:lvl w:ilvl="0" w:tplc="AF8AE05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217B55"/>
    <w:multiLevelType w:val="hybridMultilevel"/>
    <w:tmpl w:val="B34E2E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4B3BC6"/>
    <w:multiLevelType w:val="multilevel"/>
    <w:tmpl w:val="FBF0E7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B9F632A"/>
    <w:multiLevelType w:val="hybridMultilevel"/>
    <w:tmpl w:val="7432FFE8"/>
    <w:lvl w:ilvl="0" w:tplc="61CC505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8310A6"/>
    <w:multiLevelType w:val="hybridMultilevel"/>
    <w:tmpl w:val="B6A0CF5A"/>
    <w:lvl w:ilvl="0" w:tplc="ED4E52D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72DF"/>
    <w:rsid w:val="00012D96"/>
    <w:rsid w:val="00014BF7"/>
    <w:rsid w:val="00025C92"/>
    <w:rsid w:val="00027374"/>
    <w:rsid w:val="00061EE1"/>
    <w:rsid w:val="0006351D"/>
    <w:rsid w:val="000647E2"/>
    <w:rsid w:val="0007498D"/>
    <w:rsid w:val="000826E9"/>
    <w:rsid w:val="00083E7E"/>
    <w:rsid w:val="000A20DD"/>
    <w:rsid w:val="000A75A9"/>
    <w:rsid w:val="000B0391"/>
    <w:rsid w:val="000B0C57"/>
    <w:rsid w:val="000C1E76"/>
    <w:rsid w:val="000D3162"/>
    <w:rsid w:val="000E0EDA"/>
    <w:rsid w:val="000E5208"/>
    <w:rsid w:val="000E7C5F"/>
    <w:rsid w:val="000F06E6"/>
    <w:rsid w:val="000F656A"/>
    <w:rsid w:val="00102FE8"/>
    <w:rsid w:val="001239B1"/>
    <w:rsid w:val="00134E0C"/>
    <w:rsid w:val="001462C0"/>
    <w:rsid w:val="00150BE3"/>
    <w:rsid w:val="00151C3F"/>
    <w:rsid w:val="001727CA"/>
    <w:rsid w:val="00173633"/>
    <w:rsid w:val="001B43B1"/>
    <w:rsid w:val="001C01DE"/>
    <w:rsid w:val="001C3A2E"/>
    <w:rsid w:val="001C773E"/>
    <w:rsid w:val="001C7A3E"/>
    <w:rsid w:val="001D52D7"/>
    <w:rsid w:val="001D77F9"/>
    <w:rsid w:val="001E22CC"/>
    <w:rsid w:val="001F3304"/>
    <w:rsid w:val="001F5C19"/>
    <w:rsid w:val="002170CB"/>
    <w:rsid w:val="00226B60"/>
    <w:rsid w:val="0026655E"/>
    <w:rsid w:val="00270D12"/>
    <w:rsid w:val="002750A4"/>
    <w:rsid w:val="002766F5"/>
    <w:rsid w:val="00277F91"/>
    <w:rsid w:val="002A0088"/>
    <w:rsid w:val="002B2CA9"/>
    <w:rsid w:val="002C5096"/>
    <w:rsid w:val="002C56B0"/>
    <w:rsid w:val="002E77E7"/>
    <w:rsid w:val="00307221"/>
    <w:rsid w:val="003231F6"/>
    <w:rsid w:val="003370B5"/>
    <w:rsid w:val="00363942"/>
    <w:rsid w:val="00386B67"/>
    <w:rsid w:val="00393DA9"/>
    <w:rsid w:val="003A39A3"/>
    <w:rsid w:val="003A6A8F"/>
    <w:rsid w:val="003B5CC0"/>
    <w:rsid w:val="003C6044"/>
    <w:rsid w:val="003D1FBB"/>
    <w:rsid w:val="004423DF"/>
    <w:rsid w:val="00474E98"/>
    <w:rsid w:val="00477612"/>
    <w:rsid w:val="00483EE4"/>
    <w:rsid w:val="00485978"/>
    <w:rsid w:val="00492E49"/>
    <w:rsid w:val="004A0F4D"/>
    <w:rsid w:val="004B7FC7"/>
    <w:rsid w:val="004C0456"/>
    <w:rsid w:val="004C3AB1"/>
    <w:rsid w:val="004D1799"/>
    <w:rsid w:val="004D3216"/>
    <w:rsid w:val="004D5E24"/>
    <w:rsid w:val="004E3D2A"/>
    <w:rsid w:val="004E5163"/>
    <w:rsid w:val="004F76AD"/>
    <w:rsid w:val="005003B0"/>
    <w:rsid w:val="0050233F"/>
    <w:rsid w:val="00503B37"/>
    <w:rsid w:val="0051592B"/>
    <w:rsid w:val="00520913"/>
    <w:rsid w:val="00524646"/>
    <w:rsid w:val="00532F2B"/>
    <w:rsid w:val="0053458E"/>
    <w:rsid w:val="00551F00"/>
    <w:rsid w:val="0055769C"/>
    <w:rsid w:val="005654CD"/>
    <w:rsid w:val="00566B5F"/>
    <w:rsid w:val="00583C59"/>
    <w:rsid w:val="005A5574"/>
    <w:rsid w:val="005A5C4F"/>
    <w:rsid w:val="005B1605"/>
    <w:rsid w:val="005B4A19"/>
    <w:rsid w:val="005C39DE"/>
    <w:rsid w:val="005D2170"/>
    <w:rsid w:val="005E7391"/>
    <w:rsid w:val="0060074A"/>
    <w:rsid w:val="00614109"/>
    <w:rsid w:val="00624F76"/>
    <w:rsid w:val="006362BD"/>
    <w:rsid w:val="006405CB"/>
    <w:rsid w:val="00653689"/>
    <w:rsid w:val="006541ED"/>
    <w:rsid w:val="00657B9A"/>
    <w:rsid w:val="00673592"/>
    <w:rsid w:val="00674E70"/>
    <w:rsid w:val="00681E9A"/>
    <w:rsid w:val="006A1FFC"/>
    <w:rsid w:val="006A347A"/>
    <w:rsid w:val="006B11D0"/>
    <w:rsid w:val="006B691A"/>
    <w:rsid w:val="006C7C91"/>
    <w:rsid w:val="006C7CA2"/>
    <w:rsid w:val="006E303A"/>
    <w:rsid w:val="0070158B"/>
    <w:rsid w:val="007108D4"/>
    <w:rsid w:val="007124F0"/>
    <w:rsid w:val="00736214"/>
    <w:rsid w:val="00753ED9"/>
    <w:rsid w:val="007643E2"/>
    <w:rsid w:val="00775941"/>
    <w:rsid w:val="00777ADE"/>
    <w:rsid w:val="00780F98"/>
    <w:rsid w:val="007B134A"/>
    <w:rsid w:val="007C0C9D"/>
    <w:rsid w:val="007C6D3D"/>
    <w:rsid w:val="007D1075"/>
    <w:rsid w:val="007D41C2"/>
    <w:rsid w:val="007D4736"/>
    <w:rsid w:val="007D5600"/>
    <w:rsid w:val="007D652E"/>
    <w:rsid w:val="007E0D36"/>
    <w:rsid w:val="007F1384"/>
    <w:rsid w:val="007F7720"/>
    <w:rsid w:val="00804966"/>
    <w:rsid w:val="00806A89"/>
    <w:rsid w:val="00813205"/>
    <w:rsid w:val="008356F1"/>
    <w:rsid w:val="008758EC"/>
    <w:rsid w:val="00886218"/>
    <w:rsid w:val="00894A46"/>
    <w:rsid w:val="008B21A7"/>
    <w:rsid w:val="008F2C24"/>
    <w:rsid w:val="00903E95"/>
    <w:rsid w:val="00911197"/>
    <w:rsid w:val="009304AE"/>
    <w:rsid w:val="00932CA1"/>
    <w:rsid w:val="00942D38"/>
    <w:rsid w:val="009605CE"/>
    <w:rsid w:val="00960C52"/>
    <w:rsid w:val="00963A90"/>
    <w:rsid w:val="009730A1"/>
    <w:rsid w:val="00976330"/>
    <w:rsid w:val="009A0964"/>
    <w:rsid w:val="009B1B50"/>
    <w:rsid w:val="009B3875"/>
    <w:rsid w:val="009B3B9B"/>
    <w:rsid w:val="009B5C15"/>
    <w:rsid w:val="009D200A"/>
    <w:rsid w:val="009E3A48"/>
    <w:rsid w:val="009E62F9"/>
    <w:rsid w:val="009E6536"/>
    <w:rsid w:val="009F3DC0"/>
    <w:rsid w:val="00A2022C"/>
    <w:rsid w:val="00A24E1F"/>
    <w:rsid w:val="00A31D7F"/>
    <w:rsid w:val="00A329CD"/>
    <w:rsid w:val="00A35B94"/>
    <w:rsid w:val="00A7474B"/>
    <w:rsid w:val="00A87F24"/>
    <w:rsid w:val="00A96BB6"/>
    <w:rsid w:val="00A9763B"/>
    <w:rsid w:val="00AF426F"/>
    <w:rsid w:val="00AF60C5"/>
    <w:rsid w:val="00B14C5F"/>
    <w:rsid w:val="00B17E1F"/>
    <w:rsid w:val="00B30DC3"/>
    <w:rsid w:val="00B31F3E"/>
    <w:rsid w:val="00B3248D"/>
    <w:rsid w:val="00B44B89"/>
    <w:rsid w:val="00B75749"/>
    <w:rsid w:val="00BA5F4F"/>
    <w:rsid w:val="00BA7610"/>
    <w:rsid w:val="00BB27AA"/>
    <w:rsid w:val="00BB5BFC"/>
    <w:rsid w:val="00BC0723"/>
    <w:rsid w:val="00BC37C8"/>
    <w:rsid w:val="00BD2158"/>
    <w:rsid w:val="00BD3E50"/>
    <w:rsid w:val="00BD4B18"/>
    <w:rsid w:val="00BD4F09"/>
    <w:rsid w:val="00BE4DA0"/>
    <w:rsid w:val="00BE664A"/>
    <w:rsid w:val="00BF3E00"/>
    <w:rsid w:val="00C120C3"/>
    <w:rsid w:val="00C156CC"/>
    <w:rsid w:val="00C51947"/>
    <w:rsid w:val="00C6319D"/>
    <w:rsid w:val="00C77823"/>
    <w:rsid w:val="00C85A2A"/>
    <w:rsid w:val="00C85CEE"/>
    <w:rsid w:val="00CA7326"/>
    <w:rsid w:val="00CB17A2"/>
    <w:rsid w:val="00CC4922"/>
    <w:rsid w:val="00CC4B31"/>
    <w:rsid w:val="00CD27A7"/>
    <w:rsid w:val="00CE1883"/>
    <w:rsid w:val="00CE73BC"/>
    <w:rsid w:val="00D00B3E"/>
    <w:rsid w:val="00D133F5"/>
    <w:rsid w:val="00D17234"/>
    <w:rsid w:val="00D56D6C"/>
    <w:rsid w:val="00D667E5"/>
    <w:rsid w:val="00D731C1"/>
    <w:rsid w:val="00D74D03"/>
    <w:rsid w:val="00D74FB7"/>
    <w:rsid w:val="00D8641C"/>
    <w:rsid w:val="00D905FE"/>
    <w:rsid w:val="00D917F6"/>
    <w:rsid w:val="00D94631"/>
    <w:rsid w:val="00DC777D"/>
    <w:rsid w:val="00DD2378"/>
    <w:rsid w:val="00DD2FE4"/>
    <w:rsid w:val="00DE2184"/>
    <w:rsid w:val="00E06B9D"/>
    <w:rsid w:val="00E10FCD"/>
    <w:rsid w:val="00E111E6"/>
    <w:rsid w:val="00E114A0"/>
    <w:rsid w:val="00E149D6"/>
    <w:rsid w:val="00E266F5"/>
    <w:rsid w:val="00E36B38"/>
    <w:rsid w:val="00E4311A"/>
    <w:rsid w:val="00E55A8A"/>
    <w:rsid w:val="00E612EF"/>
    <w:rsid w:val="00E64F71"/>
    <w:rsid w:val="00E72902"/>
    <w:rsid w:val="00E8650F"/>
    <w:rsid w:val="00E92DFB"/>
    <w:rsid w:val="00EA2DC7"/>
    <w:rsid w:val="00EA4B8B"/>
    <w:rsid w:val="00EB1578"/>
    <w:rsid w:val="00EB1860"/>
    <w:rsid w:val="00EB585E"/>
    <w:rsid w:val="00EE1333"/>
    <w:rsid w:val="00EE1C82"/>
    <w:rsid w:val="00F21C8E"/>
    <w:rsid w:val="00F2265A"/>
    <w:rsid w:val="00F26633"/>
    <w:rsid w:val="00F3766B"/>
    <w:rsid w:val="00F51C7F"/>
    <w:rsid w:val="00F650BD"/>
    <w:rsid w:val="00F701E8"/>
    <w:rsid w:val="00F704EA"/>
    <w:rsid w:val="00F772DF"/>
    <w:rsid w:val="00F83DED"/>
    <w:rsid w:val="00F94079"/>
    <w:rsid w:val="00FA07BE"/>
    <w:rsid w:val="00FA6CFA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07498-593A-484F-909E-AC7D2F9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72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72D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2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"/>
    <w:uiPriority w:val="99"/>
    <w:semiHidden/>
    <w:unhideWhenUsed/>
    <w:rsid w:val="00F772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F772D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536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unhideWhenUsed/>
    <w:rsid w:val="005A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5C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5C4F"/>
    <w:rPr>
      <w:sz w:val="18"/>
      <w:szCs w:val="18"/>
    </w:rPr>
  </w:style>
  <w:style w:type="character" w:styleId="a9">
    <w:name w:val="Strong"/>
    <w:basedOn w:val="a0"/>
    <w:uiPriority w:val="22"/>
    <w:qFormat/>
    <w:rsid w:val="005A5C4F"/>
    <w:rPr>
      <w:b/>
      <w:bCs/>
    </w:rPr>
  </w:style>
  <w:style w:type="character" w:customStyle="1" w:styleId="3Char">
    <w:name w:val="标题 3 Char"/>
    <w:basedOn w:val="a0"/>
    <w:link w:val="3"/>
    <w:uiPriority w:val="9"/>
    <w:rsid w:val="00DC7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3</Pages>
  <Words>208</Words>
  <Characters>1187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wanggang-ds6</dc:creator>
  <cp:lastModifiedBy>冯鑫</cp:lastModifiedBy>
  <cp:revision>361</cp:revision>
  <dcterms:created xsi:type="dcterms:W3CDTF">2015-04-03T07:46:00Z</dcterms:created>
  <dcterms:modified xsi:type="dcterms:W3CDTF">2015-05-14T11:41:00Z</dcterms:modified>
</cp:coreProperties>
</file>