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E6" w:rsidRDefault="00911197" w:rsidP="000F06E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账户管理</w:t>
      </w:r>
      <w:r w:rsidR="000F06E6" w:rsidRPr="000F06E6">
        <w:rPr>
          <w:b/>
          <w:sz w:val="44"/>
          <w:szCs w:val="44"/>
        </w:rPr>
        <w:t>接口说明文档</w:t>
      </w:r>
    </w:p>
    <w:p w:rsidR="0046366A" w:rsidRDefault="0046366A" w:rsidP="000F06E6">
      <w:pPr>
        <w:jc w:val="center"/>
        <w:rPr>
          <w:b/>
          <w:sz w:val="44"/>
          <w:szCs w:val="44"/>
        </w:rPr>
      </w:pPr>
    </w:p>
    <w:tbl>
      <w:tblPr>
        <w:tblStyle w:val="a5"/>
        <w:tblW w:w="9072" w:type="dxa"/>
        <w:jc w:val="center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23"/>
        <w:gridCol w:w="1707"/>
        <w:gridCol w:w="2987"/>
        <w:gridCol w:w="1566"/>
      </w:tblGrid>
      <w:tr w:rsidR="00565E87" w:rsidTr="00610C39">
        <w:trPr>
          <w:trHeight w:val="563"/>
          <w:jc w:val="center"/>
        </w:trPr>
        <w:tc>
          <w:tcPr>
            <w:tcW w:w="9072" w:type="dxa"/>
            <w:gridSpan w:val="5"/>
            <w:shd w:val="clear" w:color="auto" w:fill="F2F2F2"/>
            <w:vAlign w:val="center"/>
          </w:tcPr>
          <w:p w:rsidR="00565E87" w:rsidRDefault="00565E87" w:rsidP="00610C39">
            <w:pPr>
              <w:rPr>
                <w:rFonts w:ascii="微软雅黑" w:eastAsia="微软雅黑" w:hAnsi="微软雅黑"/>
                <w:b/>
                <w:color w:val="3F3F3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4"/>
                <w:szCs w:val="24"/>
              </w:rPr>
              <w:t>文档操作历史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版本</w:t>
            </w:r>
          </w:p>
        </w:tc>
        <w:tc>
          <w:tcPr>
            <w:tcW w:w="1423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日期</w:t>
            </w:r>
          </w:p>
        </w:tc>
        <w:tc>
          <w:tcPr>
            <w:tcW w:w="1707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创建/修改人</w:t>
            </w: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变更描述</w:t>
            </w: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状态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1.0</w:t>
            </w:r>
          </w:p>
        </w:tc>
        <w:tc>
          <w:tcPr>
            <w:tcW w:w="1423" w:type="dxa"/>
            <w:vAlign w:val="center"/>
          </w:tcPr>
          <w:p w:rsidR="00565E87" w:rsidRDefault="00B66034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2015.5.19</w:t>
            </w:r>
          </w:p>
        </w:tc>
        <w:tc>
          <w:tcPr>
            <w:tcW w:w="1707" w:type="dxa"/>
            <w:vAlign w:val="center"/>
          </w:tcPr>
          <w:p w:rsidR="00565E87" w:rsidRDefault="00B66034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新建</w:t>
            </w: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1.1</w:t>
            </w:r>
          </w:p>
        </w:tc>
        <w:tc>
          <w:tcPr>
            <w:tcW w:w="1423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2015.5.22</w:t>
            </w:r>
          </w:p>
        </w:tc>
        <w:tc>
          <w:tcPr>
            <w:tcW w:w="1707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修改部分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接口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批量接口</w:t>
            </w:r>
          </w:p>
        </w:tc>
        <w:tc>
          <w:tcPr>
            <w:tcW w:w="1566" w:type="dxa"/>
            <w:vAlign w:val="center"/>
          </w:tcPr>
          <w:p w:rsidR="00565E87" w:rsidRPr="005F7F9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5F7F97" w:rsidTr="00A35EAB">
        <w:trPr>
          <w:trHeight w:val="1061"/>
          <w:jc w:val="center"/>
        </w:trPr>
        <w:tc>
          <w:tcPr>
            <w:tcW w:w="1389" w:type="dxa"/>
            <w:vAlign w:val="center"/>
          </w:tcPr>
          <w:p w:rsidR="005F7F9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</w:p>
        </w:tc>
        <w:tc>
          <w:tcPr>
            <w:tcW w:w="1423" w:type="dxa"/>
            <w:vAlign w:val="center"/>
          </w:tcPr>
          <w:p w:rsidR="005F7F97" w:rsidRDefault="0061642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2015.5.23</w:t>
            </w:r>
          </w:p>
        </w:tc>
        <w:tc>
          <w:tcPr>
            <w:tcW w:w="1707" w:type="dxa"/>
            <w:vAlign w:val="center"/>
          </w:tcPr>
          <w:p w:rsidR="005F7F97" w:rsidRDefault="0061642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F7F97" w:rsidRDefault="00616421" w:rsidP="001B20D0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添加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账户支付密码接口</w:t>
            </w:r>
          </w:p>
          <w:p w:rsidR="00A35EAB" w:rsidRDefault="00A35EAB" w:rsidP="001B20D0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合并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支持银行卡接口</w:t>
            </w:r>
          </w:p>
        </w:tc>
        <w:tc>
          <w:tcPr>
            <w:tcW w:w="1566" w:type="dxa"/>
            <w:vAlign w:val="center"/>
          </w:tcPr>
          <w:p w:rsidR="005F7F97" w:rsidRPr="001B20D0" w:rsidRDefault="001B20D0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5F7F9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1.2</w:t>
            </w:r>
          </w:p>
        </w:tc>
        <w:tc>
          <w:tcPr>
            <w:tcW w:w="1423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2015.5.26</w:t>
            </w:r>
          </w:p>
        </w:tc>
        <w:tc>
          <w:tcPr>
            <w:tcW w:w="1707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添加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提现流水托送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SAP</w:t>
            </w:r>
          </w:p>
        </w:tc>
        <w:tc>
          <w:tcPr>
            <w:tcW w:w="1566" w:type="dxa"/>
            <w:vAlign w:val="center"/>
          </w:tcPr>
          <w:p w:rsidR="005F7F97" w:rsidRDefault="00D60A6B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F31A8B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F31A8B" w:rsidRDefault="00F31A8B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1.3</w:t>
            </w:r>
          </w:p>
        </w:tc>
        <w:tc>
          <w:tcPr>
            <w:tcW w:w="1423" w:type="dxa"/>
            <w:vAlign w:val="center"/>
          </w:tcPr>
          <w:p w:rsidR="00F31A8B" w:rsidRDefault="00F31A8B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2015.5.28</w:t>
            </w:r>
          </w:p>
        </w:tc>
        <w:tc>
          <w:tcPr>
            <w:tcW w:w="1707" w:type="dxa"/>
            <w:vAlign w:val="center"/>
          </w:tcPr>
          <w:p w:rsidR="00F31A8B" w:rsidRDefault="00F31A8B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F31A8B" w:rsidRDefault="0086448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支付密码</w:t>
            </w:r>
          </w:p>
        </w:tc>
        <w:tc>
          <w:tcPr>
            <w:tcW w:w="1566" w:type="dxa"/>
            <w:vAlign w:val="center"/>
          </w:tcPr>
          <w:p w:rsidR="00F31A8B" w:rsidRDefault="0086448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247CAC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4</w:t>
            </w:r>
          </w:p>
        </w:tc>
        <w:tc>
          <w:tcPr>
            <w:tcW w:w="1423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2015.5.29</w:t>
            </w:r>
          </w:p>
        </w:tc>
        <w:tc>
          <w:tcPr>
            <w:tcW w:w="1707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 w:rsidRPr="00247CAC"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根据</w:t>
            </w:r>
            <w:r w:rsidRPr="00247CAC"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积分</w:t>
            </w:r>
            <w:r w:rsidRPr="00247CAC"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埋</w:t>
            </w:r>
            <w:r w:rsidRPr="00247CAC"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点为用户增加积分</w:t>
            </w:r>
          </w:p>
        </w:tc>
        <w:tc>
          <w:tcPr>
            <w:tcW w:w="1566" w:type="dxa"/>
            <w:vAlign w:val="center"/>
          </w:tcPr>
          <w:p w:rsidR="00247CAC" w:rsidRDefault="00247CAC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AA74A2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AA74A2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1.5</w:t>
            </w:r>
          </w:p>
        </w:tc>
        <w:tc>
          <w:tcPr>
            <w:tcW w:w="1423" w:type="dxa"/>
            <w:vAlign w:val="center"/>
          </w:tcPr>
          <w:p w:rsidR="00AA74A2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2015.6.3</w:t>
            </w:r>
          </w:p>
        </w:tc>
        <w:tc>
          <w:tcPr>
            <w:tcW w:w="1707" w:type="dxa"/>
            <w:vAlign w:val="center"/>
          </w:tcPr>
          <w:p w:rsidR="00AA74A2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AA74A2" w:rsidRPr="00247CAC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ap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返回接口</w:t>
            </w:r>
          </w:p>
        </w:tc>
        <w:tc>
          <w:tcPr>
            <w:tcW w:w="1566" w:type="dxa"/>
            <w:vAlign w:val="center"/>
          </w:tcPr>
          <w:p w:rsidR="00AA74A2" w:rsidRDefault="00AA74A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3178C6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1.6</w:t>
            </w:r>
          </w:p>
        </w:tc>
        <w:tc>
          <w:tcPr>
            <w:tcW w:w="1423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2015.6.8</w:t>
            </w:r>
          </w:p>
        </w:tc>
        <w:tc>
          <w:tcPr>
            <w:tcW w:w="1707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支付密码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校验</w:t>
            </w:r>
          </w:p>
        </w:tc>
        <w:tc>
          <w:tcPr>
            <w:tcW w:w="1566" w:type="dxa"/>
            <w:vAlign w:val="center"/>
          </w:tcPr>
          <w:p w:rsidR="003178C6" w:rsidRDefault="002E5538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277752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.7</w:t>
            </w:r>
          </w:p>
        </w:tc>
        <w:tc>
          <w:tcPr>
            <w:tcW w:w="1423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015.6.11</w:t>
            </w:r>
          </w:p>
        </w:tc>
        <w:tc>
          <w:tcPr>
            <w:tcW w:w="1707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用户开户行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姓名</w:t>
            </w:r>
          </w:p>
        </w:tc>
        <w:tc>
          <w:tcPr>
            <w:tcW w:w="1566" w:type="dxa"/>
            <w:vAlign w:val="center"/>
          </w:tcPr>
          <w:p w:rsidR="00277752" w:rsidRDefault="0027775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7534A2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1.9</w:t>
            </w:r>
          </w:p>
        </w:tc>
        <w:tc>
          <w:tcPr>
            <w:tcW w:w="1423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015.6.18</w:t>
            </w:r>
          </w:p>
        </w:tc>
        <w:tc>
          <w:tcPr>
            <w:tcW w:w="1707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SAP下发预算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额度信息</w:t>
            </w:r>
          </w:p>
        </w:tc>
        <w:tc>
          <w:tcPr>
            <w:tcW w:w="1566" w:type="dxa"/>
            <w:vAlign w:val="center"/>
          </w:tcPr>
          <w:p w:rsidR="007534A2" w:rsidRDefault="007534A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770AC3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2.0</w:t>
            </w:r>
          </w:p>
        </w:tc>
        <w:tc>
          <w:tcPr>
            <w:tcW w:w="1423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2015.7.13</w:t>
            </w:r>
          </w:p>
        </w:tc>
        <w:tc>
          <w:tcPr>
            <w:tcW w:w="1707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消费接口修改</w:t>
            </w:r>
          </w:p>
        </w:tc>
        <w:tc>
          <w:tcPr>
            <w:tcW w:w="1566" w:type="dxa"/>
            <w:vAlign w:val="center"/>
          </w:tcPr>
          <w:p w:rsidR="00770AC3" w:rsidRDefault="007960B1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7B0A31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7B0A31" w:rsidRDefault="007B0A3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2.1</w:t>
            </w:r>
          </w:p>
        </w:tc>
        <w:tc>
          <w:tcPr>
            <w:tcW w:w="1423" w:type="dxa"/>
            <w:vAlign w:val="center"/>
          </w:tcPr>
          <w:p w:rsidR="007B0A31" w:rsidRDefault="007B0A3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2015.9.23</w:t>
            </w:r>
          </w:p>
        </w:tc>
        <w:tc>
          <w:tcPr>
            <w:tcW w:w="1707" w:type="dxa"/>
            <w:vAlign w:val="center"/>
          </w:tcPr>
          <w:p w:rsidR="007B0A31" w:rsidRDefault="007B0A3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7B0A31" w:rsidRDefault="007B0A31" w:rsidP="007B0A31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添加未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冻结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预算 直接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扣减</w:t>
            </w:r>
          </w:p>
        </w:tc>
        <w:tc>
          <w:tcPr>
            <w:tcW w:w="1566" w:type="dxa"/>
            <w:vAlign w:val="center"/>
          </w:tcPr>
          <w:p w:rsidR="007B0A31" w:rsidRDefault="007B0A31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2750DA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2750DA" w:rsidRDefault="002750DA" w:rsidP="00610C39">
            <w:pPr>
              <w:pStyle w:val="a7"/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2.2</w:t>
            </w:r>
          </w:p>
        </w:tc>
        <w:tc>
          <w:tcPr>
            <w:tcW w:w="1423" w:type="dxa"/>
            <w:vAlign w:val="center"/>
          </w:tcPr>
          <w:p w:rsidR="002750DA" w:rsidRDefault="002750DA" w:rsidP="00610C39">
            <w:pPr>
              <w:pStyle w:val="a7"/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2016.02.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26</w:t>
            </w:r>
          </w:p>
        </w:tc>
        <w:tc>
          <w:tcPr>
            <w:tcW w:w="1707" w:type="dxa"/>
            <w:vAlign w:val="center"/>
          </w:tcPr>
          <w:p w:rsidR="002750DA" w:rsidRDefault="002750DA" w:rsidP="00610C39">
            <w:pPr>
              <w:pStyle w:val="a7"/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2750DA" w:rsidRDefault="002750DA" w:rsidP="007B0A31">
            <w:pPr>
              <w:pStyle w:val="a7"/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1.1加入返利类型</w:t>
            </w:r>
          </w:p>
        </w:tc>
        <w:tc>
          <w:tcPr>
            <w:tcW w:w="1566" w:type="dxa"/>
            <w:vAlign w:val="center"/>
          </w:tcPr>
          <w:p w:rsidR="002750DA" w:rsidRDefault="002750DA" w:rsidP="00D60A6B">
            <w:pPr>
              <w:pStyle w:val="a7"/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9072" w:type="dxa"/>
            <w:gridSpan w:val="5"/>
            <w:shd w:val="clear" w:color="auto" w:fill="F2F2F2"/>
            <w:vAlign w:val="center"/>
          </w:tcPr>
          <w:p w:rsidR="00565E87" w:rsidRDefault="00565E87" w:rsidP="00610C39">
            <w:pPr>
              <w:rPr>
                <w:rFonts w:ascii="微软雅黑" w:eastAsia="微软雅黑" w:hAnsi="微软雅黑"/>
                <w:b/>
                <w:color w:val="3F3F3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4"/>
                <w:szCs w:val="24"/>
              </w:rPr>
              <w:t>评审记录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评审时间</w:t>
            </w:r>
          </w:p>
        </w:tc>
        <w:tc>
          <w:tcPr>
            <w:tcW w:w="3130" w:type="dxa"/>
            <w:gridSpan w:val="2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参与评审人员</w:t>
            </w: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评审结果</w:t>
            </w: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备注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3130" w:type="dxa"/>
            <w:gridSpan w:val="2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3130" w:type="dxa"/>
            <w:gridSpan w:val="2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</w:tr>
    </w:tbl>
    <w:p w:rsidR="000F06E6" w:rsidRPr="000F06E6" w:rsidRDefault="000F06E6" w:rsidP="000F06E6">
      <w:pPr>
        <w:jc w:val="center"/>
        <w:rPr>
          <w:b/>
          <w:sz w:val="44"/>
          <w:szCs w:val="44"/>
        </w:rPr>
      </w:pPr>
    </w:p>
    <w:p w:rsidR="0046366A" w:rsidRDefault="0046366A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9E6536" w:rsidRDefault="0092553B" w:rsidP="00FF7C4C">
      <w:pPr>
        <w:pStyle w:val="1"/>
        <w:numPr>
          <w:ilvl w:val="0"/>
          <w:numId w:val="14"/>
        </w:numPr>
      </w:pPr>
      <w:r>
        <w:rPr>
          <w:rStyle w:val="1Char"/>
          <w:rFonts w:hint="eastAsia"/>
        </w:rPr>
        <w:lastRenderedPageBreak/>
        <w:t>账户</w:t>
      </w:r>
      <w:r>
        <w:rPr>
          <w:rStyle w:val="1Char"/>
        </w:rPr>
        <w:t>信息</w:t>
      </w:r>
    </w:p>
    <w:p w:rsidR="000B0C57" w:rsidRPr="000B0C57" w:rsidRDefault="003B5CC0" w:rsidP="00C544C4">
      <w:pPr>
        <w:pStyle w:val="2"/>
      </w:pPr>
      <w:r>
        <w:rPr>
          <w:rFonts w:hint="eastAsia"/>
        </w:rPr>
        <w:t>1</w:t>
      </w:r>
      <w:r w:rsidR="00F772DF">
        <w:rPr>
          <w:rFonts w:hint="eastAsia"/>
        </w:rPr>
        <w:t>.1</w:t>
      </w:r>
      <w:r w:rsidR="00F75D7A">
        <w:rPr>
          <w:rFonts w:hint="eastAsia"/>
        </w:rPr>
        <w:t>增加</w:t>
      </w:r>
      <w:r w:rsidR="00954358">
        <w:t>账户</w:t>
      </w:r>
      <w:r w:rsidR="00F75D7A">
        <w:t>返利</w:t>
      </w:r>
      <w:r w:rsidR="00954358">
        <w:rPr>
          <w:rFonts w:hint="eastAsia"/>
        </w:rPr>
        <w:t>金额</w:t>
      </w:r>
      <w:r w:rsidR="004E24AC">
        <w:rPr>
          <w:rFonts w:hint="eastAsia"/>
        </w:rPr>
        <w:t xml:space="preserve"> </w:t>
      </w:r>
      <w:r w:rsidR="004E24AC">
        <w:rPr>
          <w:rFonts w:hint="eastAsia"/>
        </w:rPr>
        <w:t>支持</w:t>
      </w:r>
      <w:r w:rsidR="004E24AC">
        <w:t>批量</w:t>
      </w:r>
    </w:p>
    <w:p w:rsidR="0079037B" w:rsidRDefault="00F772DF" w:rsidP="00E111E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79037B" w:rsidRPr="0079037B">
        <w:t>accountInfoFacade</w:t>
      </w:r>
      <w:r w:rsidR="0007498D" w:rsidRPr="0007498D">
        <w:t>.</w:t>
      </w:r>
      <w:r w:rsidR="0079037B" w:rsidRPr="0079037B">
        <w:t>addAccountInfo</w:t>
      </w:r>
    </w:p>
    <w:p w:rsidR="003B5CC0" w:rsidRDefault="00F772DF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B5CC0" w:rsidTr="003B5CC0">
        <w:tc>
          <w:tcPr>
            <w:tcW w:w="1931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Default="00F75D7A" w:rsidP="003B5CC0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3B5CC0" w:rsidRDefault="002A0088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Pr="00307221" w:rsidRDefault="00307221" w:rsidP="00307221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702554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  <w:tr w:rsidR="00014518" w:rsidTr="003B5CC0">
        <w:tc>
          <w:tcPr>
            <w:tcW w:w="1931" w:type="dxa"/>
          </w:tcPr>
          <w:p w:rsidR="00014518" w:rsidRDefault="00014518" w:rsidP="003B5CC0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63" w:type="dxa"/>
          </w:tcPr>
          <w:p w:rsidR="00014518" w:rsidRDefault="00014518" w:rsidP="003B5CC0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14518" w:rsidRPr="00307221" w:rsidRDefault="00014518" w:rsidP="003072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14518" w:rsidRDefault="00014518" w:rsidP="003B5CC0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014518" w:rsidRDefault="00014518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</w:tbl>
    <w:p w:rsidR="003B5CC0" w:rsidRDefault="003B5CC0" w:rsidP="00E111E6"/>
    <w:p w:rsidR="003A39A3" w:rsidRDefault="00F772DF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3B5CC0" w:rsidTr="003B5CC0">
        <w:tc>
          <w:tcPr>
            <w:tcW w:w="1931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Pr="00CA7326" w:rsidRDefault="00CA7326" w:rsidP="003B5CC0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3B5CC0" w:rsidRDefault="003B5CC0" w:rsidP="003B5CC0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BD4B18" w:rsidP="003B5CC0">
            <w:pPr>
              <w:pStyle w:val="a3"/>
              <w:ind w:firstLineChars="0" w:firstLine="0"/>
            </w:pPr>
            <w:r>
              <w:t>CommonResultEntity&lt;String</w:t>
            </w:r>
            <w:r w:rsidR="002A0088"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</w:p>
        </w:tc>
      </w:tr>
    </w:tbl>
    <w:p w:rsidR="003B5CC0" w:rsidRDefault="002A0088" w:rsidP="00E111E6">
      <w:r>
        <w:rPr>
          <w:rFonts w:hint="eastAsia"/>
        </w:rPr>
        <w:t>类型</w:t>
      </w:r>
      <w:r>
        <w:t>说明：</w:t>
      </w:r>
    </w:p>
    <w:p w:rsidR="005138D5" w:rsidRDefault="004423DF" w:rsidP="00E111E6">
      <w:r>
        <w:t>Map</w:t>
      </w:r>
      <w:r w:rsidR="002A0088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Pr="00C120C3" w:rsidRDefault="007607A2" w:rsidP="00C120C3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1663" w:type="dxa"/>
          </w:tcPr>
          <w:p w:rsidR="002A0088" w:rsidRDefault="007607A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7607A2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7607A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C120C3" w:rsidTr="001C01DE">
        <w:tc>
          <w:tcPr>
            <w:tcW w:w="1931" w:type="dxa"/>
          </w:tcPr>
          <w:p w:rsidR="00C120C3" w:rsidRPr="00942D38" w:rsidRDefault="007607A2" w:rsidP="00942D38">
            <w:r w:rsidRPr="007607A2">
              <w:t>userId</w:t>
            </w:r>
          </w:p>
        </w:tc>
        <w:tc>
          <w:tcPr>
            <w:tcW w:w="1663" w:type="dxa"/>
          </w:tcPr>
          <w:p w:rsidR="00C120C3" w:rsidRDefault="007607A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20C3" w:rsidRDefault="007607A2" w:rsidP="001C01DE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20C3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120C3" w:rsidRDefault="00C120C3" w:rsidP="001C01DE">
            <w:pPr>
              <w:pStyle w:val="a3"/>
              <w:ind w:firstLineChars="0" w:firstLine="0"/>
            </w:pPr>
          </w:p>
        </w:tc>
      </w:tr>
      <w:tr w:rsidR="007607A2" w:rsidTr="001C01DE">
        <w:tc>
          <w:tcPr>
            <w:tcW w:w="1931" w:type="dxa"/>
          </w:tcPr>
          <w:p w:rsidR="007607A2" w:rsidRPr="00942D38" w:rsidRDefault="007607A2" w:rsidP="007607A2">
            <w:r>
              <w:rPr>
                <w:rFonts w:hint="eastAsia"/>
              </w:rPr>
              <w:t>dealTime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286AC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业务交易</w:t>
            </w:r>
            <w:r>
              <w:t>日期</w:t>
            </w:r>
          </w:p>
        </w:tc>
      </w:tr>
      <w:tr w:rsidR="007607A2" w:rsidTr="001C01DE">
        <w:tc>
          <w:tcPr>
            <w:tcW w:w="1931" w:type="dxa"/>
          </w:tcPr>
          <w:p w:rsidR="007607A2" w:rsidRDefault="007607A2" w:rsidP="007607A2">
            <w:r>
              <w:rPr>
                <w:rFonts w:hint="eastAsia"/>
              </w:rPr>
              <w:t>recordTime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到账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7607A2" w:rsidRDefault="001E5580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现在</w:t>
            </w:r>
            <w:r>
              <w:t>时间</w:t>
            </w:r>
          </w:p>
        </w:tc>
      </w:tr>
      <w:tr w:rsidR="007607A2" w:rsidTr="001C01DE">
        <w:tc>
          <w:tcPr>
            <w:tcW w:w="1931" w:type="dxa"/>
          </w:tcPr>
          <w:p w:rsidR="007607A2" w:rsidRPr="0060074A" w:rsidRDefault="007607A2" w:rsidP="007607A2">
            <w:r w:rsidRPr="0060074A">
              <w:t>recordValue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到账</w:t>
            </w:r>
            <w:r>
              <w:t>具体</w:t>
            </w:r>
            <w:r>
              <w:rPr>
                <w:rFonts w:hint="eastAsia"/>
              </w:rPr>
              <w:t>数值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5138D5" w:rsidP="007607A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1E5580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t>为分</w:t>
            </w:r>
          </w:p>
        </w:tc>
      </w:tr>
      <w:tr w:rsidR="007607A2" w:rsidTr="001C01DE">
        <w:tc>
          <w:tcPr>
            <w:tcW w:w="1931" w:type="dxa"/>
          </w:tcPr>
          <w:p w:rsidR="007607A2" w:rsidRPr="0060074A" w:rsidRDefault="007607A2" w:rsidP="007607A2">
            <w:r w:rsidRPr="0060074A">
              <w:t>dealRemark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1E5580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需</w:t>
            </w:r>
            <w:r>
              <w:t>写明为什么操作</w:t>
            </w:r>
            <w:r>
              <w:rPr>
                <w:rFonts w:hint="eastAsia"/>
              </w:rPr>
              <w:t>.</w:t>
            </w:r>
            <w:r w:rsidR="002A3323">
              <w:rPr>
                <w:rFonts w:hint="eastAsia"/>
              </w:rPr>
              <w:t>示例</w:t>
            </w:r>
            <w:r w:rsidR="002A3323">
              <w:t>：</w:t>
            </w:r>
          </w:p>
          <w:p w:rsidR="002A3323" w:rsidRPr="002A3323" w:rsidRDefault="002A3323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“订单</w:t>
            </w:r>
            <w:r>
              <w:rPr>
                <w:rFonts w:hint="eastAsia"/>
              </w:rPr>
              <w:t>1123</w:t>
            </w:r>
            <w:r>
              <w:rPr>
                <w:rFonts w:hint="eastAsia"/>
              </w:rPr>
              <w:t>返利”</w:t>
            </w:r>
            <w:r w:rsidR="004E3300">
              <w:rPr>
                <w:rFonts w:hint="eastAsia"/>
              </w:rPr>
              <w:t>或者“推荐</w:t>
            </w:r>
            <w:r w:rsidR="004E3300">
              <w:t>**</w:t>
            </w:r>
            <w:r w:rsidR="004E3300">
              <w:t>入驻</w:t>
            </w:r>
            <w:r w:rsidR="004E3300">
              <w:rPr>
                <w:rFonts w:hint="eastAsia"/>
              </w:rPr>
              <w:t>”</w:t>
            </w:r>
          </w:p>
        </w:tc>
      </w:tr>
      <w:tr w:rsidR="007607A2" w:rsidTr="001C01DE">
        <w:tc>
          <w:tcPr>
            <w:tcW w:w="1931" w:type="dxa"/>
          </w:tcPr>
          <w:p w:rsidR="007607A2" w:rsidRPr="0060074A" w:rsidRDefault="007607A2" w:rsidP="007607A2">
            <w:r w:rsidRPr="0060074A">
              <w:t>dealType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88068A" w:rsidP="007607A2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E5580" w:rsidRDefault="001E5580" w:rsidP="007607A2">
            <w:pPr>
              <w:pStyle w:val="a3"/>
              <w:ind w:firstLineChars="0" w:firstLine="0"/>
            </w:pPr>
            <w:r w:rsidRPr="001E5580">
              <w:t>1:</w:t>
            </w:r>
            <w:r w:rsidRPr="001E5580">
              <w:t>返利</w:t>
            </w:r>
            <w:r w:rsidRPr="001E5580">
              <w:t xml:space="preserve"> </w:t>
            </w:r>
          </w:p>
          <w:p w:rsidR="001E5580" w:rsidRDefault="001E5580" w:rsidP="007607A2">
            <w:pPr>
              <w:pStyle w:val="a3"/>
              <w:ind w:firstLineChars="0" w:firstLine="0"/>
            </w:pPr>
            <w:r w:rsidRPr="001E5580">
              <w:t>2:</w:t>
            </w:r>
            <w:r w:rsidRPr="001E5580">
              <w:t>消费</w:t>
            </w:r>
            <w:r w:rsidRPr="001E5580">
              <w:t xml:space="preserve"> </w:t>
            </w:r>
          </w:p>
          <w:p w:rsidR="001E5580" w:rsidRDefault="001E5580" w:rsidP="007607A2">
            <w:pPr>
              <w:pStyle w:val="a3"/>
              <w:ind w:firstLineChars="0" w:firstLine="0"/>
            </w:pPr>
            <w:r w:rsidRPr="001E5580">
              <w:t>3:</w:t>
            </w:r>
            <w:r w:rsidRPr="001E5580">
              <w:t>退款退还</w:t>
            </w:r>
            <w:r w:rsidRPr="001E5580">
              <w:t xml:space="preserve"> </w:t>
            </w:r>
          </w:p>
          <w:p w:rsidR="001E5580" w:rsidRDefault="001E5580" w:rsidP="007607A2">
            <w:pPr>
              <w:pStyle w:val="a3"/>
              <w:ind w:firstLineChars="0" w:firstLine="0"/>
            </w:pPr>
            <w:r w:rsidRPr="001E5580">
              <w:t>4:</w:t>
            </w:r>
            <w:r w:rsidRPr="001E5580">
              <w:t>冻结</w:t>
            </w:r>
            <w:r w:rsidRPr="001E5580">
              <w:t xml:space="preserve">  </w:t>
            </w:r>
          </w:p>
          <w:p w:rsidR="007607A2" w:rsidRDefault="001E5580" w:rsidP="007607A2">
            <w:pPr>
              <w:pStyle w:val="a3"/>
              <w:ind w:firstLineChars="0" w:firstLine="0"/>
            </w:pPr>
            <w:r w:rsidRPr="001E5580">
              <w:t>5</w:t>
            </w:r>
            <w:r w:rsidRPr="001E5580">
              <w:t>：解冻</w:t>
            </w:r>
          </w:p>
        </w:tc>
      </w:tr>
      <w:tr w:rsidR="00624AF4" w:rsidRPr="009679DC" w:rsidTr="001C01DE">
        <w:tc>
          <w:tcPr>
            <w:tcW w:w="1931" w:type="dxa"/>
          </w:tcPr>
          <w:p w:rsidR="00624AF4" w:rsidRPr="0001455E" w:rsidRDefault="00624AF4" w:rsidP="00662142">
            <w:r w:rsidRPr="00624AF4">
              <w:t>rebate</w:t>
            </w:r>
            <w:r w:rsidR="00662142">
              <w:t>S</w:t>
            </w:r>
            <w:r w:rsidRPr="00624AF4">
              <w:t>tate</w:t>
            </w:r>
          </w:p>
        </w:tc>
        <w:tc>
          <w:tcPr>
            <w:tcW w:w="1663" w:type="dxa"/>
          </w:tcPr>
          <w:p w:rsidR="00624AF4" w:rsidRDefault="00624AF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24AF4" w:rsidRDefault="00624AF4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24AF4" w:rsidRDefault="0066214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A70992" w:rsidRDefault="00A72194" w:rsidP="001C01DE">
            <w:pPr>
              <w:pStyle w:val="a3"/>
              <w:ind w:firstLineChars="0" w:firstLine="0"/>
            </w:pPr>
            <w:r w:rsidRPr="00A72194">
              <w:rPr>
                <w:rFonts w:hint="eastAsia"/>
              </w:rPr>
              <w:t>返利类型：</w:t>
            </w:r>
          </w:p>
          <w:p w:rsidR="00A70992" w:rsidRDefault="00A72194" w:rsidP="001C01DE">
            <w:pPr>
              <w:pStyle w:val="a3"/>
              <w:ind w:firstLineChars="0" w:firstLine="0"/>
            </w:pPr>
            <w:r w:rsidRPr="00A72194">
              <w:rPr>
                <w:rFonts w:hint="eastAsia"/>
              </w:rPr>
              <w:t>1</w:t>
            </w:r>
            <w:r w:rsidRPr="00A72194">
              <w:rPr>
                <w:rFonts w:hint="eastAsia"/>
              </w:rPr>
              <w:t>：平台返利</w:t>
            </w:r>
            <w:r w:rsidRPr="00A72194">
              <w:rPr>
                <w:rFonts w:hint="eastAsia"/>
              </w:rPr>
              <w:t xml:space="preserve"> </w:t>
            </w:r>
          </w:p>
          <w:p w:rsidR="00984839" w:rsidRDefault="00A72194" w:rsidP="001C01DE">
            <w:pPr>
              <w:pStyle w:val="a3"/>
              <w:ind w:firstLineChars="0" w:firstLine="0"/>
            </w:pPr>
            <w:r w:rsidRPr="00A72194">
              <w:rPr>
                <w:rFonts w:hint="eastAsia"/>
              </w:rPr>
              <w:t>2</w:t>
            </w:r>
            <w:r w:rsidRPr="00A72194">
              <w:rPr>
                <w:rFonts w:hint="eastAsia"/>
              </w:rPr>
              <w:t>：商家返利</w:t>
            </w:r>
          </w:p>
        </w:tc>
      </w:tr>
      <w:tr w:rsidR="007C0C9D" w:rsidRPr="007C0C9D" w:rsidTr="001C01DE">
        <w:tc>
          <w:tcPr>
            <w:tcW w:w="1931" w:type="dxa"/>
          </w:tcPr>
          <w:p w:rsidR="007C0C9D" w:rsidRDefault="007C0C9D" w:rsidP="00942D38">
            <w:r>
              <w:rPr>
                <w:rFonts w:hint="eastAsia"/>
              </w:rPr>
              <w:t>state</w:t>
            </w:r>
          </w:p>
        </w:tc>
        <w:tc>
          <w:tcPr>
            <w:tcW w:w="1663" w:type="dxa"/>
          </w:tcPr>
          <w:p w:rsidR="007C0C9D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0C9D" w:rsidRDefault="007C0C9D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0C9D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24004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224004">
              <w:rPr>
                <w:rFonts w:hint="eastAsia"/>
              </w:rPr>
              <w:t>还</w:t>
            </w:r>
            <w:r w:rsidR="00224004">
              <w:t>未入账</w:t>
            </w:r>
            <w:r>
              <w:t>，</w:t>
            </w:r>
          </w:p>
          <w:p w:rsidR="007C0C9D" w:rsidRDefault="007C0C9D" w:rsidP="0049650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  <w:r w:rsidR="00B03A7B">
              <w:rPr>
                <w:rFonts w:hint="eastAsia"/>
              </w:rPr>
              <w:t>（设值</w:t>
            </w:r>
            <w:r w:rsidR="00B03A7B">
              <w:t>为</w:t>
            </w:r>
            <w:r w:rsidR="00B03A7B">
              <w:rPr>
                <w:rFonts w:hint="eastAsia"/>
              </w:rPr>
              <w:t>1</w:t>
            </w:r>
            <w:r w:rsidR="00B03A7B">
              <w:t>）</w:t>
            </w:r>
          </w:p>
        </w:tc>
      </w:tr>
      <w:tr w:rsidR="00F4116F" w:rsidRPr="007C0C9D" w:rsidTr="001C01DE">
        <w:tc>
          <w:tcPr>
            <w:tcW w:w="1931" w:type="dxa"/>
          </w:tcPr>
          <w:p w:rsidR="00F4116F" w:rsidRDefault="00F4116F" w:rsidP="00942D38">
            <w:r>
              <w:lastRenderedPageBreak/>
              <w:t>productI</w:t>
            </w:r>
            <w:r w:rsidRPr="00F4116F">
              <w:t>d</w:t>
            </w:r>
          </w:p>
        </w:tc>
        <w:tc>
          <w:tcPr>
            <w:tcW w:w="1663" w:type="dxa"/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4116F" w:rsidRDefault="00542775" w:rsidP="001C01DE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4116F" w:rsidRDefault="00FD37FD" w:rsidP="0049650A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 w:rsidR="0049650A">
              <w:rPr>
                <w:rFonts w:hint="eastAsia"/>
              </w:rPr>
              <w:t>商品</w:t>
            </w:r>
            <w:r w:rsidR="0049650A">
              <w:t>id</w:t>
            </w:r>
          </w:p>
        </w:tc>
      </w:tr>
      <w:tr w:rsidR="00F4116F" w:rsidRPr="007C0C9D" w:rsidTr="001C01DE">
        <w:tc>
          <w:tcPr>
            <w:tcW w:w="1931" w:type="dxa"/>
          </w:tcPr>
          <w:p w:rsidR="00F4116F" w:rsidRPr="00F4116F" w:rsidRDefault="00F4116F" w:rsidP="00942D38">
            <w:r>
              <w:t>shopI</w:t>
            </w:r>
            <w:r w:rsidRPr="00F4116F">
              <w:t>d</w:t>
            </w:r>
          </w:p>
        </w:tc>
        <w:tc>
          <w:tcPr>
            <w:tcW w:w="1663" w:type="dxa"/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4116F" w:rsidRDefault="00050C25" w:rsidP="001C01DE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4116F" w:rsidRDefault="0049650A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返利店铺</w:t>
            </w:r>
            <w:r>
              <w:t>id</w:t>
            </w:r>
          </w:p>
        </w:tc>
      </w:tr>
      <w:tr w:rsidR="00F4116F" w:rsidRPr="007C0C9D" w:rsidTr="001C01DE">
        <w:tc>
          <w:tcPr>
            <w:tcW w:w="1931" w:type="dxa"/>
          </w:tcPr>
          <w:p w:rsidR="00F4116F" w:rsidRPr="00F4116F" w:rsidRDefault="00F4116F" w:rsidP="00942D38">
            <w:r>
              <w:t>orderN</w:t>
            </w:r>
            <w:r w:rsidRPr="00F4116F">
              <w:t>o</w:t>
            </w:r>
          </w:p>
        </w:tc>
        <w:tc>
          <w:tcPr>
            <w:tcW w:w="1663" w:type="dxa"/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4116F" w:rsidRDefault="00050C25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4116F" w:rsidRDefault="0088068A" w:rsidP="001C01DE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F4116F" w:rsidRDefault="0049650A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订单号</w:t>
            </w:r>
          </w:p>
        </w:tc>
      </w:tr>
      <w:tr w:rsidR="00860CAA" w:rsidRPr="007C0C9D" w:rsidTr="001C01DE">
        <w:tc>
          <w:tcPr>
            <w:tcW w:w="1931" w:type="dxa"/>
          </w:tcPr>
          <w:p w:rsidR="00860CAA" w:rsidRDefault="00860CAA" w:rsidP="00942D38">
            <w:r>
              <w:t>r</w:t>
            </w:r>
            <w:r>
              <w:rPr>
                <w:rFonts w:hint="eastAsia"/>
              </w:rPr>
              <w:t>ebate</w:t>
            </w:r>
            <w:r>
              <w:t>Type</w:t>
            </w:r>
          </w:p>
        </w:tc>
        <w:tc>
          <w:tcPr>
            <w:tcW w:w="1663" w:type="dxa"/>
          </w:tcPr>
          <w:p w:rsidR="00860CAA" w:rsidRDefault="00860CAA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60CAA" w:rsidRDefault="00860CAA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60CAA" w:rsidRDefault="00860CAA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60CAA" w:rsidRDefault="00860CAA" w:rsidP="001C01D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返利类型</w:t>
            </w:r>
            <w:bookmarkStart w:id="0" w:name="_GoBack"/>
            <w:bookmarkEnd w:id="0"/>
          </w:p>
        </w:tc>
      </w:tr>
    </w:tbl>
    <w:p w:rsidR="002A0088" w:rsidRDefault="002A0088" w:rsidP="00E111E6"/>
    <w:p w:rsidR="002A0088" w:rsidRDefault="002A0088" w:rsidP="00E111E6">
      <w:r w:rsidRPr="002A0088">
        <w:t>CommonResultEntity&lt;</w:t>
      </w:r>
      <w:r w:rsidR="00D56D6C"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DC777D" w:rsidRPr="000A75A9" w:rsidRDefault="00DC777D" w:rsidP="000A75A9">
      <w:pPr>
        <w:rPr>
          <w:b/>
        </w:rPr>
      </w:pPr>
    </w:p>
    <w:p w:rsidR="00A9763B" w:rsidRDefault="000F06E6" w:rsidP="002A0088">
      <w:pPr>
        <w:pStyle w:val="2"/>
      </w:pPr>
      <w:r>
        <w:t>1.</w:t>
      </w:r>
      <w:r w:rsidR="00A9763B">
        <w:rPr>
          <w:rFonts w:hint="eastAsia"/>
        </w:rPr>
        <w:t>2</w:t>
      </w:r>
      <w:r w:rsidR="002078AB">
        <w:rPr>
          <w:rFonts w:hint="eastAsia"/>
        </w:rPr>
        <w:t>扣减</w:t>
      </w:r>
      <w:r w:rsidR="002078AB">
        <w:t>返利账户余额</w:t>
      </w:r>
    </w:p>
    <w:p w:rsidR="00025C92" w:rsidRDefault="00A9763B" w:rsidP="00E111E6">
      <w:r>
        <w:rPr>
          <w:rFonts w:hint="eastAsia"/>
        </w:rPr>
        <w:t>方法名：</w:t>
      </w:r>
      <w:r w:rsidR="002078AB" w:rsidRPr="002078AB">
        <w:t>accountInfoFacade</w:t>
      </w:r>
      <w:r w:rsidR="002078AB">
        <w:rPr>
          <w:rFonts w:hint="eastAsia"/>
        </w:rPr>
        <w:t>.</w:t>
      </w:r>
      <w:r w:rsidR="002078AB" w:rsidRPr="002078AB">
        <w:t>editAccountInfo</w:t>
      </w:r>
    </w:p>
    <w:p w:rsidR="00A9763B" w:rsidRDefault="00A9763B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CE73BC" w:rsidP="001C01D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9304AE" w:rsidP="001C01D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E72902" w:rsidRDefault="00E72902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EB585E" w:rsidP="001C01D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A24E1F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E111E6"/>
    <w:p w:rsidR="002A0088" w:rsidRDefault="002A0088" w:rsidP="002A0088">
      <w:r>
        <w:rPr>
          <w:rFonts w:hint="eastAsia"/>
        </w:rPr>
        <w:t>类型</w:t>
      </w:r>
      <w:r>
        <w:t>说明：</w:t>
      </w:r>
    </w:p>
    <w:p w:rsidR="002A0088" w:rsidRDefault="00653689" w:rsidP="002A008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 w:rsidR="002A0088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078AB" w:rsidTr="001C01DE">
        <w:tc>
          <w:tcPr>
            <w:tcW w:w="1931" w:type="dxa"/>
          </w:tcPr>
          <w:p w:rsidR="002078AB" w:rsidRPr="00C120C3" w:rsidRDefault="002078AB" w:rsidP="002078AB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2078AB" w:rsidTr="001C01DE">
        <w:tc>
          <w:tcPr>
            <w:tcW w:w="1931" w:type="dxa"/>
          </w:tcPr>
          <w:p w:rsidR="002078AB" w:rsidRPr="00942D38" w:rsidRDefault="002078AB" w:rsidP="002078AB">
            <w:r w:rsidRPr="007607A2">
              <w:t>userId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Pr="00942D38" w:rsidRDefault="002078AB" w:rsidP="002078AB">
            <w:r>
              <w:rPr>
                <w:rFonts w:hint="eastAsia"/>
              </w:rPr>
              <w:t>dealTime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Default="002078AB" w:rsidP="002078AB">
            <w:r>
              <w:rPr>
                <w:rFonts w:hint="eastAsia"/>
              </w:rPr>
              <w:t>recordTime</w:t>
            </w:r>
          </w:p>
        </w:tc>
        <w:tc>
          <w:tcPr>
            <w:tcW w:w="1663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扣减</w:t>
            </w:r>
            <w:r w:rsidR="002078AB"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当前时间</w:t>
            </w:r>
          </w:p>
        </w:tc>
      </w:tr>
      <w:tr w:rsidR="002078AB" w:rsidTr="001C01DE">
        <w:tc>
          <w:tcPr>
            <w:tcW w:w="1931" w:type="dxa"/>
          </w:tcPr>
          <w:p w:rsidR="002078AB" w:rsidRPr="0060074A" w:rsidRDefault="002078AB" w:rsidP="002078AB">
            <w:r w:rsidRPr="0060074A">
              <w:t>recordValue</w:t>
            </w:r>
          </w:p>
        </w:tc>
        <w:tc>
          <w:tcPr>
            <w:tcW w:w="1663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扣减</w:t>
            </w:r>
            <w:r w:rsidR="002078AB">
              <w:t>具体</w:t>
            </w:r>
            <w:r w:rsidR="002078AB">
              <w:rPr>
                <w:rFonts w:hint="eastAsia"/>
              </w:rPr>
              <w:t>数值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t>为分</w:t>
            </w:r>
          </w:p>
        </w:tc>
      </w:tr>
      <w:tr w:rsidR="002078AB" w:rsidTr="001C01DE">
        <w:tc>
          <w:tcPr>
            <w:tcW w:w="1931" w:type="dxa"/>
          </w:tcPr>
          <w:p w:rsidR="002078AB" w:rsidRPr="0060074A" w:rsidRDefault="002078AB" w:rsidP="002078AB">
            <w:r w:rsidRPr="0060074A">
              <w:t>dealRemark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Pr="0060074A" w:rsidRDefault="002078AB" w:rsidP="002078AB">
            <w:r w:rsidRPr="0001455E">
              <w:t>detailRemark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流水备注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Default="002078AB" w:rsidP="002078AB">
            <w:r>
              <w:rPr>
                <w:rFonts w:hint="eastAsia"/>
              </w:rPr>
              <w:t>state</w:t>
            </w:r>
          </w:p>
        </w:tc>
        <w:tc>
          <w:tcPr>
            <w:tcW w:w="1663" w:type="dxa"/>
          </w:tcPr>
          <w:p w:rsidR="002078AB" w:rsidRDefault="0064598D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入账</w:t>
            </w:r>
            <w:r w:rsidR="002078AB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：还</w:t>
            </w:r>
            <w:r>
              <w:t>未入账，</w:t>
            </w:r>
          </w:p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</w:p>
        </w:tc>
      </w:tr>
      <w:tr w:rsidR="00F1120F" w:rsidTr="001C01DE">
        <w:tc>
          <w:tcPr>
            <w:tcW w:w="1931" w:type="dxa"/>
          </w:tcPr>
          <w:p w:rsidR="00F1120F" w:rsidRDefault="00F1120F" w:rsidP="00F1120F">
            <w:r>
              <w:t>productI</w:t>
            </w:r>
            <w:r w:rsidRPr="00F4116F">
              <w:t>d</w:t>
            </w:r>
          </w:p>
        </w:tc>
        <w:tc>
          <w:tcPr>
            <w:tcW w:w="1663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F1120F" w:rsidTr="001C01DE">
        <w:tc>
          <w:tcPr>
            <w:tcW w:w="1931" w:type="dxa"/>
          </w:tcPr>
          <w:p w:rsidR="00F1120F" w:rsidRPr="00F4116F" w:rsidRDefault="00F1120F" w:rsidP="00F1120F">
            <w:r>
              <w:t>shopI</w:t>
            </w:r>
            <w:r w:rsidRPr="00F4116F">
              <w:t>d</w:t>
            </w:r>
          </w:p>
        </w:tc>
        <w:tc>
          <w:tcPr>
            <w:tcW w:w="1663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F1120F" w:rsidTr="001C01DE">
        <w:tc>
          <w:tcPr>
            <w:tcW w:w="1931" w:type="dxa"/>
          </w:tcPr>
          <w:p w:rsidR="00F1120F" w:rsidRPr="00F4116F" w:rsidRDefault="00F1120F" w:rsidP="00F1120F">
            <w:r>
              <w:t>orderN</w:t>
            </w:r>
            <w:r w:rsidRPr="00F4116F">
              <w:t>o</w:t>
            </w:r>
          </w:p>
        </w:tc>
        <w:tc>
          <w:tcPr>
            <w:tcW w:w="1663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</w:tbl>
    <w:p w:rsidR="002A0088" w:rsidRDefault="002A0088" w:rsidP="00E111E6"/>
    <w:p w:rsidR="002A0088" w:rsidRDefault="002A0088" w:rsidP="002A0088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lastRenderedPageBreak/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CB3CA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E111E6"/>
    <w:p w:rsidR="005A5C4F" w:rsidRDefault="000F06E6" w:rsidP="002A0088">
      <w:pPr>
        <w:pStyle w:val="2"/>
      </w:pPr>
      <w:r>
        <w:t>1.</w:t>
      </w:r>
      <w:r w:rsidR="005A5C4F">
        <w:rPr>
          <w:rFonts w:hint="eastAsia"/>
        </w:rPr>
        <w:t>3</w:t>
      </w:r>
      <w:r w:rsidR="00C8595C">
        <w:rPr>
          <w:rFonts w:hint="eastAsia"/>
        </w:rPr>
        <w:t>冻结</w:t>
      </w:r>
      <w:r w:rsidR="00C8595C">
        <w:t>账户返利</w:t>
      </w:r>
      <w:r w:rsidR="00C8595C">
        <w:rPr>
          <w:rFonts w:hint="eastAsia"/>
        </w:rPr>
        <w:t>余额</w:t>
      </w:r>
    </w:p>
    <w:p w:rsidR="00C95365" w:rsidRDefault="00B30DC3" w:rsidP="002A008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方法名：</w:t>
      </w:r>
      <w:r w:rsidR="00C95365" w:rsidRPr="00C95365">
        <w:t>accountInfoFacade</w:t>
      </w:r>
      <w:r w:rsidR="005654CD" w:rsidRPr="005654CD">
        <w:t>.</w:t>
      </w:r>
      <w:r w:rsidR="00C95365" w:rsidRPr="00C95365">
        <w:t xml:space="preserve"> froozeAccountInfo</w:t>
      </w:r>
    </w:p>
    <w:p w:rsidR="002A0088" w:rsidRDefault="002A0088" w:rsidP="002A008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5E7391" w:rsidP="001C01D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5E7391" w:rsidP="001C01D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5E7391" w:rsidP="001C01D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5E7391" w:rsidP="001C01DE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/>
    <w:p w:rsidR="002A0088" w:rsidRDefault="002A0088" w:rsidP="002A0088">
      <w:r>
        <w:rPr>
          <w:rFonts w:hint="eastAsia"/>
        </w:rPr>
        <w:t>类型说明</w:t>
      </w:r>
      <w:r>
        <w:t>：</w:t>
      </w:r>
    </w:p>
    <w:p w:rsidR="002A0088" w:rsidRDefault="00483EE4" w:rsidP="002A008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 w:rsidR="002A0088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userId</w:t>
            </w:r>
          </w:p>
        </w:tc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Pr="008A54AA" w:rsidRDefault="00793CEF" w:rsidP="00C6319D">
            <w:pPr>
              <w:pStyle w:val="a3"/>
              <w:ind w:firstLineChars="0" w:firstLine="0"/>
            </w:pPr>
            <w:r w:rsidRPr="00793CEF">
              <w:t>productId</w:t>
            </w:r>
          </w:p>
        </w:tc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shopId</w:t>
            </w:r>
          </w:p>
        </w:tc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商铺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A2022C" w:rsidRDefault="00C6319D" w:rsidP="00C6319D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orderNo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A2022C" w:rsidRDefault="00793CEF" w:rsidP="00C6319D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dealTime</w:t>
            </w:r>
          </w:p>
        </w:tc>
        <w:tc>
          <w:tcPr>
            <w:tcW w:w="2040" w:type="dxa"/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expectTime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订单生成时间</w:t>
            </w: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recordTime</w:t>
            </w:r>
          </w:p>
        </w:tc>
        <w:tc>
          <w:tcPr>
            <w:tcW w:w="2040" w:type="dxa"/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记录</w:t>
            </w:r>
            <w:r>
              <w:t>日期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merchantRebate</w:t>
            </w:r>
          </w:p>
        </w:tc>
        <w:tc>
          <w:tcPr>
            <w:tcW w:w="2040" w:type="dxa"/>
          </w:tcPr>
          <w:p w:rsidR="00C6319D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t>返利金额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247A28" w:rsidP="00C6319D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platformRebate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平台</w:t>
            </w:r>
            <w:r>
              <w:t>返利金额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rebateState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247A28" w:rsidP="00C6319D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247A28" w:rsidRDefault="00247A28" w:rsidP="00C6319D">
            <w:pPr>
              <w:pStyle w:val="a3"/>
              <w:ind w:firstLineChars="0" w:firstLine="0"/>
            </w:pPr>
            <w:r w:rsidRPr="00247A28">
              <w:rPr>
                <w:rFonts w:hint="eastAsia"/>
              </w:rPr>
              <w:t>返利类型：</w:t>
            </w:r>
          </w:p>
          <w:p w:rsidR="00247A28" w:rsidRDefault="00247A28" w:rsidP="00C6319D">
            <w:pPr>
              <w:pStyle w:val="a3"/>
              <w:ind w:firstLineChars="0" w:firstLine="0"/>
            </w:pPr>
            <w:r w:rsidRPr="00247A28">
              <w:rPr>
                <w:rFonts w:hint="eastAsia"/>
              </w:rPr>
              <w:t>1</w:t>
            </w:r>
            <w:r w:rsidRPr="00247A28">
              <w:rPr>
                <w:rFonts w:hint="eastAsia"/>
              </w:rPr>
              <w:t>：平台返利</w:t>
            </w:r>
            <w:r w:rsidRPr="00247A28">
              <w:rPr>
                <w:rFonts w:hint="eastAsia"/>
              </w:rPr>
              <w:t xml:space="preserve"> </w:t>
            </w:r>
          </w:p>
          <w:p w:rsidR="00793CEF" w:rsidRDefault="00247A28" w:rsidP="00C6319D">
            <w:pPr>
              <w:pStyle w:val="a3"/>
              <w:ind w:firstLineChars="0" w:firstLine="0"/>
            </w:pPr>
            <w:r w:rsidRPr="00247A28">
              <w:rPr>
                <w:rFonts w:hint="eastAsia"/>
              </w:rPr>
              <w:t>2</w:t>
            </w:r>
            <w:r w:rsidRPr="00247A28">
              <w:rPr>
                <w:rFonts w:hint="eastAsia"/>
              </w:rPr>
              <w:t>：商家返利</w:t>
            </w: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recordValue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具体数值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recordRule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793CEF" w:rsidP="00C6319D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增</w:t>
            </w:r>
            <w:r>
              <w:rPr>
                <w:rFonts w:hint="eastAsia"/>
              </w:rPr>
              <w:t>加</w:t>
            </w:r>
          </w:p>
          <w:p w:rsidR="00247A28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减少</w:t>
            </w:r>
          </w:p>
          <w:p w:rsidR="00247A28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冻结</w:t>
            </w:r>
            <w:r w:rsidR="001B1FAD">
              <w:rPr>
                <w:rFonts w:hint="eastAsia"/>
              </w:rPr>
              <w:t>(</w:t>
            </w:r>
            <w:r w:rsidR="001B1FAD">
              <w:rPr>
                <w:rFonts w:hint="eastAsia"/>
              </w:rPr>
              <w:t>默认</w:t>
            </w:r>
            <w:r w:rsidR="001B1FAD">
              <w:rPr>
                <w:rFonts w:hint="eastAsia"/>
              </w:rPr>
              <w:t>)</w:t>
            </w: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dealRemark</w:t>
            </w:r>
          </w:p>
        </w:tc>
        <w:tc>
          <w:tcPr>
            <w:tcW w:w="2040" w:type="dxa"/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0D64FF" w:rsidP="00C6319D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detailRemark</w:t>
            </w:r>
          </w:p>
        </w:tc>
        <w:tc>
          <w:tcPr>
            <w:tcW w:w="2040" w:type="dxa"/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0D64FF" w:rsidP="00C6319D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dealType</w:t>
            </w:r>
          </w:p>
        </w:tc>
        <w:tc>
          <w:tcPr>
            <w:tcW w:w="204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793CEF" w:rsidP="00C6319D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793CEF" w:rsidP="00C6319D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0D64FF" w:rsidTr="001C01DE">
        <w:tc>
          <w:tcPr>
            <w:tcW w:w="2040" w:type="dxa"/>
          </w:tcPr>
          <w:p w:rsidR="000D64FF" w:rsidRPr="00C120C3" w:rsidRDefault="000D64FF" w:rsidP="000D64FF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204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现金账户</w:t>
            </w:r>
          </w:p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：积分</w:t>
            </w:r>
            <w:r>
              <w:t>账户</w:t>
            </w:r>
          </w:p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lastRenderedPageBreak/>
              <w:t>creator</w:t>
            </w:r>
          </w:p>
        </w:tc>
        <w:tc>
          <w:tcPr>
            <w:tcW w:w="2040" w:type="dxa"/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人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0D64FF" w:rsidTr="001C01DE">
        <w:tc>
          <w:tcPr>
            <w:tcW w:w="2040" w:type="dxa"/>
          </w:tcPr>
          <w:p w:rsidR="000D64FF" w:rsidRDefault="000D64FF" w:rsidP="000D64FF">
            <w:r>
              <w:rPr>
                <w:rFonts w:hint="eastAsia"/>
              </w:rPr>
              <w:t>state</w:t>
            </w:r>
          </w:p>
        </w:tc>
        <w:tc>
          <w:tcPr>
            <w:tcW w:w="204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：还</w:t>
            </w:r>
            <w:r>
              <w:t>未入账，</w:t>
            </w:r>
          </w:p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</w:p>
        </w:tc>
      </w:tr>
      <w:tr w:rsidR="00AB4572" w:rsidTr="001C01DE">
        <w:tc>
          <w:tcPr>
            <w:tcW w:w="2040" w:type="dxa"/>
          </w:tcPr>
          <w:p w:rsidR="00AB4572" w:rsidRDefault="00AB4572" w:rsidP="00AB4572">
            <w:r>
              <w:t>productI</w:t>
            </w:r>
            <w:r w:rsidRPr="00F4116F">
              <w:t>d</w:t>
            </w:r>
          </w:p>
        </w:tc>
        <w:tc>
          <w:tcPr>
            <w:tcW w:w="204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AB4572" w:rsidTr="001C01DE">
        <w:tc>
          <w:tcPr>
            <w:tcW w:w="2040" w:type="dxa"/>
          </w:tcPr>
          <w:p w:rsidR="00AB4572" w:rsidRPr="00F4116F" w:rsidRDefault="00AB4572" w:rsidP="00AB4572">
            <w:r>
              <w:t>shopI</w:t>
            </w:r>
            <w:r w:rsidRPr="00F4116F">
              <w:t>d</w:t>
            </w:r>
          </w:p>
        </w:tc>
        <w:tc>
          <w:tcPr>
            <w:tcW w:w="204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AB4572" w:rsidTr="001C01DE">
        <w:tc>
          <w:tcPr>
            <w:tcW w:w="2040" w:type="dxa"/>
          </w:tcPr>
          <w:p w:rsidR="00AB4572" w:rsidRPr="00F4116F" w:rsidRDefault="00AB4572" w:rsidP="00AB4572">
            <w:r>
              <w:t>orderN</w:t>
            </w:r>
            <w:r w:rsidRPr="00F4116F">
              <w:t>o</w:t>
            </w:r>
          </w:p>
        </w:tc>
        <w:tc>
          <w:tcPr>
            <w:tcW w:w="204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</w:tbl>
    <w:p w:rsidR="002A0088" w:rsidRDefault="002A0088" w:rsidP="002A0088"/>
    <w:p w:rsidR="002A0088" w:rsidRDefault="002A0088" w:rsidP="002A0088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4D321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4D321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C95365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/>
    <w:p w:rsidR="00E04E17" w:rsidRDefault="000F06E6" w:rsidP="00E04E17">
      <w:pPr>
        <w:pStyle w:val="2"/>
      </w:pPr>
      <w:r>
        <w:t>1.</w:t>
      </w:r>
      <w:r w:rsidR="00C95365">
        <w:rPr>
          <w:rFonts w:hint="eastAsia"/>
        </w:rPr>
        <w:t>4</w:t>
      </w:r>
      <w:r w:rsidR="00E04E17">
        <w:rPr>
          <w:rFonts w:hint="eastAsia"/>
        </w:rPr>
        <w:t>撤销冻结</w:t>
      </w:r>
      <w:r w:rsidR="00E04E17">
        <w:t>返利</w:t>
      </w:r>
      <w:r w:rsidR="00E04E17">
        <w:rPr>
          <w:rFonts w:hint="eastAsia"/>
        </w:rPr>
        <w:t>余额</w:t>
      </w:r>
    </w:p>
    <w:p w:rsidR="00E04E17" w:rsidRDefault="00E04E17" w:rsidP="00E04E1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方法名：</w:t>
      </w:r>
      <w:r w:rsidRPr="00C95365">
        <w:t>accountInfoFacade</w:t>
      </w:r>
      <w:r w:rsidRPr="005654CD">
        <w:t>.</w:t>
      </w:r>
      <w:r w:rsidR="00CB77DD" w:rsidRPr="00CB77DD">
        <w:t>reSetfroozeAccountInfo</w:t>
      </w:r>
    </w:p>
    <w:p w:rsidR="00E04E17" w:rsidRDefault="00E04E17" w:rsidP="00E04E1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</w:tbl>
    <w:p w:rsidR="00E04E17" w:rsidRDefault="00E04E17" w:rsidP="00E04E1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</w:tbl>
    <w:p w:rsidR="00E04E17" w:rsidRDefault="00E04E17" w:rsidP="00E04E17"/>
    <w:p w:rsidR="00E04E17" w:rsidRDefault="00E04E17" w:rsidP="00E04E17">
      <w:r>
        <w:rPr>
          <w:rFonts w:hint="eastAsia"/>
        </w:rPr>
        <w:t>类型说明</w:t>
      </w:r>
      <w:r>
        <w:t>：</w:t>
      </w:r>
    </w:p>
    <w:p w:rsidR="00E04E17" w:rsidRDefault="00E04E17" w:rsidP="00E04E17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793CEF">
              <w:t>userId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B4626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recordValue</w:t>
            </w:r>
          </w:p>
        </w:tc>
        <w:tc>
          <w:tcPr>
            <w:tcW w:w="2040" w:type="dxa"/>
          </w:tcPr>
          <w:p w:rsidR="00E04E17" w:rsidRDefault="0071541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撤销</w:t>
            </w:r>
            <w:r>
              <w:t>冻结</w:t>
            </w:r>
            <w:r w:rsidR="00E04E17">
              <w:t>具体数值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recordRule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增</w:t>
            </w:r>
            <w:r>
              <w:rPr>
                <w:rFonts w:hint="eastAsia"/>
              </w:rPr>
              <w:t>加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减少</w:t>
            </w:r>
          </w:p>
          <w:p w:rsidR="00E04E17" w:rsidRDefault="00E04E17" w:rsidP="00B4626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冻结</w:t>
            </w: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dealRemark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detailRemark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dealType</w:t>
            </w:r>
          </w:p>
        </w:tc>
        <w:tc>
          <w:tcPr>
            <w:tcW w:w="2040" w:type="dxa"/>
          </w:tcPr>
          <w:p w:rsidR="00E04E17" w:rsidRDefault="003953F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2709D0" w:rsidRDefault="002709D0" w:rsidP="00610C39">
            <w:pPr>
              <w:pStyle w:val="a3"/>
              <w:ind w:firstLineChars="0" w:firstLine="0"/>
            </w:pPr>
            <w:r w:rsidRPr="002709D0">
              <w:t>1:</w:t>
            </w:r>
            <w:r w:rsidRPr="002709D0">
              <w:t>消费</w:t>
            </w:r>
            <w:r w:rsidRPr="002709D0">
              <w:t xml:space="preserve">    </w:t>
            </w:r>
          </w:p>
          <w:p w:rsidR="002709D0" w:rsidRDefault="002709D0" w:rsidP="00610C39">
            <w:pPr>
              <w:pStyle w:val="a3"/>
              <w:ind w:firstLineChars="0" w:firstLine="0"/>
            </w:pPr>
            <w:r w:rsidRPr="002709D0">
              <w:t xml:space="preserve">2 </w:t>
            </w:r>
            <w:r w:rsidRPr="002709D0">
              <w:t>返利</w:t>
            </w:r>
            <w:r w:rsidRPr="002709D0">
              <w:t xml:space="preserve">     </w:t>
            </w:r>
          </w:p>
          <w:p w:rsidR="00E04E17" w:rsidRDefault="002709D0" w:rsidP="00610C39">
            <w:pPr>
              <w:pStyle w:val="a3"/>
              <w:ind w:firstLineChars="0" w:firstLine="0"/>
            </w:pPr>
            <w:r>
              <w:t xml:space="preserve">3 </w:t>
            </w:r>
            <w:r w:rsidRPr="002709D0">
              <w:t>退款</w:t>
            </w:r>
          </w:p>
          <w:p w:rsidR="00F01519" w:rsidRDefault="00F0151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撤销</w:t>
            </w:r>
            <w:r>
              <w:t>冻结</w:t>
            </w:r>
          </w:p>
        </w:tc>
      </w:tr>
      <w:tr w:rsidR="00E04E17" w:rsidTr="00610C39">
        <w:tc>
          <w:tcPr>
            <w:tcW w:w="2040" w:type="dxa"/>
          </w:tcPr>
          <w:p w:rsidR="00E04E17" w:rsidRPr="00C120C3" w:rsidRDefault="00E04E17" w:rsidP="00610C39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现金账户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：积分</w:t>
            </w:r>
            <w:r>
              <w:t>账户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：还</w:t>
            </w:r>
            <w:r>
              <w:t>未入账，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  <w:r w:rsidR="003E7A23">
              <w:rPr>
                <w:rFonts w:hint="eastAsia"/>
              </w:rPr>
              <w:t>（默认</w:t>
            </w:r>
            <w:r w:rsidR="003E7A23">
              <w:t>）</w:t>
            </w:r>
          </w:p>
        </w:tc>
      </w:tr>
    </w:tbl>
    <w:p w:rsidR="00E04E17" w:rsidRDefault="00E04E17" w:rsidP="00E04E17"/>
    <w:p w:rsidR="00E04E17" w:rsidRDefault="00E04E17" w:rsidP="00E04E17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04E17" w:rsidTr="00610C39">
        <w:tc>
          <w:tcPr>
            <w:tcW w:w="2040" w:type="dxa"/>
          </w:tcPr>
          <w:p w:rsidR="00E04E17" w:rsidRPr="008A54AA" w:rsidRDefault="00E04E1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E04E17" w:rsidRPr="004A152F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</w:tbl>
    <w:p w:rsidR="00C156CC" w:rsidRDefault="00E04E17" w:rsidP="00753ED9">
      <w:pPr>
        <w:pStyle w:val="2"/>
      </w:pPr>
      <w:r>
        <w:t>1.5</w:t>
      </w:r>
      <w:r w:rsidR="00C95365">
        <w:rPr>
          <w:rFonts w:hint="eastAsia"/>
        </w:rPr>
        <w:t>查询</w:t>
      </w:r>
      <w:r w:rsidR="00C95365">
        <w:t>账户信息</w:t>
      </w:r>
    </w:p>
    <w:p w:rsidR="00C95365" w:rsidRDefault="00753ED9" w:rsidP="00753ED9">
      <w:r>
        <w:rPr>
          <w:rFonts w:hint="eastAsia"/>
        </w:rPr>
        <w:t>方法名：</w:t>
      </w:r>
      <w:r w:rsidR="00C95365" w:rsidRPr="00C95365">
        <w:t>accountInfoFacade</w:t>
      </w:r>
      <w:r w:rsidR="00C95365" w:rsidRPr="005654CD">
        <w:t>.</w:t>
      </w:r>
      <w:r w:rsidR="00C95365" w:rsidRPr="00C95365">
        <w:t xml:space="preserve"> queryAccountInfoByParamer</w:t>
      </w:r>
    </w:p>
    <w:p w:rsidR="00753ED9" w:rsidRDefault="00753ED9" w:rsidP="00753ED9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53ED9" w:rsidTr="0001455E">
        <w:tc>
          <w:tcPr>
            <w:tcW w:w="1931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ED9" w:rsidTr="0001455E">
        <w:tc>
          <w:tcPr>
            <w:tcW w:w="1931" w:type="dxa"/>
          </w:tcPr>
          <w:p w:rsidR="00753ED9" w:rsidRDefault="00753ED9" w:rsidP="0001455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753ED9" w:rsidRDefault="00753ED9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53ED9" w:rsidRDefault="00753ED9" w:rsidP="0001455E">
            <w:pPr>
              <w:pStyle w:val="a3"/>
              <w:ind w:firstLineChars="0" w:firstLine="0"/>
            </w:pPr>
          </w:p>
        </w:tc>
      </w:tr>
    </w:tbl>
    <w:p w:rsidR="00753ED9" w:rsidRDefault="00753ED9" w:rsidP="00753ED9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53ED9" w:rsidTr="0001455E">
        <w:tc>
          <w:tcPr>
            <w:tcW w:w="1931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ED9" w:rsidTr="0001455E">
        <w:tc>
          <w:tcPr>
            <w:tcW w:w="1931" w:type="dxa"/>
          </w:tcPr>
          <w:p w:rsidR="00753ED9" w:rsidRDefault="00753ED9" w:rsidP="0001455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753ED9" w:rsidRDefault="00753ED9" w:rsidP="0001455E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t>CommonResultEntity&lt;</w:t>
            </w:r>
            <w:r w:rsidR="00640BFD" w:rsidRPr="00640BFD">
              <w:t xml:space="preserve"> AccountInfo</w:t>
            </w:r>
            <w:r w:rsidR="00640BFD" w:rsidRPr="002A0088">
              <w:t xml:space="preserve"> 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53ED9" w:rsidRDefault="00753ED9" w:rsidP="0001455E">
            <w:pPr>
              <w:pStyle w:val="a3"/>
              <w:ind w:firstLineChars="0" w:firstLine="0"/>
            </w:pPr>
          </w:p>
        </w:tc>
      </w:tr>
    </w:tbl>
    <w:p w:rsidR="00753ED9" w:rsidRDefault="00753ED9" w:rsidP="00753ED9"/>
    <w:p w:rsidR="00753ED9" w:rsidRDefault="00753ED9" w:rsidP="00753ED9">
      <w:r>
        <w:rPr>
          <w:rFonts w:hint="eastAsia"/>
        </w:rPr>
        <w:t>类型说明</w:t>
      </w:r>
      <w:r>
        <w:t>：</w:t>
      </w:r>
    </w:p>
    <w:p w:rsidR="00753ED9" w:rsidRDefault="00753ED9" w:rsidP="00753ED9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753ED9" w:rsidTr="0001455E"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7E1F" w:rsidTr="0001455E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A2022C" w:rsidRDefault="00B17E1F" w:rsidP="00B17E1F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</w:p>
        </w:tc>
      </w:tr>
    </w:tbl>
    <w:p w:rsidR="00753ED9" w:rsidRDefault="00753ED9" w:rsidP="00753ED9"/>
    <w:p w:rsidR="00023EE1" w:rsidRDefault="00023EE1" w:rsidP="00023EE1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023EE1" w:rsidTr="0031790A">
        <w:tc>
          <w:tcPr>
            <w:tcW w:w="2040" w:type="dxa"/>
          </w:tcPr>
          <w:p w:rsidR="00023EE1" w:rsidRPr="008A54AA" w:rsidRDefault="00023EE1" w:rsidP="0031790A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023EE1" w:rsidRPr="004A152F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</w:tbl>
    <w:p w:rsidR="00023EE1" w:rsidRDefault="00023EE1" w:rsidP="00023EE1"/>
    <w:p w:rsidR="00023EE1" w:rsidRDefault="00023EE1" w:rsidP="00023EE1">
      <w:r w:rsidRPr="00640BFD">
        <w:t>AccountInfo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3EE1" w:rsidTr="0031790A">
        <w:tc>
          <w:tcPr>
            <w:tcW w:w="2040" w:type="dxa"/>
          </w:tcPr>
          <w:p w:rsidR="00023EE1" w:rsidRDefault="00E870DF" w:rsidP="0031790A">
            <w:pPr>
              <w:pStyle w:val="a3"/>
              <w:ind w:firstLineChars="0" w:firstLine="0"/>
            </w:pPr>
            <w:r w:rsidRPr="00E870DF">
              <w:t>userId</w:t>
            </w:r>
          </w:p>
        </w:tc>
        <w:tc>
          <w:tcPr>
            <w:tcW w:w="2040" w:type="dxa"/>
          </w:tcPr>
          <w:p w:rsidR="00023EE1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023EE1" w:rsidTr="0031790A">
        <w:tc>
          <w:tcPr>
            <w:tcW w:w="2040" w:type="dxa"/>
          </w:tcPr>
          <w:p w:rsidR="00023EE1" w:rsidRPr="008A54AA" w:rsidRDefault="00E870DF" w:rsidP="0031790A">
            <w:pPr>
              <w:pStyle w:val="a3"/>
              <w:ind w:firstLineChars="0" w:firstLine="0"/>
            </w:pPr>
            <w:r w:rsidRPr="00281FB1">
              <w:t>userPhone</w:t>
            </w:r>
          </w:p>
        </w:tc>
        <w:tc>
          <w:tcPr>
            <w:tcW w:w="2040" w:type="dxa"/>
          </w:tcPr>
          <w:p w:rsidR="00023EE1" w:rsidRPr="004A152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  <w:tr w:rsidR="00023EE1" w:rsidTr="0031790A">
        <w:tc>
          <w:tcPr>
            <w:tcW w:w="2040" w:type="dxa"/>
          </w:tcPr>
          <w:p w:rsidR="00023EE1" w:rsidRDefault="00E870DF" w:rsidP="0031790A">
            <w:pPr>
              <w:pStyle w:val="a3"/>
              <w:ind w:firstLineChars="0" w:firstLine="0"/>
            </w:pPr>
            <w:r w:rsidRPr="00281FB1">
              <w:t>accountTotal</w:t>
            </w:r>
          </w:p>
        </w:tc>
        <w:tc>
          <w:tcPr>
            <w:tcW w:w="2040" w:type="dxa"/>
          </w:tcPr>
          <w:p w:rsidR="00023EE1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总额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scoreBa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积分可用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scoreFr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积分冻结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rebateBa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返利积分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rebateFr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返利冻结余额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lastRenderedPageBreak/>
              <w:t>moneyBa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现金可用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moneyFr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账户现金冻结</w:t>
            </w:r>
            <w: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281FB1" w:rsidTr="0031790A">
        <w:tc>
          <w:tcPr>
            <w:tcW w:w="2040" w:type="dxa"/>
          </w:tcPr>
          <w:p w:rsidR="00281FB1" w:rsidRPr="00281FB1" w:rsidRDefault="00281FB1" w:rsidP="0031790A">
            <w:pPr>
              <w:pStyle w:val="a3"/>
              <w:ind w:firstLineChars="0" w:firstLine="0"/>
            </w:pPr>
            <w:r w:rsidRPr="00281FB1">
              <w:t>state</w:t>
            </w:r>
          </w:p>
        </w:tc>
        <w:tc>
          <w:tcPr>
            <w:tcW w:w="2040" w:type="dxa"/>
          </w:tcPr>
          <w:p w:rsidR="00281FB1" w:rsidRDefault="00281FB1" w:rsidP="0031790A">
            <w:pPr>
              <w:pStyle w:val="a3"/>
              <w:ind w:firstLineChars="0" w:firstLine="0"/>
            </w:pP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81FB1" w:rsidRDefault="00281FB1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81FB1" w:rsidRDefault="00281FB1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281FB1" w:rsidRDefault="00281FB1" w:rsidP="0031790A">
            <w:pPr>
              <w:pStyle w:val="a3"/>
              <w:ind w:firstLineChars="0" w:firstLine="0"/>
            </w:pPr>
          </w:p>
        </w:tc>
      </w:tr>
    </w:tbl>
    <w:p w:rsidR="002E77E7" w:rsidRDefault="00C51947" w:rsidP="00C51947">
      <w:pPr>
        <w:pStyle w:val="2"/>
      </w:pPr>
      <w:r>
        <w:rPr>
          <w:rFonts w:hint="eastAsia"/>
        </w:rPr>
        <w:t>1.5</w:t>
      </w:r>
      <w:r w:rsidR="000A0F56">
        <w:rPr>
          <w:rFonts w:hint="eastAsia"/>
        </w:rPr>
        <w:t>账户</w:t>
      </w:r>
      <w:r w:rsidR="000A0F56">
        <w:t>收支明细查询</w:t>
      </w:r>
      <w:r w:rsidR="00981BB2">
        <w:rPr>
          <w:rFonts w:hint="eastAsia"/>
        </w:rPr>
        <w:t>(</w:t>
      </w:r>
      <w:r w:rsidR="00981BB2">
        <w:t>App</w:t>
      </w:r>
      <w:r w:rsidR="00981BB2">
        <w:rPr>
          <w:rFonts w:hint="eastAsia"/>
        </w:rPr>
        <w:t>)</w:t>
      </w:r>
    </w:p>
    <w:p w:rsidR="0055769C" w:rsidRDefault="0055769C" w:rsidP="0055769C">
      <w:r>
        <w:rPr>
          <w:rFonts w:hint="eastAsia"/>
        </w:rPr>
        <w:t>方法名：</w:t>
      </w:r>
      <w:r w:rsidR="000A0F56" w:rsidRPr="000A0F56">
        <w:t>accountInfoFacade.queryBalancePayMentsVoByParamer</w:t>
      </w:r>
    </w:p>
    <w:p w:rsidR="0055769C" w:rsidRDefault="0055769C" w:rsidP="0055769C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5769C" w:rsidTr="0001455E">
        <w:tc>
          <w:tcPr>
            <w:tcW w:w="1931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769C" w:rsidTr="0001455E">
        <w:tc>
          <w:tcPr>
            <w:tcW w:w="1931" w:type="dxa"/>
          </w:tcPr>
          <w:p w:rsidR="0055769C" w:rsidRDefault="0055769C" w:rsidP="0001455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55769C" w:rsidRDefault="006E1CB7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  <w:tr w:rsidR="006E1CB7" w:rsidTr="0001455E">
        <w:tc>
          <w:tcPr>
            <w:tcW w:w="1931" w:type="dxa"/>
          </w:tcPr>
          <w:p w:rsidR="006E1CB7" w:rsidRDefault="002732E2" w:rsidP="0001455E">
            <w:pPr>
              <w:pStyle w:val="a3"/>
              <w:ind w:firstLineChars="0" w:firstLine="0"/>
            </w:pPr>
            <w:r>
              <w:t>p</w:t>
            </w:r>
            <w:r w:rsidR="006E1CB7" w:rsidRPr="006E1CB7">
              <w:t>ageParam</w:t>
            </w:r>
          </w:p>
        </w:tc>
        <w:tc>
          <w:tcPr>
            <w:tcW w:w="1663" w:type="dxa"/>
          </w:tcPr>
          <w:p w:rsidR="006E1CB7" w:rsidRDefault="006E1CB7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分</w:t>
            </w:r>
            <w:r>
              <w:t>页参数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E1CB7" w:rsidRDefault="006E1CB7" w:rsidP="0001455E">
            <w:pPr>
              <w:pStyle w:val="a3"/>
              <w:ind w:firstLineChars="0" w:firstLine="0"/>
            </w:pPr>
            <w:r w:rsidRPr="006E1CB7">
              <w:t>PageParam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E1CB7" w:rsidRDefault="006E1CB7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E1CB7" w:rsidRDefault="006E1CB7" w:rsidP="0001455E">
            <w:pPr>
              <w:pStyle w:val="a3"/>
              <w:ind w:firstLineChars="0" w:firstLine="0"/>
            </w:pPr>
          </w:p>
        </w:tc>
      </w:tr>
    </w:tbl>
    <w:p w:rsidR="0055769C" w:rsidRDefault="0055769C" w:rsidP="0055769C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399"/>
        <w:gridCol w:w="3061"/>
        <w:gridCol w:w="633"/>
        <w:gridCol w:w="1453"/>
      </w:tblGrid>
      <w:tr w:rsidR="006B691A" w:rsidTr="0001455E">
        <w:tc>
          <w:tcPr>
            <w:tcW w:w="1931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691A" w:rsidTr="0001455E">
        <w:tc>
          <w:tcPr>
            <w:tcW w:w="1931" w:type="dxa"/>
          </w:tcPr>
          <w:p w:rsidR="0055769C" w:rsidRDefault="0055769C" w:rsidP="0001455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5769C" w:rsidRDefault="0055769C" w:rsidP="0001455E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A80A01" w:rsidP="0001455E">
            <w:pPr>
              <w:pStyle w:val="a3"/>
              <w:ind w:firstLineChars="0" w:firstLine="0"/>
            </w:pPr>
            <w:r w:rsidRPr="00A80A01">
              <w:t>CommonResultEntity&lt;PageBean&gt;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</w:tbl>
    <w:p w:rsidR="0055769C" w:rsidRDefault="0055769C" w:rsidP="0055769C"/>
    <w:p w:rsidR="0055769C" w:rsidRDefault="0055769C" w:rsidP="0055769C">
      <w:r>
        <w:rPr>
          <w:rFonts w:hint="eastAsia"/>
        </w:rPr>
        <w:t>类型说明</w:t>
      </w:r>
      <w:r>
        <w:t>：</w:t>
      </w:r>
    </w:p>
    <w:p w:rsidR="0055769C" w:rsidRDefault="0055769C" w:rsidP="0055769C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55769C" w:rsidTr="0001455E">
        <w:tc>
          <w:tcPr>
            <w:tcW w:w="204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2A32" w:rsidTr="0001455E">
        <w:tc>
          <w:tcPr>
            <w:tcW w:w="2040" w:type="dxa"/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D2A32" w:rsidRPr="00A2022C" w:rsidRDefault="007D2A32" w:rsidP="002732E2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</w:p>
        </w:tc>
      </w:tr>
    </w:tbl>
    <w:p w:rsidR="002732E2" w:rsidRDefault="00C33FA2" w:rsidP="002732E2">
      <w:r>
        <w:t>p</w:t>
      </w:r>
      <w:r w:rsidRPr="006E1CB7">
        <w:t>ageParam</w:t>
      </w:r>
      <w:r w:rsidR="002732E2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2732E2" w:rsidTr="00682119">
        <w:tc>
          <w:tcPr>
            <w:tcW w:w="2040" w:type="dxa"/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2E2" w:rsidTr="00682119">
        <w:tc>
          <w:tcPr>
            <w:tcW w:w="2040" w:type="dxa"/>
          </w:tcPr>
          <w:p w:rsidR="002732E2" w:rsidRDefault="00C33FA2" w:rsidP="00C33FA2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2732E2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732E2" w:rsidRPr="00A2022C" w:rsidRDefault="00C33FA2" w:rsidP="00C33FA2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732E2" w:rsidRDefault="002732E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2732E2" w:rsidRDefault="002732E2" w:rsidP="00C33FA2">
            <w:pPr>
              <w:pStyle w:val="a3"/>
              <w:ind w:firstLineChars="0" w:firstLine="0"/>
              <w:jc w:val="center"/>
            </w:pPr>
          </w:p>
        </w:tc>
      </w:tr>
      <w:tr w:rsidR="00C33FA2" w:rsidTr="00682119">
        <w:tc>
          <w:tcPr>
            <w:tcW w:w="2040" w:type="dxa"/>
          </w:tcPr>
          <w:p w:rsidR="00C33FA2" w:rsidRPr="00C33FA2" w:rsidRDefault="00C33FA2" w:rsidP="00C33FA2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C33FA2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33FA2" w:rsidRPr="00A2022C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33FA2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33FA2" w:rsidRDefault="00C33FA2" w:rsidP="00C33FA2">
            <w:pPr>
              <w:pStyle w:val="a3"/>
              <w:ind w:firstLineChars="0" w:firstLine="0"/>
              <w:jc w:val="center"/>
            </w:pPr>
          </w:p>
        </w:tc>
      </w:tr>
    </w:tbl>
    <w:p w:rsidR="0055769C" w:rsidRDefault="0055769C" w:rsidP="0055769C"/>
    <w:p w:rsidR="0055769C" w:rsidRDefault="0086397D" w:rsidP="0055769C">
      <w:r>
        <w:t>p</w:t>
      </w:r>
      <w:r w:rsidRPr="00A80A01">
        <w:t>ageBean</w:t>
      </w:r>
      <w:r w:rsidR="007F1384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55769C" w:rsidTr="008B21A7">
        <w:tc>
          <w:tcPr>
            <w:tcW w:w="1814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769C" w:rsidTr="008B21A7">
        <w:tc>
          <w:tcPr>
            <w:tcW w:w="1814" w:type="dxa"/>
          </w:tcPr>
          <w:p w:rsidR="0055769C" w:rsidRDefault="00AA47B6" w:rsidP="0001455E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55769C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5769C" w:rsidTr="008B21A7">
        <w:tc>
          <w:tcPr>
            <w:tcW w:w="1814" w:type="dxa"/>
          </w:tcPr>
          <w:p w:rsidR="0055769C" w:rsidRPr="008A54AA" w:rsidRDefault="00AA47B6" w:rsidP="0001455E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55769C" w:rsidRPr="004A152F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AB5776" w:rsidP="00014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  <w:tr w:rsidR="0055769C" w:rsidTr="008B21A7">
        <w:tc>
          <w:tcPr>
            <w:tcW w:w="1814" w:type="dxa"/>
          </w:tcPr>
          <w:p w:rsidR="0055769C" w:rsidRDefault="00AA47B6" w:rsidP="0001455E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55769C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AB5776" w:rsidP="00014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  <w:tr w:rsidR="00AA47B6" w:rsidTr="008B21A7">
        <w:tc>
          <w:tcPr>
            <w:tcW w:w="1814" w:type="dxa"/>
          </w:tcPr>
          <w:p w:rsidR="00AA47B6" w:rsidRPr="00AA47B6" w:rsidRDefault="00AA47B6" w:rsidP="0001455E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AA47B6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A47B6" w:rsidRDefault="00AB577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ist&lt;AccountInfo&gt;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A47B6" w:rsidRDefault="00AA47B6" w:rsidP="0001455E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AA47B6" w:rsidRDefault="00AA47B6" w:rsidP="0001455E">
            <w:pPr>
              <w:pStyle w:val="a3"/>
              <w:ind w:firstLineChars="0" w:firstLine="0"/>
            </w:pPr>
          </w:p>
        </w:tc>
      </w:tr>
    </w:tbl>
    <w:p w:rsidR="0058031B" w:rsidRDefault="0058031B" w:rsidP="0058031B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8031B" w:rsidTr="00610C39">
        <w:tc>
          <w:tcPr>
            <w:tcW w:w="2040" w:type="dxa"/>
          </w:tcPr>
          <w:p w:rsidR="0058031B" w:rsidRPr="008A54AA" w:rsidRDefault="0058031B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8031B" w:rsidRPr="004A152F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</w:tbl>
    <w:p w:rsidR="008B4E12" w:rsidRDefault="008B4E12" w:rsidP="008B4E12">
      <w:pPr>
        <w:pStyle w:val="2"/>
      </w:pPr>
      <w:r>
        <w:rPr>
          <w:rFonts w:hint="eastAsia"/>
        </w:rPr>
        <w:lastRenderedPageBreak/>
        <w:t>1.6</w:t>
      </w:r>
      <w:r w:rsidR="0065226C">
        <w:rPr>
          <w:rFonts w:hint="eastAsia"/>
        </w:rPr>
        <w:t>添加用户</w:t>
      </w:r>
      <w:r w:rsidR="0065226C">
        <w:t>支付</w:t>
      </w:r>
      <w:r w:rsidR="0065226C">
        <w:rPr>
          <w:rFonts w:hint="eastAsia"/>
        </w:rPr>
        <w:t>密码</w:t>
      </w:r>
    </w:p>
    <w:p w:rsidR="008B4E12" w:rsidRDefault="008B4E12" w:rsidP="008B4E12">
      <w:r>
        <w:rPr>
          <w:rFonts w:hint="eastAsia"/>
        </w:rPr>
        <w:t>方法名：</w:t>
      </w:r>
      <w:r w:rsidRPr="000A0F56">
        <w:t>accountInfoFacade.</w:t>
      </w:r>
      <w:r w:rsidR="0058031B" w:rsidRPr="0058031B">
        <w:t>updateUserPayPassWord</w:t>
      </w:r>
    </w:p>
    <w:p w:rsidR="008B4E12" w:rsidRDefault="008B4E12" w:rsidP="008B4E1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</w:pPr>
          </w:p>
        </w:tc>
      </w:tr>
    </w:tbl>
    <w:p w:rsidR="008B4E12" w:rsidRDefault="008B4E12" w:rsidP="008B4E1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399"/>
        <w:gridCol w:w="3061"/>
        <w:gridCol w:w="633"/>
        <w:gridCol w:w="1453"/>
      </w:tblGrid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 w:rsidRPr="00A80A01">
              <w:t>CommonResultEntity&lt;PageBean&gt;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</w:pPr>
          </w:p>
        </w:tc>
      </w:tr>
    </w:tbl>
    <w:p w:rsidR="008B4E12" w:rsidRDefault="008B4E12" w:rsidP="008B4E12"/>
    <w:p w:rsidR="008B4E12" w:rsidRDefault="008B4E12" w:rsidP="008B4E12">
      <w:r>
        <w:rPr>
          <w:rFonts w:hint="eastAsia"/>
        </w:rPr>
        <w:t>类型说明</w:t>
      </w:r>
      <w:r>
        <w:t>：</w:t>
      </w:r>
    </w:p>
    <w:p w:rsidR="008B4E12" w:rsidRDefault="008B4E12" w:rsidP="008B4E12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8B4E12" w:rsidTr="00610C39"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4E12" w:rsidTr="00610C39"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B4E12" w:rsidRPr="00A2022C" w:rsidRDefault="008B4E12" w:rsidP="00610C3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 w:rsidRPr="0058031B">
              <w:t>payPassword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58031B" w:rsidRPr="00A2022C" w:rsidRDefault="00873374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58031B" w:rsidRDefault="008B031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58031B" w:rsidRDefault="000B45C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未</w:t>
            </w:r>
            <w:r w:rsidR="0058031B">
              <w:rPr>
                <w:rFonts w:hint="eastAsia"/>
              </w:rPr>
              <w:t>加密</w:t>
            </w:r>
          </w:p>
        </w:tc>
      </w:tr>
    </w:tbl>
    <w:p w:rsidR="0058031B" w:rsidRDefault="0058031B" w:rsidP="0058031B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8031B" w:rsidTr="00610C39">
        <w:tc>
          <w:tcPr>
            <w:tcW w:w="2040" w:type="dxa"/>
          </w:tcPr>
          <w:p w:rsidR="0058031B" w:rsidRPr="008A54AA" w:rsidRDefault="0058031B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8031B" w:rsidRPr="004A152F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</w:tbl>
    <w:p w:rsidR="00B707EE" w:rsidRDefault="00B707EE" w:rsidP="00B707EE">
      <w:pPr>
        <w:pStyle w:val="2"/>
      </w:pPr>
      <w:r>
        <w:rPr>
          <w:rFonts w:hint="eastAsia"/>
        </w:rPr>
        <w:t>1.7</w:t>
      </w:r>
      <w:r w:rsidR="001D0949">
        <w:rPr>
          <w:rFonts w:hint="eastAsia"/>
        </w:rPr>
        <w:t>校验</w:t>
      </w:r>
      <w:r>
        <w:rPr>
          <w:rFonts w:hint="eastAsia"/>
        </w:rPr>
        <w:t>用户</w:t>
      </w:r>
      <w:r>
        <w:t>支付</w:t>
      </w:r>
      <w:r>
        <w:rPr>
          <w:rFonts w:hint="eastAsia"/>
        </w:rPr>
        <w:t>密码</w:t>
      </w:r>
    </w:p>
    <w:p w:rsidR="00B707EE" w:rsidRDefault="00B707EE" w:rsidP="00B707EE">
      <w:r>
        <w:rPr>
          <w:rFonts w:hint="eastAsia"/>
        </w:rPr>
        <w:t>方法名：</w:t>
      </w:r>
      <w:r w:rsidRPr="000A0F56">
        <w:t>accountInfoFacade.</w:t>
      </w:r>
      <w:r w:rsidR="0047078C" w:rsidRPr="0047078C">
        <w:t>checkUserPayPassword</w:t>
      </w:r>
    </w:p>
    <w:p w:rsidR="00B707EE" w:rsidRDefault="00B707EE" w:rsidP="00B707EE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</w:pPr>
          </w:p>
        </w:tc>
      </w:tr>
    </w:tbl>
    <w:p w:rsidR="00B707EE" w:rsidRDefault="00B707EE" w:rsidP="00B707EE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47078C">
            <w:pPr>
              <w:pStyle w:val="a3"/>
              <w:ind w:firstLineChars="0" w:firstLine="0"/>
            </w:pPr>
            <w:r w:rsidRPr="00A80A01">
              <w:t>CommonResultEntity&lt;</w:t>
            </w:r>
            <w:r w:rsidR="0047078C">
              <w:t>String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</w:pPr>
          </w:p>
        </w:tc>
      </w:tr>
    </w:tbl>
    <w:p w:rsidR="00B707EE" w:rsidRDefault="00B707EE" w:rsidP="00B707EE"/>
    <w:p w:rsidR="00B707EE" w:rsidRDefault="00B707EE" w:rsidP="00B707EE">
      <w:r>
        <w:rPr>
          <w:rFonts w:hint="eastAsia"/>
        </w:rPr>
        <w:t>类型说明</w:t>
      </w:r>
      <w:r>
        <w:t>：</w:t>
      </w:r>
    </w:p>
    <w:p w:rsidR="00B707EE" w:rsidRDefault="00B707EE" w:rsidP="00B707EE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707EE" w:rsidRPr="00A2022C" w:rsidRDefault="00B707EE" w:rsidP="00610C3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 w:rsidRPr="0058031B">
              <w:lastRenderedPageBreak/>
              <w:t>payPassword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707EE" w:rsidRPr="00A2022C" w:rsidRDefault="00B707EE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未加密</w:t>
            </w:r>
          </w:p>
        </w:tc>
      </w:tr>
    </w:tbl>
    <w:p w:rsidR="00B707EE" w:rsidRDefault="00B707EE" w:rsidP="00B707EE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B707EE" w:rsidTr="00610C39">
        <w:tc>
          <w:tcPr>
            <w:tcW w:w="2040" w:type="dxa"/>
          </w:tcPr>
          <w:p w:rsidR="00B707EE" w:rsidRPr="008A54AA" w:rsidRDefault="00B707EE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B707EE" w:rsidRPr="004A152F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707EE" w:rsidRDefault="00B707EE" w:rsidP="00610C39">
            <w:pPr>
              <w:pStyle w:val="a3"/>
              <w:ind w:firstLineChars="0" w:firstLine="0"/>
            </w:pP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707EE" w:rsidRDefault="00DF3954" w:rsidP="00610C39">
            <w:pPr>
              <w:pStyle w:val="a3"/>
              <w:ind w:firstLineChars="0" w:firstLine="0"/>
            </w:pPr>
            <w:r>
              <w:t>true/false</w:t>
            </w:r>
          </w:p>
        </w:tc>
      </w:tr>
    </w:tbl>
    <w:p w:rsidR="0014787D" w:rsidRDefault="0014787D" w:rsidP="0014787D">
      <w:pPr>
        <w:pStyle w:val="2"/>
      </w:pPr>
      <w:r>
        <w:rPr>
          <w:rFonts w:hint="eastAsia"/>
        </w:rPr>
        <w:t>1.8</w:t>
      </w:r>
      <w:r w:rsidR="00A87779">
        <w:rPr>
          <w:rFonts w:hint="eastAsia"/>
        </w:rPr>
        <w:t>同步</w:t>
      </w:r>
      <w:r w:rsidR="00A87779">
        <w:t>用户</w:t>
      </w:r>
    </w:p>
    <w:p w:rsidR="0014787D" w:rsidRDefault="0014787D" w:rsidP="0014787D">
      <w:r>
        <w:rPr>
          <w:rFonts w:hint="eastAsia"/>
        </w:rPr>
        <w:t>方法名：</w:t>
      </w:r>
      <w:r w:rsidRPr="000A0F56">
        <w:t>accountInfoFacade.</w:t>
      </w:r>
      <w:r w:rsidR="002510A6" w:rsidRPr="002510A6">
        <w:t>createAccountInfo</w:t>
      </w:r>
    </w:p>
    <w:p w:rsidR="0014787D" w:rsidRDefault="0014787D" w:rsidP="0014787D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</w:pPr>
          </w:p>
        </w:tc>
      </w:tr>
    </w:tbl>
    <w:p w:rsidR="0014787D" w:rsidRDefault="0014787D" w:rsidP="0014787D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 w:rsidRPr="00A80A01">
              <w:t>CommonResultEntity&lt;</w:t>
            </w:r>
            <w:r>
              <w:t>String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</w:pPr>
          </w:p>
        </w:tc>
      </w:tr>
    </w:tbl>
    <w:p w:rsidR="0014787D" w:rsidRDefault="0014787D" w:rsidP="0014787D"/>
    <w:p w:rsidR="0014787D" w:rsidRDefault="0014787D" w:rsidP="0014787D">
      <w:r>
        <w:rPr>
          <w:rFonts w:hint="eastAsia"/>
        </w:rPr>
        <w:t>类型说明</w:t>
      </w:r>
      <w:r>
        <w:t>：</w:t>
      </w:r>
    </w:p>
    <w:p w:rsidR="0014787D" w:rsidRDefault="0014787D" w:rsidP="0014787D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4787D" w:rsidRPr="00A2022C" w:rsidRDefault="0014787D" w:rsidP="00610C3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</w:p>
        </w:tc>
      </w:tr>
      <w:tr w:rsidR="0014787D" w:rsidTr="00610C39">
        <w:tc>
          <w:tcPr>
            <w:tcW w:w="2040" w:type="dxa"/>
          </w:tcPr>
          <w:p w:rsidR="0014787D" w:rsidRDefault="002510A6" w:rsidP="00610C39">
            <w:pPr>
              <w:pStyle w:val="a3"/>
              <w:ind w:firstLineChars="0" w:firstLine="0"/>
              <w:jc w:val="center"/>
            </w:pPr>
            <w:r w:rsidRPr="002510A6">
              <w:t>userPhone</w:t>
            </w:r>
          </w:p>
        </w:tc>
        <w:tc>
          <w:tcPr>
            <w:tcW w:w="2040" w:type="dxa"/>
          </w:tcPr>
          <w:p w:rsidR="0014787D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4787D" w:rsidRPr="00A2022C" w:rsidRDefault="0014787D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4787D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未加密</w:t>
            </w:r>
          </w:p>
        </w:tc>
      </w:tr>
      <w:tr w:rsidR="002510A6" w:rsidTr="00610C39">
        <w:tc>
          <w:tcPr>
            <w:tcW w:w="2040" w:type="dxa"/>
          </w:tcPr>
          <w:p w:rsidR="002510A6" w:rsidRDefault="002510A6" w:rsidP="00610C3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blue"/>
              </w:rPr>
            </w:pPr>
            <w:r w:rsidRPr="002510A6">
              <w:t>userName</w:t>
            </w:r>
          </w:p>
        </w:tc>
        <w:tc>
          <w:tcPr>
            <w:tcW w:w="2040" w:type="dxa"/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</w:p>
        </w:tc>
      </w:tr>
    </w:tbl>
    <w:p w:rsidR="0014787D" w:rsidRDefault="0014787D" w:rsidP="0014787D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4787D" w:rsidTr="00610C39">
        <w:tc>
          <w:tcPr>
            <w:tcW w:w="2040" w:type="dxa"/>
          </w:tcPr>
          <w:p w:rsidR="0014787D" w:rsidRPr="008A54AA" w:rsidRDefault="0014787D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4787D" w:rsidRPr="004A152F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</w:pPr>
          </w:p>
        </w:tc>
      </w:tr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t>true/false</w:t>
            </w:r>
          </w:p>
        </w:tc>
      </w:tr>
    </w:tbl>
    <w:p w:rsidR="00C118CF" w:rsidRDefault="00C118CF" w:rsidP="00C118CF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根据</w:t>
      </w:r>
      <w:r w:rsidR="00A44433">
        <w:t>积分</w:t>
      </w:r>
      <w:r w:rsidR="00A44433">
        <w:rPr>
          <w:rFonts w:hint="eastAsia"/>
        </w:rPr>
        <w:t>埋</w:t>
      </w:r>
      <w:r>
        <w:t>点为用户增加积分</w:t>
      </w:r>
      <w:r w:rsidR="007A5BB4">
        <w:rPr>
          <w:rFonts w:hint="eastAsia"/>
        </w:rPr>
        <w:t>（非</w:t>
      </w:r>
      <w:r w:rsidR="007A5BB4">
        <w:t>实时到账）</w:t>
      </w:r>
    </w:p>
    <w:p w:rsidR="00C118CF" w:rsidRDefault="00C118CF" w:rsidP="00C118CF">
      <w:r>
        <w:rPr>
          <w:rFonts w:hint="eastAsia"/>
        </w:rPr>
        <w:t>方法名：</w:t>
      </w:r>
      <w:r w:rsidR="001F0561">
        <w:t>S</w:t>
      </w:r>
      <w:r w:rsidR="001C3709" w:rsidRPr="001C3709">
        <w:t>coreDetailFacade</w:t>
      </w:r>
      <w:r w:rsidRPr="000A0F56">
        <w:t>.</w:t>
      </w:r>
      <w:r w:rsidR="001C3709" w:rsidRPr="001C3709">
        <w:t>createScoreDetailByPoint</w:t>
      </w:r>
    </w:p>
    <w:p w:rsidR="00C118CF" w:rsidRDefault="00C118CF" w:rsidP="00C118CF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</w:tbl>
    <w:p w:rsidR="00C118CF" w:rsidRDefault="00C118CF" w:rsidP="00C118CF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 w:rsidRPr="00A80A01">
              <w:t>CommonResultEntity&lt;</w:t>
            </w:r>
            <w:r>
              <w:t>String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</w:tbl>
    <w:p w:rsidR="00C118CF" w:rsidRDefault="00C118CF" w:rsidP="00C118CF"/>
    <w:p w:rsidR="00C118CF" w:rsidRDefault="00C118CF" w:rsidP="00C118CF">
      <w:r>
        <w:rPr>
          <w:rFonts w:hint="eastAsia"/>
        </w:rPr>
        <w:t>类型说明</w:t>
      </w:r>
      <w:r>
        <w:t>：</w:t>
      </w:r>
    </w:p>
    <w:p w:rsidR="00C118CF" w:rsidRDefault="00C118CF" w:rsidP="00C118CF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1677"/>
        <w:gridCol w:w="1276"/>
        <w:gridCol w:w="1134"/>
        <w:gridCol w:w="2035"/>
      </w:tblGrid>
      <w:tr w:rsidR="00C118CF" w:rsidTr="002D3DF7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7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35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2D3DF7">
        <w:tc>
          <w:tcPr>
            <w:tcW w:w="2040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677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埋</w:t>
            </w:r>
            <w:r>
              <w:t>点编号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Pr="00A2022C" w:rsidRDefault="0030703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C118CF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8981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分享返积分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8982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邀请注册返积分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8983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订单成功返积分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评价</w:t>
            </w:r>
            <w:r w:rsidRPr="002D3DF7">
              <w:rPr>
                <w:rFonts w:hint="eastAsia"/>
              </w:rPr>
              <w:t>/</w:t>
            </w:r>
            <w:r w:rsidRPr="002D3DF7">
              <w:rPr>
                <w:rFonts w:hint="eastAsia"/>
              </w:rPr>
              <w:t>晒单返积分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8985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意见反馈返积分</w:t>
            </w:r>
          </w:p>
        </w:tc>
      </w:tr>
      <w:tr w:rsidR="00C118CF" w:rsidTr="002D3DF7">
        <w:tc>
          <w:tcPr>
            <w:tcW w:w="2040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677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0557D0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Pr="00A2022C" w:rsidRDefault="00307035" w:rsidP="00307035">
            <w:pPr>
              <w:pStyle w:val="a3"/>
              <w:ind w:firstLineChars="0" w:firstLine="0"/>
              <w:jc w:val="center"/>
            </w:pPr>
            <w:r>
              <w:t>long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307035" w:rsidP="00610C39">
            <w:pPr>
              <w:pStyle w:val="a3"/>
              <w:ind w:firstLineChars="0" w:firstLine="0"/>
              <w:jc w:val="center"/>
            </w:pPr>
            <w:r>
              <w:t>Y</w:t>
            </w:r>
          </w:p>
        </w:tc>
        <w:tc>
          <w:tcPr>
            <w:tcW w:w="2035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</w:p>
        </w:tc>
      </w:tr>
      <w:tr w:rsidR="00C118CF" w:rsidRPr="00027E29" w:rsidTr="002D3DF7">
        <w:tc>
          <w:tcPr>
            <w:tcW w:w="2040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blue"/>
              </w:rPr>
            </w:pPr>
            <w:r>
              <w:t>orderN</w:t>
            </w:r>
            <w:r w:rsidRPr="000557D0">
              <w:t>o</w:t>
            </w:r>
          </w:p>
        </w:tc>
        <w:tc>
          <w:tcPr>
            <w:tcW w:w="1677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307035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C118CF" w:rsidRDefault="00D94F6B" w:rsidP="00027E2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于</w:t>
            </w:r>
            <w:r>
              <w:t>订单有关</w:t>
            </w:r>
            <w:r>
              <w:rPr>
                <w:rFonts w:hint="eastAsia"/>
              </w:rPr>
              <w:t>，</w:t>
            </w:r>
            <w:r>
              <w:t>设置此字段</w:t>
            </w:r>
          </w:p>
        </w:tc>
      </w:tr>
      <w:tr w:rsidR="00144438" w:rsidRPr="00027E29" w:rsidTr="002D3DF7">
        <w:tc>
          <w:tcPr>
            <w:tcW w:w="2040" w:type="dxa"/>
          </w:tcPr>
          <w:p w:rsidR="00144438" w:rsidRDefault="00144438" w:rsidP="00610C39">
            <w:pPr>
              <w:pStyle w:val="a3"/>
              <w:ind w:firstLineChars="0" w:firstLine="0"/>
              <w:jc w:val="center"/>
            </w:pPr>
            <w:r>
              <w:t>orderMoney</w:t>
            </w:r>
          </w:p>
        </w:tc>
        <w:tc>
          <w:tcPr>
            <w:tcW w:w="1677" w:type="dxa"/>
          </w:tcPr>
          <w:p w:rsidR="00144438" w:rsidRDefault="007148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4438" w:rsidRDefault="0050324B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44438" w:rsidRDefault="007939E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144438" w:rsidRDefault="00D22C8D" w:rsidP="00027E2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于</w:t>
            </w:r>
            <w:r>
              <w:t>订单有关</w:t>
            </w:r>
            <w:r>
              <w:rPr>
                <w:rFonts w:hint="eastAsia"/>
              </w:rPr>
              <w:t>，</w:t>
            </w:r>
            <w:r>
              <w:t>设置此字段，字段类型为两位小数，单位为元</w:t>
            </w:r>
          </w:p>
        </w:tc>
      </w:tr>
      <w:tr w:rsidR="000557D0" w:rsidTr="002D3DF7">
        <w:tc>
          <w:tcPr>
            <w:tcW w:w="2040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t>productI</w:t>
            </w:r>
            <w:r w:rsidRPr="000557D0">
              <w:t>d</w:t>
            </w:r>
          </w:p>
        </w:tc>
        <w:tc>
          <w:tcPr>
            <w:tcW w:w="1677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0557D0" w:rsidRDefault="00D94F6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于</w:t>
            </w:r>
            <w:r>
              <w:t>商品有关</w:t>
            </w:r>
            <w:r>
              <w:rPr>
                <w:rFonts w:hint="eastAsia"/>
              </w:rPr>
              <w:t>，</w:t>
            </w:r>
            <w:r>
              <w:t>设置此字段</w:t>
            </w:r>
          </w:p>
        </w:tc>
      </w:tr>
      <w:tr w:rsidR="000557D0" w:rsidTr="002D3DF7">
        <w:tc>
          <w:tcPr>
            <w:tcW w:w="2040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t>dealR</w:t>
            </w:r>
            <w:r w:rsidRPr="000557D0">
              <w:t>emark</w:t>
            </w:r>
          </w:p>
        </w:tc>
        <w:tc>
          <w:tcPr>
            <w:tcW w:w="1677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557D0" w:rsidRDefault="00361961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</w:p>
        </w:tc>
      </w:tr>
      <w:tr w:rsidR="000557D0" w:rsidTr="002D3DF7">
        <w:tc>
          <w:tcPr>
            <w:tcW w:w="2040" w:type="dxa"/>
          </w:tcPr>
          <w:p w:rsidR="000557D0" w:rsidRPr="000557D0" w:rsidRDefault="000557D0" w:rsidP="00610C39">
            <w:pPr>
              <w:pStyle w:val="a3"/>
              <w:ind w:firstLineChars="0" w:firstLine="0"/>
              <w:jc w:val="center"/>
            </w:pPr>
            <w:r>
              <w:t>dealT</w:t>
            </w:r>
            <w:r w:rsidRPr="000557D0">
              <w:t>ype</w:t>
            </w:r>
          </w:p>
        </w:tc>
        <w:tc>
          <w:tcPr>
            <w:tcW w:w="1677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557D0" w:rsidRDefault="009679DC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3D4C8F" w:rsidRDefault="003D4C8F" w:rsidP="00610C39">
            <w:pPr>
              <w:pStyle w:val="a3"/>
              <w:ind w:firstLineChars="0" w:firstLine="0"/>
              <w:jc w:val="center"/>
            </w:pPr>
            <w:r w:rsidRPr="003D4C8F">
              <w:rPr>
                <w:rFonts w:hint="eastAsia"/>
              </w:rPr>
              <w:t>5</w:t>
            </w:r>
            <w:r w:rsidRPr="003D4C8F">
              <w:rPr>
                <w:rFonts w:hint="eastAsia"/>
              </w:rPr>
              <w:t>：意见反馈返积分，</w:t>
            </w:r>
            <w:r w:rsidRPr="003D4C8F">
              <w:rPr>
                <w:rFonts w:hint="eastAsia"/>
              </w:rPr>
              <w:t>4</w:t>
            </w:r>
            <w:r w:rsidRPr="003D4C8F">
              <w:rPr>
                <w:rFonts w:hint="eastAsia"/>
              </w:rPr>
              <w:t>：评价</w:t>
            </w:r>
            <w:r w:rsidRPr="003D4C8F">
              <w:rPr>
                <w:rFonts w:hint="eastAsia"/>
              </w:rPr>
              <w:t>/</w:t>
            </w:r>
            <w:r w:rsidRPr="003D4C8F">
              <w:rPr>
                <w:rFonts w:hint="eastAsia"/>
              </w:rPr>
              <w:t>晒单返积分，</w:t>
            </w:r>
          </w:p>
          <w:p w:rsidR="003D4C8F" w:rsidRDefault="003D4C8F" w:rsidP="00610C39">
            <w:pPr>
              <w:pStyle w:val="a3"/>
              <w:ind w:firstLineChars="0" w:firstLine="0"/>
              <w:jc w:val="center"/>
            </w:pPr>
            <w:r w:rsidRPr="003D4C8F">
              <w:rPr>
                <w:rFonts w:hint="eastAsia"/>
              </w:rPr>
              <w:t>3</w:t>
            </w:r>
            <w:r w:rsidRPr="003D4C8F">
              <w:rPr>
                <w:rFonts w:hint="eastAsia"/>
              </w:rPr>
              <w:t>：订单成功返积分，</w:t>
            </w:r>
            <w:r w:rsidRPr="003D4C8F">
              <w:rPr>
                <w:rFonts w:hint="eastAsia"/>
              </w:rPr>
              <w:t>2</w:t>
            </w:r>
            <w:r w:rsidRPr="003D4C8F">
              <w:rPr>
                <w:rFonts w:hint="eastAsia"/>
              </w:rPr>
              <w:t>：邀请注册返积分，</w:t>
            </w:r>
            <w:r w:rsidRPr="003D4C8F">
              <w:rPr>
                <w:rFonts w:hint="eastAsia"/>
              </w:rPr>
              <w:t>1</w:t>
            </w:r>
            <w:r w:rsidRPr="003D4C8F">
              <w:rPr>
                <w:rFonts w:hint="eastAsia"/>
              </w:rPr>
              <w:t>：分享返积分</w:t>
            </w:r>
          </w:p>
          <w:p w:rsidR="000557D0" w:rsidRDefault="009F4E31" w:rsidP="00610C39">
            <w:pPr>
              <w:pStyle w:val="a3"/>
              <w:ind w:firstLineChars="0" w:firstLine="0"/>
              <w:jc w:val="center"/>
            </w:pPr>
            <w:r w:rsidRPr="009F4E31">
              <w:rPr>
                <w:rFonts w:hint="eastAsia"/>
              </w:rPr>
              <w:t>0</w:t>
            </w:r>
            <w:r w:rsidRPr="009F4E31">
              <w:rPr>
                <w:rFonts w:hint="eastAsia"/>
              </w:rPr>
              <w:t>：积分兑换</w:t>
            </w:r>
          </w:p>
        </w:tc>
      </w:tr>
    </w:tbl>
    <w:p w:rsidR="00C118CF" w:rsidRDefault="00C118CF" w:rsidP="00C118CF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118CF" w:rsidTr="00610C39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610C39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C118CF" w:rsidTr="00610C39">
        <w:tc>
          <w:tcPr>
            <w:tcW w:w="2040" w:type="dxa"/>
          </w:tcPr>
          <w:p w:rsidR="00C118CF" w:rsidRPr="008A54AA" w:rsidRDefault="00C118CF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C118CF" w:rsidRPr="004A152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  <w:tr w:rsidR="00C118CF" w:rsidTr="00610C39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</w:tbl>
    <w:p w:rsidR="00496B7C" w:rsidRPr="00A15136" w:rsidRDefault="00496B7C" w:rsidP="00A15136">
      <w:pPr>
        <w:pStyle w:val="2"/>
      </w:pPr>
      <w:r>
        <w:t>2.0</w:t>
      </w:r>
      <w:r w:rsidR="00A15136" w:rsidRPr="00A15136">
        <w:t>后台用户资产列表查询</w:t>
      </w:r>
    </w:p>
    <w:p w:rsidR="00496B7C" w:rsidRDefault="00496B7C" w:rsidP="00496B7C">
      <w:r>
        <w:rPr>
          <w:rFonts w:hint="eastAsia"/>
        </w:rPr>
        <w:t>方法名：</w:t>
      </w:r>
      <w:r w:rsidR="0070260C">
        <w:t>A</w:t>
      </w:r>
      <w:r w:rsidR="0070260C" w:rsidRPr="000A0F56">
        <w:t>ccountInfoFacade</w:t>
      </w:r>
      <w:r w:rsidRPr="000A0F56">
        <w:t>.</w:t>
      </w:r>
      <w:r w:rsidR="0070260C" w:rsidRPr="0070260C">
        <w:t>queryVirAssetsListByParamer</w:t>
      </w:r>
    </w:p>
    <w:p w:rsidR="00496B7C" w:rsidRDefault="00496B7C" w:rsidP="00496B7C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</w:tbl>
    <w:p w:rsidR="00496B7C" w:rsidRDefault="00496B7C" w:rsidP="00496B7C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 w:rsidRPr="00A80A01">
              <w:t>CommonResultEntity&lt;</w:t>
            </w:r>
            <w:r w:rsidR="003066E8" w:rsidRPr="003066E8">
              <w:t xml:space="preserve"> PageBean</w:t>
            </w:r>
            <w:r w:rsidR="003066E8" w:rsidRPr="00A80A01">
              <w:t xml:space="preserve"> 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</w:tbl>
    <w:p w:rsidR="00496B7C" w:rsidRDefault="00496B7C" w:rsidP="00496B7C"/>
    <w:p w:rsidR="00496B7C" w:rsidRDefault="00496B7C" w:rsidP="00496B7C">
      <w:r>
        <w:rPr>
          <w:rFonts w:hint="eastAsia"/>
        </w:rPr>
        <w:t>类型说明</w:t>
      </w:r>
      <w:r>
        <w:t>：</w:t>
      </w:r>
    </w:p>
    <w:p w:rsidR="00496B7C" w:rsidRDefault="00496B7C" w:rsidP="00496B7C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1677"/>
        <w:gridCol w:w="1276"/>
        <w:gridCol w:w="1134"/>
        <w:gridCol w:w="2035"/>
      </w:tblGrid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7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2040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pageParam</w:t>
            </w:r>
          </w:p>
        </w:tc>
        <w:tc>
          <w:tcPr>
            <w:tcW w:w="1677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分页</w:t>
            </w:r>
            <w:r>
              <w:t>对象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Pr="00A2022C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PageParam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分页</w:t>
            </w:r>
            <w:r>
              <w:t>对象</w:t>
            </w:r>
          </w:p>
        </w:tc>
      </w:tr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677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Pr="00A2022C" w:rsidRDefault="00496B7C" w:rsidP="00610C39">
            <w:pPr>
              <w:pStyle w:val="a3"/>
              <w:ind w:firstLineChars="0" w:firstLine="0"/>
              <w:jc w:val="center"/>
            </w:pPr>
            <w:r>
              <w:t>long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</w:p>
        </w:tc>
      </w:tr>
      <w:tr w:rsidR="00496B7C" w:rsidRPr="00027E29" w:rsidTr="00610C39">
        <w:tc>
          <w:tcPr>
            <w:tcW w:w="2040" w:type="dxa"/>
          </w:tcPr>
          <w:p w:rsidR="00496B7C" w:rsidRPr="003066E8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acStartUpdateTime</w:t>
            </w:r>
          </w:p>
        </w:tc>
        <w:tc>
          <w:tcPr>
            <w:tcW w:w="1677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</w:p>
        </w:tc>
      </w:tr>
      <w:tr w:rsidR="00496B7C" w:rsidRPr="00027E29" w:rsidTr="00610C39">
        <w:tc>
          <w:tcPr>
            <w:tcW w:w="2040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acEndUpdateTime</w:t>
            </w:r>
          </w:p>
        </w:tc>
        <w:tc>
          <w:tcPr>
            <w:tcW w:w="1677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</w:p>
        </w:tc>
      </w:tr>
    </w:tbl>
    <w:p w:rsidR="00496B7C" w:rsidRDefault="00F51157" w:rsidP="00496B7C">
      <w:r>
        <w:t>CommonResultEntity&lt;</w:t>
      </w:r>
      <w:r w:rsidRPr="003066E8">
        <w:t>PageBean</w:t>
      </w:r>
      <w:r w:rsidR="00496B7C" w:rsidRPr="002A0088">
        <w:t>&gt;</w:t>
      </w:r>
      <w:r w:rsidR="00496B7C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496B7C" w:rsidTr="00610C39">
        <w:tc>
          <w:tcPr>
            <w:tcW w:w="2040" w:type="dxa"/>
          </w:tcPr>
          <w:p w:rsidR="00496B7C" w:rsidRPr="008A54AA" w:rsidRDefault="00496B7C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496B7C" w:rsidRPr="004A152F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F51157" w:rsidP="00610C39">
            <w:pPr>
              <w:pStyle w:val="a3"/>
              <w:ind w:firstLineChars="0" w:firstLine="0"/>
            </w:pPr>
            <w:r w:rsidRPr="003066E8"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</w:tbl>
    <w:p w:rsidR="008B21A7" w:rsidRDefault="009F57EA" w:rsidP="00FF7C4C">
      <w:pPr>
        <w:pStyle w:val="1"/>
        <w:numPr>
          <w:ilvl w:val="0"/>
          <w:numId w:val="14"/>
        </w:numPr>
      </w:pPr>
      <w:r>
        <w:rPr>
          <w:rFonts w:hint="eastAsia"/>
        </w:rPr>
        <w:t>提现</w:t>
      </w:r>
      <w:r>
        <w:t>流水</w:t>
      </w:r>
    </w:p>
    <w:p w:rsidR="009F57EA" w:rsidRPr="009F57EA" w:rsidRDefault="009F57EA" w:rsidP="009F57E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增加</w:t>
      </w:r>
      <w:r>
        <w:t>提现流水</w:t>
      </w:r>
    </w:p>
    <w:p w:rsidR="009F57EA" w:rsidRDefault="009F57EA" w:rsidP="009F5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AdvanceDetailFacade.addAdvanceDetail</w:t>
      </w:r>
    </w:p>
    <w:p w:rsidR="009F57EA" w:rsidRDefault="009F57EA" w:rsidP="009F57EA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Pr="00307221" w:rsidRDefault="009F57EA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</w:tbl>
    <w:p w:rsidR="009F57EA" w:rsidRDefault="009F57EA" w:rsidP="009F57EA"/>
    <w:p w:rsidR="009F57EA" w:rsidRDefault="009F57EA" w:rsidP="009F57EA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F57EA" w:rsidTr="00682119">
        <w:tc>
          <w:tcPr>
            <w:tcW w:w="1931" w:type="dxa"/>
          </w:tcPr>
          <w:p w:rsidR="009F57EA" w:rsidRPr="00CA7326" w:rsidRDefault="009F57EA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</w:tbl>
    <w:p w:rsidR="009F57EA" w:rsidRDefault="009F57EA" w:rsidP="009F57EA"/>
    <w:p w:rsidR="009F57EA" w:rsidRDefault="009F57EA" w:rsidP="009F57EA">
      <w:r>
        <w:rPr>
          <w:rFonts w:hint="eastAsia"/>
        </w:rPr>
        <w:t>类型</w:t>
      </w:r>
      <w:r>
        <w:t>说明：</w:t>
      </w:r>
    </w:p>
    <w:p w:rsidR="009F57EA" w:rsidRDefault="009F57EA" w:rsidP="009F57EA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applyTime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申请时间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auditTime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审核通过时间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acceptTime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提现受理时间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lastRenderedPageBreak/>
              <w:t>successTime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提现成功时间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cashCardnumber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提现帐号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bankName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银行名称和支行名称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693D2C" w:rsidRDefault="00693D2C" w:rsidP="009E7624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advanceName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提现人姓名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identityNum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提现人身份证号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  <w:r>
              <w:t xml:space="preserve"> </w:t>
            </w:r>
          </w:p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advanceValue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提现金额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recordValue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到账金额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cashFee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手续费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advanceRemark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提现摘要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verifyType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审核人类型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审核人</w:t>
            </w:r>
            <w:r w:rsidRPr="00693D2C">
              <w:rPr>
                <w:rFonts w:hint="eastAsia"/>
              </w:rPr>
              <w:t xml:space="preserve"> 1</w:t>
            </w:r>
            <w:r w:rsidRPr="00693D2C">
              <w:rPr>
                <w:rFonts w:hint="eastAsia"/>
              </w:rPr>
              <w:t>：系统，</w:t>
            </w:r>
            <w:r w:rsidRPr="00693D2C">
              <w:rPr>
                <w:rFonts w:hint="eastAsia"/>
              </w:rPr>
              <w:t>2</w:t>
            </w:r>
            <w:r w:rsidRPr="00693D2C">
              <w:rPr>
                <w:rFonts w:hint="eastAsia"/>
              </w:rPr>
              <w:t>：人工</w:t>
            </w: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payoffNo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打款凭证号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payoffTime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打款凭证日期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state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  <w:r w:rsidRPr="00693D2C">
              <w:rPr>
                <w:rFonts w:hint="eastAsia"/>
              </w:rPr>
              <w:t xml:space="preserve"> 4</w:t>
            </w:r>
            <w:r w:rsidRPr="00693D2C">
              <w:rPr>
                <w:rFonts w:hint="eastAsia"/>
              </w:rPr>
              <w:t>：提现成功，</w:t>
            </w:r>
            <w:r w:rsidRPr="00693D2C">
              <w:rPr>
                <w:rFonts w:hint="eastAsia"/>
              </w:rPr>
              <w:t>3</w:t>
            </w:r>
            <w:r w:rsidRPr="00693D2C">
              <w:rPr>
                <w:rFonts w:hint="eastAsia"/>
              </w:rPr>
              <w:t>：审核成功，</w:t>
            </w:r>
            <w:r w:rsidRPr="00693D2C">
              <w:rPr>
                <w:rFonts w:hint="eastAsia"/>
              </w:rPr>
              <w:t>2</w:t>
            </w:r>
            <w:r w:rsidRPr="00693D2C">
              <w:rPr>
                <w:rFonts w:hint="eastAsia"/>
              </w:rPr>
              <w:t>：审核失败，</w:t>
            </w:r>
            <w:r w:rsidRPr="00693D2C">
              <w:rPr>
                <w:rFonts w:hint="eastAsia"/>
              </w:rPr>
              <w:t>1</w:t>
            </w:r>
            <w:r w:rsidRPr="00693D2C">
              <w:rPr>
                <w:rFonts w:hint="eastAsia"/>
              </w:rPr>
              <w:t>：待审核，</w:t>
            </w:r>
            <w:r w:rsidRPr="00693D2C">
              <w:rPr>
                <w:rFonts w:hint="eastAsia"/>
              </w:rPr>
              <w:t>0</w:t>
            </w:r>
            <w:r w:rsidRPr="00693D2C">
              <w:rPr>
                <w:rFonts w:hint="eastAsia"/>
              </w:rPr>
              <w:t>：提现失败</w:t>
            </w: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creator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创建人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</w:tbl>
    <w:p w:rsidR="009F57EA" w:rsidRDefault="009F57EA" w:rsidP="009F57EA"/>
    <w:p w:rsidR="009F57EA" w:rsidRDefault="009F57EA" w:rsidP="009F57EA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9F57EA" w:rsidTr="00682119"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F57EA" w:rsidTr="00682119"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9F57EA" w:rsidTr="00682119">
        <w:tc>
          <w:tcPr>
            <w:tcW w:w="2040" w:type="dxa"/>
          </w:tcPr>
          <w:p w:rsidR="009F57EA" w:rsidRPr="008A54AA" w:rsidRDefault="009F57EA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9F57EA" w:rsidRPr="004A152F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EF2B6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  <w:tr w:rsidR="009F57EA" w:rsidTr="00682119"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EF2B68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</w:tbl>
    <w:p w:rsidR="0011458C" w:rsidRPr="009F57EA" w:rsidRDefault="0011458C" w:rsidP="0011458C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修改</w:t>
      </w:r>
      <w:r>
        <w:t>提现流水</w:t>
      </w:r>
      <w:r>
        <w:rPr>
          <w:rFonts w:hint="eastAsia"/>
        </w:rPr>
        <w:t>状态</w:t>
      </w:r>
    </w:p>
    <w:p w:rsidR="0011458C" w:rsidRDefault="0011458C" w:rsidP="0011458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Pr="0011458C">
        <w:t>updateAdvanceDetail</w:t>
      </w:r>
    </w:p>
    <w:p w:rsidR="0011458C" w:rsidRDefault="0011458C" w:rsidP="0011458C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Pr="00307221" w:rsidRDefault="0011458C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11458C" w:rsidRDefault="0011458C" w:rsidP="0011458C"/>
    <w:p w:rsidR="0011458C" w:rsidRDefault="0011458C" w:rsidP="0011458C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1931" w:type="dxa"/>
          </w:tcPr>
          <w:p w:rsidR="0011458C" w:rsidRPr="00CA7326" w:rsidRDefault="0011458C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11458C" w:rsidRDefault="0011458C" w:rsidP="0011458C"/>
    <w:p w:rsidR="0011458C" w:rsidRDefault="0011458C" w:rsidP="0011458C">
      <w:r>
        <w:rPr>
          <w:rFonts w:hint="eastAsia"/>
        </w:rPr>
        <w:t>类型</w:t>
      </w:r>
      <w:r>
        <w:t>说明：</w:t>
      </w:r>
    </w:p>
    <w:p w:rsidR="0011458C" w:rsidRDefault="0011458C" w:rsidP="0011458C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1931" w:type="dxa"/>
          </w:tcPr>
          <w:p w:rsidR="0011458C" w:rsidRPr="00693D2C" w:rsidRDefault="0011458C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  <w:tr w:rsidR="0011458C" w:rsidRPr="007C0C9D" w:rsidTr="00682119">
        <w:tc>
          <w:tcPr>
            <w:tcW w:w="1931" w:type="dxa"/>
          </w:tcPr>
          <w:p w:rsidR="0011458C" w:rsidRPr="00693D2C" w:rsidRDefault="0011458C" w:rsidP="00682119">
            <w:pPr>
              <w:pStyle w:val="a3"/>
              <w:ind w:firstLineChars="0" w:firstLine="0"/>
            </w:pPr>
            <w:r w:rsidRPr="00693D2C">
              <w:t>state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  <w:r w:rsidRPr="00693D2C">
              <w:rPr>
                <w:rFonts w:hint="eastAsia"/>
              </w:rPr>
              <w:t xml:space="preserve"> 4</w:t>
            </w:r>
            <w:r w:rsidRPr="00693D2C">
              <w:rPr>
                <w:rFonts w:hint="eastAsia"/>
              </w:rPr>
              <w:t>：提现成功，</w:t>
            </w:r>
            <w:r w:rsidRPr="00693D2C">
              <w:rPr>
                <w:rFonts w:hint="eastAsia"/>
              </w:rPr>
              <w:t>3</w:t>
            </w:r>
            <w:r w:rsidRPr="00693D2C">
              <w:rPr>
                <w:rFonts w:hint="eastAsia"/>
              </w:rPr>
              <w:t>：审核成功，</w:t>
            </w:r>
            <w:r w:rsidRPr="00693D2C">
              <w:rPr>
                <w:rFonts w:hint="eastAsia"/>
              </w:rPr>
              <w:t>2</w:t>
            </w:r>
            <w:r w:rsidRPr="00693D2C">
              <w:rPr>
                <w:rFonts w:hint="eastAsia"/>
              </w:rPr>
              <w:t>：审核失败，</w:t>
            </w:r>
            <w:r w:rsidRPr="00693D2C">
              <w:rPr>
                <w:rFonts w:hint="eastAsia"/>
              </w:rPr>
              <w:t>1</w:t>
            </w:r>
            <w:r w:rsidRPr="00693D2C">
              <w:rPr>
                <w:rFonts w:hint="eastAsia"/>
              </w:rPr>
              <w:t>：待审核，</w:t>
            </w:r>
            <w:r w:rsidRPr="00693D2C">
              <w:rPr>
                <w:rFonts w:hint="eastAsia"/>
              </w:rPr>
              <w:t>0</w:t>
            </w:r>
            <w:r w:rsidRPr="00693D2C">
              <w:rPr>
                <w:rFonts w:hint="eastAsia"/>
              </w:rPr>
              <w:t>：提现失败</w:t>
            </w:r>
          </w:p>
        </w:tc>
      </w:tr>
      <w:tr w:rsidR="0011458C" w:rsidRPr="007C0C9D" w:rsidTr="00682119">
        <w:tc>
          <w:tcPr>
            <w:tcW w:w="1931" w:type="dxa"/>
          </w:tcPr>
          <w:p w:rsidR="0011458C" w:rsidRPr="00693D2C" w:rsidRDefault="0011458C" w:rsidP="00682119">
            <w:pPr>
              <w:pStyle w:val="a3"/>
              <w:ind w:firstLineChars="0" w:firstLine="0"/>
            </w:pPr>
            <w:r w:rsidRPr="0011458C">
              <w:t>detailNo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11458C" w:rsidRDefault="0011458C" w:rsidP="0011458C"/>
    <w:p w:rsidR="0011458C" w:rsidRDefault="0011458C" w:rsidP="0011458C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1458C" w:rsidTr="00682119"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1458C" w:rsidTr="00682119">
        <w:tc>
          <w:tcPr>
            <w:tcW w:w="2040" w:type="dxa"/>
          </w:tcPr>
          <w:p w:rsidR="0011458C" w:rsidRPr="008A54AA" w:rsidRDefault="0011458C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1458C" w:rsidRPr="004A152F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  <w:tr w:rsidR="0011458C" w:rsidTr="00682119"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AB5776" w:rsidRPr="009F57EA" w:rsidRDefault="00AB5776" w:rsidP="00AB5776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查询</w:t>
      </w:r>
      <w:r>
        <w:t>提现流水</w:t>
      </w:r>
      <w:r w:rsidR="00FB2D8E">
        <w:rPr>
          <w:rFonts w:hint="eastAsia"/>
        </w:rPr>
        <w:t>列表</w:t>
      </w:r>
    </w:p>
    <w:p w:rsidR="00AB5776" w:rsidRDefault="00AB5776" w:rsidP="00AB577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Pr="00AB5776">
        <w:t>queryAdvanceDetailByParamer</w:t>
      </w:r>
    </w:p>
    <w:p w:rsidR="00AB5776" w:rsidRDefault="00AB5776" w:rsidP="00AB577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AB5776" w:rsidTr="00682119">
        <w:tc>
          <w:tcPr>
            <w:tcW w:w="1931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5776" w:rsidTr="00682119">
        <w:tc>
          <w:tcPr>
            <w:tcW w:w="1931" w:type="dxa"/>
          </w:tcPr>
          <w:p w:rsidR="00AB5776" w:rsidRDefault="00AB5776" w:rsidP="0068211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Pr="00307221" w:rsidRDefault="00AB5776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</w:pPr>
          </w:p>
        </w:tc>
      </w:tr>
      <w:tr w:rsidR="00AB5776" w:rsidTr="00682119">
        <w:tc>
          <w:tcPr>
            <w:tcW w:w="1931" w:type="dxa"/>
          </w:tcPr>
          <w:p w:rsidR="00AB5776" w:rsidRPr="00AB5776" w:rsidRDefault="00C55E9E" w:rsidP="00682119">
            <w:pPr>
              <w:pStyle w:val="a3"/>
              <w:ind w:firstLineChars="0" w:firstLine="0"/>
            </w:pPr>
            <w:r>
              <w:t>p</w:t>
            </w:r>
            <w:r w:rsidR="00AB5776" w:rsidRPr="00AB5776">
              <w:t>ageParam</w:t>
            </w:r>
          </w:p>
        </w:tc>
        <w:tc>
          <w:tcPr>
            <w:tcW w:w="1663" w:type="dxa"/>
          </w:tcPr>
          <w:p w:rsidR="00AB5776" w:rsidRDefault="00C55E9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Pr="00307221" w:rsidRDefault="00C55E9E" w:rsidP="0068211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</w:pPr>
          </w:p>
        </w:tc>
      </w:tr>
    </w:tbl>
    <w:p w:rsidR="00AB5776" w:rsidRDefault="00AB5776" w:rsidP="00AB5776"/>
    <w:p w:rsidR="00AB5776" w:rsidRDefault="00AB5776" w:rsidP="00AB577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AB5776" w:rsidTr="00682119">
        <w:tc>
          <w:tcPr>
            <w:tcW w:w="1931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5776" w:rsidTr="00682119">
        <w:tc>
          <w:tcPr>
            <w:tcW w:w="1931" w:type="dxa"/>
          </w:tcPr>
          <w:p w:rsidR="00AB5776" w:rsidRPr="00CA7326" w:rsidRDefault="00AB5776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  <w:r>
              <w:t>CommonResultEntity&lt;</w:t>
            </w:r>
            <w:r w:rsidR="00C55E9E">
              <w:t xml:space="preserve"> P</w:t>
            </w:r>
            <w:r w:rsidR="00C55E9E"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</w:pPr>
          </w:p>
        </w:tc>
      </w:tr>
    </w:tbl>
    <w:p w:rsidR="00AB5776" w:rsidRDefault="00AB5776" w:rsidP="00AB5776"/>
    <w:p w:rsidR="0013130B" w:rsidRDefault="0013130B" w:rsidP="0013130B">
      <w:r>
        <w:rPr>
          <w:rFonts w:hint="eastAsia"/>
        </w:rPr>
        <w:t>类型说明</w:t>
      </w:r>
      <w:r>
        <w:t>：</w:t>
      </w:r>
    </w:p>
    <w:p w:rsidR="0013130B" w:rsidRDefault="0013130B" w:rsidP="0013130B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Pr="00A2022C" w:rsidRDefault="0013130B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</w:p>
        </w:tc>
      </w:tr>
      <w:tr w:rsidR="00955304" w:rsidTr="00682119"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 w:rsidRPr="00955304">
              <w:t>createTime</w:t>
            </w:r>
          </w:p>
        </w:tc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流水</w:t>
            </w:r>
            <w:r>
              <w:t>生成时间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55304" w:rsidRPr="00A2022C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</w:p>
        </w:tc>
      </w:tr>
      <w:tr w:rsidR="00955304" w:rsidTr="00682119">
        <w:tc>
          <w:tcPr>
            <w:tcW w:w="2040" w:type="dxa"/>
          </w:tcPr>
          <w:p w:rsidR="00955304" w:rsidRPr="00955304" w:rsidRDefault="00955304" w:rsidP="00682119">
            <w:pPr>
              <w:pStyle w:val="a3"/>
              <w:ind w:firstLineChars="0" w:firstLine="0"/>
              <w:jc w:val="center"/>
            </w:pPr>
            <w:r w:rsidRPr="00955304">
              <w:t>queryStartTime</w:t>
            </w:r>
          </w:p>
        </w:tc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</w:p>
        </w:tc>
      </w:tr>
      <w:tr w:rsidR="00955304" w:rsidTr="00682119"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highlight w:val="blue"/>
              </w:rPr>
            </w:pPr>
            <w:r w:rsidRPr="00955304">
              <w:t>queryEndTime</w:t>
            </w:r>
          </w:p>
        </w:tc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</w:p>
        </w:tc>
      </w:tr>
    </w:tbl>
    <w:p w:rsidR="0013130B" w:rsidRDefault="0013130B" w:rsidP="0013130B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Pr="00A2022C" w:rsidRDefault="0013130B" w:rsidP="0068211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</w:p>
        </w:tc>
      </w:tr>
      <w:tr w:rsidR="0013130B" w:rsidTr="00682119">
        <w:tc>
          <w:tcPr>
            <w:tcW w:w="2040" w:type="dxa"/>
          </w:tcPr>
          <w:p w:rsidR="0013130B" w:rsidRPr="00C33FA2" w:rsidRDefault="0013130B" w:rsidP="0068211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Pr="00A2022C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</w:p>
        </w:tc>
      </w:tr>
    </w:tbl>
    <w:p w:rsidR="0013130B" w:rsidRDefault="0013130B" w:rsidP="0013130B"/>
    <w:p w:rsidR="0013130B" w:rsidRDefault="0013130B" w:rsidP="0013130B">
      <w:r>
        <w:lastRenderedPageBreak/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13130B" w:rsidTr="00682119">
        <w:tc>
          <w:tcPr>
            <w:tcW w:w="1814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130B" w:rsidTr="00682119">
        <w:tc>
          <w:tcPr>
            <w:tcW w:w="1814" w:type="dxa"/>
          </w:tcPr>
          <w:p w:rsidR="0013130B" w:rsidRDefault="0013130B" w:rsidP="0068211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3130B" w:rsidTr="00682119">
        <w:tc>
          <w:tcPr>
            <w:tcW w:w="1814" w:type="dxa"/>
          </w:tcPr>
          <w:p w:rsidR="0013130B" w:rsidRPr="008A54AA" w:rsidRDefault="0013130B" w:rsidP="0068211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13130B" w:rsidRPr="004A152F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</w:p>
        </w:tc>
      </w:tr>
      <w:tr w:rsidR="0013130B" w:rsidTr="00682119">
        <w:tc>
          <w:tcPr>
            <w:tcW w:w="1814" w:type="dxa"/>
          </w:tcPr>
          <w:p w:rsidR="0013130B" w:rsidRDefault="0013130B" w:rsidP="0068211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</w:p>
        </w:tc>
      </w:tr>
      <w:tr w:rsidR="0013130B" w:rsidTr="00682119">
        <w:tc>
          <w:tcPr>
            <w:tcW w:w="1814" w:type="dxa"/>
          </w:tcPr>
          <w:p w:rsidR="0013130B" w:rsidRPr="00AA47B6" w:rsidRDefault="0013130B" w:rsidP="0068211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DC4112" w:rsidRPr="00AB5776">
              <w:t>AdvanceDetail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</w:p>
        </w:tc>
      </w:tr>
    </w:tbl>
    <w:p w:rsidR="00FB2D8E" w:rsidRPr="009F57EA" w:rsidRDefault="00FB2D8E" w:rsidP="00FB2D8E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查询</w:t>
      </w:r>
      <w:r>
        <w:t>提现流水</w:t>
      </w:r>
    </w:p>
    <w:p w:rsidR="00FB2D8E" w:rsidRDefault="00FB2D8E" w:rsidP="00FB2D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Pr="00FB2D8E">
        <w:t xml:space="preserve"> queryAdvanceDetailById</w:t>
      </w:r>
    </w:p>
    <w:p w:rsidR="00FB2D8E" w:rsidRDefault="00FB2D8E" w:rsidP="00FB2D8E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B2D8E" w:rsidTr="00682119">
        <w:tc>
          <w:tcPr>
            <w:tcW w:w="1931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2D8E" w:rsidTr="00682119">
        <w:tc>
          <w:tcPr>
            <w:tcW w:w="1931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Pr="00307221" w:rsidRDefault="00FB2D8E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</w:tbl>
    <w:p w:rsidR="00FB2D8E" w:rsidRDefault="00FB2D8E" w:rsidP="00FB2D8E"/>
    <w:p w:rsidR="00FB2D8E" w:rsidRDefault="00FB2D8E" w:rsidP="00FB2D8E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B2D8E" w:rsidTr="00682119">
        <w:tc>
          <w:tcPr>
            <w:tcW w:w="1931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2D8E" w:rsidTr="00682119">
        <w:tc>
          <w:tcPr>
            <w:tcW w:w="1931" w:type="dxa"/>
          </w:tcPr>
          <w:p w:rsidR="00FB2D8E" w:rsidRPr="00CA7326" w:rsidRDefault="00FB2D8E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t xml:space="preserve">CommonResultEntity&lt; </w:t>
            </w:r>
            <w:r w:rsidRPr="00FB2D8E">
              <w:t>AdvanceDetail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</w:tbl>
    <w:p w:rsidR="00FB2D8E" w:rsidRDefault="00FB2D8E" w:rsidP="00FB2D8E"/>
    <w:p w:rsidR="00FB2D8E" w:rsidRDefault="00FB2D8E" w:rsidP="00FB2D8E">
      <w:r>
        <w:rPr>
          <w:rFonts w:hint="eastAsia"/>
        </w:rPr>
        <w:t>类型说明</w:t>
      </w:r>
      <w:r>
        <w:t>：</w:t>
      </w:r>
    </w:p>
    <w:p w:rsidR="00FB2D8E" w:rsidRDefault="00FB2D8E" w:rsidP="00FB2D8E">
      <w:r>
        <w:t>Id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FB2D8E" w:rsidTr="00682119"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2D8E" w:rsidTr="00682119"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B2D8E" w:rsidRPr="00A2022C" w:rsidRDefault="00FB2D8E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</w:p>
        </w:tc>
      </w:tr>
    </w:tbl>
    <w:p w:rsidR="00FB2D8E" w:rsidRDefault="00FB2D8E" w:rsidP="00FB2D8E">
      <w:r w:rsidRPr="002A0088">
        <w:t>CommonResultEntity&lt;</w:t>
      </w:r>
      <w:r w:rsidR="00D106DF" w:rsidRPr="00D106DF">
        <w:t xml:space="preserve"> </w:t>
      </w:r>
      <w:r w:rsidR="00D106DF" w:rsidRPr="00FB2D8E">
        <w:t>AdvanceDetail</w:t>
      </w:r>
      <w:r w:rsidR="00D106DF" w:rsidRPr="002A0088">
        <w:t xml:space="preserve"> 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8"/>
        <w:gridCol w:w="1442"/>
        <w:gridCol w:w="1362"/>
        <w:gridCol w:w="1415"/>
      </w:tblGrid>
      <w:tr w:rsidR="00240097" w:rsidTr="00E72057">
        <w:tc>
          <w:tcPr>
            <w:tcW w:w="1995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48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40097" w:rsidTr="00E72057">
        <w:tc>
          <w:tcPr>
            <w:tcW w:w="1995" w:type="dxa"/>
          </w:tcPr>
          <w:p w:rsidR="00FB2D8E" w:rsidRDefault="00FB2D8E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948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40097" w:rsidTr="00E72057">
        <w:tc>
          <w:tcPr>
            <w:tcW w:w="1995" w:type="dxa"/>
          </w:tcPr>
          <w:p w:rsidR="00FB2D8E" w:rsidRPr="008A54AA" w:rsidRDefault="00FB2D8E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948" w:type="dxa"/>
          </w:tcPr>
          <w:p w:rsidR="00FB2D8E" w:rsidRPr="004A152F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  <w:tr w:rsidR="00240097" w:rsidTr="00E72057">
        <w:tc>
          <w:tcPr>
            <w:tcW w:w="1995" w:type="dxa"/>
          </w:tcPr>
          <w:p w:rsidR="00FB2D8E" w:rsidRDefault="00FB2D8E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948" w:type="dxa"/>
          </w:tcPr>
          <w:p w:rsidR="00FB2D8E" w:rsidRDefault="0024009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结果对象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D106DF" w:rsidP="00682119">
            <w:pPr>
              <w:pStyle w:val="a3"/>
              <w:ind w:firstLineChars="0" w:firstLine="0"/>
            </w:pPr>
            <w:r w:rsidRPr="00FB2D8E">
              <w:t>AdvanceDetail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</w:tbl>
    <w:p w:rsidR="00E72057" w:rsidRPr="009F57EA" w:rsidRDefault="00E72057" w:rsidP="00E72057">
      <w:pPr>
        <w:pStyle w:val="2"/>
      </w:pPr>
      <w:r>
        <w:rPr>
          <w:rFonts w:hint="eastAsia"/>
        </w:rPr>
        <w:t>2.</w:t>
      </w:r>
      <w:r>
        <w:t>4</w:t>
      </w:r>
      <w:r w:rsidR="00182F63">
        <w:rPr>
          <w:rFonts w:hint="eastAsia"/>
        </w:rPr>
        <w:t>提现流水</w:t>
      </w:r>
      <w:r w:rsidR="00182F63">
        <w:t>推送</w:t>
      </w:r>
      <w:r w:rsidR="00182F63">
        <w:t>SAP</w:t>
      </w:r>
    </w:p>
    <w:p w:rsidR="00E72057" w:rsidRDefault="00E72057" w:rsidP="00E7205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="003D1AE8" w:rsidRPr="003D1AE8">
        <w:t>sendSOAPWithAdvanceDetail</w:t>
      </w:r>
    </w:p>
    <w:p w:rsidR="00E72057" w:rsidRDefault="00E72057" w:rsidP="00E7205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72057" w:rsidTr="00610C39">
        <w:tc>
          <w:tcPr>
            <w:tcW w:w="1931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2057" w:rsidTr="00610C39">
        <w:tc>
          <w:tcPr>
            <w:tcW w:w="1931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Pr="00307221" w:rsidRDefault="00E72057" w:rsidP="00610C39">
            <w:pPr>
              <w:rPr>
                <w:color w:val="000000" w:themeColor="text1"/>
              </w:rPr>
            </w:pP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</w:tbl>
    <w:p w:rsidR="00E72057" w:rsidRDefault="00E72057" w:rsidP="00E72057"/>
    <w:p w:rsidR="00E72057" w:rsidRDefault="00E72057" w:rsidP="00E7205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E72057" w:rsidTr="00610C39">
        <w:tc>
          <w:tcPr>
            <w:tcW w:w="1931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</w:tr>
      <w:tr w:rsidR="00E72057" w:rsidTr="00610C39">
        <w:tc>
          <w:tcPr>
            <w:tcW w:w="1931" w:type="dxa"/>
          </w:tcPr>
          <w:p w:rsidR="00E72057" w:rsidRPr="00CA7326" w:rsidRDefault="00E72057" w:rsidP="00610C39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Default="0017797E" w:rsidP="00610C39">
            <w:pPr>
              <w:pStyle w:val="a3"/>
              <w:ind w:firstLineChars="0" w:firstLine="0"/>
            </w:pPr>
            <w:r>
              <w:t>CommonResultEntity&lt;String</w:t>
            </w:r>
            <w:r w:rsidR="00E72057"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</w:tbl>
    <w:p w:rsidR="00E72057" w:rsidRDefault="00E72057" w:rsidP="00E72057"/>
    <w:p w:rsidR="00E72057" w:rsidRDefault="00E72057" w:rsidP="00E72057">
      <w:r>
        <w:rPr>
          <w:rFonts w:hint="eastAsia"/>
        </w:rPr>
        <w:t>类型说明</w:t>
      </w:r>
      <w:r>
        <w:t>：</w:t>
      </w:r>
    </w:p>
    <w:p w:rsidR="00E72057" w:rsidRDefault="00E72057" w:rsidP="00E72057">
      <w:r w:rsidRPr="002A0088">
        <w:t>CommonResultEntity&lt;</w:t>
      </w:r>
      <w:r w:rsidR="0077073B"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8"/>
        <w:gridCol w:w="1442"/>
        <w:gridCol w:w="1362"/>
        <w:gridCol w:w="1415"/>
      </w:tblGrid>
      <w:tr w:rsidR="00E72057" w:rsidTr="00BE0259">
        <w:tc>
          <w:tcPr>
            <w:tcW w:w="1995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48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72057" w:rsidTr="00BE0259">
        <w:tc>
          <w:tcPr>
            <w:tcW w:w="1995" w:type="dxa"/>
          </w:tcPr>
          <w:p w:rsidR="00E72057" w:rsidRDefault="00E7205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948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72057" w:rsidTr="00BE0259">
        <w:tc>
          <w:tcPr>
            <w:tcW w:w="1995" w:type="dxa"/>
          </w:tcPr>
          <w:p w:rsidR="00E72057" w:rsidRPr="008A54AA" w:rsidRDefault="00E7205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948" w:type="dxa"/>
          </w:tcPr>
          <w:p w:rsidR="00E72057" w:rsidRPr="004A152F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  <w:tr w:rsidR="00E72057" w:rsidTr="00BE0259">
        <w:tc>
          <w:tcPr>
            <w:tcW w:w="1995" w:type="dxa"/>
          </w:tcPr>
          <w:p w:rsidR="00E72057" w:rsidRDefault="00E7205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948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结果对象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 w:rsidRPr="00FB2D8E">
              <w:t>AdvanceDetail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</w:tbl>
    <w:p w:rsidR="00BE0259" w:rsidRPr="009F57EA" w:rsidRDefault="00BE0259" w:rsidP="00BE0259">
      <w:pPr>
        <w:pStyle w:val="2"/>
      </w:pPr>
      <w:r>
        <w:rPr>
          <w:rFonts w:hint="eastAsia"/>
        </w:rPr>
        <w:t>2.5</w:t>
      </w:r>
      <w:r w:rsidR="00535B47">
        <w:rPr>
          <w:rFonts w:hint="eastAsia"/>
        </w:rPr>
        <w:t>根据</w:t>
      </w:r>
      <w:r w:rsidR="00535B47">
        <w:t>sap</w:t>
      </w:r>
      <w:r w:rsidR="00535B47">
        <w:t>返回凭证号修改提现流水凭证号</w:t>
      </w:r>
    </w:p>
    <w:p w:rsidR="00BE0259" w:rsidRDefault="00BE0259" w:rsidP="00BE025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="00A01E5F" w:rsidRPr="00A01E5F">
        <w:t>updateAdvanceDetailVoucher</w:t>
      </w:r>
    </w:p>
    <w:p w:rsidR="00BE0259" w:rsidRDefault="00BE0259" w:rsidP="00BE0259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BE0259" w:rsidTr="00610C39">
        <w:tc>
          <w:tcPr>
            <w:tcW w:w="1931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0259" w:rsidTr="00610C39">
        <w:tc>
          <w:tcPr>
            <w:tcW w:w="1931" w:type="dxa"/>
          </w:tcPr>
          <w:p w:rsidR="00BE0259" w:rsidRDefault="009608E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1663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E0259" w:rsidRPr="00307221" w:rsidRDefault="009608E3" w:rsidP="009608E3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t>Map&lt;String,Object&gt; map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</w:tbl>
    <w:p w:rsidR="00BE0259" w:rsidRDefault="00BE0259" w:rsidP="00BE0259"/>
    <w:p w:rsidR="00BE0259" w:rsidRDefault="00BE0259" w:rsidP="00BE0259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BE0259" w:rsidTr="009608E3">
        <w:tc>
          <w:tcPr>
            <w:tcW w:w="1732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97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56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0259" w:rsidTr="009608E3">
        <w:tc>
          <w:tcPr>
            <w:tcW w:w="1732" w:type="dxa"/>
          </w:tcPr>
          <w:p w:rsidR="00BE0259" w:rsidRPr="00CA7326" w:rsidRDefault="00BE0259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497" w:type="dxa"/>
          </w:tcPr>
          <w:p w:rsidR="00BE0259" w:rsidRDefault="00BE0259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6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</w:tbl>
    <w:p w:rsidR="009608E3" w:rsidRDefault="009608E3" w:rsidP="009608E3"/>
    <w:p w:rsidR="009608E3" w:rsidRDefault="009608E3" w:rsidP="009608E3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9608E3" w:rsidTr="00610C39">
        <w:tc>
          <w:tcPr>
            <w:tcW w:w="204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08E3" w:rsidTr="00610C39">
        <w:tc>
          <w:tcPr>
            <w:tcW w:w="2040" w:type="dxa"/>
          </w:tcPr>
          <w:p w:rsidR="009608E3" w:rsidRDefault="00E039A6" w:rsidP="00610C39">
            <w:pPr>
              <w:pStyle w:val="a3"/>
              <w:ind w:firstLineChars="0" w:firstLine="0"/>
              <w:jc w:val="center"/>
            </w:pPr>
            <w:r>
              <w:t>payoffN</w:t>
            </w:r>
            <w:r w:rsidRPr="00E039A6">
              <w:t>o</w:t>
            </w:r>
          </w:p>
        </w:tc>
        <w:tc>
          <w:tcPr>
            <w:tcW w:w="2040" w:type="dxa"/>
          </w:tcPr>
          <w:p w:rsidR="009608E3" w:rsidRDefault="00E039A6" w:rsidP="00E039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凭证</w:t>
            </w:r>
            <w:r>
              <w:t>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608E3" w:rsidRPr="00A2022C" w:rsidRDefault="00E039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</w:p>
        </w:tc>
      </w:tr>
      <w:tr w:rsidR="00E039A6" w:rsidTr="00610C39">
        <w:tc>
          <w:tcPr>
            <w:tcW w:w="2040" w:type="dxa"/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t>detailN</w:t>
            </w:r>
            <w:r w:rsidRPr="00E039A6">
              <w:t>o</w:t>
            </w:r>
          </w:p>
        </w:tc>
        <w:tc>
          <w:tcPr>
            <w:tcW w:w="2040" w:type="dxa"/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</w:p>
        </w:tc>
      </w:tr>
    </w:tbl>
    <w:p w:rsidR="00BE0259" w:rsidRDefault="00BE0259" w:rsidP="00BE0259">
      <w:r>
        <w:rPr>
          <w:rFonts w:hint="eastAsia"/>
        </w:rPr>
        <w:t>类型说明</w:t>
      </w:r>
      <w:r>
        <w:t>：</w:t>
      </w:r>
    </w:p>
    <w:p w:rsidR="00BE0259" w:rsidRDefault="00BE0259" w:rsidP="00BE0259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8"/>
        <w:gridCol w:w="1442"/>
        <w:gridCol w:w="1362"/>
        <w:gridCol w:w="1415"/>
      </w:tblGrid>
      <w:tr w:rsidR="00BE0259" w:rsidTr="00610C39"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E0259" w:rsidTr="00610C39"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BE0259" w:rsidTr="00610C39">
        <w:tc>
          <w:tcPr>
            <w:tcW w:w="2040" w:type="dxa"/>
          </w:tcPr>
          <w:p w:rsidR="00BE0259" w:rsidRPr="008A54AA" w:rsidRDefault="00BE0259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BE0259" w:rsidRPr="004A152F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  <w:tr w:rsidR="00BE0259" w:rsidTr="00610C39"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结果对象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 w:rsidRPr="00FB2D8E">
              <w:t>AdvanceDetail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</w:tbl>
    <w:p w:rsidR="009F57EA" w:rsidRDefault="00F40EBC" w:rsidP="00FF7C4C">
      <w:pPr>
        <w:pStyle w:val="1"/>
        <w:numPr>
          <w:ilvl w:val="0"/>
          <w:numId w:val="14"/>
        </w:numPr>
      </w:pPr>
      <w:r>
        <w:rPr>
          <w:rFonts w:hint="eastAsia"/>
        </w:rPr>
        <w:t>预算</w:t>
      </w:r>
      <w:r>
        <w:t>流水</w:t>
      </w:r>
    </w:p>
    <w:p w:rsidR="007117D6" w:rsidRPr="009F57EA" w:rsidRDefault="007117D6" w:rsidP="007117D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增加</w:t>
      </w:r>
      <w:r w:rsidR="00E112E7">
        <w:rPr>
          <w:rFonts w:hint="eastAsia"/>
        </w:rPr>
        <w:t>预算</w:t>
      </w:r>
      <w:r>
        <w:t>流水</w:t>
      </w:r>
    </w:p>
    <w:p w:rsidR="007117D6" w:rsidRDefault="007117D6" w:rsidP="007117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E112E7" w:rsidRPr="00E112E7">
        <w:t>BudgetDetailFacade</w:t>
      </w:r>
      <w:r w:rsidRPr="009F57EA">
        <w:t>.</w:t>
      </w:r>
      <w:r w:rsidR="00E112E7" w:rsidRPr="00E112E7">
        <w:t>addBudgetDetail</w:t>
      </w:r>
    </w:p>
    <w:p w:rsidR="007117D6" w:rsidRDefault="007117D6" w:rsidP="007117D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Pr="00307221" w:rsidRDefault="007117D6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</w:tbl>
    <w:p w:rsidR="007117D6" w:rsidRDefault="007117D6" w:rsidP="007117D6"/>
    <w:p w:rsidR="007117D6" w:rsidRDefault="007117D6" w:rsidP="007117D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1931" w:type="dxa"/>
          </w:tcPr>
          <w:p w:rsidR="007117D6" w:rsidRPr="00CA7326" w:rsidRDefault="007117D6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</w:tbl>
    <w:p w:rsidR="007117D6" w:rsidRDefault="007117D6" w:rsidP="007117D6"/>
    <w:p w:rsidR="007117D6" w:rsidRDefault="007117D6" w:rsidP="007117D6">
      <w:r>
        <w:rPr>
          <w:rFonts w:hint="eastAsia"/>
        </w:rPr>
        <w:t>类型</w:t>
      </w:r>
      <w:r>
        <w:t>说明：</w:t>
      </w:r>
    </w:p>
    <w:p w:rsidR="007117D6" w:rsidRDefault="007117D6" w:rsidP="007117D6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1931" w:type="dxa"/>
          </w:tcPr>
          <w:p w:rsidR="007117D6" w:rsidRPr="00693D2C" w:rsidRDefault="007117D6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orderNo</w:t>
            </w:r>
          </w:p>
        </w:tc>
        <w:tc>
          <w:tcPr>
            <w:tcW w:w="1663" w:type="dxa"/>
          </w:tcPr>
          <w:p w:rsidR="007117D6" w:rsidRDefault="00350E0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cardId</w:t>
            </w:r>
          </w:p>
        </w:tc>
        <w:tc>
          <w:tcPr>
            <w:tcW w:w="1663" w:type="dxa"/>
          </w:tcPr>
          <w:p w:rsidR="007117D6" w:rsidRDefault="00350E0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优惠券或者</w:t>
            </w:r>
            <w:r>
              <w:t>返利预算</w:t>
            </w:r>
            <w:r w:rsidR="0072594B">
              <w:rPr>
                <w:rFonts w:hint="eastAsia"/>
              </w:rPr>
              <w:t>业务</w:t>
            </w:r>
            <w:r w:rsidR="0072594B"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budgetTime</w:t>
            </w:r>
          </w:p>
        </w:tc>
        <w:tc>
          <w:tcPr>
            <w:tcW w:w="1663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budgetType</w:t>
            </w:r>
          </w:p>
        </w:tc>
        <w:tc>
          <w:tcPr>
            <w:tcW w:w="1663" w:type="dxa"/>
          </w:tcPr>
          <w:p w:rsidR="007117D6" w:rsidRDefault="0072594B" w:rsidP="0072594B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1</w:t>
            </w:r>
            <w:r w:rsidRPr="0072594B">
              <w:rPr>
                <w:rFonts w:hint="eastAsia"/>
              </w:rPr>
              <w:t>：返利预算，</w:t>
            </w:r>
            <w:r w:rsidRPr="0072594B">
              <w:rPr>
                <w:rFonts w:hint="eastAsia"/>
              </w:rPr>
              <w:t>2</w:t>
            </w:r>
            <w:r w:rsidRPr="0072594B">
              <w:rPr>
                <w:rFonts w:hint="eastAsia"/>
              </w:rPr>
              <w:t>：优惠券预算</w:t>
            </w: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recordValue</w:t>
            </w:r>
          </w:p>
        </w:tc>
        <w:tc>
          <w:tcPr>
            <w:tcW w:w="1663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预算入账值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state</w:t>
            </w:r>
          </w:p>
        </w:tc>
        <w:tc>
          <w:tcPr>
            <w:tcW w:w="1663" w:type="dxa"/>
          </w:tcPr>
          <w:p w:rsidR="007117D6" w:rsidRDefault="0072594B" w:rsidP="0072594B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状态</w:t>
            </w:r>
            <w:r w:rsidRPr="0072594B">
              <w:rPr>
                <w:rFonts w:hint="eastAsia"/>
              </w:rPr>
              <w:t xml:space="preserve"> 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2</w:t>
            </w:r>
            <w:r w:rsidRPr="0072594B">
              <w:rPr>
                <w:rFonts w:hint="eastAsia"/>
              </w:rPr>
              <w:t>：已撤销</w:t>
            </w:r>
            <w:r w:rsidRPr="0072594B">
              <w:rPr>
                <w:rFonts w:hint="eastAsia"/>
              </w:rPr>
              <w:t xml:space="preserve">  1</w:t>
            </w:r>
            <w:r w:rsidRPr="0072594B">
              <w:rPr>
                <w:rFonts w:hint="eastAsia"/>
              </w:rPr>
              <w:t>：已入账，</w:t>
            </w:r>
            <w:r w:rsidRPr="0072594B">
              <w:rPr>
                <w:rFonts w:hint="eastAsia"/>
              </w:rPr>
              <w:t>0</w:t>
            </w:r>
            <w:r w:rsidRPr="0072594B">
              <w:rPr>
                <w:rFonts w:hint="eastAsia"/>
              </w:rPr>
              <w:t>：冻结中</w:t>
            </w:r>
          </w:p>
        </w:tc>
      </w:tr>
    </w:tbl>
    <w:p w:rsidR="007117D6" w:rsidRDefault="007117D6" w:rsidP="007117D6"/>
    <w:p w:rsidR="007117D6" w:rsidRDefault="007117D6" w:rsidP="007117D6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7117D6" w:rsidTr="00682119"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7117D6" w:rsidTr="00682119">
        <w:tc>
          <w:tcPr>
            <w:tcW w:w="2040" w:type="dxa"/>
          </w:tcPr>
          <w:p w:rsidR="007117D6" w:rsidRPr="008A54AA" w:rsidRDefault="007117D6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7117D6" w:rsidRPr="004A152F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</w:tbl>
    <w:p w:rsidR="00733F23" w:rsidRPr="009F57EA" w:rsidRDefault="00733F23" w:rsidP="00733F23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查询预算</w:t>
      </w:r>
      <w:r>
        <w:t>流水</w:t>
      </w:r>
      <w:r>
        <w:rPr>
          <w:rFonts w:hint="eastAsia"/>
        </w:rPr>
        <w:t>列表</w:t>
      </w:r>
    </w:p>
    <w:p w:rsidR="00733F23" w:rsidRDefault="00733F23" w:rsidP="00733F2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733F23">
        <w:t xml:space="preserve"> </w:t>
      </w:r>
      <w:r w:rsidRPr="00E112E7">
        <w:t>BudgetDetailFacade</w:t>
      </w:r>
      <w:r w:rsidRPr="009F57EA">
        <w:t>.</w:t>
      </w:r>
      <w:r w:rsidRPr="00733F23">
        <w:t xml:space="preserve"> queryBudgetDetailByParamer</w:t>
      </w:r>
    </w:p>
    <w:p w:rsidR="00733F23" w:rsidRDefault="00733F23" w:rsidP="00733F2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33F23" w:rsidTr="00682119">
        <w:tc>
          <w:tcPr>
            <w:tcW w:w="1931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1931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Pr="00307221" w:rsidRDefault="00733F23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  <w:tr w:rsidR="00733F23" w:rsidTr="00682119">
        <w:tc>
          <w:tcPr>
            <w:tcW w:w="1931" w:type="dxa"/>
          </w:tcPr>
          <w:p w:rsidR="00733F23" w:rsidRPr="00AB5776" w:rsidRDefault="00733F23" w:rsidP="0068211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Pr="00307221" w:rsidRDefault="00733F23" w:rsidP="0068211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</w:tbl>
    <w:p w:rsidR="00733F23" w:rsidRDefault="00733F23" w:rsidP="00733F23"/>
    <w:p w:rsidR="00733F23" w:rsidRDefault="00733F23" w:rsidP="00733F2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33F23" w:rsidTr="00682119">
        <w:tc>
          <w:tcPr>
            <w:tcW w:w="1931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</w:tr>
      <w:tr w:rsidR="00733F23" w:rsidTr="00682119">
        <w:tc>
          <w:tcPr>
            <w:tcW w:w="1931" w:type="dxa"/>
          </w:tcPr>
          <w:p w:rsidR="00733F23" w:rsidRPr="00CA7326" w:rsidRDefault="00733F23" w:rsidP="00682119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</w:tbl>
    <w:p w:rsidR="00733F23" w:rsidRDefault="00733F23" w:rsidP="00733F23"/>
    <w:p w:rsidR="00733F23" w:rsidRDefault="00733F23" w:rsidP="00733F23">
      <w:r>
        <w:rPr>
          <w:rFonts w:hint="eastAsia"/>
        </w:rPr>
        <w:t>类型说明</w:t>
      </w:r>
      <w:r>
        <w:t>：</w:t>
      </w:r>
    </w:p>
    <w:p w:rsidR="00733F23" w:rsidRDefault="00733F23" w:rsidP="00733F23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 w:rsidRPr="00733F23">
              <w:t>budgetNo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  <w:tr w:rsidR="009C3A5E" w:rsidTr="00682119">
        <w:tc>
          <w:tcPr>
            <w:tcW w:w="2040" w:type="dxa"/>
          </w:tcPr>
          <w:p w:rsidR="009C3A5E" w:rsidRPr="00955304" w:rsidRDefault="009C3A5E" w:rsidP="009C3A5E">
            <w:pPr>
              <w:pStyle w:val="a3"/>
              <w:ind w:firstLineChars="0" w:firstLine="0"/>
              <w:jc w:val="center"/>
            </w:pPr>
            <w:r w:rsidRPr="00955304">
              <w:t>queryStartTime</w:t>
            </w:r>
          </w:p>
        </w:tc>
        <w:tc>
          <w:tcPr>
            <w:tcW w:w="204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</w:p>
        </w:tc>
      </w:tr>
      <w:tr w:rsidR="009C3A5E" w:rsidTr="00682119">
        <w:tc>
          <w:tcPr>
            <w:tcW w:w="204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highlight w:val="blue"/>
              </w:rPr>
            </w:pPr>
            <w:r w:rsidRPr="00955304">
              <w:t>queryEndTime</w:t>
            </w:r>
          </w:p>
        </w:tc>
        <w:tc>
          <w:tcPr>
            <w:tcW w:w="204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</w:p>
        </w:tc>
      </w:tr>
    </w:tbl>
    <w:p w:rsidR="00733F23" w:rsidRDefault="00733F23" w:rsidP="00733F23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  <w:tr w:rsidR="00733F23" w:rsidTr="00682119">
        <w:tc>
          <w:tcPr>
            <w:tcW w:w="2040" w:type="dxa"/>
          </w:tcPr>
          <w:p w:rsidR="00733F23" w:rsidRPr="00C33FA2" w:rsidRDefault="00733F23" w:rsidP="0068211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</w:tbl>
    <w:p w:rsidR="00733F23" w:rsidRDefault="00733F23" w:rsidP="00733F23"/>
    <w:p w:rsidR="00733F23" w:rsidRDefault="00733F23" w:rsidP="00733F23">
      <w:r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733F23" w:rsidTr="00682119">
        <w:tc>
          <w:tcPr>
            <w:tcW w:w="1814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1814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733F23" w:rsidTr="00682119">
        <w:tc>
          <w:tcPr>
            <w:tcW w:w="1814" w:type="dxa"/>
          </w:tcPr>
          <w:p w:rsidR="00733F23" w:rsidRPr="008A54AA" w:rsidRDefault="00733F23" w:rsidP="0068211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733F23" w:rsidRPr="004A152F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  <w:tr w:rsidR="00733F23" w:rsidTr="00682119">
        <w:tc>
          <w:tcPr>
            <w:tcW w:w="1814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  <w:tr w:rsidR="00733F23" w:rsidTr="00682119">
        <w:tc>
          <w:tcPr>
            <w:tcW w:w="1814" w:type="dxa"/>
          </w:tcPr>
          <w:p w:rsidR="00733F23" w:rsidRPr="00AA47B6" w:rsidRDefault="00733F23" w:rsidP="0068211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Pr="00733F23">
              <w:t>BudgetDetail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</w:tbl>
    <w:p w:rsidR="007117D6" w:rsidRDefault="005123CF" w:rsidP="00FF7C4C">
      <w:pPr>
        <w:pStyle w:val="1"/>
        <w:numPr>
          <w:ilvl w:val="0"/>
          <w:numId w:val="14"/>
        </w:numPr>
      </w:pPr>
      <w:r>
        <w:rPr>
          <w:rFonts w:hint="eastAsia"/>
        </w:rPr>
        <w:t>预算</w:t>
      </w:r>
      <w:r>
        <w:t>信息</w:t>
      </w:r>
    </w:p>
    <w:p w:rsidR="005123CF" w:rsidRPr="009F57EA" w:rsidRDefault="005123CF" w:rsidP="005123C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增加预算信息</w:t>
      </w:r>
    </w:p>
    <w:p w:rsidR="005123CF" w:rsidRDefault="005123CF" w:rsidP="005123C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5123CF">
        <w:t>BudgetInfoFacade</w:t>
      </w:r>
      <w:r w:rsidRPr="005123CF">
        <w:rPr>
          <w:rFonts w:hint="eastAsia"/>
        </w:rPr>
        <w:t>.</w:t>
      </w:r>
      <w:r w:rsidRPr="005123CF">
        <w:t>addBudgetInfo</w:t>
      </w:r>
    </w:p>
    <w:p w:rsidR="005123CF" w:rsidRDefault="005123CF" w:rsidP="005123CF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Pr="00307221" w:rsidRDefault="005123CF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</w:tbl>
    <w:p w:rsidR="005123CF" w:rsidRDefault="005123CF" w:rsidP="005123CF"/>
    <w:p w:rsidR="005123CF" w:rsidRDefault="005123CF" w:rsidP="005123CF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1931" w:type="dxa"/>
          </w:tcPr>
          <w:p w:rsidR="005123CF" w:rsidRPr="00CA7326" w:rsidRDefault="005123CF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</w:tbl>
    <w:p w:rsidR="005123CF" w:rsidRDefault="005123CF" w:rsidP="005123CF"/>
    <w:p w:rsidR="005123CF" w:rsidRDefault="005123CF" w:rsidP="005123CF">
      <w:r>
        <w:rPr>
          <w:rFonts w:hint="eastAsia"/>
        </w:rPr>
        <w:t>类型</w:t>
      </w:r>
      <w:r>
        <w:t>说明：</w:t>
      </w:r>
    </w:p>
    <w:p w:rsidR="005123CF" w:rsidRDefault="005123CF" w:rsidP="005123CF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5123CF">
              <w:t>budgetValue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</w:t>
            </w:r>
            <w:r>
              <w:t>预算额度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350E09">
              <w:t>budgetType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1</w:t>
            </w:r>
            <w:r w:rsidRPr="0072594B">
              <w:rPr>
                <w:rFonts w:hint="eastAsia"/>
              </w:rPr>
              <w:t>：返利预算，</w:t>
            </w:r>
            <w:r w:rsidRPr="0072594B">
              <w:rPr>
                <w:rFonts w:hint="eastAsia"/>
              </w:rPr>
              <w:t>2</w:t>
            </w:r>
            <w:r w:rsidRPr="0072594B">
              <w:rPr>
                <w:rFonts w:hint="eastAsia"/>
              </w:rPr>
              <w:t>：优惠券预算</w:t>
            </w: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5123CF">
              <w:t>startTime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预算开始</w:t>
            </w:r>
            <w: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5123CF">
              <w:t>endTime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1471A" w:rsidRDefault="00D1471A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5123CF" w:rsidRDefault="005123CF" w:rsidP="00682119">
            <w:pPr>
              <w:pStyle w:val="a3"/>
              <w:ind w:firstLineChars="0" w:firstLine="0"/>
            </w:pPr>
            <w:r w:rsidRPr="005123CF">
              <w:t>marketLimit</w:t>
            </w:r>
          </w:p>
        </w:tc>
        <w:tc>
          <w:tcPr>
            <w:tcW w:w="1663" w:type="dxa"/>
          </w:tcPr>
          <w:p w:rsidR="005123CF" w:rsidRPr="0072594B" w:rsidRDefault="005123CF" w:rsidP="00682119">
            <w:pPr>
              <w:pStyle w:val="a3"/>
              <w:ind w:firstLineChars="0" w:firstLine="0"/>
            </w:pPr>
            <w:r w:rsidRPr="005123CF">
              <w:rPr>
                <w:rFonts w:hint="eastAsia"/>
              </w:rPr>
              <w:t>二级品类品牌限制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5123CF" w:rsidRPr="0072594B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5123CF" w:rsidRDefault="005123CF" w:rsidP="00682119">
            <w:pPr>
              <w:pStyle w:val="a3"/>
              <w:ind w:firstLineChars="0" w:firstLine="0"/>
            </w:pPr>
            <w:r w:rsidRPr="005123CF">
              <w:t>remark</w:t>
            </w:r>
          </w:p>
        </w:tc>
        <w:tc>
          <w:tcPr>
            <w:tcW w:w="1663" w:type="dxa"/>
          </w:tcPr>
          <w:p w:rsidR="005123CF" w:rsidRPr="0072594B" w:rsidRDefault="00D1471A" w:rsidP="00682119">
            <w:pPr>
              <w:pStyle w:val="a3"/>
              <w:ind w:firstLineChars="0" w:firstLine="0"/>
            </w:pPr>
            <w:r w:rsidRPr="00D1471A">
              <w:rPr>
                <w:rFonts w:hint="eastAsia"/>
              </w:rP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5123CF" w:rsidRPr="0072594B" w:rsidRDefault="005123CF" w:rsidP="00682119">
            <w:pPr>
              <w:pStyle w:val="a3"/>
              <w:ind w:firstLineChars="0" w:firstLine="0"/>
            </w:pPr>
          </w:p>
        </w:tc>
      </w:tr>
    </w:tbl>
    <w:p w:rsidR="005123CF" w:rsidRDefault="005123CF" w:rsidP="005123CF"/>
    <w:p w:rsidR="005123CF" w:rsidRDefault="005123CF" w:rsidP="005123CF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123CF" w:rsidTr="00682119"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123CF" w:rsidTr="00682119">
        <w:tc>
          <w:tcPr>
            <w:tcW w:w="2040" w:type="dxa"/>
          </w:tcPr>
          <w:p w:rsidR="005123CF" w:rsidRPr="008A54AA" w:rsidRDefault="005123CF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123CF" w:rsidRPr="004A152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</w:tbl>
    <w:p w:rsidR="00360138" w:rsidRPr="009F57EA" w:rsidRDefault="00360138" w:rsidP="00360138">
      <w:pPr>
        <w:pStyle w:val="2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查询预算信息列表</w:t>
      </w:r>
    </w:p>
    <w:p w:rsidR="00360138" w:rsidRDefault="00360138" w:rsidP="0036013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733F23">
        <w:t xml:space="preserve"> </w:t>
      </w:r>
      <w:r w:rsidR="00785B48" w:rsidRPr="005123CF">
        <w:t>BudgetInfoFacade</w:t>
      </w:r>
      <w:r w:rsidR="00785B48" w:rsidRPr="005123CF">
        <w:rPr>
          <w:rFonts w:hint="eastAsia"/>
        </w:rPr>
        <w:t>.</w:t>
      </w:r>
      <w:r w:rsidR="00785B48" w:rsidRPr="00785B48">
        <w:t xml:space="preserve"> queryBudgetByParamer</w:t>
      </w:r>
    </w:p>
    <w:p w:rsidR="00360138" w:rsidRDefault="00360138" w:rsidP="0036013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60138" w:rsidTr="00682119">
        <w:tc>
          <w:tcPr>
            <w:tcW w:w="1931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1931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Pr="00307221" w:rsidRDefault="00360138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  <w:tr w:rsidR="00360138" w:rsidTr="00682119">
        <w:tc>
          <w:tcPr>
            <w:tcW w:w="1931" w:type="dxa"/>
          </w:tcPr>
          <w:p w:rsidR="00360138" w:rsidRPr="00AB5776" w:rsidRDefault="00360138" w:rsidP="0068211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Pr="00307221" w:rsidRDefault="00360138" w:rsidP="0068211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</w:tbl>
    <w:p w:rsidR="00360138" w:rsidRDefault="00360138" w:rsidP="00360138"/>
    <w:p w:rsidR="00360138" w:rsidRDefault="00360138" w:rsidP="0036013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60138" w:rsidTr="00682119">
        <w:tc>
          <w:tcPr>
            <w:tcW w:w="1931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1931" w:type="dxa"/>
          </w:tcPr>
          <w:p w:rsidR="00360138" w:rsidRPr="00CA7326" w:rsidRDefault="00360138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</w:tbl>
    <w:p w:rsidR="00360138" w:rsidRDefault="00360138" w:rsidP="00360138"/>
    <w:p w:rsidR="00360138" w:rsidRDefault="00360138" w:rsidP="00360138">
      <w:r>
        <w:rPr>
          <w:rFonts w:hint="eastAsia"/>
        </w:rPr>
        <w:t>类型说明</w:t>
      </w:r>
      <w:r>
        <w:t>：</w:t>
      </w:r>
    </w:p>
    <w:p w:rsidR="00360138" w:rsidRDefault="00360138" w:rsidP="0036013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Pr="00A2022C" w:rsidRDefault="00360138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</w:p>
        </w:tc>
      </w:tr>
    </w:tbl>
    <w:p w:rsidR="00360138" w:rsidRDefault="00360138" w:rsidP="00360138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Pr="00A2022C" w:rsidRDefault="00360138" w:rsidP="0068211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</w:p>
        </w:tc>
      </w:tr>
      <w:tr w:rsidR="00360138" w:rsidTr="00682119">
        <w:tc>
          <w:tcPr>
            <w:tcW w:w="2040" w:type="dxa"/>
          </w:tcPr>
          <w:p w:rsidR="00360138" w:rsidRPr="00C33FA2" w:rsidRDefault="00360138" w:rsidP="0068211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Pr="00A2022C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</w:p>
        </w:tc>
      </w:tr>
    </w:tbl>
    <w:p w:rsidR="00360138" w:rsidRDefault="00360138" w:rsidP="00360138"/>
    <w:p w:rsidR="00360138" w:rsidRDefault="00360138" w:rsidP="00360138">
      <w:r>
        <w:lastRenderedPageBreak/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360138" w:rsidTr="00682119">
        <w:tc>
          <w:tcPr>
            <w:tcW w:w="1814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1814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360138" w:rsidTr="00682119">
        <w:tc>
          <w:tcPr>
            <w:tcW w:w="1814" w:type="dxa"/>
          </w:tcPr>
          <w:p w:rsidR="00360138" w:rsidRPr="008A54AA" w:rsidRDefault="00360138" w:rsidP="0068211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360138" w:rsidRPr="004A152F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  <w:tr w:rsidR="00360138" w:rsidTr="00682119">
        <w:tc>
          <w:tcPr>
            <w:tcW w:w="1814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  <w:tr w:rsidR="00360138" w:rsidTr="00682119">
        <w:tc>
          <w:tcPr>
            <w:tcW w:w="1814" w:type="dxa"/>
          </w:tcPr>
          <w:p w:rsidR="00360138" w:rsidRPr="00AA47B6" w:rsidRDefault="00360138" w:rsidP="0068211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785B48">
              <w:t>BudgetInfo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</w:tbl>
    <w:p w:rsidR="005123CF" w:rsidRDefault="00115CC7" w:rsidP="00FF7C4C">
      <w:pPr>
        <w:pStyle w:val="1"/>
        <w:numPr>
          <w:ilvl w:val="0"/>
          <w:numId w:val="14"/>
        </w:numPr>
      </w:pPr>
      <w:r>
        <w:rPr>
          <w:rFonts w:hint="eastAsia"/>
        </w:rPr>
        <w:t>预算</w:t>
      </w:r>
      <w:r>
        <w:t>总额</w:t>
      </w:r>
    </w:p>
    <w:p w:rsidR="00115CC7" w:rsidRPr="00751A31" w:rsidRDefault="00115CC7" w:rsidP="00751A31">
      <w:pPr>
        <w:pStyle w:val="2"/>
      </w:pPr>
      <w:r w:rsidRPr="00751A31">
        <w:rPr>
          <w:rFonts w:hint="eastAsia"/>
        </w:rPr>
        <w:t>5.1</w:t>
      </w:r>
      <w:r w:rsidR="00751A31" w:rsidRPr="00751A31">
        <w:t>冻结预算余额</w:t>
      </w:r>
      <w:r w:rsidR="00487873">
        <w:rPr>
          <w:rFonts w:hint="eastAsia"/>
        </w:rPr>
        <w:t xml:space="preserve"> </w:t>
      </w:r>
      <w:r w:rsidR="00487873">
        <w:rPr>
          <w:rFonts w:hint="eastAsia"/>
        </w:rPr>
        <w:t>支持</w:t>
      </w:r>
      <w:r w:rsidR="00487873">
        <w:t>批量</w:t>
      </w:r>
    </w:p>
    <w:p w:rsidR="00115CC7" w:rsidRDefault="00115CC7" w:rsidP="00115CC7"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D90FED" w:rsidRPr="00D90FED">
        <w:t>BudgetTotalFacade</w:t>
      </w:r>
      <w:r w:rsidRPr="005123CF">
        <w:rPr>
          <w:rFonts w:hint="eastAsia"/>
        </w:rPr>
        <w:t>.</w:t>
      </w:r>
      <w:r w:rsidR="00D90FED" w:rsidRPr="00D90FED">
        <w:t>updateFrBudgetInfo</w:t>
      </w:r>
    </w:p>
    <w:p w:rsidR="00DE040F" w:rsidRDefault="00DE040F" w:rsidP="00115CC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输入</w:t>
      </w:r>
      <w:r w:rsidR="00080546">
        <w:t>参数可</w:t>
      </w:r>
      <w:r w:rsidR="00080546">
        <w:rPr>
          <w:rFonts w:hint="eastAsia"/>
        </w:rPr>
        <w:t>以</w:t>
      </w:r>
      <w:r>
        <w:t>是</w:t>
      </w:r>
      <w:r>
        <w:t>map</w:t>
      </w:r>
      <w:r>
        <w:t>或者</w:t>
      </w:r>
      <w:r>
        <w:t>list</w:t>
      </w:r>
    </w:p>
    <w:p w:rsidR="00115CC7" w:rsidRDefault="00115CC7" w:rsidP="00115CC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5CC7" w:rsidTr="00682119">
        <w:tc>
          <w:tcPr>
            <w:tcW w:w="1931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1931" w:type="dxa"/>
          </w:tcPr>
          <w:p w:rsidR="00115CC7" w:rsidRDefault="00265B25" w:rsidP="00682119">
            <w:pPr>
              <w:pStyle w:val="a3"/>
              <w:ind w:firstLineChars="0" w:firstLine="0"/>
            </w:pPr>
            <w:r w:rsidRPr="00265B25">
              <w:t>list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Pr="00307221" w:rsidRDefault="00265B25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="00115CC7"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265B2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  <w:tr w:rsidR="00DE040F" w:rsidTr="00682119">
        <w:tc>
          <w:tcPr>
            <w:tcW w:w="1931" w:type="dxa"/>
          </w:tcPr>
          <w:p w:rsidR="00DE040F" w:rsidRPr="00265B25" w:rsidRDefault="00DE040F" w:rsidP="0068211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DE040F" w:rsidRDefault="00DE040F" w:rsidP="0068211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E040F" w:rsidRDefault="00DE040F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E040F" w:rsidRDefault="00DE040F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DE040F" w:rsidRDefault="00DE040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</w:tbl>
    <w:p w:rsidR="00115CC7" w:rsidRDefault="00115CC7" w:rsidP="00115CC7"/>
    <w:p w:rsidR="00115CC7" w:rsidRDefault="00115CC7" w:rsidP="00115CC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15CC7" w:rsidTr="00682119">
        <w:tc>
          <w:tcPr>
            <w:tcW w:w="1931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1931" w:type="dxa"/>
          </w:tcPr>
          <w:p w:rsidR="00115CC7" w:rsidRPr="00CA7326" w:rsidRDefault="00115CC7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</w:tbl>
    <w:p w:rsidR="00115CC7" w:rsidRDefault="00115CC7" w:rsidP="00115CC7"/>
    <w:p w:rsidR="00115CC7" w:rsidRDefault="00115CC7" w:rsidP="00115CC7">
      <w:r>
        <w:rPr>
          <w:rFonts w:hint="eastAsia"/>
        </w:rPr>
        <w:t>类型</w:t>
      </w:r>
      <w:r>
        <w:t>说明：</w:t>
      </w:r>
    </w:p>
    <w:p w:rsidR="00115CC7" w:rsidRDefault="00115CC7" w:rsidP="00115CC7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5CC7" w:rsidTr="00682119">
        <w:tc>
          <w:tcPr>
            <w:tcW w:w="1931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1931" w:type="dxa"/>
          </w:tcPr>
          <w:p w:rsidR="00115CC7" w:rsidRPr="00693D2C" w:rsidRDefault="00115CC7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115CC7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115CC7" w:rsidRDefault="00AB7DD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115CC7" w:rsidRDefault="00AB7DD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AB7DDB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66A6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115CC7" w:rsidRDefault="001F380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D827BC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15CC7" w:rsidRDefault="00D827B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budgetTime</w:t>
            </w:r>
          </w:p>
        </w:tc>
        <w:tc>
          <w:tcPr>
            <w:tcW w:w="1663" w:type="dxa"/>
          </w:tcPr>
          <w:p w:rsidR="00115CC7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5123CF" w:rsidRDefault="00B3259C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  <w:tr w:rsidR="00115CC7" w:rsidTr="00682119">
        <w:tc>
          <w:tcPr>
            <w:tcW w:w="1931" w:type="dxa"/>
          </w:tcPr>
          <w:p w:rsidR="00115CC7" w:rsidRPr="005123CF" w:rsidRDefault="00B3259C" w:rsidP="00682119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：已撤销</w:t>
            </w:r>
            <w:r w:rsidRPr="00DA0C61">
              <w:rPr>
                <w:rFonts w:hint="eastAsia"/>
              </w:rPr>
              <w:t xml:space="preserve">  1</w:t>
            </w:r>
            <w:r w:rsidRPr="00DA0C61">
              <w:rPr>
                <w:rFonts w:hint="eastAsia"/>
              </w:rPr>
              <w:t>：已入账，</w:t>
            </w:r>
            <w:r w:rsidRPr="00DA0C61">
              <w:rPr>
                <w:rFonts w:hint="eastAsia"/>
              </w:rPr>
              <w:t>0</w:t>
            </w:r>
            <w:r w:rsidRPr="00DA0C61">
              <w:rPr>
                <w:rFonts w:hint="eastAsia"/>
              </w:rPr>
              <w:t>：冻结</w:t>
            </w:r>
            <w:r w:rsidRPr="00DA0C61">
              <w:rPr>
                <w:rFonts w:hint="eastAsia"/>
              </w:rPr>
              <w:lastRenderedPageBreak/>
              <w:t>中</w:t>
            </w:r>
          </w:p>
        </w:tc>
      </w:tr>
    </w:tbl>
    <w:p w:rsidR="00115CC7" w:rsidRDefault="00115CC7" w:rsidP="00115CC7"/>
    <w:p w:rsidR="00115CC7" w:rsidRDefault="00115CC7" w:rsidP="00115CC7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15CC7" w:rsidTr="00682119"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15CC7" w:rsidTr="00682119">
        <w:tc>
          <w:tcPr>
            <w:tcW w:w="2040" w:type="dxa"/>
          </w:tcPr>
          <w:p w:rsidR="00115CC7" w:rsidRPr="008A54AA" w:rsidRDefault="00115CC7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15CC7" w:rsidRPr="004A152F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</w:tbl>
    <w:p w:rsidR="002B27B8" w:rsidRDefault="002B27B8" w:rsidP="002B27B8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扣减</w:t>
      </w:r>
      <w:r w:rsidRPr="00751A31">
        <w:t>预算余额</w:t>
      </w:r>
      <w:r w:rsidR="00080546">
        <w:rPr>
          <w:rFonts w:hint="eastAsia"/>
        </w:rPr>
        <w:t xml:space="preserve"> </w:t>
      </w:r>
      <w:r w:rsidR="008F74BE">
        <w:rPr>
          <w:rFonts w:hint="eastAsia"/>
        </w:rPr>
        <w:t>支持</w:t>
      </w:r>
      <w:r w:rsidR="00080546">
        <w:t>批量</w:t>
      </w:r>
    </w:p>
    <w:p w:rsidR="002B27B8" w:rsidRDefault="002B27B8" w:rsidP="002B27B8"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8D4C89" w:rsidRPr="008D4C89">
        <w:t>updateCutBudgetInfo</w:t>
      </w:r>
    </w:p>
    <w:p w:rsidR="00080546" w:rsidRPr="00080546" w:rsidRDefault="00080546" w:rsidP="002B27B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输入</w:t>
      </w:r>
      <w:r>
        <w:t>参数可</w:t>
      </w:r>
      <w:r>
        <w:rPr>
          <w:rFonts w:hint="eastAsia"/>
        </w:rPr>
        <w:t>以</w:t>
      </w:r>
      <w:r>
        <w:t>是</w:t>
      </w:r>
      <w:r>
        <w:t>map</w:t>
      </w:r>
      <w:r>
        <w:t>或者</w:t>
      </w:r>
      <w:r>
        <w:t>list</w:t>
      </w:r>
    </w:p>
    <w:p w:rsidR="002B27B8" w:rsidRDefault="002B27B8" w:rsidP="002B27B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B27B8" w:rsidTr="00682119">
        <w:tc>
          <w:tcPr>
            <w:tcW w:w="1931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27B8" w:rsidTr="00682119">
        <w:tc>
          <w:tcPr>
            <w:tcW w:w="1931" w:type="dxa"/>
          </w:tcPr>
          <w:p w:rsidR="002B27B8" w:rsidRDefault="00C84BFB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Pr="00307221" w:rsidRDefault="00C84BFB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="002B27B8"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B27B8" w:rsidRDefault="0008054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  <w:tr w:rsidR="00080546" w:rsidTr="00682119">
        <w:tc>
          <w:tcPr>
            <w:tcW w:w="1931" w:type="dxa"/>
          </w:tcPr>
          <w:p w:rsidR="00080546" w:rsidRDefault="00080546" w:rsidP="00682119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080546" w:rsidRDefault="00080546" w:rsidP="0068211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80546" w:rsidRDefault="00080546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80546" w:rsidRDefault="00080546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080546" w:rsidRDefault="0008054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</w:tbl>
    <w:p w:rsidR="002B27B8" w:rsidRDefault="002B27B8" w:rsidP="002B27B8"/>
    <w:p w:rsidR="002B27B8" w:rsidRDefault="002B27B8" w:rsidP="002B27B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B27B8" w:rsidTr="00682119">
        <w:tc>
          <w:tcPr>
            <w:tcW w:w="1931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27B8" w:rsidTr="00682119">
        <w:tc>
          <w:tcPr>
            <w:tcW w:w="1931" w:type="dxa"/>
          </w:tcPr>
          <w:p w:rsidR="002B27B8" w:rsidRPr="00CA7326" w:rsidRDefault="002B27B8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B27B8" w:rsidRDefault="002B27B8" w:rsidP="00682119">
            <w:pPr>
              <w:pStyle w:val="a3"/>
              <w:ind w:firstLineChars="0" w:firstLine="0"/>
            </w:pPr>
          </w:p>
        </w:tc>
      </w:tr>
    </w:tbl>
    <w:p w:rsidR="002B27B8" w:rsidRDefault="002B27B8" w:rsidP="002B27B8"/>
    <w:p w:rsidR="002B27B8" w:rsidRDefault="002B27B8" w:rsidP="002B27B8">
      <w:r>
        <w:rPr>
          <w:rFonts w:hint="eastAsia"/>
        </w:rPr>
        <w:t>类型</w:t>
      </w:r>
      <w:r>
        <w:t>说明：</w:t>
      </w:r>
    </w:p>
    <w:p w:rsidR="005D6EDF" w:rsidRDefault="005D6EDF" w:rsidP="005D6EDF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D6EDF" w:rsidTr="00682119">
        <w:tc>
          <w:tcPr>
            <w:tcW w:w="1931" w:type="dxa"/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budgetTime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5123CF" w:rsidRDefault="005D6EDF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  <w:tr w:rsidR="005D6EDF" w:rsidTr="00682119">
        <w:tc>
          <w:tcPr>
            <w:tcW w:w="1931" w:type="dxa"/>
          </w:tcPr>
          <w:p w:rsidR="005D6EDF" w:rsidRPr="005123CF" w:rsidRDefault="005D6EDF" w:rsidP="00682119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：已撤销</w:t>
            </w:r>
            <w:r w:rsidRPr="00DA0C61">
              <w:rPr>
                <w:rFonts w:hint="eastAsia"/>
              </w:rPr>
              <w:t xml:space="preserve">  1</w:t>
            </w:r>
            <w:r w:rsidRPr="00DA0C61">
              <w:rPr>
                <w:rFonts w:hint="eastAsia"/>
              </w:rPr>
              <w:t>：已入账，</w:t>
            </w:r>
            <w:r w:rsidRPr="00DA0C61">
              <w:rPr>
                <w:rFonts w:hint="eastAsia"/>
              </w:rPr>
              <w:t>0</w:t>
            </w:r>
            <w:r w:rsidRPr="00DA0C61">
              <w:rPr>
                <w:rFonts w:hint="eastAsia"/>
              </w:rPr>
              <w:t>：冻结中</w:t>
            </w:r>
          </w:p>
        </w:tc>
      </w:tr>
    </w:tbl>
    <w:p w:rsidR="002B27B8" w:rsidRPr="005D6EDF" w:rsidRDefault="002B27B8" w:rsidP="002B27B8"/>
    <w:p w:rsidR="002B27B8" w:rsidRDefault="002B27B8" w:rsidP="002B27B8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B27B8" w:rsidTr="00682119"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B27B8" w:rsidTr="00682119"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 w:rsidRPr="00E6067F">
              <w:lastRenderedPageBreak/>
              <w:t>code</w:t>
            </w:r>
          </w:p>
        </w:tc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B27B8" w:rsidTr="00682119">
        <w:tc>
          <w:tcPr>
            <w:tcW w:w="2040" w:type="dxa"/>
          </w:tcPr>
          <w:p w:rsidR="002B27B8" w:rsidRPr="008A54AA" w:rsidRDefault="002B27B8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B27B8" w:rsidRPr="004A152F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</w:p>
        </w:tc>
      </w:tr>
      <w:tr w:rsidR="002B27B8" w:rsidTr="00682119"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</w:p>
        </w:tc>
      </w:tr>
    </w:tbl>
    <w:p w:rsidR="004F2EB4" w:rsidRDefault="004F2EB4" w:rsidP="004F2EB4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撤销</w:t>
      </w:r>
      <w:r>
        <w:t>预算</w:t>
      </w:r>
      <w:r>
        <w:rPr>
          <w:rFonts w:hint="eastAsia"/>
        </w:rPr>
        <w:t>操作</w:t>
      </w:r>
      <w:r w:rsidR="008F74BE">
        <w:rPr>
          <w:rFonts w:hint="eastAsia"/>
        </w:rPr>
        <w:t xml:space="preserve"> </w:t>
      </w:r>
      <w:r w:rsidR="008F74BE">
        <w:rPr>
          <w:rFonts w:hint="eastAsia"/>
        </w:rPr>
        <w:t>支持</w:t>
      </w:r>
      <w:r w:rsidR="008F74BE">
        <w:t>批量</w:t>
      </w:r>
    </w:p>
    <w:p w:rsidR="004F2EB4" w:rsidRDefault="004F2EB4" w:rsidP="004F2E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5B3BA2" w:rsidRPr="005B3BA2">
        <w:t>updateReSetFrBudgetInfo</w:t>
      </w:r>
    </w:p>
    <w:p w:rsidR="004F2EB4" w:rsidRDefault="004F2EB4" w:rsidP="004F2EB4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F2EB4" w:rsidTr="00682119">
        <w:tc>
          <w:tcPr>
            <w:tcW w:w="1931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1931" w:type="dxa"/>
          </w:tcPr>
          <w:p w:rsidR="004F2EB4" w:rsidRDefault="00A23BBE" w:rsidP="00682119">
            <w:pPr>
              <w:pStyle w:val="a3"/>
              <w:ind w:firstLineChars="0" w:firstLine="0"/>
            </w:pPr>
            <w:r w:rsidRPr="00A23BBE">
              <w:t>list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Pr="00307221" w:rsidRDefault="00A23BBE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="004F2EB4"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A23BB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  <w:tr w:rsidR="008F74BE" w:rsidTr="00682119">
        <w:tc>
          <w:tcPr>
            <w:tcW w:w="1931" w:type="dxa"/>
          </w:tcPr>
          <w:p w:rsidR="008F74BE" w:rsidRPr="00A23BBE" w:rsidRDefault="008F74BE" w:rsidP="0068211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8F74BE" w:rsidRDefault="008F74BE" w:rsidP="0068211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F74BE" w:rsidRDefault="008F74BE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F74BE" w:rsidRDefault="008F74BE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8F74BE" w:rsidRDefault="008F74B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</w:tbl>
    <w:p w:rsidR="004F2EB4" w:rsidRDefault="004F2EB4" w:rsidP="004F2EB4"/>
    <w:p w:rsidR="004F2EB4" w:rsidRDefault="004F2EB4" w:rsidP="004F2EB4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4F2EB4" w:rsidTr="00682119">
        <w:tc>
          <w:tcPr>
            <w:tcW w:w="1931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1931" w:type="dxa"/>
          </w:tcPr>
          <w:p w:rsidR="004F2EB4" w:rsidRPr="00CA7326" w:rsidRDefault="004F2EB4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</w:tbl>
    <w:p w:rsidR="004F2EB4" w:rsidRDefault="004F2EB4" w:rsidP="004F2EB4"/>
    <w:p w:rsidR="004F2EB4" w:rsidRDefault="004F2EB4" w:rsidP="004F2EB4">
      <w:r>
        <w:rPr>
          <w:rFonts w:hint="eastAsia"/>
        </w:rPr>
        <w:t>类型</w:t>
      </w:r>
      <w:r>
        <w:t>说明：</w:t>
      </w:r>
    </w:p>
    <w:p w:rsidR="004F2EB4" w:rsidRDefault="004F2EB4" w:rsidP="004F2EB4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F2EB4" w:rsidTr="00682119">
        <w:tc>
          <w:tcPr>
            <w:tcW w:w="1931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budgetTime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5123CF" w:rsidRDefault="004F2EB4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  <w:tr w:rsidR="004F2EB4" w:rsidTr="00682119">
        <w:tc>
          <w:tcPr>
            <w:tcW w:w="1931" w:type="dxa"/>
          </w:tcPr>
          <w:p w:rsidR="004F2EB4" w:rsidRPr="005123CF" w:rsidRDefault="004F2EB4" w:rsidP="00682119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：已撤销</w:t>
            </w:r>
            <w:r w:rsidRPr="00DA0C61">
              <w:rPr>
                <w:rFonts w:hint="eastAsia"/>
              </w:rPr>
              <w:t xml:space="preserve">  1</w:t>
            </w:r>
            <w:r w:rsidRPr="00DA0C61">
              <w:rPr>
                <w:rFonts w:hint="eastAsia"/>
              </w:rPr>
              <w:t>：已入账，</w:t>
            </w:r>
            <w:r w:rsidRPr="00DA0C61">
              <w:rPr>
                <w:rFonts w:hint="eastAsia"/>
              </w:rPr>
              <w:t>0</w:t>
            </w:r>
            <w:r w:rsidRPr="00DA0C61">
              <w:rPr>
                <w:rFonts w:hint="eastAsia"/>
              </w:rPr>
              <w:t>：冻结中</w:t>
            </w:r>
          </w:p>
        </w:tc>
      </w:tr>
    </w:tbl>
    <w:p w:rsidR="004F2EB4" w:rsidRPr="005D6EDF" w:rsidRDefault="004F2EB4" w:rsidP="004F2EB4"/>
    <w:p w:rsidR="004F2EB4" w:rsidRDefault="004F2EB4" w:rsidP="004F2EB4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4F2EB4" w:rsidTr="00682119"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4F2EB4" w:rsidTr="00682119">
        <w:tc>
          <w:tcPr>
            <w:tcW w:w="2040" w:type="dxa"/>
          </w:tcPr>
          <w:p w:rsidR="004F2EB4" w:rsidRPr="008A54AA" w:rsidRDefault="004F2EB4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4F2EB4" w:rsidRPr="004A152F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</w:tbl>
    <w:p w:rsidR="00122267" w:rsidRDefault="00122267" w:rsidP="00122267">
      <w:pPr>
        <w:pStyle w:val="2"/>
      </w:pPr>
      <w:r>
        <w:rPr>
          <w:rFonts w:hint="eastAsia"/>
        </w:rPr>
        <w:lastRenderedPageBreak/>
        <w:t>5.5</w:t>
      </w:r>
      <w:r>
        <w:rPr>
          <w:rFonts w:hint="eastAsia"/>
        </w:rPr>
        <w:t>扣减</w:t>
      </w:r>
      <w:r w:rsidRPr="00751A31">
        <w:t>预算余额</w:t>
      </w:r>
      <w:r>
        <w:rPr>
          <w:rFonts w:hint="eastAsia"/>
        </w:rPr>
        <w:t>(</w:t>
      </w:r>
      <w:r>
        <w:rPr>
          <w:rFonts w:hint="eastAsia"/>
        </w:rPr>
        <w:t>未</w:t>
      </w:r>
      <w:r>
        <w:t>冻结</w:t>
      </w:r>
      <w:r>
        <w:rPr>
          <w:rFonts w:hint="eastAsia"/>
        </w:rPr>
        <w:t xml:space="preserve">) </w:t>
      </w:r>
    </w:p>
    <w:p w:rsidR="00122267" w:rsidRDefault="00122267" w:rsidP="00122267"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Pr="008D4C89">
        <w:t>updateCutBudgetInfo</w:t>
      </w:r>
      <w:r w:rsidR="003535B0">
        <w:t>NoFr</w:t>
      </w:r>
    </w:p>
    <w:p w:rsidR="00EE6A5B" w:rsidRDefault="00122267" w:rsidP="00122267">
      <w:r>
        <w:rPr>
          <w:rFonts w:hint="eastAsia"/>
        </w:rPr>
        <w:t>输入</w:t>
      </w:r>
      <w:r w:rsidR="00EE6A5B">
        <w:t>参数</w:t>
      </w:r>
      <w:r>
        <w:t>是</w:t>
      </w:r>
      <w:r>
        <w:t>map</w:t>
      </w:r>
    </w:p>
    <w:p w:rsidR="00122267" w:rsidRDefault="00122267" w:rsidP="0012226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  <w:tr w:rsidR="00310EF7" w:rsidTr="00122267">
        <w:tc>
          <w:tcPr>
            <w:tcW w:w="1931" w:type="dxa"/>
          </w:tcPr>
          <w:p w:rsidR="00310EF7" w:rsidRDefault="00310EF7" w:rsidP="00310EF7">
            <w:pPr>
              <w:pStyle w:val="a3"/>
              <w:ind w:firstLineChars="0" w:firstLine="0"/>
            </w:pPr>
            <w:r w:rsidRPr="00A23BBE">
              <w:t>list</w:t>
            </w:r>
          </w:p>
        </w:tc>
        <w:tc>
          <w:tcPr>
            <w:tcW w:w="1663" w:type="dxa"/>
          </w:tcPr>
          <w:p w:rsidR="00310EF7" w:rsidRDefault="00310EF7" w:rsidP="00310EF7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10EF7" w:rsidRPr="00307221" w:rsidRDefault="00310EF7" w:rsidP="00310E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10EF7" w:rsidRDefault="00310EF7" w:rsidP="00310EF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10EF7" w:rsidRDefault="00310EF7" w:rsidP="00310EF7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</w:tbl>
    <w:p w:rsidR="00122267" w:rsidRDefault="00122267" w:rsidP="00122267"/>
    <w:p w:rsidR="00122267" w:rsidRDefault="00122267" w:rsidP="0012226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2267" w:rsidTr="00122267">
        <w:tc>
          <w:tcPr>
            <w:tcW w:w="1931" w:type="dxa"/>
          </w:tcPr>
          <w:p w:rsidR="00122267" w:rsidRPr="00CA7326" w:rsidRDefault="00122267" w:rsidP="00122267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</w:tbl>
    <w:p w:rsidR="00122267" w:rsidRDefault="00122267" w:rsidP="00122267"/>
    <w:p w:rsidR="00122267" w:rsidRDefault="00122267" w:rsidP="00122267">
      <w:r>
        <w:rPr>
          <w:rFonts w:hint="eastAsia"/>
        </w:rPr>
        <w:t>类型</w:t>
      </w:r>
      <w:r>
        <w:t>说明：</w:t>
      </w:r>
    </w:p>
    <w:p w:rsidR="00122267" w:rsidRDefault="00122267" w:rsidP="00122267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07DCD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t>为分</w:t>
            </w: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122267" w:rsidTr="00122267">
        <w:tc>
          <w:tcPr>
            <w:tcW w:w="1931" w:type="dxa"/>
          </w:tcPr>
          <w:p w:rsidR="00122267" w:rsidRPr="00693D2C" w:rsidRDefault="00AF2BAC" w:rsidP="00122267">
            <w:pPr>
              <w:pStyle w:val="a3"/>
              <w:ind w:firstLineChars="0" w:firstLine="0"/>
            </w:pPr>
            <w:r>
              <w:t>budgetT</w:t>
            </w:r>
            <w:r w:rsidRPr="00AF2BAC">
              <w:t>ime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8524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 w:rsidR="00B8788B">
              <w:rPr>
                <w:rFonts w:hint="eastAsia"/>
              </w:rPr>
              <w:t>时间</w:t>
            </w:r>
          </w:p>
        </w:tc>
      </w:tr>
      <w:tr w:rsidR="00122267" w:rsidTr="00122267">
        <w:tc>
          <w:tcPr>
            <w:tcW w:w="1931" w:type="dxa"/>
          </w:tcPr>
          <w:p w:rsidR="00122267" w:rsidRPr="005123CF" w:rsidRDefault="00122267" w:rsidP="00122267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122267" w:rsidRPr="0072594B" w:rsidRDefault="00122267" w:rsidP="00122267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Pr="0072594B" w:rsidRDefault="00122267" w:rsidP="00FB77E4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</w:t>
            </w:r>
          </w:p>
        </w:tc>
      </w:tr>
      <w:tr w:rsidR="00122267" w:rsidTr="00122267">
        <w:tc>
          <w:tcPr>
            <w:tcW w:w="1931" w:type="dxa"/>
          </w:tcPr>
          <w:p w:rsidR="00122267" w:rsidRPr="005123CF" w:rsidRDefault="00122267" w:rsidP="00122267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122267" w:rsidRPr="0072594B" w:rsidRDefault="00122267" w:rsidP="00122267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Pr="0072594B" w:rsidRDefault="00122267" w:rsidP="00FB77E4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：已入账</w:t>
            </w:r>
          </w:p>
        </w:tc>
      </w:tr>
    </w:tbl>
    <w:p w:rsidR="00122267" w:rsidRPr="005D6EDF" w:rsidRDefault="00122267" w:rsidP="00122267"/>
    <w:p w:rsidR="00122267" w:rsidRDefault="00122267" w:rsidP="00122267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22267" w:rsidTr="00122267"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22267" w:rsidTr="00122267"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22267" w:rsidTr="00122267">
        <w:tc>
          <w:tcPr>
            <w:tcW w:w="2040" w:type="dxa"/>
          </w:tcPr>
          <w:p w:rsidR="00122267" w:rsidRPr="008A54AA" w:rsidRDefault="00122267" w:rsidP="00122267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22267" w:rsidRPr="004A152F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</w:tbl>
    <w:p w:rsidR="00C3490A" w:rsidRDefault="00C3490A" w:rsidP="00C3490A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.4</w:t>
      </w:r>
      <w:r w:rsidR="00DE5DA5">
        <w:rPr>
          <w:rFonts w:hint="eastAsia"/>
        </w:rPr>
        <w:t>查询</w:t>
      </w:r>
      <w:r>
        <w:t>预算</w:t>
      </w:r>
      <w:r w:rsidR="00DE5DA5">
        <w:rPr>
          <w:rFonts w:hint="eastAsia"/>
        </w:rPr>
        <w:t>额度</w:t>
      </w:r>
      <w:r w:rsidR="00DE5DA5">
        <w:t>列表</w:t>
      </w:r>
    </w:p>
    <w:p w:rsidR="00C3490A" w:rsidRDefault="00C3490A" w:rsidP="00C349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DF68F9" w:rsidRPr="00DF68F9">
        <w:t>queryBudgetTotal</w:t>
      </w:r>
    </w:p>
    <w:p w:rsidR="00C3490A" w:rsidRDefault="00C3490A" w:rsidP="00C3490A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490A" w:rsidTr="00682119">
        <w:tc>
          <w:tcPr>
            <w:tcW w:w="1931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490A" w:rsidTr="00682119">
        <w:tc>
          <w:tcPr>
            <w:tcW w:w="1931" w:type="dxa"/>
          </w:tcPr>
          <w:p w:rsidR="00C3490A" w:rsidRDefault="006D0F32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map</w:t>
            </w:r>
          </w:p>
        </w:tc>
        <w:tc>
          <w:tcPr>
            <w:tcW w:w="1663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Pr="00307221" w:rsidRDefault="00C3490A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</w:tbl>
    <w:p w:rsidR="00C3490A" w:rsidRDefault="00C3490A" w:rsidP="00C3490A"/>
    <w:p w:rsidR="00C3490A" w:rsidRDefault="00C3490A" w:rsidP="00C3490A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C3490A" w:rsidTr="0064011F">
        <w:tc>
          <w:tcPr>
            <w:tcW w:w="1718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8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490A" w:rsidTr="0064011F">
        <w:tc>
          <w:tcPr>
            <w:tcW w:w="1718" w:type="dxa"/>
          </w:tcPr>
          <w:p w:rsidR="00C3490A" w:rsidRPr="00CA7326" w:rsidRDefault="00C3490A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C3490A" w:rsidRDefault="00C3490A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t>CommonResultEntity&lt;</w:t>
            </w:r>
            <w:r w:rsidR="0064011F" w:rsidRPr="0064011F">
              <w:t>List&lt;Map&lt;String,Object&gt;&gt;</w:t>
            </w:r>
            <w:r w:rsidRPr="002A0088">
              <w:t>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</w:tbl>
    <w:p w:rsidR="00C3490A" w:rsidRDefault="00C3490A" w:rsidP="00C3490A"/>
    <w:p w:rsidR="00C3490A" w:rsidRDefault="00C3490A" w:rsidP="00C3490A">
      <w:r>
        <w:rPr>
          <w:rFonts w:hint="eastAsia"/>
        </w:rPr>
        <w:t>类型</w:t>
      </w:r>
      <w:r>
        <w:t>说明：</w:t>
      </w:r>
    </w:p>
    <w:p w:rsidR="00C3490A" w:rsidRDefault="00C3490A" w:rsidP="00C3490A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490A" w:rsidTr="00682119">
        <w:tc>
          <w:tcPr>
            <w:tcW w:w="1931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490A" w:rsidTr="00682119">
        <w:tc>
          <w:tcPr>
            <w:tcW w:w="1931" w:type="dxa"/>
          </w:tcPr>
          <w:p w:rsidR="00C3490A" w:rsidRPr="005123CF" w:rsidRDefault="00C3490A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C3490A" w:rsidRPr="0072594B" w:rsidRDefault="00C3490A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490A" w:rsidRPr="0072594B" w:rsidRDefault="00C3490A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</w:tbl>
    <w:p w:rsidR="00C3490A" w:rsidRPr="005D6EDF" w:rsidRDefault="00C3490A" w:rsidP="00C3490A"/>
    <w:p w:rsidR="00C3490A" w:rsidRDefault="00C3490A" w:rsidP="00C3490A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C3490A" w:rsidTr="00EA5181">
        <w:tc>
          <w:tcPr>
            <w:tcW w:w="1813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490A" w:rsidTr="00EA5181">
        <w:tc>
          <w:tcPr>
            <w:tcW w:w="1813" w:type="dxa"/>
          </w:tcPr>
          <w:p w:rsidR="00C3490A" w:rsidRDefault="00C3490A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C3490A" w:rsidTr="00EA5181">
        <w:tc>
          <w:tcPr>
            <w:tcW w:w="1813" w:type="dxa"/>
          </w:tcPr>
          <w:p w:rsidR="00C3490A" w:rsidRPr="008A54AA" w:rsidRDefault="00C3490A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C3490A" w:rsidRPr="004A152F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  <w:tr w:rsidR="00C3490A" w:rsidTr="00EA5181">
        <w:tc>
          <w:tcPr>
            <w:tcW w:w="1813" w:type="dxa"/>
          </w:tcPr>
          <w:p w:rsidR="00C3490A" w:rsidRDefault="00C3490A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C3490A" w:rsidRDefault="001D39E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结构</w:t>
            </w:r>
            <w:r>
              <w:t>list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1D39E0" w:rsidP="00682119">
            <w:pPr>
              <w:pStyle w:val="a3"/>
              <w:ind w:firstLineChars="0" w:firstLine="0"/>
            </w:pPr>
            <w:r w:rsidRPr="0064011F">
              <w:t>List&lt;Map&lt;String,Object&gt;&gt;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</w:tbl>
    <w:p w:rsidR="00115CC7" w:rsidRDefault="00EA5181" w:rsidP="00115CC7">
      <w:r w:rsidRPr="0064011F">
        <w:t>List&lt;Map&lt;String,Object&gt;&gt;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A5181" w:rsidTr="00682119">
        <w:tc>
          <w:tcPr>
            <w:tcW w:w="1931" w:type="dxa"/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5181" w:rsidTr="00682119">
        <w:tc>
          <w:tcPr>
            <w:tcW w:w="1931" w:type="dxa"/>
          </w:tcPr>
          <w:p w:rsidR="00EA5181" w:rsidRPr="005123CF" w:rsidRDefault="00EA5181" w:rsidP="00682119">
            <w:pPr>
              <w:pStyle w:val="a3"/>
              <w:ind w:firstLineChars="0" w:firstLine="0"/>
            </w:pPr>
            <w:r w:rsidRPr="00EA5181">
              <w:t>budgetNo</w:t>
            </w:r>
          </w:p>
        </w:tc>
        <w:tc>
          <w:tcPr>
            <w:tcW w:w="1663" w:type="dxa"/>
          </w:tcPr>
          <w:p w:rsidR="00EA5181" w:rsidRPr="0072594B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A5181" w:rsidRPr="0072594B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budgetTotal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总额度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budgetBa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可</w:t>
            </w:r>
            <w:r>
              <w:rPr>
                <w:rFonts w:hint="eastAsia"/>
              </w:rPr>
              <w:t>用</w:t>
            </w:r>
            <w:r>
              <w:t>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budgetFr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冻结额度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marketLimit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 w:rsidRPr="00EA5181">
              <w:rPr>
                <w:rFonts w:hint="eastAsia"/>
              </w:rPr>
              <w:t>二级品类类目限制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2A58C5" w:rsidTr="00682119">
        <w:tc>
          <w:tcPr>
            <w:tcW w:w="1931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663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58C5" w:rsidRDefault="00441FE8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58C5" w:rsidRDefault="002A58C5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2A58C5" w:rsidRPr="00DA0C61" w:rsidRDefault="002A58C5" w:rsidP="00682119">
            <w:pPr>
              <w:pStyle w:val="a3"/>
              <w:ind w:firstLineChars="0" w:firstLine="0"/>
            </w:pPr>
          </w:p>
        </w:tc>
      </w:tr>
      <w:tr w:rsidR="002A58C5" w:rsidTr="00682119">
        <w:tc>
          <w:tcPr>
            <w:tcW w:w="1931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endTime</w:t>
            </w:r>
          </w:p>
        </w:tc>
        <w:tc>
          <w:tcPr>
            <w:tcW w:w="1663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结束</w:t>
            </w:r>
            <w:r>
              <w:rPr>
                <w:rFonts w:hint="eastAsia"/>
              </w:rP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58C5" w:rsidRDefault="00441FE8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58C5" w:rsidRDefault="002A58C5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2A58C5" w:rsidRPr="00DA0C61" w:rsidRDefault="002A58C5" w:rsidP="00682119">
            <w:pPr>
              <w:pStyle w:val="a3"/>
              <w:ind w:firstLineChars="0" w:firstLine="0"/>
            </w:pPr>
          </w:p>
        </w:tc>
      </w:tr>
    </w:tbl>
    <w:p w:rsidR="00C32522" w:rsidRDefault="00C32522" w:rsidP="00C32522">
      <w:pPr>
        <w:pStyle w:val="2"/>
      </w:pPr>
      <w:r w:rsidRPr="00751A31">
        <w:rPr>
          <w:rFonts w:hint="eastAsia"/>
        </w:rPr>
        <w:t>5</w:t>
      </w:r>
      <w:r w:rsidR="00122267">
        <w:rPr>
          <w:rFonts w:hint="eastAsia"/>
        </w:rPr>
        <w:t>.6</w:t>
      </w:r>
      <w:r>
        <w:rPr>
          <w:rFonts w:hint="eastAsia"/>
        </w:rPr>
        <w:t>查询</w:t>
      </w:r>
      <w:r>
        <w:t>预算</w:t>
      </w:r>
      <w:r>
        <w:rPr>
          <w:rFonts w:hint="eastAsia"/>
        </w:rPr>
        <w:t>额度信息</w:t>
      </w:r>
    </w:p>
    <w:p w:rsidR="00C32522" w:rsidRDefault="00C32522" w:rsidP="00C3252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E93AA9" w:rsidRPr="00E93AA9">
        <w:t xml:space="preserve"> queryBudgetTotalByParamer</w:t>
      </w:r>
    </w:p>
    <w:p w:rsidR="00C32522" w:rsidRDefault="00C32522" w:rsidP="00C3252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2522" w:rsidTr="00610C39">
        <w:tc>
          <w:tcPr>
            <w:tcW w:w="1931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931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Pr="00307221" w:rsidRDefault="00C32522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</w:tbl>
    <w:p w:rsidR="00C32522" w:rsidRDefault="00C32522" w:rsidP="00C32522"/>
    <w:p w:rsidR="00C32522" w:rsidRDefault="00C32522" w:rsidP="00C3252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C32522" w:rsidTr="00610C39">
        <w:tc>
          <w:tcPr>
            <w:tcW w:w="1718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858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718" w:type="dxa"/>
          </w:tcPr>
          <w:p w:rsidR="00C32522" w:rsidRPr="00CA7326" w:rsidRDefault="00C3252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C32522" w:rsidRDefault="00C3252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2522" w:rsidRDefault="00895B10" w:rsidP="00610C39">
            <w:pPr>
              <w:pStyle w:val="a3"/>
              <w:ind w:firstLineChars="0" w:firstLine="0"/>
            </w:pPr>
            <w:r w:rsidRPr="00895B10">
              <w:t>CommonResultEntity&lt;BudgetTotal&gt;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</w:tbl>
    <w:p w:rsidR="00C32522" w:rsidRDefault="00C32522" w:rsidP="00C32522"/>
    <w:p w:rsidR="00C32522" w:rsidRDefault="00C32522" w:rsidP="00C32522">
      <w:r>
        <w:rPr>
          <w:rFonts w:hint="eastAsia"/>
        </w:rPr>
        <w:t>类型</w:t>
      </w:r>
      <w:r>
        <w:t>说明：</w:t>
      </w:r>
    </w:p>
    <w:p w:rsidR="00C32522" w:rsidRDefault="00C32522" w:rsidP="00C3252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2522" w:rsidTr="00610C39">
        <w:tc>
          <w:tcPr>
            <w:tcW w:w="1931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931" w:type="dxa"/>
          </w:tcPr>
          <w:p w:rsidR="00C32522" w:rsidRPr="005123CF" w:rsidRDefault="0070120A" w:rsidP="00610C39">
            <w:pPr>
              <w:pStyle w:val="a3"/>
              <w:ind w:firstLineChars="0" w:firstLine="0"/>
            </w:pPr>
            <w:r w:rsidRPr="0070120A">
              <w:t>budgetNo</w:t>
            </w:r>
          </w:p>
        </w:tc>
        <w:tc>
          <w:tcPr>
            <w:tcW w:w="1663" w:type="dxa"/>
          </w:tcPr>
          <w:p w:rsidR="00C32522" w:rsidRPr="0072594B" w:rsidRDefault="0070120A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Default="0070120A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2522" w:rsidRPr="0072594B" w:rsidRDefault="00C32522" w:rsidP="00610C39">
            <w:pPr>
              <w:pStyle w:val="a3"/>
              <w:ind w:firstLineChars="0" w:firstLine="0"/>
            </w:pPr>
          </w:p>
        </w:tc>
      </w:tr>
      <w:tr w:rsidR="008713A1" w:rsidTr="00610C39">
        <w:tc>
          <w:tcPr>
            <w:tcW w:w="1931" w:type="dxa"/>
          </w:tcPr>
          <w:p w:rsidR="008713A1" w:rsidRPr="0070120A" w:rsidRDefault="008713A1" w:rsidP="00610C39">
            <w:pPr>
              <w:pStyle w:val="a3"/>
              <w:ind w:firstLineChars="0" w:firstLine="0"/>
            </w:pPr>
            <w:r>
              <w:t>budgetYear</w:t>
            </w:r>
          </w:p>
        </w:tc>
        <w:tc>
          <w:tcPr>
            <w:tcW w:w="1663" w:type="dxa"/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预算年度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8713A1" w:rsidRPr="0072594B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可选查询</w:t>
            </w:r>
            <w:r>
              <w:t>参数</w:t>
            </w:r>
          </w:p>
        </w:tc>
      </w:tr>
      <w:tr w:rsidR="008713A1" w:rsidTr="00610C39">
        <w:tc>
          <w:tcPr>
            <w:tcW w:w="1931" w:type="dxa"/>
          </w:tcPr>
          <w:p w:rsidR="008713A1" w:rsidRPr="0070120A" w:rsidRDefault="008713A1" w:rsidP="00610C39">
            <w:pPr>
              <w:pStyle w:val="a3"/>
              <w:ind w:firstLineChars="0" w:firstLine="0"/>
            </w:pPr>
            <w:r>
              <w:t>budgetT</w:t>
            </w:r>
            <w:r w:rsidRPr="008713A1">
              <w:t>ype</w:t>
            </w:r>
          </w:p>
        </w:tc>
        <w:tc>
          <w:tcPr>
            <w:tcW w:w="1663" w:type="dxa"/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8713A1" w:rsidRPr="0072594B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可选查询</w:t>
            </w:r>
            <w:r>
              <w:t>参数</w:t>
            </w:r>
          </w:p>
        </w:tc>
      </w:tr>
    </w:tbl>
    <w:p w:rsidR="00C32522" w:rsidRPr="005D6EDF" w:rsidRDefault="00C32522" w:rsidP="00C32522"/>
    <w:p w:rsidR="00C32522" w:rsidRDefault="00C32522" w:rsidP="00C32522">
      <w:r w:rsidRPr="002A0088">
        <w:t>CommonResultEntity&lt;</w:t>
      </w:r>
      <w:r w:rsidR="00C867A6" w:rsidRPr="00C867A6">
        <w:t xml:space="preserve"> </w:t>
      </w:r>
      <w:r w:rsidR="00C867A6" w:rsidRPr="00895B10">
        <w:t>BudgetTotal</w:t>
      </w:r>
      <w:r w:rsidR="00C867A6" w:rsidRPr="002A0088">
        <w:t xml:space="preserve"> 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C32522" w:rsidTr="00610C39">
        <w:tc>
          <w:tcPr>
            <w:tcW w:w="1813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813" w:type="dxa"/>
          </w:tcPr>
          <w:p w:rsidR="00C32522" w:rsidRDefault="00C3252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C32522" w:rsidTr="00610C39">
        <w:tc>
          <w:tcPr>
            <w:tcW w:w="1813" w:type="dxa"/>
          </w:tcPr>
          <w:p w:rsidR="00C32522" w:rsidRPr="008A54AA" w:rsidRDefault="00C3252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C32522" w:rsidRPr="004A152F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  <w:tr w:rsidR="00C32522" w:rsidTr="00610C39">
        <w:tc>
          <w:tcPr>
            <w:tcW w:w="1813" w:type="dxa"/>
          </w:tcPr>
          <w:p w:rsidR="00C32522" w:rsidRDefault="00C3252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C867A6">
              <w:rPr>
                <w:rFonts w:hint="eastAsia"/>
              </w:rPr>
              <w:t>结果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867A6" w:rsidP="00610C39">
            <w:pPr>
              <w:pStyle w:val="a3"/>
              <w:ind w:firstLineChars="0" w:firstLine="0"/>
            </w:pPr>
            <w:r w:rsidRPr="00895B10">
              <w:t>BudgetTotal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</w:t>
      </w:r>
      <w:r w:rsidR="00122267">
        <w:t>7</w:t>
      </w:r>
      <w:r>
        <w:rPr>
          <w:rFonts w:hint="eastAsia"/>
        </w:rPr>
        <w:t>查询</w:t>
      </w:r>
      <w:r>
        <w:t>预算</w:t>
      </w:r>
      <w:r>
        <w:rPr>
          <w:rFonts w:hint="eastAsia"/>
        </w:rPr>
        <w:t>额度信息（带</w:t>
      </w:r>
      <w:r>
        <w:t>分页）</w:t>
      </w:r>
    </w:p>
    <w:p w:rsidR="00E34FE2" w:rsidRDefault="00E34FE2" w:rsidP="00E34FE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Pr="00E93AA9">
        <w:t xml:space="preserve"> queryBudgetTotalByParamer</w:t>
      </w:r>
    </w:p>
    <w:p w:rsidR="00E34FE2" w:rsidRDefault="00E34FE2" w:rsidP="00E34FE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0A02F7">
              <w:t>map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A02F7">
              <w:t>PageParam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A02F7">
              <w:t>PageParam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E34FE2" w:rsidTr="00610C39">
        <w:tc>
          <w:tcPr>
            <w:tcW w:w="171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718" w:type="dxa"/>
          </w:tcPr>
          <w:p w:rsidR="00E34FE2" w:rsidRPr="00CA7326" w:rsidRDefault="00E34FE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 w:rsidRPr="00895B10">
              <w:t>CommonResultEntity&lt;</w:t>
            </w:r>
            <w:r w:rsidRPr="000A02F7">
              <w:t>PageBean</w:t>
            </w:r>
            <w:r w:rsidRPr="00895B10">
              <w:t>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类型</w:t>
      </w:r>
      <w:r>
        <w:t>说明：</w:t>
      </w:r>
    </w:p>
    <w:p w:rsidR="00E34FE2" w:rsidRDefault="00E34FE2" w:rsidP="00E34FE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Pr="005123CF" w:rsidRDefault="00E34FE2" w:rsidP="00610C39">
            <w:pPr>
              <w:pStyle w:val="a3"/>
              <w:ind w:firstLineChars="0" w:firstLine="0"/>
              <w:jc w:val="center"/>
            </w:pPr>
            <w:r w:rsidRPr="0070120A">
              <w:t>budgetNo</w:t>
            </w:r>
          </w:p>
        </w:tc>
        <w:tc>
          <w:tcPr>
            <w:tcW w:w="1663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Pr="00955304" w:rsidRDefault="00E34FE2" w:rsidP="00610C39">
            <w:pPr>
              <w:pStyle w:val="a3"/>
              <w:ind w:firstLineChars="0" w:firstLine="0"/>
              <w:jc w:val="center"/>
            </w:pPr>
            <w:r w:rsidRPr="00955304">
              <w:lastRenderedPageBreak/>
              <w:t>queryStartTime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highlight w:val="blue"/>
              </w:rPr>
            </w:pPr>
            <w:r w:rsidRPr="00955304">
              <w:t>queryEndTime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</w:tbl>
    <w:p w:rsidR="00E34FE2" w:rsidRPr="005D6EDF" w:rsidRDefault="00E34FE2" w:rsidP="00E34FE2"/>
    <w:p w:rsidR="00E34FE2" w:rsidRDefault="00E34FE2" w:rsidP="00E34FE2">
      <w:r w:rsidRPr="002A0088">
        <w:t>CommonResultEntity&lt;</w:t>
      </w:r>
      <w:r w:rsidRPr="00C867A6">
        <w:t xml:space="preserve"> </w:t>
      </w:r>
      <w:r w:rsidRPr="00895B10">
        <w:t>BudgetTotal</w:t>
      </w:r>
      <w:r w:rsidRPr="002A0088">
        <w:t xml:space="preserve"> 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34FE2" w:rsidTr="00610C39">
        <w:tc>
          <w:tcPr>
            <w:tcW w:w="1813" w:type="dxa"/>
          </w:tcPr>
          <w:p w:rsidR="00E34FE2" w:rsidRPr="008A54AA" w:rsidRDefault="00E34FE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E34FE2" w:rsidRPr="004A152F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 w:rsidRPr="000A02F7">
              <w:t>PageBean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</w:t>
      </w:r>
      <w:r w:rsidR="00122267">
        <w:t>8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下发</w:t>
      </w:r>
      <w:r>
        <w:t>预算</w:t>
      </w:r>
      <w:r>
        <w:rPr>
          <w:rFonts w:hint="eastAsia"/>
        </w:rPr>
        <w:t>额度</w:t>
      </w:r>
      <w:r w:rsidR="00F6640C">
        <w:rPr>
          <w:rFonts w:hint="eastAsia"/>
        </w:rPr>
        <w:t>（支持</w:t>
      </w:r>
      <w:r w:rsidR="00F6640C">
        <w:t>增量）</w:t>
      </w:r>
    </w:p>
    <w:p w:rsidR="00E34FE2" w:rsidRDefault="00E34FE2" w:rsidP="00E34FE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526B32" w:rsidRPr="00526B32">
        <w:t>createBudgetTotalBySAP</w:t>
      </w:r>
    </w:p>
    <w:p w:rsidR="00E34FE2" w:rsidRDefault="00E34FE2" w:rsidP="00E34FE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0A02F7">
              <w:t>map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A02F7">
              <w:t>PageParam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A02F7">
              <w:t>PageParam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E34FE2" w:rsidTr="00610C39">
        <w:tc>
          <w:tcPr>
            <w:tcW w:w="171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718" w:type="dxa"/>
          </w:tcPr>
          <w:p w:rsidR="00E34FE2" w:rsidRPr="00CA7326" w:rsidRDefault="00E34FE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526B32">
            <w:pPr>
              <w:pStyle w:val="a3"/>
              <w:ind w:firstLineChars="0" w:firstLine="0"/>
            </w:pPr>
            <w:r w:rsidRPr="00895B10">
              <w:t>CommonResultEntity&lt;</w:t>
            </w:r>
            <w:r w:rsidR="00526B32">
              <w:t>String</w:t>
            </w:r>
            <w:r w:rsidRPr="00895B10">
              <w:t>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类型</w:t>
      </w:r>
      <w:r>
        <w:t>说明：</w:t>
      </w:r>
    </w:p>
    <w:p w:rsidR="00E34FE2" w:rsidRDefault="00E34FE2" w:rsidP="00E34FE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Pr="005123CF" w:rsidRDefault="00E34FE2" w:rsidP="00610C39">
            <w:pPr>
              <w:pStyle w:val="a3"/>
              <w:ind w:firstLineChars="0" w:firstLine="0"/>
              <w:jc w:val="center"/>
            </w:pPr>
            <w:r w:rsidRPr="0070120A">
              <w:t>budgetNo</w:t>
            </w:r>
          </w:p>
        </w:tc>
        <w:tc>
          <w:tcPr>
            <w:tcW w:w="1663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Pr="00955304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budgetTotal</w:t>
            </w:r>
          </w:p>
        </w:tc>
        <w:tc>
          <w:tcPr>
            <w:tcW w:w="1663" w:type="dxa"/>
          </w:tcPr>
          <w:p w:rsidR="00E34FE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526B32" w:rsidP="00610C39">
            <w:pPr>
              <w:pStyle w:val="a3"/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startTime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endTime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budgetType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budgetBa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可用额度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marketLimit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二级品类类目限制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</w:tbl>
    <w:p w:rsidR="00E34FE2" w:rsidRPr="005D6EDF" w:rsidRDefault="00E34FE2" w:rsidP="00E34FE2"/>
    <w:p w:rsidR="00E34FE2" w:rsidRDefault="00E34FE2" w:rsidP="00E34FE2">
      <w:r w:rsidRPr="002A0088">
        <w:t>CommonResultEntity&lt;</w:t>
      </w:r>
      <w:r w:rsidRPr="00C867A6">
        <w:t xml:space="preserve"> </w:t>
      </w:r>
      <w:r w:rsidRPr="00895B10">
        <w:t>BudgetTotal</w:t>
      </w:r>
      <w:r w:rsidRPr="002A0088">
        <w:t xml:space="preserve"> 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34FE2" w:rsidTr="00610C39">
        <w:tc>
          <w:tcPr>
            <w:tcW w:w="1813" w:type="dxa"/>
          </w:tcPr>
          <w:p w:rsidR="00E34FE2" w:rsidRPr="008A54AA" w:rsidRDefault="00E34FE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E34FE2" w:rsidRPr="004A152F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4D3915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A5181" w:rsidRDefault="00594B33" w:rsidP="00FF7C4C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优惠券</w:t>
      </w:r>
      <w:r>
        <w:t>流水</w:t>
      </w:r>
    </w:p>
    <w:p w:rsidR="00594B33" w:rsidRDefault="00594B33" w:rsidP="00594B33">
      <w:pPr>
        <w:pStyle w:val="2"/>
      </w:pPr>
      <w:r>
        <w:t>6</w:t>
      </w:r>
      <w:r>
        <w:rPr>
          <w:rFonts w:hint="eastAsia"/>
        </w:rPr>
        <w:t>.</w:t>
      </w:r>
      <w:r>
        <w:t>1</w:t>
      </w:r>
      <w:r w:rsidR="00707D23">
        <w:rPr>
          <w:rFonts w:hint="eastAsia"/>
        </w:rPr>
        <w:t>添加</w:t>
      </w:r>
      <w:r w:rsidR="00707D23">
        <w:t>红包使用流水</w:t>
      </w:r>
      <w:r w:rsidR="00707D23">
        <w:t xml:space="preserve"> </w:t>
      </w:r>
    </w:p>
    <w:p w:rsidR="00594B33" w:rsidRDefault="00594B33" w:rsidP="00594B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FD12A1" w:rsidRPr="00FD12A1">
        <w:t>CouponDetailFacade</w:t>
      </w:r>
      <w:r w:rsidRPr="005123CF">
        <w:rPr>
          <w:rFonts w:hint="eastAsia"/>
        </w:rPr>
        <w:t>.</w:t>
      </w:r>
      <w:r w:rsidR="00FD12A1" w:rsidRPr="00FD12A1">
        <w:t>addCouponDetail</w:t>
      </w:r>
    </w:p>
    <w:p w:rsidR="00594B33" w:rsidRDefault="00594B33" w:rsidP="00594B3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94B33" w:rsidTr="00682119">
        <w:tc>
          <w:tcPr>
            <w:tcW w:w="1931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1931" w:type="dxa"/>
          </w:tcPr>
          <w:p w:rsidR="00594B33" w:rsidRDefault="00211982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Pr="00307221" w:rsidRDefault="00594B33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</w:tbl>
    <w:p w:rsidR="00594B33" w:rsidRDefault="00594B33" w:rsidP="00594B33"/>
    <w:p w:rsidR="00594B33" w:rsidRDefault="00594B33" w:rsidP="00594B3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594B33" w:rsidTr="00682119">
        <w:tc>
          <w:tcPr>
            <w:tcW w:w="1931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1931" w:type="dxa"/>
          </w:tcPr>
          <w:p w:rsidR="00594B33" w:rsidRPr="00CA7326" w:rsidRDefault="00594B33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</w:tbl>
    <w:p w:rsidR="00594B33" w:rsidRDefault="00594B33" w:rsidP="00594B33"/>
    <w:p w:rsidR="00594B33" w:rsidRDefault="00594B33" w:rsidP="00594B33">
      <w:r>
        <w:rPr>
          <w:rFonts w:hint="eastAsia"/>
        </w:rPr>
        <w:t>类型</w:t>
      </w:r>
      <w:r>
        <w:t>说明：</w:t>
      </w:r>
    </w:p>
    <w:p w:rsidR="00594B33" w:rsidRDefault="00594B33" w:rsidP="00594B33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94B33" w:rsidTr="00682119">
        <w:tc>
          <w:tcPr>
            <w:tcW w:w="1931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couponId</w:t>
            </w:r>
          </w:p>
        </w:tc>
        <w:tc>
          <w:tcPr>
            <w:tcW w:w="1663" w:type="dxa"/>
          </w:tcPr>
          <w:p w:rsidR="00594B33" w:rsidRDefault="0093750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红包编号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937504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594B33" w:rsidRDefault="0093750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orderNo</w:t>
            </w:r>
          </w:p>
        </w:tc>
        <w:tc>
          <w:tcPr>
            <w:tcW w:w="1663" w:type="dxa"/>
          </w:tcPr>
          <w:p w:rsidR="00594B33" w:rsidRDefault="0068211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682119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dealTime</w:t>
            </w:r>
          </w:p>
        </w:tc>
        <w:tc>
          <w:tcPr>
            <w:tcW w:w="1663" w:type="dxa"/>
          </w:tcPr>
          <w:p w:rsidR="00594B33" w:rsidRDefault="0068211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682119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recordTime</w:t>
            </w:r>
          </w:p>
        </w:tc>
        <w:tc>
          <w:tcPr>
            <w:tcW w:w="1663" w:type="dxa"/>
          </w:tcPr>
          <w:p w:rsidR="00594B33" w:rsidRDefault="002B37CA" w:rsidP="00682119">
            <w:pPr>
              <w:pStyle w:val="a3"/>
              <w:ind w:firstLineChars="0" w:firstLine="0"/>
            </w:pPr>
            <w:r w:rsidRPr="002B37CA">
              <w:rPr>
                <w:rFonts w:hint="eastAsia"/>
              </w:rPr>
              <w:t>红包使用时间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D45C60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D7A20" w:rsidTr="00682119">
        <w:tc>
          <w:tcPr>
            <w:tcW w:w="1931" w:type="dxa"/>
          </w:tcPr>
          <w:p w:rsidR="005D7A20" w:rsidRPr="00937504" w:rsidRDefault="005D7A20" w:rsidP="00682119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663" w:type="dxa"/>
          </w:tcPr>
          <w:p w:rsidR="005D7A20" w:rsidRPr="002B37CA" w:rsidRDefault="005D7A2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>
              <w:t>面额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7A20" w:rsidRDefault="005D7A20" w:rsidP="00682119">
            <w:pPr>
              <w:pStyle w:val="a3"/>
              <w:ind w:firstLineChars="0" w:firstLine="0"/>
            </w:pPr>
            <w:r w:rsidRPr="005D7A20">
              <w:t>BigDecimal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7A20" w:rsidRDefault="005D7A2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7A20" w:rsidRDefault="005D7A20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state</w:t>
            </w:r>
          </w:p>
        </w:tc>
        <w:tc>
          <w:tcPr>
            <w:tcW w:w="1663" w:type="dxa"/>
          </w:tcPr>
          <w:p w:rsidR="00594B33" w:rsidRDefault="002B37C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 w:rsidRPr="002B37CA">
              <w:rPr>
                <w:rFonts w:hint="eastAsia"/>
              </w:rPr>
              <w:t>交易状态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34036C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2B37CA" w:rsidP="00682119">
            <w:pPr>
              <w:pStyle w:val="a3"/>
              <w:ind w:firstLineChars="0" w:firstLine="0"/>
            </w:pPr>
            <w:r w:rsidRPr="002B37CA">
              <w:rPr>
                <w:rFonts w:hint="eastAsia"/>
              </w:rPr>
              <w:t>1</w:t>
            </w:r>
            <w:r w:rsidRPr="002B37CA">
              <w:rPr>
                <w:rFonts w:hint="eastAsia"/>
              </w:rPr>
              <w:t>：已完成，</w:t>
            </w:r>
            <w:r w:rsidRPr="002B37CA">
              <w:rPr>
                <w:rFonts w:hint="eastAsia"/>
              </w:rPr>
              <w:t>0</w:t>
            </w:r>
            <w:r w:rsidRPr="002B37CA">
              <w:rPr>
                <w:rFonts w:hint="eastAsia"/>
              </w:rPr>
              <w:t>：冻结中</w:t>
            </w:r>
          </w:p>
        </w:tc>
      </w:tr>
      <w:tr w:rsidR="00594B33" w:rsidTr="00682119">
        <w:tc>
          <w:tcPr>
            <w:tcW w:w="1931" w:type="dxa"/>
          </w:tcPr>
          <w:p w:rsidR="00594B33" w:rsidRPr="005123CF" w:rsidRDefault="00937504" w:rsidP="00682119">
            <w:pPr>
              <w:pStyle w:val="a3"/>
              <w:ind w:firstLineChars="0" w:firstLine="0"/>
            </w:pPr>
            <w:r w:rsidRPr="00937504">
              <w:t>remark</w:t>
            </w:r>
          </w:p>
        </w:tc>
        <w:tc>
          <w:tcPr>
            <w:tcW w:w="1663" w:type="dxa"/>
          </w:tcPr>
          <w:p w:rsidR="00594B33" w:rsidRPr="0072594B" w:rsidRDefault="00D45C60" w:rsidP="00682119">
            <w:pPr>
              <w:pStyle w:val="a3"/>
              <w:ind w:firstLineChars="0" w:firstLine="0"/>
            </w:pPr>
            <w:r w:rsidRPr="00D45C60">
              <w:rPr>
                <w:rFonts w:hint="eastAsia"/>
              </w:rPr>
              <w:t>红包交易备注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D45C60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Pr="0072594B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5123CF" w:rsidRDefault="00937504" w:rsidP="00682119">
            <w:pPr>
              <w:pStyle w:val="a3"/>
              <w:ind w:firstLineChars="0" w:firstLine="0"/>
            </w:pPr>
            <w:r w:rsidRPr="00937504">
              <w:t>creator</w:t>
            </w:r>
          </w:p>
        </w:tc>
        <w:tc>
          <w:tcPr>
            <w:tcW w:w="1663" w:type="dxa"/>
          </w:tcPr>
          <w:p w:rsidR="00594B33" w:rsidRPr="0072594B" w:rsidRDefault="00D45C6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人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D45C60" w:rsidP="0068211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Pr="0072594B" w:rsidRDefault="00594B33" w:rsidP="00682119">
            <w:pPr>
              <w:pStyle w:val="a3"/>
              <w:ind w:firstLineChars="0" w:firstLine="0"/>
            </w:pPr>
          </w:p>
        </w:tc>
      </w:tr>
    </w:tbl>
    <w:p w:rsidR="00594B33" w:rsidRPr="005D6EDF" w:rsidRDefault="00594B33" w:rsidP="00594B33"/>
    <w:p w:rsidR="00594B33" w:rsidRDefault="00594B33" w:rsidP="00594B33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94B33" w:rsidTr="00682119"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94B33" w:rsidTr="00682119">
        <w:tc>
          <w:tcPr>
            <w:tcW w:w="2040" w:type="dxa"/>
          </w:tcPr>
          <w:p w:rsidR="00594B33" w:rsidRPr="008A54AA" w:rsidRDefault="00594B33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94B33" w:rsidRPr="004A152F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</w:tbl>
    <w:p w:rsidR="00D4102E" w:rsidRDefault="00D4102E" w:rsidP="00D4102E">
      <w:pPr>
        <w:pStyle w:val="2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修改</w:t>
      </w:r>
      <w:r>
        <w:t>红包使用流水</w:t>
      </w:r>
      <w:r>
        <w:rPr>
          <w:rFonts w:hint="eastAsia"/>
        </w:rPr>
        <w:t>状态</w:t>
      </w:r>
    </w:p>
    <w:p w:rsidR="00D4102E" w:rsidRDefault="00D4102E" w:rsidP="00D4102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FD12A1">
        <w:t>CouponDetailFacade</w:t>
      </w:r>
      <w:r w:rsidRPr="005123CF">
        <w:rPr>
          <w:rFonts w:hint="eastAsia"/>
        </w:rPr>
        <w:t>.</w:t>
      </w:r>
      <w:r w:rsidRPr="00D4102E">
        <w:t>updateCouponDetailState</w:t>
      </w:r>
    </w:p>
    <w:p w:rsidR="00D4102E" w:rsidRDefault="00D4102E" w:rsidP="00D4102E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</w:tr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map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Pr="00307221" w:rsidRDefault="00D4102E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</w:tbl>
    <w:p w:rsidR="00D4102E" w:rsidRDefault="00D4102E" w:rsidP="00D4102E"/>
    <w:p w:rsidR="00D4102E" w:rsidRDefault="00D4102E" w:rsidP="00D4102E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102E" w:rsidTr="00610C39">
        <w:tc>
          <w:tcPr>
            <w:tcW w:w="1931" w:type="dxa"/>
          </w:tcPr>
          <w:p w:rsidR="00D4102E" w:rsidRPr="00CA7326" w:rsidRDefault="00D4102E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</w:tbl>
    <w:p w:rsidR="00D4102E" w:rsidRDefault="00D4102E" w:rsidP="00D4102E"/>
    <w:p w:rsidR="00D4102E" w:rsidRDefault="00D4102E" w:rsidP="00D4102E">
      <w:r>
        <w:rPr>
          <w:rFonts w:hint="eastAsia"/>
        </w:rPr>
        <w:t>类型</w:t>
      </w:r>
      <w:r>
        <w:t>说明：</w:t>
      </w:r>
    </w:p>
    <w:p w:rsidR="00D4102E" w:rsidRDefault="00D4102E" w:rsidP="00D4102E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couponId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orderNo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state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 w:rsidRPr="002B37CA">
              <w:rPr>
                <w:rFonts w:hint="eastAsia"/>
              </w:rPr>
              <w:t>交易状态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2B37CA">
              <w:rPr>
                <w:rFonts w:hint="eastAsia"/>
              </w:rPr>
              <w:t>1</w:t>
            </w:r>
            <w:r w:rsidRPr="002B37CA">
              <w:rPr>
                <w:rFonts w:hint="eastAsia"/>
              </w:rPr>
              <w:t>：已完成，</w:t>
            </w:r>
            <w:r w:rsidRPr="002B37CA">
              <w:rPr>
                <w:rFonts w:hint="eastAsia"/>
              </w:rPr>
              <w:t>0</w:t>
            </w:r>
            <w:r w:rsidRPr="002B37CA">
              <w:rPr>
                <w:rFonts w:hint="eastAsia"/>
              </w:rPr>
              <w:t>：冻结中</w:t>
            </w:r>
          </w:p>
        </w:tc>
      </w:tr>
    </w:tbl>
    <w:p w:rsidR="00D4102E" w:rsidRPr="005D6EDF" w:rsidRDefault="00D4102E" w:rsidP="00D4102E"/>
    <w:p w:rsidR="00D4102E" w:rsidRDefault="00D4102E" w:rsidP="00D4102E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D4102E" w:rsidTr="00610C39"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4102E" w:rsidTr="00610C39"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D4102E" w:rsidTr="00610C39">
        <w:tc>
          <w:tcPr>
            <w:tcW w:w="2040" w:type="dxa"/>
          </w:tcPr>
          <w:p w:rsidR="00D4102E" w:rsidRPr="008A54AA" w:rsidRDefault="00D4102E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D4102E" w:rsidRPr="004A152F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</w:tbl>
    <w:p w:rsidR="00834EEF" w:rsidRDefault="00834EEF" w:rsidP="00834EEF">
      <w:pPr>
        <w:pStyle w:val="2"/>
      </w:pPr>
      <w:r>
        <w:t>6</w:t>
      </w:r>
      <w:r>
        <w:rPr>
          <w:rFonts w:hint="eastAsia"/>
        </w:rPr>
        <w:t>.</w:t>
      </w:r>
      <w:r>
        <w:t>3</w:t>
      </w:r>
      <w:r w:rsidR="00BC45D3" w:rsidRPr="00BC45D3">
        <w:t>分页查询优惠券流水</w:t>
      </w:r>
      <w:r>
        <w:rPr>
          <w:rFonts w:hint="eastAsia"/>
        </w:rPr>
        <w:t>态</w:t>
      </w:r>
    </w:p>
    <w:p w:rsidR="00834EEF" w:rsidRDefault="00834EEF" w:rsidP="00834E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FD12A1">
        <w:t>CouponDetailFacade</w:t>
      </w:r>
      <w:r w:rsidRPr="005123CF">
        <w:rPr>
          <w:rFonts w:hint="eastAsia"/>
        </w:rPr>
        <w:t>.</w:t>
      </w:r>
      <w:r w:rsidR="00BC45D3" w:rsidRPr="00BC45D3">
        <w:t>queryCouponDetailByParamer</w:t>
      </w:r>
    </w:p>
    <w:p w:rsidR="00834EEF" w:rsidRDefault="00834EEF" w:rsidP="00834EEF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0D5AC9" w:rsidTr="00610C39">
        <w:tc>
          <w:tcPr>
            <w:tcW w:w="1931" w:type="dxa"/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5AC9" w:rsidTr="00610C39">
        <w:tc>
          <w:tcPr>
            <w:tcW w:w="1931" w:type="dxa"/>
          </w:tcPr>
          <w:p w:rsidR="000D5AC9" w:rsidRDefault="000D5AC9" w:rsidP="00610C3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0D5AC9" w:rsidRDefault="000D5AC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D5AC9" w:rsidRPr="00307221" w:rsidRDefault="000D5AC9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D5AC9" w:rsidRDefault="000D5AC9" w:rsidP="00610C39">
            <w:pPr>
              <w:pStyle w:val="a3"/>
              <w:ind w:firstLineChars="0" w:firstLine="0"/>
            </w:pPr>
          </w:p>
        </w:tc>
      </w:tr>
      <w:tr w:rsidR="000D5AC9" w:rsidTr="00610C39">
        <w:tc>
          <w:tcPr>
            <w:tcW w:w="1931" w:type="dxa"/>
          </w:tcPr>
          <w:p w:rsidR="000D5AC9" w:rsidRPr="00AB5776" w:rsidRDefault="000D5AC9" w:rsidP="00610C3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0D5AC9" w:rsidRDefault="000D5AC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D5AC9" w:rsidRPr="00307221" w:rsidRDefault="000D5AC9" w:rsidP="00610C3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0D5AC9" w:rsidRDefault="000D5AC9" w:rsidP="00610C39">
            <w:pPr>
              <w:pStyle w:val="a3"/>
              <w:ind w:firstLineChars="0" w:firstLine="0"/>
            </w:pPr>
          </w:p>
        </w:tc>
      </w:tr>
    </w:tbl>
    <w:p w:rsidR="00834EEF" w:rsidRDefault="00834EEF" w:rsidP="00834EEF"/>
    <w:p w:rsidR="00834EEF" w:rsidRDefault="00834EEF" w:rsidP="00834EEF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2600A" w:rsidTr="00610C39">
        <w:tc>
          <w:tcPr>
            <w:tcW w:w="1931" w:type="dxa"/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00A" w:rsidTr="00610C39">
        <w:tc>
          <w:tcPr>
            <w:tcW w:w="1931" w:type="dxa"/>
          </w:tcPr>
          <w:p w:rsidR="0052600A" w:rsidRPr="00CA7326" w:rsidRDefault="0052600A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2600A" w:rsidRDefault="0052600A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00A" w:rsidRDefault="0052600A" w:rsidP="00610C39">
            <w:pPr>
              <w:pStyle w:val="a3"/>
              <w:ind w:firstLineChars="0" w:firstLine="0"/>
            </w:pPr>
          </w:p>
        </w:tc>
      </w:tr>
    </w:tbl>
    <w:p w:rsidR="00834EEF" w:rsidRDefault="00834EEF" w:rsidP="00834EEF"/>
    <w:p w:rsidR="00834EEF" w:rsidRDefault="00834EEF" w:rsidP="00834EEF">
      <w:r>
        <w:rPr>
          <w:rFonts w:hint="eastAsia"/>
        </w:rPr>
        <w:t>类型</w:t>
      </w:r>
      <w:r>
        <w:t>说明：</w:t>
      </w:r>
    </w:p>
    <w:p w:rsidR="00834EEF" w:rsidRDefault="00834EEF" w:rsidP="00834EEF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34EEF" w:rsidTr="00610C39">
        <w:tc>
          <w:tcPr>
            <w:tcW w:w="1931" w:type="dxa"/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34EEF" w:rsidTr="00610C39">
        <w:tc>
          <w:tcPr>
            <w:tcW w:w="1931" w:type="dxa"/>
          </w:tcPr>
          <w:p w:rsidR="00834EEF" w:rsidRPr="00693D2C" w:rsidRDefault="00834EEF" w:rsidP="00610C39">
            <w:pPr>
              <w:pStyle w:val="a3"/>
              <w:ind w:firstLineChars="0" w:firstLine="0"/>
            </w:pPr>
            <w:r w:rsidRPr="00937504">
              <w:lastRenderedPageBreak/>
              <w:t>userId</w:t>
            </w:r>
          </w:p>
        </w:tc>
        <w:tc>
          <w:tcPr>
            <w:tcW w:w="1663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834EEF" w:rsidRDefault="00834EEF" w:rsidP="00610C39">
            <w:pPr>
              <w:pStyle w:val="a3"/>
              <w:ind w:firstLineChars="0" w:firstLine="0"/>
            </w:pPr>
          </w:p>
        </w:tc>
      </w:tr>
      <w:tr w:rsidR="002958F9" w:rsidTr="00610C39">
        <w:tc>
          <w:tcPr>
            <w:tcW w:w="1931" w:type="dxa"/>
          </w:tcPr>
          <w:p w:rsidR="002958F9" w:rsidRPr="00937504" w:rsidRDefault="002958F9" w:rsidP="00610C39">
            <w:pPr>
              <w:pStyle w:val="a3"/>
              <w:ind w:firstLineChars="0" w:firstLine="0"/>
            </w:pPr>
            <w:r w:rsidRPr="002958F9">
              <w:t>createTime</w:t>
            </w:r>
          </w:p>
        </w:tc>
        <w:tc>
          <w:tcPr>
            <w:tcW w:w="1663" w:type="dxa"/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958F9" w:rsidRDefault="002958F9" w:rsidP="00610C39">
            <w:pPr>
              <w:pStyle w:val="a3"/>
              <w:ind w:firstLineChars="0" w:firstLine="0"/>
            </w:pPr>
          </w:p>
        </w:tc>
      </w:tr>
      <w:tr w:rsidR="002958F9" w:rsidTr="00610C39">
        <w:tc>
          <w:tcPr>
            <w:tcW w:w="1931" w:type="dxa"/>
          </w:tcPr>
          <w:p w:rsidR="002958F9" w:rsidRPr="00937504" w:rsidRDefault="002958F9" w:rsidP="00610C39">
            <w:pPr>
              <w:pStyle w:val="a3"/>
              <w:ind w:firstLineChars="0" w:firstLine="0"/>
            </w:pPr>
            <w:r w:rsidRPr="002958F9">
              <w:t>queryStartTime</w:t>
            </w:r>
          </w:p>
        </w:tc>
        <w:tc>
          <w:tcPr>
            <w:tcW w:w="1663" w:type="dxa"/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958F9" w:rsidRDefault="002958F9" w:rsidP="00610C39">
            <w:pPr>
              <w:pStyle w:val="a3"/>
              <w:ind w:firstLineChars="0" w:firstLine="0"/>
            </w:pPr>
          </w:p>
        </w:tc>
      </w:tr>
      <w:tr w:rsidR="002958F9" w:rsidTr="00610C39">
        <w:tc>
          <w:tcPr>
            <w:tcW w:w="1931" w:type="dxa"/>
          </w:tcPr>
          <w:p w:rsidR="002958F9" w:rsidRPr="00937504" w:rsidRDefault="002958F9" w:rsidP="00610C39">
            <w:pPr>
              <w:pStyle w:val="a3"/>
              <w:ind w:firstLineChars="0" w:firstLine="0"/>
            </w:pPr>
            <w:r w:rsidRPr="002958F9">
              <w:t>queryEndTime</w:t>
            </w:r>
          </w:p>
        </w:tc>
        <w:tc>
          <w:tcPr>
            <w:tcW w:w="1663" w:type="dxa"/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958F9" w:rsidRDefault="002958F9" w:rsidP="00610C39">
            <w:pPr>
              <w:pStyle w:val="a3"/>
              <w:ind w:firstLineChars="0" w:firstLine="0"/>
            </w:pPr>
          </w:p>
        </w:tc>
      </w:tr>
    </w:tbl>
    <w:p w:rsidR="00A34B9C" w:rsidRDefault="00A34B9C" w:rsidP="00A34B9C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A34B9C" w:rsidTr="00610C39"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4B9C" w:rsidTr="00610C39"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34B9C" w:rsidRPr="00A2022C" w:rsidRDefault="00A34B9C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</w:p>
        </w:tc>
      </w:tr>
      <w:tr w:rsidR="00A34B9C" w:rsidTr="00610C39">
        <w:tc>
          <w:tcPr>
            <w:tcW w:w="2040" w:type="dxa"/>
          </w:tcPr>
          <w:p w:rsidR="00A34B9C" w:rsidRPr="00C33FA2" w:rsidRDefault="00A34B9C" w:rsidP="00610C3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34B9C" w:rsidRPr="00A2022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</w:p>
        </w:tc>
      </w:tr>
    </w:tbl>
    <w:p w:rsidR="00834EEF" w:rsidRDefault="00834EEF" w:rsidP="00834EEF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834EEF" w:rsidTr="00610C39"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34EEF" w:rsidTr="00610C39"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34EEF" w:rsidTr="00610C39">
        <w:tc>
          <w:tcPr>
            <w:tcW w:w="2040" w:type="dxa"/>
          </w:tcPr>
          <w:p w:rsidR="00834EEF" w:rsidRPr="008A54AA" w:rsidRDefault="00834EEF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834EEF" w:rsidRPr="004A152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</w:p>
        </w:tc>
      </w:tr>
      <w:tr w:rsidR="00834EEF" w:rsidTr="00610C39"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</w:p>
        </w:tc>
      </w:tr>
    </w:tbl>
    <w:p w:rsidR="00A34B9C" w:rsidRDefault="00A34B9C" w:rsidP="00A34B9C">
      <w:r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A34B9C" w:rsidTr="00610C39">
        <w:tc>
          <w:tcPr>
            <w:tcW w:w="1814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4B9C" w:rsidTr="00610C39">
        <w:tc>
          <w:tcPr>
            <w:tcW w:w="1814" w:type="dxa"/>
          </w:tcPr>
          <w:p w:rsidR="00A34B9C" w:rsidRDefault="00A34B9C" w:rsidP="00610C3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A34B9C" w:rsidTr="00610C39">
        <w:tc>
          <w:tcPr>
            <w:tcW w:w="1814" w:type="dxa"/>
          </w:tcPr>
          <w:p w:rsidR="00A34B9C" w:rsidRPr="008A54AA" w:rsidRDefault="00A34B9C" w:rsidP="00610C3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A34B9C" w:rsidRPr="004A152F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</w:p>
        </w:tc>
      </w:tr>
      <w:tr w:rsidR="00A34B9C" w:rsidTr="00610C39">
        <w:tc>
          <w:tcPr>
            <w:tcW w:w="1814" w:type="dxa"/>
          </w:tcPr>
          <w:p w:rsidR="00A34B9C" w:rsidRDefault="00A34B9C" w:rsidP="00610C3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</w:p>
        </w:tc>
      </w:tr>
      <w:tr w:rsidR="00A34B9C" w:rsidTr="00610C39">
        <w:tc>
          <w:tcPr>
            <w:tcW w:w="1814" w:type="dxa"/>
          </w:tcPr>
          <w:p w:rsidR="00A34B9C" w:rsidRPr="00AA47B6" w:rsidRDefault="00A34B9C" w:rsidP="00610C3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594716" w:rsidRPr="00594716">
              <w:t xml:space="preserve"> CouponDetail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</w:p>
        </w:tc>
      </w:tr>
    </w:tbl>
    <w:p w:rsidR="00594B33" w:rsidRDefault="000028A5" w:rsidP="00FF7C4C">
      <w:pPr>
        <w:pStyle w:val="1"/>
        <w:numPr>
          <w:ilvl w:val="0"/>
          <w:numId w:val="14"/>
        </w:numPr>
      </w:pPr>
      <w:r>
        <w:rPr>
          <w:rFonts w:hint="eastAsia"/>
        </w:rPr>
        <w:t>优惠券</w:t>
      </w:r>
      <w:r>
        <w:t>信息</w:t>
      </w:r>
    </w:p>
    <w:p w:rsidR="000028A5" w:rsidRDefault="000028A5" w:rsidP="000028A5">
      <w:pPr>
        <w:pStyle w:val="2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添加</w:t>
      </w:r>
      <w:r>
        <w:t>红包</w:t>
      </w:r>
      <w:r>
        <w:rPr>
          <w:rFonts w:hint="eastAsia"/>
        </w:rPr>
        <w:t>用户</w:t>
      </w:r>
      <w:r>
        <w:t>绑定信息</w:t>
      </w:r>
      <w:r>
        <w:t xml:space="preserve"> </w:t>
      </w:r>
    </w:p>
    <w:p w:rsidR="000028A5" w:rsidRDefault="000028A5" w:rsidP="000028A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0028A5">
        <w:t>CouponInfoFacade</w:t>
      </w:r>
      <w:r w:rsidRPr="005123CF">
        <w:rPr>
          <w:rFonts w:hint="eastAsia"/>
        </w:rPr>
        <w:t>.</w:t>
      </w:r>
      <w:r w:rsidRPr="000028A5">
        <w:t>addCouponUserInfo</w:t>
      </w:r>
    </w:p>
    <w:p w:rsidR="000028A5" w:rsidRDefault="000028A5" w:rsidP="000028A5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Pr="00307221" w:rsidRDefault="000028A5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</w:tbl>
    <w:p w:rsidR="000028A5" w:rsidRDefault="000028A5" w:rsidP="000028A5"/>
    <w:p w:rsidR="000028A5" w:rsidRDefault="000028A5" w:rsidP="000028A5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1931" w:type="dxa"/>
          </w:tcPr>
          <w:p w:rsidR="000028A5" w:rsidRPr="00CA7326" w:rsidRDefault="000028A5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</w:tbl>
    <w:p w:rsidR="000028A5" w:rsidRDefault="000028A5" w:rsidP="000028A5"/>
    <w:p w:rsidR="000028A5" w:rsidRDefault="000028A5" w:rsidP="000028A5">
      <w:r>
        <w:rPr>
          <w:rFonts w:hint="eastAsia"/>
        </w:rPr>
        <w:t>类型</w:t>
      </w:r>
      <w:r>
        <w:t>说明：</w:t>
      </w:r>
    </w:p>
    <w:p w:rsidR="000028A5" w:rsidRDefault="000028A5" w:rsidP="000028A5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1931" w:type="dxa"/>
          </w:tcPr>
          <w:p w:rsidR="000028A5" w:rsidRPr="00693D2C" w:rsidRDefault="000028A5" w:rsidP="00610C3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lastRenderedPageBreak/>
              <w:t>couponType</w:t>
            </w:r>
          </w:p>
        </w:tc>
        <w:tc>
          <w:tcPr>
            <w:tcW w:w="1663" w:type="dxa"/>
          </w:tcPr>
          <w:p w:rsidR="000028A5" w:rsidRDefault="005B70D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5B70DB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5B70DB" w:rsidP="00610C39">
            <w:pPr>
              <w:pStyle w:val="a3"/>
              <w:ind w:firstLineChars="0" w:firstLine="0"/>
            </w:pPr>
            <w:r w:rsidRPr="005B70DB">
              <w:rPr>
                <w:rFonts w:hint="eastAsia"/>
              </w:rPr>
              <w:t>红包类型</w:t>
            </w:r>
            <w:r w:rsidRPr="005B70DB">
              <w:rPr>
                <w:rFonts w:hint="eastAsia"/>
              </w:rPr>
              <w:t xml:space="preserve"> 1</w:t>
            </w:r>
            <w:r w:rsidRPr="005B70DB">
              <w:rPr>
                <w:rFonts w:hint="eastAsia"/>
              </w:rPr>
              <w:t>：店铺券，</w:t>
            </w:r>
            <w:r w:rsidRPr="005B70DB">
              <w:rPr>
                <w:rFonts w:hint="eastAsia"/>
              </w:rPr>
              <w:t>2</w:t>
            </w:r>
            <w:r w:rsidRPr="005B70DB">
              <w:rPr>
                <w:rFonts w:hint="eastAsia"/>
              </w:rPr>
              <w:t>：平台劵</w:t>
            </w: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t>couponValue</w:t>
            </w:r>
          </w:p>
        </w:tc>
        <w:tc>
          <w:tcPr>
            <w:tcW w:w="1663" w:type="dxa"/>
          </w:tcPr>
          <w:p w:rsidR="000028A5" w:rsidRDefault="003507C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>
              <w:t>金额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F1F24" w:rsidP="00610C3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t>sendTime</w:t>
            </w:r>
          </w:p>
        </w:tc>
        <w:tc>
          <w:tcPr>
            <w:tcW w:w="1663" w:type="dxa"/>
          </w:tcPr>
          <w:p w:rsidR="000028A5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红包发送时间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t>endTime</w:t>
            </w:r>
          </w:p>
        </w:tc>
        <w:tc>
          <w:tcPr>
            <w:tcW w:w="1663" w:type="dxa"/>
          </w:tcPr>
          <w:p w:rsidR="000028A5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红包截止时间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F1F24" w:rsidP="00610C3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5123CF" w:rsidRDefault="00B922DB" w:rsidP="00610C39">
            <w:pPr>
              <w:pStyle w:val="a3"/>
              <w:ind w:firstLineChars="0" w:firstLine="0"/>
            </w:pPr>
            <w:r w:rsidRPr="00B922DB">
              <w:t>state</w:t>
            </w:r>
          </w:p>
        </w:tc>
        <w:tc>
          <w:tcPr>
            <w:tcW w:w="1663" w:type="dxa"/>
          </w:tcPr>
          <w:p w:rsidR="000028A5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F1F24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  <w:r w:rsidRPr="000F1F24">
              <w:rPr>
                <w:rFonts w:hint="eastAsia"/>
              </w:rPr>
              <w:t xml:space="preserve"> 3</w:t>
            </w:r>
            <w:r w:rsidRPr="000F1F24">
              <w:rPr>
                <w:rFonts w:hint="eastAsia"/>
              </w:rPr>
              <w:t>：已用</w:t>
            </w:r>
            <w:r w:rsidRPr="000F1F24">
              <w:rPr>
                <w:rFonts w:hint="eastAsia"/>
              </w:rPr>
              <w:t xml:space="preserve"> 2</w:t>
            </w:r>
            <w:r w:rsidRPr="000F1F24">
              <w:rPr>
                <w:rFonts w:hint="eastAsia"/>
              </w:rPr>
              <w:t>：可用，</w:t>
            </w:r>
            <w:r w:rsidRPr="000F1F24">
              <w:rPr>
                <w:rFonts w:hint="eastAsia"/>
              </w:rPr>
              <w:t xml:space="preserve"> 1</w:t>
            </w:r>
            <w:r w:rsidRPr="000F1F24">
              <w:rPr>
                <w:rFonts w:hint="eastAsia"/>
              </w:rPr>
              <w:t>：冻结，</w:t>
            </w:r>
            <w:r w:rsidRPr="000F1F24">
              <w:rPr>
                <w:rFonts w:hint="eastAsia"/>
              </w:rPr>
              <w:t>0</w:t>
            </w:r>
            <w:r w:rsidRPr="000F1F24">
              <w:rPr>
                <w:rFonts w:hint="eastAsia"/>
              </w:rPr>
              <w:t>：已期</w:t>
            </w:r>
          </w:p>
        </w:tc>
      </w:tr>
      <w:tr w:rsidR="000028A5" w:rsidTr="00610C39">
        <w:tc>
          <w:tcPr>
            <w:tcW w:w="1931" w:type="dxa"/>
          </w:tcPr>
          <w:p w:rsidR="000028A5" w:rsidRPr="005123CF" w:rsidRDefault="00B922DB" w:rsidP="00610C39">
            <w:pPr>
              <w:pStyle w:val="a3"/>
              <w:ind w:firstLineChars="0" w:firstLine="0"/>
            </w:pPr>
            <w:r w:rsidRPr="00B922DB">
              <w:t>remark</w:t>
            </w:r>
          </w:p>
        </w:tc>
        <w:tc>
          <w:tcPr>
            <w:tcW w:w="1663" w:type="dxa"/>
          </w:tcPr>
          <w:p w:rsidR="000028A5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Pr="0072594B" w:rsidRDefault="000028A5" w:rsidP="00610C39">
            <w:pPr>
              <w:pStyle w:val="a3"/>
              <w:ind w:firstLineChars="0" w:firstLine="0"/>
            </w:pPr>
          </w:p>
        </w:tc>
      </w:tr>
      <w:tr w:rsidR="00B922DB" w:rsidTr="00610C39">
        <w:tc>
          <w:tcPr>
            <w:tcW w:w="1931" w:type="dxa"/>
          </w:tcPr>
          <w:p w:rsidR="00B922DB" w:rsidRPr="00B922DB" w:rsidRDefault="00B922DB" w:rsidP="00610C39">
            <w:pPr>
              <w:pStyle w:val="a3"/>
              <w:ind w:firstLineChars="0" w:firstLine="0"/>
            </w:pPr>
            <w:r w:rsidRPr="00B922DB">
              <w:t>resource</w:t>
            </w:r>
          </w:p>
        </w:tc>
        <w:tc>
          <w:tcPr>
            <w:tcW w:w="1663" w:type="dxa"/>
          </w:tcPr>
          <w:p w:rsidR="00B922D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红包来源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922DB" w:rsidRDefault="000F1F24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922DB" w:rsidRDefault="00B922DB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B922DB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红包来源：</w:t>
            </w:r>
            <w:r w:rsidRPr="000F1F24">
              <w:rPr>
                <w:rFonts w:hint="eastAsia"/>
              </w:rPr>
              <w:t>1:</w:t>
            </w:r>
            <w:r w:rsidRPr="000F1F24">
              <w:rPr>
                <w:rFonts w:hint="eastAsia"/>
              </w:rPr>
              <w:t>商家店铺，</w:t>
            </w:r>
            <w:r w:rsidRPr="000F1F24">
              <w:rPr>
                <w:rFonts w:hint="eastAsia"/>
              </w:rPr>
              <w:t>2:</w:t>
            </w:r>
            <w:r w:rsidRPr="000F1F24">
              <w:rPr>
                <w:rFonts w:hint="eastAsia"/>
              </w:rPr>
              <w:t>平台</w:t>
            </w:r>
          </w:p>
        </w:tc>
      </w:tr>
    </w:tbl>
    <w:p w:rsidR="000028A5" w:rsidRPr="005D6EDF" w:rsidRDefault="000028A5" w:rsidP="000028A5"/>
    <w:p w:rsidR="000028A5" w:rsidRDefault="000028A5" w:rsidP="000028A5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0028A5" w:rsidTr="00610C39"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0028A5" w:rsidTr="00610C39">
        <w:tc>
          <w:tcPr>
            <w:tcW w:w="2040" w:type="dxa"/>
          </w:tcPr>
          <w:p w:rsidR="000028A5" w:rsidRPr="008A54AA" w:rsidRDefault="000028A5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0028A5" w:rsidRPr="004A152F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</w:tbl>
    <w:p w:rsidR="00E37FF3" w:rsidRDefault="00E37FF3" w:rsidP="00E37FF3">
      <w:pPr>
        <w:pStyle w:val="2"/>
      </w:pPr>
      <w:r>
        <w:t>7</w:t>
      </w:r>
      <w:r>
        <w:rPr>
          <w:rFonts w:hint="eastAsia"/>
        </w:rPr>
        <w:t>.</w:t>
      </w:r>
      <w:r>
        <w:t>2</w:t>
      </w:r>
      <w:r w:rsidR="00CD7D39">
        <w:rPr>
          <w:rFonts w:hint="eastAsia"/>
        </w:rPr>
        <w:t>修改用户</w:t>
      </w:r>
      <w:r>
        <w:t>红包</w:t>
      </w:r>
      <w:r w:rsidR="00CD7D39">
        <w:rPr>
          <w:rFonts w:hint="eastAsia"/>
        </w:rPr>
        <w:t>状态</w:t>
      </w:r>
    </w:p>
    <w:p w:rsidR="00E37FF3" w:rsidRDefault="00E37FF3" w:rsidP="00E37FF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0028A5">
        <w:t>CouponInfoFacade</w:t>
      </w:r>
      <w:r w:rsidRPr="005123CF">
        <w:rPr>
          <w:rFonts w:hint="eastAsia"/>
        </w:rPr>
        <w:t>.</w:t>
      </w:r>
      <w:r w:rsidR="00717CBD" w:rsidRPr="00717CBD">
        <w:t>updateCouponInfoState</w:t>
      </w:r>
    </w:p>
    <w:p w:rsidR="00E37FF3" w:rsidRDefault="00E37FF3" w:rsidP="00E37FF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Pr="00307221" w:rsidRDefault="00E37FF3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</w:tbl>
    <w:p w:rsidR="00E37FF3" w:rsidRDefault="00E37FF3" w:rsidP="00E37FF3"/>
    <w:p w:rsidR="00E37FF3" w:rsidRDefault="00E37FF3" w:rsidP="00E37FF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1931" w:type="dxa"/>
          </w:tcPr>
          <w:p w:rsidR="00E37FF3" w:rsidRPr="00CA7326" w:rsidRDefault="00E37FF3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</w:tbl>
    <w:p w:rsidR="00E37FF3" w:rsidRDefault="00E37FF3" w:rsidP="00E37FF3"/>
    <w:p w:rsidR="00E37FF3" w:rsidRDefault="00E37FF3" w:rsidP="00E37FF3">
      <w:r>
        <w:rPr>
          <w:rFonts w:hint="eastAsia"/>
        </w:rPr>
        <w:t>类型</w:t>
      </w:r>
      <w:r>
        <w:t>说明：</w:t>
      </w:r>
    </w:p>
    <w:p w:rsidR="00E37FF3" w:rsidRDefault="00E37FF3" w:rsidP="00E37FF3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1931" w:type="dxa"/>
          </w:tcPr>
          <w:p w:rsidR="00E37FF3" w:rsidRPr="00693D2C" w:rsidRDefault="00717CBD" w:rsidP="00610C3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  <w:tr w:rsidR="00E37FF3" w:rsidTr="00610C39">
        <w:tc>
          <w:tcPr>
            <w:tcW w:w="1931" w:type="dxa"/>
          </w:tcPr>
          <w:p w:rsidR="00E37FF3" w:rsidRPr="005123CF" w:rsidRDefault="00E37FF3" w:rsidP="00610C39">
            <w:pPr>
              <w:pStyle w:val="a3"/>
              <w:ind w:firstLineChars="0" w:firstLine="0"/>
            </w:pPr>
            <w:r w:rsidRPr="00B922DB">
              <w:t>state</w:t>
            </w:r>
          </w:p>
        </w:tc>
        <w:tc>
          <w:tcPr>
            <w:tcW w:w="1663" w:type="dxa"/>
          </w:tcPr>
          <w:p w:rsidR="00E37FF3" w:rsidRPr="0072594B" w:rsidRDefault="00E37FF3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7FF3" w:rsidRPr="0072594B" w:rsidRDefault="00E37FF3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  <w:r w:rsidRPr="000F1F24">
              <w:rPr>
                <w:rFonts w:hint="eastAsia"/>
              </w:rPr>
              <w:t xml:space="preserve"> 3</w:t>
            </w:r>
            <w:r w:rsidRPr="000F1F24">
              <w:rPr>
                <w:rFonts w:hint="eastAsia"/>
              </w:rPr>
              <w:t>：已用</w:t>
            </w:r>
            <w:r w:rsidRPr="000F1F24">
              <w:rPr>
                <w:rFonts w:hint="eastAsia"/>
              </w:rPr>
              <w:t xml:space="preserve"> 2</w:t>
            </w:r>
            <w:r w:rsidRPr="000F1F24">
              <w:rPr>
                <w:rFonts w:hint="eastAsia"/>
              </w:rPr>
              <w:t>：可用，</w:t>
            </w:r>
            <w:r w:rsidRPr="000F1F24">
              <w:rPr>
                <w:rFonts w:hint="eastAsia"/>
              </w:rPr>
              <w:t xml:space="preserve"> 1</w:t>
            </w:r>
            <w:r w:rsidRPr="000F1F24">
              <w:rPr>
                <w:rFonts w:hint="eastAsia"/>
              </w:rPr>
              <w:t>：冻结，</w:t>
            </w:r>
            <w:r w:rsidRPr="000F1F24">
              <w:rPr>
                <w:rFonts w:hint="eastAsia"/>
              </w:rPr>
              <w:t>0</w:t>
            </w:r>
            <w:r w:rsidRPr="000F1F24">
              <w:rPr>
                <w:rFonts w:hint="eastAsia"/>
              </w:rPr>
              <w:t>：已期</w:t>
            </w:r>
          </w:p>
        </w:tc>
      </w:tr>
    </w:tbl>
    <w:p w:rsidR="00E37FF3" w:rsidRPr="005D6EDF" w:rsidRDefault="00E37FF3" w:rsidP="00E37FF3"/>
    <w:p w:rsidR="00E37FF3" w:rsidRDefault="00E37FF3" w:rsidP="00E37FF3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E37FF3" w:rsidTr="00610C39"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37FF3" w:rsidTr="00610C39">
        <w:tc>
          <w:tcPr>
            <w:tcW w:w="2040" w:type="dxa"/>
          </w:tcPr>
          <w:p w:rsidR="00E37FF3" w:rsidRPr="008A54AA" w:rsidRDefault="00E37FF3" w:rsidP="00610C39">
            <w:pPr>
              <w:pStyle w:val="a3"/>
              <w:ind w:firstLineChars="0" w:firstLine="0"/>
            </w:pPr>
            <w:r w:rsidRPr="00E6067F">
              <w:lastRenderedPageBreak/>
              <w:t>message</w:t>
            </w:r>
          </w:p>
        </w:tc>
        <w:tc>
          <w:tcPr>
            <w:tcW w:w="2040" w:type="dxa"/>
          </w:tcPr>
          <w:p w:rsidR="00E37FF3" w:rsidRPr="004A152F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  <w:tr w:rsidR="00E37FF3" w:rsidTr="00610C39"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</w:tbl>
    <w:p w:rsidR="000028A5" w:rsidRDefault="009E2EC6" w:rsidP="00FF7C4C">
      <w:pPr>
        <w:pStyle w:val="1"/>
        <w:numPr>
          <w:ilvl w:val="0"/>
          <w:numId w:val="14"/>
        </w:numPr>
      </w:pPr>
      <w:r>
        <w:rPr>
          <w:rFonts w:hint="eastAsia"/>
        </w:rPr>
        <w:t>返利</w:t>
      </w:r>
      <w:r>
        <w:t>流水</w:t>
      </w:r>
      <w:r>
        <w:rPr>
          <w:rFonts w:hint="eastAsia"/>
        </w:rPr>
        <w:t>信息</w:t>
      </w:r>
    </w:p>
    <w:p w:rsidR="009E2EC6" w:rsidRDefault="009E2EC6" w:rsidP="009E2EC6">
      <w:pPr>
        <w:pStyle w:val="2"/>
      </w:pPr>
      <w:r>
        <w:t>8.1</w:t>
      </w:r>
      <w:r w:rsidR="00172EBC" w:rsidRPr="00172EBC">
        <w:t>修改返利明细状态</w:t>
      </w:r>
      <w:r>
        <w:t xml:space="preserve"> </w:t>
      </w:r>
    </w:p>
    <w:p w:rsidR="009E2EC6" w:rsidRDefault="009E2EC6" w:rsidP="009E2EC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172EBC" w:rsidRPr="00172EBC">
        <w:t>RebateDetailFacade</w:t>
      </w:r>
      <w:r w:rsidRPr="005123CF">
        <w:rPr>
          <w:rFonts w:hint="eastAsia"/>
        </w:rPr>
        <w:t>.</w:t>
      </w:r>
      <w:r w:rsidR="00172EBC" w:rsidRPr="00172EBC">
        <w:t>updateRebateDetailState</w:t>
      </w:r>
    </w:p>
    <w:p w:rsidR="009E2EC6" w:rsidRDefault="009E2EC6" w:rsidP="009E2EC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Pr="00307221" w:rsidRDefault="009E2EC6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</w:tbl>
    <w:p w:rsidR="009E2EC6" w:rsidRDefault="009E2EC6" w:rsidP="009E2EC6"/>
    <w:p w:rsidR="009E2EC6" w:rsidRDefault="009E2EC6" w:rsidP="009E2EC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1931" w:type="dxa"/>
          </w:tcPr>
          <w:p w:rsidR="009E2EC6" w:rsidRPr="00CA7326" w:rsidRDefault="009E2EC6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</w:tbl>
    <w:p w:rsidR="009E2EC6" w:rsidRDefault="009E2EC6" w:rsidP="009E2EC6"/>
    <w:p w:rsidR="009E2EC6" w:rsidRDefault="009E2EC6" w:rsidP="009E2EC6">
      <w:r>
        <w:rPr>
          <w:rFonts w:hint="eastAsia"/>
        </w:rPr>
        <w:t>类型</w:t>
      </w:r>
      <w:r>
        <w:t>说明：</w:t>
      </w:r>
    </w:p>
    <w:p w:rsidR="009E2EC6" w:rsidRDefault="009E2EC6" w:rsidP="009E2EC6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1931" w:type="dxa"/>
          </w:tcPr>
          <w:p w:rsidR="009E2EC6" w:rsidRPr="00693D2C" w:rsidRDefault="009E2EC6" w:rsidP="00610C3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</w:tcPr>
          <w:p w:rsidR="009E2EC6" w:rsidRDefault="009C378A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  <w:tr w:rsidR="009E2EC6" w:rsidTr="00610C39">
        <w:tc>
          <w:tcPr>
            <w:tcW w:w="1931" w:type="dxa"/>
          </w:tcPr>
          <w:p w:rsidR="009E2EC6" w:rsidRPr="005123CF" w:rsidRDefault="007C291C" w:rsidP="00610C39">
            <w:pPr>
              <w:pStyle w:val="a3"/>
              <w:ind w:firstLineChars="0" w:firstLine="0"/>
            </w:pPr>
            <w:r w:rsidRPr="007C291C">
              <w:t>version</w:t>
            </w:r>
          </w:p>
        </w:tc>
        <w:tc>
          <w:tcPr>
            <w:tcW w:w="1663" w:type="dxa"/>
          </w:tcPr>
          <w:p w:rsidR="009E2EC6" w:rsidRPr="0072594B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E2EC6" w:rsidRPr="0072594B" w:rsidRDefault="009E2EC6" w:rsidP="00610C39">
            <w:pPr>
              <w:pStyle w:val="a3"/>
              <w:ind w:firstLineChars="0" w:firstLine="0"/>
            </w:pPr>
          </w:p>
        </w:tc>
      </w:tr>
      <w:tr w:rsidR="007C291C" w:rsidTr="00610C39">
        <w:tc>
          <w:tcPr>
            <w:tcW w:w="1931" w:type="dxa"/>
          </w:tcPr>
          <w:p w:rsidR="007C291C" w:rsidRPr="007C291C" w:rsidRDefault="007C291C" w:rsidP="00610C39">
            <w:pPr>
              <w:pStyle w:val="a3"/>
              <w:ind w:firstLineChars="0" w:firstLine="0"/>
            </w:pPr>
            <w:r w:rsidRPr="007C291C">
              <w:t>detailNo</w:t>
            </w:r>
          </w:p>
        </w:tc>
        <w:tc>
          <w:tcPr>
            <w:tcW w:w="1663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</w:p>
        </w:tc>
      </w:tr>
      <w:tr w:rsidR="007C291C" w:rsidTr="00610C39">
        <w:tc>
          <w:tcPr>
            <w:tcW w:w="1931" w:type="dxa"/>
          </w:tcPr>
          <w:p w:rsidR="007C291C" w:rsidRPr="007C291C" w:rsidRDefault="007C291C" w:rsidP="00610C39">
            <w:pPr>
              <w:pStyle w:val="a3"/>
              <w:ind w:firstLineChars="0" w:firstLine="0"/>
            </w:pPr>
            <w:r w:rsidRPr="007C291C">
              <w:t>state</w:t>
            </w:r>
          </w:p>
        </w:tc>
        <w:tc>
          <w:tcPr>
            <w:tcW w:w="1663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  <w:r w:rsidRPr="007C291C">
              <w:rPr>
                <w:rFonts w:hint="eastAsia"/>
              </w:rPr>
              <w:t>返利金额是否已经入账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  <w:r w:rsidRPr="007C291C">
              <w:rPr>
                <w:rFonts w:hint="eastAsia"/>
              </w:rPr>
              <w:t>1</w:t>
            </w:r>
            <w:r w:rsidRPr="007C291C">
              <w:rPr>
                <w:rFonts w:hint="eastAsia"/>
              </w:rPr>
              <w:t>：已经入账，</w:t>
            </w:r>
            <w:r w:rsidRPr="007C291C">
              <w:rPr>
                <w:rFonts w:hint="eastAsia"/>
              </w:rPr>
              <w:t>0</w:t>
            </w:r>
            <w:r w:rsidRPr="007C291C">
              <w:rPr>
                <w:rFonts w:hint="eastAsia"/>
              </w:rPr>
              <w:t>：没有入账</w:t>
            </w:r>
          </w:p>
        </w:tc>
      </w:tr>
    </w:tbl>
    <w:p w:rsidR="009E2EC6" w:rsidRPr="005D6EDF" w:rsidRDefault="009E2EC6" w:rsidP="009E2EC6"/>
    <w:p w:rsidR="009E2EC6" w:rsidRDefault="009E2EC6" w:rsidP="009E2EC6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9E2EC6" w:rsidTr="00610C39"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9E2EC6" w:rsidTr="00610C39">
        <w:tc>
          <w:tcPr>
            <w:tcW w:w="2040" w:type="dxa"/>
          </w:tcPr>
          <w:p w:rsidR="009E2EC6" w:rsidRPr="008A54AA" w:rsidRDefault="009E2EC6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9E2EC6" w:rsidRPr="004A152F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  <w:tr w:rsidR="009E2EC6" w:rsidTr="00610C39"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>
      <w:pPr>
        <w:pStyle w:val="2"/>
      </w:pPr>
      <w:r>
        <w:t>8</w:t>
      </w:r>
      <w:r>
        <w:rPr>
          <w:rFonts w:hint="eastAsia"/>
        </w:rPr>
        <w:t>.</w:t>
      </w:r>
      <w:r>
        <w:t>2</w:t>
      </w:r>
      <w:r w:rsidRPr="00BC45D3">
        <w:t>分页查询</w:t>
      </w:r>
      <w:r w:rsidR="000E69EB">
        <w:rPr>
          <w:rFonts w:hint="eastAsia"/>
        </w:rPr>
        <w:t>返利流水</w:t>
      </w:r>
    </w:p>
    <w:p w:rsidR="00F81C73" w:rsidRDefault="00F81C73" w:rsidP="00F81C7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0E69EB" w:rsidRPr="00172EBC">
        <w:t>RebateDetailFacade</w:t>
      </w:r>
      <w:r w:rsidR="000E69EB" w:rsidRPr="005123CF">
        <w:rPr>
          <w:rFonts w:hint="eastAsia"/>
        </w:rPr>
        <w:t>.</w:t>
      </w:r>
      <w:r w:rsidR="000E69EB" w:rsidRPr="000E69EB">
        <w:t>queryRebateDetailByParamer</w:t>
      </w:r>
    </w:p>
    <w:p w:rsidR="00F81C73" w:rsidRDefault="00F81C73" w:rsidP="00F81C7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AB5776">
              <w:lastRenderedPageBreak/>
              <w:t>map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Pr="00307221" w:rsidRDefault="00F81C73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1931" w:type="dxa"/>
          </w:tcPr>
          <w:p w:rsidR="00F81C73" w:rsidRPr="00AB5776" w:rsidRDefault="00F81C73" w:rsidP="00610C3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Pr="00307221" w:rsidRDefault="00F81C73" w:rsidP="00610C3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/>
    <w:p w:rsidR="00F81C73" w:rsidRDefault="00F81C73" w:rsidP="00F81C7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931" w:type="dxa"/>
          </w:tcPr>
          <w:p w:rsidR="00F81C73" w:rsidRPr="00CA7326" w:rsidRDefault="00F81C73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/>
    <w:p w:rsidR="00F81C73" w:rsidRDefault="00F81C73" w:rsidP="00F81C73">
      <w:r>
        <w:rPr>
          <w:rFonts w:hint="eastAsia"/>
        </w:rPr>
        <w:t>类型</w:t>
      </w:r>
      <w:r>
        <w:t>说明：</w:t>
      </w:r>
    </w:p>
    <w:p w:rsidR="00F81C73" w:rsidRDefault="00F81C73" w:rsidP="00F81C73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931" w:type="dxa"/>
          </w:tcPr>
          <w:p w:rsidR="00F81C73" w:rsidRPr="00693D2C" w:rsidRDefault="00F81C73" w:rsidP="00610C3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81C73" w:rsidRPr="00A2022C" w:rsidRDefault="00F81C73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</w:p>
        </w:tc>
      </w:tr>
      <w:tr w:rsidR="00F81C73" w:rsidTr="00610C39">
        <w:tc>
          <w:tcPr>
            <w:tcW w:w="2040" w:type="dxa"/>
          </w:tcPr>
          <w:p w:rsidR="00F81C73" w:rsidRPr="00C33FA2" w:rsidRDefault="00F81C73" w:rsidP="00610C3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81C73" w:rsidRPr="00A2022C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</w:p>
        </w:tc>
      </w:tr>
    </w:tbl>
    <w:p w:rsidR="00F81C73" w:rsidRDefault="00F81C73" w:rsidP="00F81C73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F81C73" w:rsidTr="00610C39">
        <w:tc>
          <w:tcPr>
            <w:tcW w:w="2040" w:type="dxa"/>
          </w:tcPr>
          <w:p w:rsidR="00F81C73" w:rsidRPr="008A54AA" w:rsidRDefault="00F81C73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F81C73" w:rsidRPr="004A152F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>
      <w:r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F81C73" w:rsidTr="00610C39">
        <w:tc>
          <w:tcPr>
            <w:tcW w:w="1814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814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F81C73" w:rsidTr="00610C39">
        <w:tc>
          <w:tcPr>
            <w:tcW w:w="1814" w:type="dxa"/>
          </w:tcPr>
          <w:p w:rsidR="00F81C73" w:rsidRPr="008A54AA" w:rsidRDefault="00F81C73" w:rsidP="00610C3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F81C73" w:rsidRPr="004A152F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1814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1814" w:type="dxa"/>
          </w:tcPr>
          <w:p w:rsidR="00F81C73" w:rsidRPr="00AA47B6" w:rsidRDefault="00F81C73" w:rsidP="00610C3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604CAF" w:rsidRPr="00604CAF">
              <w:t>RebateDetail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7B7422" w:rsidRPr="000B0C57" w:rsidRDefault="007B7422" w:rsidP="007B7422">
      <w:pPr>
        <w:pStyle w:val="2"/>
      </w:pPr>
      <w:r>
        <w:t>8</w:t>
      </w:r>
      <w:r>
        <w:rPr>
          <w:rFonts w:hint="eastAsia"/>
        </w:rPr>
        <w:t>.3</w:t>
      </w:r>
      <w:r>
        <w:rPr>
          <w:rFonts w:hint="eastAsia"/>
        </w:rPr>
        <w:t>增加</w:t>
      </w:r>
      <w:r>
        <w:t>返利流水</w:t>
      </w:r>
      <w:r>
        <w:rPr>
          <w:rFonts w:hint="eastAsia"/>
        </w:rPr>
        <w:t>(</w:t>
      </w:r>
      <w:r>
        <w:rPr>
          <w:rFonts w:hint="eastAsia"/>
        </w:rPr>
        <w:t>批量</w:t>
      </w:r>
      <w:r>
        <w:rPr>
          <w:rFonts w:hint="eastAsia"/>
        </w:rPr>
        <w:t>)</w:t>
      </w:r>
    </w:p>
    <w:p w:rsidR="007B7422" w:rsidRPr="001C773E" w:rsidRDefault="007B7422" w:rsidP="007B7422">
      <w:pPr>
        <w:rPr>
          <w:rFonts w:asciiTheme="minorEastAsia" w:hAnsiTheme="minorEastAsia"/>
          <w:szCs w:val="21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>
        <w:t>Rebate</w:t>
      </w:r>
      <w:r w:rsidRPr="0007498D">
        <w:t>DetailFacade.</w:t>
      </w:r>
      <w:r w:rsidRPr="00BD4B18">
        <w:t>add</w:t>
      </w:r>
      <w:r>
        <w:t>Rebate</w:t>
      </w:r>
      <w:r w:rsidRPr="00BD4B18">
        <w:t>Detail</w:t>
      </w:r>
    </w:p>
    <w:p w:rsidR="007B7422" w:rsidRDefault="007B7422" w:rsidP="007B742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Pr="00307221" w:rsidRDefault="007B7422" w:rsidP="00610C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</w:tbl>
    <w:p w:rsidR="007B7422" w:rsidRDefault="007B7422" w:rsidP="007B7422"/>
    <w:p w:rsidR="007B7422" w:rsidRDefault="007B7422" w:rsidP="007B742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1931" w:type="dxa"/>
          </w:tcPr>
          <w:p w:rsidR="007B7422" w:rsidRPr="00CA7326" w:rsidRDefault="007B7422" w:rsidP="00610C39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</w:tbl>
    <w:p w:rsidR="007B7422" w:rsidRDefault="007B7422" w:rsidP="007B7422"/>
    <w:p w:rsidR="007B7422" w:rsidRDefault="007B7422" w:rsidP="007B7422">
      <w:r>
        <w:rPr>
          <w:rFonts w:hint="eastAsia"/>
        </w:rPr>
        <w:t>类型</w:t>
      </w:r>
      <w:r>
        <w:t>说明：</w:t>
      </w:r>
    </w:p>
    <w:p w:rsidR="007B7422" w:rsidRDefault="007B7422" w:rsidP="007B742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1931" w:type="dxa"/>
          </w:tcPr>
          <w:p w:rsidR="007B7422" w:rsidRPr="00C120C3" w:rsidRDefault="007B7422" w:rsidP="00610C39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942D38" w:rsidRDefault="007B7422" w:rsidP="00610C39">
            <w:r w:rsidRPr="00942D38">
              <w:t>orderNo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942D38" w:rsidRDefault="007B7422" w:rsidP="00610C39">
            <w:r w:rsidRPr="000826E9">
              <w:t>detailNo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942D38" w:rsidRDefault="007B7422" w:rsidP="00610C39">
            <w:r>
              <w:rPr>
                <w:rFonts w:hint="eastAsia"/>
              </w:rPr>
              <w:t>dealTime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Default="007B7422" w:rsidP="00610C39">
            <w:r>
              <w:rPr>
                <w:rFonts w:hint="eastAsia"/>
              </w:rPr>
              <w:t>expect</w:t>
            </w:r>
            <w:r>
              <w:t>Time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150BE3">
              <w:t>预计返利时间</w:t>
            </w:r>
            <w:r w:rsidRPr="00150BE3">
              <w:t>(</w:t>
            </w:r>
            <w:r w:rsidRPr="00150BE3">
              <w:t>订单生成</w:t>
            </w:r>
            <w:r w:rsidRPr="00150BE3">
              <w:t>)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生成时间</w:t>
            </w:r>
          </w:p>
        </w:tc>
      </w:tr>
      <w:tr w:rsidR="007B7422" w:rsidTr="00610C39">
        <w:tc>
          <w:tcPr>
            <w:tcW w:w="1931" w:type="dxa"/>
          </w:tcPr>
          <w:p w:rsidR="007B7422" w:rsidRDefault="007B7422" w:rsidP="00610C39">
            <w:r>
              <w:rPr>
                <w:rFonts w:hint="eastAsia"/>
              </w:rPr>
              <w:t>recordTime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014BF7">
              <w:t>返利发放时间</w:t>
            </w:r>
            <w:r w:rsidRPr="00014BF7">
              <w:t>(</w:t>
            </w:r>
            <w:r w:rsidRPr="00014BF7">
              <w:t>妥投</w:t>
            </w:r>
            <w:r w:rsidRPr="00014BF7">
              <w:t>+7)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妥投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返利</w:t>
            </w:r>
            <w:r>
              <w:t>扣减</w:t>
            </w:r>
            <w:r>
              <w:rPr>
                <w:rFonts w:hint="eastAsia"/>
              </w:rPr>
              <w:t>时间</w:t>
            </w: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recordValue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返利数值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recordRule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入账规则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dealRemark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dealType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creator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productId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shopId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rebateState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B31F3E">
              <w:t>1</w:t>
            </w:r>
            <w:r w:rsidRPr="00B31F3E">
              <w:t>：平台返利</w:t>
            </w:r>
            <w:r w:rsidRPr="00B31F3E">
              <w:t xml:space="preserve"> 2</w:t>
            </w:r>
            <w:r w:rsidRPr="00B31F3E">
              <w:t>：商家返利</w:t>
            </w:r>
          </w:p>
        </w:tc>
      </w:tr>
      <w:tr w:rsidR="007B7422" w:rsidRPr="007C0C9D" w:rsidTr="00610C39">
        <w:tc>
          <w:tcPr>
            <w:tcW w:w="1931" w:type="dxa"/>
          </w:tcPr>
          <w:p w:rsidR="007B7422" w:rsidRDefault="007B7422" w:rsidP="00610C39">
            <w:r>
              <w:rPr>
                <w:rFonts w:hint="eastAsia"/>
              </w:rPr>
              <w:t>state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冻结</w:t>
            </w:r>
            <w:r>
              <w:rPr>
                <w:rFonts w:hint="eastAsia"/>
              </w:rPr>
              <w:t>（默认</w:t>
            </w:r>
            <w:r>
              <w:t>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</w:p>
        </w:tc>
      </w:tr>
    </w:tbl>
    <w:p w:rsidR="007B7422" w:rsidRDefault="007B7422" w:rsidP="007B7422"/>
    <w:p w:rsidR="007B7422" w:rsidRDefault="007B7422" w:rsidP="007B7422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7B7422" w:rsidTr="00610C39"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7B7422" w:rsidTr="00610C39">
        <w:tc>
          <w:tcPr>
            <w:tcW w:w="2040" w:type="dxa"/>
          </w:tcPr>
          <w:p w:rsidR="007B7422" w:rsidRPr="008A54AA" w:rsidRDefault="007B742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7B7422" w:rsidRPr="004A152F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</w:tbl>
    <w:p w:rsidR="00C9622B" w:rsidRDefault="00C9622B" w:rsidP="00FF7C4C">
      <w:pPr>
        <w:pStyle w:val="1"/>
        <w:numPr>
          <w:ilvl w:val="0"/>
          <w:numId w:val="14"/>
        </w:numPr>
      </w:pPr>
      <w:r>
        <w:rPr>
          <w:rStyle w:val="1Char"/>
          <w:rFonts w:hint="eastAsia"/>
        </w:rPr>
        <w:t>积分埋点管理</w:t>
      </w:r>
    </w:p>
    <w:p w:rsidR="00C9622B" w:rsidRDefault="00C9622B" w:rsidP="00C9622B">
      <w:pPr>
        <w:pStyle w:val="2"/>
      </w:pPr>
      <w:r>
        <w:t>9.1</w:t>
      </w:r>
      <w:r>
        <w:rPr>
          <w:rFonts w:hint="eastAsia"/>
        </w:rPr>
        <w:t>积分埋点管理列表查询</w:t>
      </w:r>
    </w:p>
    <w:p w:rsidR="00C9622B" w:rsidRDefault="00C9622B" w:rsidP="00C9622B">
      <w:r>
        <w:rPr>
          <w:rFonts w:hint="eastAsia"/>
        </w:rPr>
        <w:t>方法名</w:t>
      </w:r>
      <w:r>
        <w:t xml:space="preserve"> : queryScorePointList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08"/>
        <w:gridCol w:w="728"/>
        <w:gridCol w:w="1732"/>
      </w:tblGrid>
      <w:tr w:rsidR="00C9622B" w:rsidTr="00BF1988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BF1988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BC3BA0" w:rsidP="00C44BEA">
            <w:pPr>
              <w:pStyle w:val="a3"/>
              <w:spacing w:line="480" w:lineRule="auto"/>
              <w:ind w:firstLineChars="0" w:firstLine="0"/>
            </w:pPr>
            <w:r w:rsidRPr="00BC3BA0">
              <w:lastRenderedPageBreak/>
              <w:t>pageParam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C44BEA">
            <w:pPr>
              <w:pStyle w:val="a3"/>
              <w:spacing w:line="480" w:lineRule="auto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C44BEA">
            <w:pPr>
              <w:pStyle w:val="a3"/>
              <w:spacing w:line="480" w:lineRule="auto"/>
              <w:ind w:firstLineChars="0" w:firstLine="0"/>
            </w:pPr>
            <w:r>
              <w:t>PageParam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C44BEA">
            <w:pPr>
              <w:pStyle w:val="a3"/>
              <w:spacing w:line="480" w:lineRule="auto"/>
              <w:ind w:firstLineChars="0" w:firstLine="0"/>
              <w:jc w:val="center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 w:rsidP="00BF1988">
            <w:pPr>
              <w:pStyle w:val="a3"/>
              <w:spacing w:line="480" w:lineRule="auto"/>
              <w:ind w:firstLineChars="0" w:firstLine="0"/>
              <w:jc w:val="center"/>
            </w:pPr>
          </w:p>
        </w:tc>
      </w:tr>
      <w:tr w:rsidR="00BF1988" w:rsidTr="00BF1988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Pr="00BC3BA0" w:rsidRDefault="00C44BEA" w:rsidP="00C44BEA">
            <w:pPr>
              <w:pStyle w:val="a3"/>
              <w:spacing w:line="480" w:lineRule="auto"/>
              <w:ind w:firstLineChars="0" w:firstLine="0"/>
              <w:jc w:val="left"/>
            </w:pPr>
            <w:r w:rsidRPr="00C44BEA">
              <w:t>map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C44BEA">
            <w:pPr>
              <w:pStyle w:val="a3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C44BEA" w:rsidP="00C44BEA">
            <w:pPr>
              <w:pStyle w:val="a3"/>
              <w:spacing w:line="480" w:lineRule="auto"/>
              <w:ind w:firstLineChars="0" w:firstLine="0"/>
            </w:pPr>
            <w:r w:rsidRPr="00C44BEA">
              <w:t>Map&lt;String,Object&gt;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BF1988">
            <w:pPr>
              <w:pStyle w:val="a3"/>
              <w:ind w:firstLineChars="0" w:firstLine="0"/>
            </w:pP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BF1988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75"/>
        <w:gridCol w:w="1373"/>
        <w:gridCol w:w="2654"/>
        <w:gridCol w:w="709"/>
        <w:gridCol w:w="1751"/>
      </w:tblGrid>
      <w:tr w:rsidR="00C9622B" w:rsidTr="00BF1988">
        <w:trPr>
          <w:trHeight w:val="722"/>
        </w:trPr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BF1988"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3C56F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1326D8" w:rsidRDefault="001326D8" w:rsidP="00C9622B">
      <w:r w:rsidRPr="00C44BEA">
        <w:t>Map&lt;String,Object&gt;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326D8" w:rsidTr="00610C39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1326D8" w:rsidTr="00610C39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>
              <w:t>name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 w:rsidRPr="00673F6E">
              <w:rPr>
                <w:rFonts w:hint="eastAsia"/>
              </w:rPr>
              <w:t>埋</w:t>
            </w:r>
            <w:r w:rsidRPr="00673F6E">
              <w:t>点名称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>
              <w:t>N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6D8" w:rsidRDefault="001326D8" w:rsidP="00673F6E">
            <w:r>
              <w:rPr>
                <w:rFonts w:hint="eastAsia"/>
              </w:rPr>
              <w:t>查询</w:t>
            </w:r>
            <w:r>
              <w:t>条件</w:t>
            </w:r>
          </w:p>
        </w:tc>
      </w:tr>
    </w:tbl>
    <w:p w:rsidR="001326D8" w:rsidRDefault="001326D8" w:rsidP="00C9622B"/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  <w: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SP_NUMBER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SP_NAME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积分埋点名</w:t>
            </w:r>
            <w:r>
              <w:rPr>
                <w:rFonts w:hint="eastAsia"/>
              </w:rPr>
              <w:t>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58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SP_ENABLE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360" w:firstLineChars="0" w:firstLine="0"/>
        <w:rPr>
          <w:b/>
        </w:rPr>
      </w:pPr>
    </w:p>
    <w:p w:rsidR="00C9622B" w:rsidRDefault="00C9622B" w:rsidP="00C9622B">
      <w:pPr>
        <w:pStyle w:val="2"/>
      </w:pPr>
      <w:r>
        <w:t xml:space="preserve">9.2 </w:t>
      </w:r>
      <w:r>
        <w:rPr>
          <w:rFonts w:hint="eastAsia"/>
        </w:rPr>
        <w:t>新增积分埋点信息</w:t>
      </w:r>
    </w:p>
    <w:p w:rsidR="00C9622B" w:rsidRDefault="00C9622B" w:rsidP="00C9622B">
      <w:r>
        <w:rPr>
          <w:rFonts w:hint="eastAsia"/>
        </w:rPr>
        <w:t>方法名：</w:t>
      </w:r>
      <w:r>
        <w:t>createScorePoint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1560"/>
        <w:gridCol w:w="2376"/>
        <w:gridCol w:w="654"/>
        <w:gridCol w:w="1556"/>
      </w:tblGrid>
      <w:tr w:rsidR="00C9622B" w:rsidTr="00C9622B"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ScorePoint: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积分埋点名</w:t>
            </w:r>
            <w:r>
              <w:rPr>
                <w:rFonts w:hint="eastAsia"/>
              </w:rPr>
              <w:t>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ruleId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积分规则类</w:t>
            </w:r>
            <w:r>
              <w:rPr>
                <w:rFonts w:hint="eastAsia"/>
              </w:rPr>
              <w:t>型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58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  <w:tr w:rsidR="00C9622B" w:rsidTr="00C9622B">
        <w:trPr>
          <w:trHeight w:val="58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creator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9.3</w:t>
      </w:r>
      <w:r>
        <w:rPr>
          <w:rFonts w:hint="eastAsia"/>
        </w:rPr>
        <w:t>修改积分埋点信息</w:t>
      </w:r>
    </w:p>
    <w:p w:rsidR="00C9622B" w:rsidRDefault="00C9622B" w:rsidP="00C9622B">
      <w:r>
        <w:rPr>
          <w:rFonts w:hint="eastAsia"/>
        </w:rPr>
        <w:t>方法名：</w:t>
      </w:r>
      <w:r>
        <w:t>updateScorePoint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lastRenderedPageBreak/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ScorePoint: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积分埋点对象</w:t>
            </w:r>
            <w:r>
              <w:t>Id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积分埋点编</w:t>
            </w:r>
            <w:r>
              <w:rPr>
                <w:rFonts w:hint="eastAsia"/>
              </w:rPr>
              <w:t>号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ruleId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积分规则类</w:t>
            </w:r>
            <w:r>
              <w:rPr>
                <w:rFonts w:hint="eastAsia"/>
              </w:rPr>
              <w:t>型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creator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 String&gt;: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9.4</w:t>
      </w:r>
      <w:r>
        <w:rPr>
          <w:rFonts w:hint="eastAsia"/>
        </w:rPr>
        <w:t>根据条件查询积分埋点</w:t>
      </w:r>
    </w:p>
    <w:p w:rsidR="00C9622B" w:rsidRDefault="00C9622B" w:rsidP="00C9622B">
      <w:r>
        <w:rPr>
          <w:rFonts w:hint="eastAsia"/>
        </w:rPr>
        <w:t>方法名：</w:t>
      </w:r>
      <w:r>
        <w:t>queryScorePointByParameters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List&lt;ScorePoint&gt;&gt;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</w:t>
      </w:r>
      <w:r>
        <w:t>:</w:t>
      </w:r>
    </w:p>
    <w:p w:rsidR="00C9622B" w:rsidRDefault="00C9622B" w:rsidP="00C9622B">
      <w:r>
        <w:t>ScorePoint: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ruleId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积分规则类</w:t>
            </w:r>
            <w:r>
              <w:rPr>
                <w:rFonts w:hint="eastAsia"/>
              </w:rPr>
              <w:t>型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>
      <w:r>
        <w:t>CommonResultEntity&lt; List&lt;ScorePoint&gt;&gt;: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63"/>
        <w:gridCol w:w="1885"/>
        <w:gridCol w:w="1623"/>
        <w:gridCol w:w="1323"/>
        <w:gridCol w:w="13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List&lt;ScorePoint&gt;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C9622B">
      <w:pPr>
        <w:pStyle w:val="2"/>
      </w:pPr>
      <w:r>
        <w:t>9.5</w:t>
      </w:r>
      <w:r>
        <w:rPr>
          <w:rFonts w:hint="eastAsia"/>
        </w:rPr>
        <w:t>修改积分埋点状态</w:t>
      </w:r>
    </w:p>
    <w:p w:rsidR="00C9622B" w:rsidRDefault="00C9622B" w:rsidP="00C9622B">
      <w:r>
        <w:rPr>
          <w:rFonts w:hint="eastAsia"/>
        </w:rPr>
        <w:t>方法名：</w:t>
      </w:r>
      <w:r>
        <w:t>updateScorePointState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ScorePonit: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3"/>
        <w:gridCol w:w="1663"/>
        <w:gridCol w:w="1890"/>
        <w:gridCol w:w="1152"/>
        <w:gridCol w:w="1424"/>
      </w:tblGrid>
      <w:tr w:rsidR="00C9622B" w:rsidTr="00C9622B"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积分埋点对象</w:t>
            </w:r>
            <w:r>
              <w:t>Id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586"/>
        </w:trPr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FF7C4C">
      <w:pPr>
        <w:pStyle w:val="1"/>
        <w:numPr>
          <w:ilvl w:val="0"/>
          <w:numId w:val="14"/>
        </w:numPr>
      </w:pPr>
      <w:r>
        <w:rPr>
          <w:rFonts w:hint="eastAsia"/>
        </w:rPr>
        <w:t>积分规则设置</w:t>
      </w:r>
    </w:p>
    <w:p w:rsidR="00C9622B" w:rsidRDefault="00C9622B" w:rsidP="00C9622B">
      <w:pPr>
        <w:pStyle w:val="2"/>
      </w:pPr>
      <w:r>
        <w:t>10.1</w:t>
      </w:r>
      <w:r>
        <w:rPr>
          <w:rFonts w:hint="eastAsia"/>
        </w:rPr>
        <w:t>积分规则列表查询</w:t>
      </w:r>
    </w:p>
    <w:p w:rsidR="00C9622B" w:rsidRDefault="00C9622B" w:rsidP="00C9622B">
      <w:r>
        <w:rPr>
          <w:rFonts w:hint="eastAsia"/>
        </w:rPr>
        <w:t>方法名：</w:t>
      </w:r>
      <w:r>
        <w:t>queryScoreRulesList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399"/>
        <w:gridCol w:w="3061"/>
        <w:gridCol w:w="633"/>
        <w:gridCol w:w="1453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</w:t>
      </w:r>
    </w:p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Rule_Name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Rule_State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Record_Value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Record_Time_Str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Day_Top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Total_Top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Single_Top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2"/>
      </w:pPr>
      <w:r>
        <w:lastRenderedPageBreak/>
        <w:t>10.2</w:t>
      </w:r>
      <w:r>
        <w:rPr>
          <w:rFonts w:hint="eastAsia"/>
        </w:rPr>
        <w:t>积分规则查询</w:t>
      </w:r>
    </w:p>
    <w:p w:rsidR="00C9622B" w:rsidRDefault="00C9622B" w:rsidP="00C9622B">
      <w:r>
        <w:rPr>
          <w:rFonts w:hint="eastAsia"/>
        </w:rPr>
        <w:t>方法名：</w:t>
      </w:r>
      <w:r>
        <w:t>queryScoreRuleByID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ScoreRule&gt;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ScoreRule: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dayTop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lastRenderedPageBreak/>
        <w:t>CommonResultEntity&lt; ScoreRule&gt;: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10.3</w:t>
      </w:r>
      <w:r>
        <w:rPr>
          <w:rFonts w:hint="eastAsia"/>
        </w:rPr>
        <w:t>积分规则下拉框</w:t>
      </w:r>
    </w:p>
    <w:p w:rsidR="00C9622B" w:rsidRDefault="00C9622B" w:rsidP="00C9622B">
      <w:r>
        <w:rPr>
          <w:rFonts w:hint="eastAsia"/>
        </w:rPr>
        <w:t>方法名：</w:t>
      </w:r>
      <w:r>
        <w:t>findScoreRuleList</w:t>
      </w:r>
    </w:p>
    <w:p w:rsidR="00C9622B" w:rsidRDefault="00C9622B" w:rsidP="00C9622B">
      <w:r>
        <w:rPr>
          <w:rFonts w:hint="eastAsia"/>
        </w:rPr>
        <w:t>输入参数：无</w:t>
      </w:r>
    </w:p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List&lt;ScoreRule&gt;&gt;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pPr>
        <w:rPr>
          <w:rFonts w:ascii="Calibri" w:eastAsia="宋体" w:hAnsi="Calibri" w:cs="Calibri"/>
          <w:color w:val="000000"/>
          <w:szCs w:val="21"/>
        </w:rPr>
      </w:pPr>
      <w:r>
        <w:rPr>
          <w:rFonts w:ascii="Calibri" w:eastAsia="宋体" w:hAnsi="Calibri" w:cs="Calibri"/>
          <w:color w:val="000000"/>
          <w:szCs w:val="21"/>
        </w:rPr>
        <w:t>ScoreRule</w:t>
      </w:r>
      <w:r>
        <w:rPr>
          <w:rFonts w:ascii="Calibri" w:eastAsia="宋体" w:hAnsi="Calibri" w:cs="Calibri" w:hint="eastAsia"/>
          <w:color w:val="000000"/>
          <w:szCs w:val="21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1504"/>
        <w:gridCol w:w="1275"/>
        <w:gridCol w:w="1276"/>
        <w:gridCol w:w="2035"/>
      </w:tblGrid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积分规则对象Id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ruleName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String</w:t>
            </w:r>
            <w:r>
              <w:rPr>
                <w:rFonts w:ascii="Calibri" w:eastAsia="宋体" w:hAnsi="Calibri" w:cs="Calibri"/>
                <w:color w:val="000000"/>
                <w:szCs w:val="21"/>
              </w:rPr>
              <w:tab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</w:tbl>
    <w:p w:rsidR="00C9622B" w:rsidRDefault="00C9622B" w:rsidP="00C9622B"/>
    <w:p w:rsidR="00C9622B" w:rsidRDefault="00C9622B" w:rsidP="00C9622B">
      <w:r>
        <w:t>CommonResultEntity&lt; List&lt;ScoreRule&gt;&gt;: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74"/>
        <w:gridCol w:w="1908"/>
        <w:gridCol w:w="1559"/>
        <w:gridCol w:w="1338"/>
        <w:gridCol w:w="1383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List&lt;ScoreRule&gt;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C9622B">
      <w:pPr>
        <w:pStyle w:val="2"/>
      </w:pPr>
      <w:r>
        <w:t>10.4</w:t>
      </w:r>
      <w:r>
        <w:rPr>
          <w:rFonts w:hint="eastAsia"/>
        </w:rPr>
        <w:t>新增积分规则</w:t>
      </w:r>
    </w:p>
    <w:p w:rsidR="00C9622B" w:rsidRDefault="00C9622B" w:rsidP="00C9622B">
      <w:r>
        <w:rPr>
          <w:rFonts w:hint="eastAsia"/>
        </w:rPr>
        <w:t>方法名：</w:t>
      </w:r>
      <w:r>
        <w:t>addScoreRule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1480"/>
        <w:gridCol w:w="2723"/>
        <w:gridCol w:w="650"/>
        <w:gridCol w:w="1539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ScoreRule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dayTop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CommonResultEntity&lt;String&gt;: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pPr>
        <w:pStyle w:val="2"/>
      </w:pPr>
      <w:r>
        <w:t>10.5</w:t>
      </w:r>
      <w:r>
        <w:rPr>
          <w:rFonts w:hint="eastAsia"/>
        </w:rPr>
        <w:t>积分规则信息修改</w:t>
      </w:r>
    </w:p>
    <w:p w:rsidR="00C9622B" w:rsidRDefault="00C9622B" w:rsidP="00C9622B">
      <w:r>
        <w:rPr>
          <w:rFonts w:hint="eastAsia"/>
        </w:rPr>
        <w:t>方法名：</w:t>
      </w:r>
      <w:r>
        <w:t>updateScoreRulesInfo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1480"/>
        <w:gridCol w:w="2723"/>
        <w:gridCol w:w="650"/>
        <w:gridCol w:w="1539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ScoreRule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lastRenderedPageBreak/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ruleName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dayTop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CommonResultEntity&lt;String&gt;: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FF7C4C">
      <w:pPr>
        <w:pStyle w:val="1"/>
        <w:numPr>
          <w:ilvl w:val="0"/>
          <w:numId w:val="14"/>
        </w:numPr>
      </w:pPr>
      <w:r>
        <w:rPr>
          <w:rFonts w:hint="eastAsia"/>
        </w:rPr>
        <w:t>积分管理</w:t>
      </w:r>
    </w:p>
    <w:p w:rsidR="00C9622B" w:rsidRDefault="00C9622B" w:rsidP="00C9622B">
      <w:pPr>
        <w:pStyle w:val="2"/>
      </w:pPr>
      <w:r>
        <w:t>11.1</w:t>
      </w:r>
      <w:r>
        <w:rPr>
          <w:rFonts w:hint="eastAsia"/>
        </w:rPr>
        <w:t>积分管理数据汇总查询</w:t>
      </w:r>
    </w:p>
    <w:p w:rsidR="00C9622B" w:rsidRDefault="00C9622B" w:rsidP="00C9622B">
      <w:r>
        <w:rPr>
          <w:rFonts w:hint="eastAsia"/>
        </w:rPr>
        <w:t>方法名</w:t>
      </w:r>
      <w:r>
        <w:t xml:space="preserve"> : queryScoreInfoTotal</w:t>
      </w:r>
    </w:p>
    <w:p w:rsidR="00C9622B" w:rsidRDefault="00C9622B" w:rsidP="00C9622B">
      <w:r>
        <w:rPr>
          <w:rFonts w:hint="eastAsia"/>
        </w:rPr>
        <w:lastRenderedPageBreak/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ScoreInfo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14"/>
        <w:gridCol w:w="1080"/>
        <w:gridCol w:w="3986"/>
        <w:gridCol w:w="565"/>
        <w:gridCol w:w="1117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CommonResultEntity&lt;Map&lt;String,Integer&gt;&gt;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ScoreInfo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1504"/>
        <w:gridCol w:w="1275"/>
        <w:gridCol w:w="1276"/>
        <w:gridCol w:w="2035"/>
      </w:tblGrid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rPr>
          <w:trHeight w:val="64"/>
        </w:trPr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Long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siStartDealTime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siEndDealTime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CommonResultEntity&lt;Map&lt;String,Integer&gt;&gt;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0"/>
        <w:gridCol w:w="1756"/>
        <w:gridCol w:w="1977"/>
        <w:gridCol w:w="1244"/>
        <w:gridCol w:w="1285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Map&lt;String,Integer&gt;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ascii="Calibri" w:eastAsia="宋体" w:hAnsi="Calibri" w:cs="Calibri"/>
          <w:color w:val="000000"/>
          <w:szCs w:val="21"/>
        </w:rPr>
        <w:t>Map&lt;String,Integer&gt;: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60"/>
        <w:gridCol w:w="1701"/>
        <w:gridCol w:w="2147"/>
        <w:gridCol w:w="1120"/>
        <w:gridCol w:w="1234"/>
      </w:tblGrid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ScoreTotal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总积</w:t>
            </w:r>
            <w:r>
              <w:rPr>
                <w:rFonts w:hint="eastAsia"/>
                <w:color w:val="000000"/>
                <w:szCs w:val="21"/>
              </w:rPr>
              <w:t>分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ScoreUtotal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可用积</w:t>
            </w:r>
            <w:r>
              <w:rPr>
                <w:rFonts w:hint="eastAsia"/>
                <w:color w:val="000000"/>
                <w:szCs w:val="21"/>
              </w:rPr>
              <w:t>分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ScoreFtotal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冻结积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分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pPr>
        <w:pStyle w:val="2"/>
      </w:pPr>
      <w:r>
        <w:t>11.2</w:t>
      </w:r>
      <w:r>
        <w:rPr>
          <w:rFonts w:hint="eastAsia"/>
        </w:rPr>
        <w:t>积分获取明细查询</w:t>
      </w:r>
    </w:p>
    <w:p w:rsidR="00C9622B" w:rsidRDefault="00C9622B" w:rsidP="00C9622B">
      <w:r>
        <w:rPr>
          <w:rFonts w:hint="eastAsia"/>
        </w:rPr>
        <w:t>方法名</w:t>
      </w:r>
      <w:r>
        <w:t xml:space="preserve"> : queryScoreDetalList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记录页</w:t>
            </w:r>
            <w:r>
              <w:rPr>
                <w:rFonts w:hint="eastAsia"/>
              </w:rPr>
              <w:t>数</w:t>
            </w:r>
          </w:p>
        </w:tc>
      </w:tr>
      <w:tr w:rsidR="00C9622B" w:rsidTr="00C9622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widowControl/>
              <w:jc w:val="left"/>
            </w:pP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ScoreDetail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积分明</w:t>
            </w:r>
            <w:r>
              <w:rPr>
                <w:rFonts w:hint="eastAsia"/>
              </w:rPr>
              <w:t>细</w:t>
            </w: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75"/>
        <w:gridCol w:w="1373"/>
        <w:gridCol w:w="3061"/>
        <w:gridCol w:w="627"/>
        <w:gridCol w:w="1426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C9622B"/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1504"/>
        <w:gridCol w:w="1275"/>
        <w:gridCol w:w="1276"/>
        <w:gridCol w:w="2035"/>
      </w:tblGrid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rPr>
          <w:trHeight w:val="64"/>
        </w:trPr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Long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siStartDealTime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siEndDealTime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FF7C4C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积分配置</w:t>
      </w:r>
    </w:p>
    <w:p w:rsidR="00C9622B" w:rsidRDefault="00C9622B" w:rsidP="00C9622B">
      <w:pPr>
        <w:pStyle w:val="2"/>
      </w:pPr>
      <w:r>
        <w:t>12.1</w:t>
      </w:r>
      <w:r>
        <w:rPr>
          <w:rFonts w:hint="eastAsia"/>
        </w:rPr>
        <w:t>积分配置列表查询</w:t>
      </w:r>
    </w:p>
    <w:p w:rsidR="00C9622B" w:rsidRDefault="00C9622B" w:rsidP="00C9622B">
      <w:r>
        <w:rPr>
          <w:rFonts w:hint="eastAsia"/>
        </w:rPr>
        <w:t>方法：</w:t>
      </w:r>
      <w:r>
        <w:t>queryScoreConfigList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1701"/>
        <w:gridCol w:w="2268"/>
        <w:gridCol w:w="865"/>
        <w:gridCol w:w="1453"/>
      </w:tblGrid>
      <w:tr w:rsidR="00C9622B" w:rsidTr="00C9622B"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1443"/>
        <w:gridCol w:w="1612"/>
        <w:gridCol w:w="1775"/>
        <w:gridCol w:w="1442"/>
      </w:tblGrid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积分配置</w:t>
            </w:r>
            <w:r>
              <w:t>Id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isSystem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isEnable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pPr>
        <w:pStyle w:val="2"/>
      </w:pPr>
      <w:r>
        <w:t>12.2</w:t>
      </w:r>
      <w:r>
        <w:rPr>
          <w:rFonts w:hint="eastAsia"/>
        </w:rPr>
        <w:t>积分配置查询</w:t>
      </w:r>
    </w:p>
    <w:p w:rsidR="00C9622B" w:rsidRDefault="00C9622B" w:rsidP="00C9622B">
      <w:r>
        <w:rPr>
          <w:rFonts w:hint="eastAsia"/>
        </w:rPr>
        <w:t>方法：</w:t>
      </w:r>
      <w:r>
        <w:t>queryScoreConfigInfo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ScoreConfig&gt;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ScoreConfig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1443"/>
        <w:gridCol w:w="1612"/>
        <w:gridCol w:w="1775"/>
        <w:gridCol w:w="1442"/>
      </w:tblGrid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积分配置</w:t>
            </w:r>
            <w:r>
              <w:t>Id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isSystem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>
      <w:r>
        <w:t>CommonResultEntity&lt; ScoreConfig&gt;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4"/>
        <w:gridCol w:w="2028"/>
        <w:gridCol w:w="1229"/>
        <w:gridCol w:w="1411"/>
        <w:gridCol w:w="1460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12.3</w:t>
      </w:r>
      <w:r>
        <w:rPr>
          <w:rFonts w:hint="eastAsia"/>
        </w:rPr>
        <w:t>积分配置新增</w:t>
      </w:r>
    </w:p>
    <w:p w:rsidR="00C9622B" w:rsidRDefault="00C9622B" w:rsidP="00C9622B">
      <w:r>
        <w:rPr>
          <w:rFonts w:hint="eastAsia"/>
        </w:rPr>
        <w:t>方法名：</w:t>
      </w:r>
      <w:r>
        <w:t>addScoreConfig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ScoreConfig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1443"/>
        <w:gridCol w:w="1612"/>
        <w:gridCol w:w="1775"/>
        <w:gridCol w:w="1442"/>
      </w:tblGrid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isSystem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/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12.4</w:t>
      </w:r>
      <w:r>
        <w:rPr>
          <w:rFonts w:hint="eastAsia"/>
        </w:rPr>
        <w:t>积分配置修改</w:t>
      </w:r>
    </w:p>
    <w:p w:rsidR="00C9622B" w:rsidRDefault="00C9622B" w:rsidP="00C9622B">
      <w:r>
        <w:rPr>
          <w:rFonts w:hint="eastAsia"/>
        </w:rPr>
        <w:t>方法名：</w:t>
      </w:r>
      <w:r>
        <w:t>updateScoreConfig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rPr>
          <w:szCs w:val="21"/>
        </w:rPr>
      </w:pPr>
    </w:p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ScoreConfig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520"/>
        <w:gridCol w:w="1669"/>
        <w:gridCol w:w="1648"/>
        <w:gridCol w:w="1521"/>
      </w:tblGrid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rPr>
          <w:trHeight w:val="319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积分配置</w:t>
            </w:r>
            <w:r>
              <w:t>Id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80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31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19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95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5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333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isSystem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6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49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333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/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2"/>
      </w:pPr>
      <w:r>
        <w:t>12.5</w:t>
      </w:r>
      <w:r>
        <w:rPr>
          <w:rFonts w:hint="eastAsia"/>
        </w:rPr>
        <w:t>积分结算</w:t>
      </w:r>
    </w:p>
    <w:p w:rsidR="00C9622B" w:rsidRDefault="00C9622B" w:rsidP="00C9622B">
      <w:pPr>
        <w:pStyle w:val="a3"/>
        <w:ind w:left="420" w:firstLineChars="0" w:firstLine="0"/>
        <w:rPr>
          <w:szCs w:val="21"/>
        </w:rPr>
      </w:pPr>
      <w:r>
        <w:rPr>
          <w:rFonts w:hint="eastAsia"/>
        </w:rPr>
        <w:t>方法</w:t>
      </w:r>
      <w:r>
        <w:rPr>
          <w:rFonts w:ascii="Consolas" w:hAnsi="Consolas" w:cs="Consolas" w:hint="eastAsia"/>
          <w:color w:val="000000"/>
          <w:kern w:val="0"/>
          <w:szCs w:val="21"/>
        </w:rPr>
        <w:t>名：</w:t>
      </w:r>
      <w:r>
        <w:rPr>
          <w:rFonts w:ascii="Consolas" w:hAnsi="Consolas" w:cs="Consolas"/>
          <w:color w:val="000000"/>
          <w:kern w:val="0"/>
          <w:szCs w:val="21"/>
        </w:rPr>
        <w:t>updateRecordScoreInfo</w:t>
      </w:r>
    </w:p>
    <w:p w:rsidR="00C9622B" w:rsidRDefault="00C9622B" w:rsidP="00C9622B">
      <w:pPr>
        <w:pStyle w:val="a3"/>
        <w:ind w:left="420" w:firstLineChars="0" w:firstLine="0"/>
      </w:pPr>
      <w:r>
        <w:rPr>
          <w:rFonts w:hint="eastAsia"/>
        </w:rPr>
        <w:t>输入参数：无</w:t>
      </w:r>
    </w:p>
    <w:p w:rsidR="00C9622B" w:rsidRDefault="00C9622B" w:rsidP="00C9622B">
      <w:pPr>
        <w:ind w:firstLine="420"/>
      </w:pPr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ind w:firstLine="420"/>
      </w:pPr>
    </w:p>
    <w:p w:rsidR="00C9622B" w:rsidRDefault="00C9622B" w:rsidP="00C9622B">
      <w:pPr>
        <w:ind w:firstLine="420"/>
      </w:pPr>
      <w:r>
        <w:rPr>
          <w:rFonts w:hint="eastAsia"/>
        </w:rPr>
        <w:t>类型说明：</w:t>
      </w:r>
    </w:p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ind w:firstLine="420"/>
      </w:pPr>
    </w:p>
    <w:p w:rsidR="00C9622B" w:rsidRDefault="00C9622B" w:rsidP="00C9622B">
      <w:pPr>
        <w:pStyle w:val="2"/>
      </w:pPr>
      <w:r>
        <w:t>12.6</w:t>
      </w:r>
      <w:r>
        <w:rPr>
          <w:rFonts w:hint="eastAsia"/>
        </w:rPr>
        <w:t>新增积分明细</w:t>
      </w:r>
    </w:p>
    <w:p w:rsidR="00C9622B" w:rsidRDefault="00C9622B" w:rsidP="00C9622B">
      <w:r>
        <w:rPr>
          <w:rFonts w:hint="eastAsia"/>
        </w:rPr>
        <w:t>方法：</w:t>
      </w:r>
      <w:r>
        <w:t>addScoreDetail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scoreDetail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ScoreDetail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ScoreDetail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520"/>
        <w:gridCol w:w="1669"/>
        <w:gridCol w:w="1648"/>
        <w:gridCol w:w="1521"/>
      </w:tblGrid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dealTime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交易日</w:t>
            </w:r>
            <w:r>
              <w:rPr>
                <w:rFonts w:hint="eastAsia"/>
              </w:rPr>
              <w:t>期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入账日</w:t>
            </w:r>
            <w:r>
              <w:rPr>
                <w:rFonts w:hint="eastAsia"/>
              </w:rPr>
              <w:t>期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dealRemark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交易摘</w:t>
            </w:r>
            <w:r>
              <w:rPr>
                <w:rFonts w:hint="eastAsia"/>
              </w:rPr>
              <w:t>要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recordRules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增加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减少积</w:t>
            </w:r>
            <w:r>
              <w:rPr>
                <w:rFonts w:hint="eastAsia"/>
              </w:rPr>
              <w:t>分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具体</w:t>
            </w:r>
            <w:r>
              <w:rPr>
                <w:rFonts w:hint="eastAsia"/>
              </w:rPr>
              <w:t>值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state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pointId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</w:t>
            </w:r>
            <w:r>
              <w:t>Id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t>Id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ind w:firstLineChars="100" w:firstLine="210"/>
      </w:pPr>
    </w:p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9E2EC6" w:rsidRDefault="008E7DA7" w:rsidP="008E7DA7">
      <w:pPr>
        <w:pStyle w:val="1"/>
        <w:numPr>
          <w:ilvl w:val="0"/>
          <w:numId w:val="14"/>
        </w:numPr>
        <w:rPr>
          <w:rStyle w:val="1Char"/>
        </w:rPr>
      </w:pPr>
      <w:r>
        <w:rPr>
          <w:rStyle w:val="1Char"/>
          <w:rFonts w:hint="eastAsia"/>
        </w:rPr>
        <w:lastRenderedPageBreak/>
        <w:t>绑定银卡</w:t>
      </w:r>
      <w:r>
        <w:rPr>
          <w:rStyle w:val="1Char"/>
        </w:rPr>
        <w:t>接口</w:t>
      </w:r>
    </w:p>
    <w:p w:rsidR="008E7DA7" w:rsidRDefault="008E7DA7" w:rsidP="008E7DA7">
      <w:pPr>
        <w:pStyle w:val="2"/>
      </w:pPr>
      <w:r>
        <w:rPr>
          <w:rFonts w:hint="eastAsia"/>
        </w:rPr>
        <w:t>13.1</w:t>
      </w:r>
      <w:r>
        <w:rPr>
          <w:rFonts w:hint="eastAsia"/>
        </w:rPr>
        <w:t>增加银行卡</w:t>
      </w:r>
    </w:p>
    <w:p w:rsidR="008E7DA7" w:rsidRPr="001C773E" w:rsidRDefault="008E7DA7" w:rsidP="008E7DA7">
      <w:pPr>
        <w:rPr>
          <w:rFonts w:asciiTheme="minorEastAsia" w:hAnsiTheme="minorEastAsia"/>
          <w:szCs w:val="21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A0DDD">
        <w:t xml:space="preserve"> BindingBankCardFacade</w:t>
      </w:r>
      <w:r>
        <w:rPr>
          <w:rFonts w:hint="eastAsia"/>
        </w:rPr>
        <w:t>.</w:t>
      </w:r>
      <w:r w:rsidRPr="004B7E81">
        <w:t>addBindingBankCard</w:t>
      </w:r>
    </w:p>
    <w:p w:rsidR="008E7DA7" w:rsidRDefault="008E7DA7" w:rsidP="008E7DA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307221">
              <w:rPr>
                <w:color w:val="000000" w:themeColor="text1"/>
              </w:rPr>
              <w:t>Map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Pr="00307221" w:rsidRDefault="008E7DA7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Pr="00CA7326" w:rsidRDefault="008E7DA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类型</w:t>
      </w:r>
      <w:r>
        <w:t>说明：</w:t>
      </w:r>
    </w:p>
    <w:p w:rsidR="008E7DA7" w:rsidRDefault="008E7DA7" w:rsidP="008E7DA7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Pr="00C120C3" w:rsidRDefault="008E7DA7" w:rsidP="00610C39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Pr="00942D38" w:rsidRDefault="008E7DA7" w:rsidP="00610C39">
            <w:r w:rsidRPr="00D74EB6">
              <w:t>user</w:t>
            </w:r>
            <w:r>
              <w:rPr>
                <w:rFonts w:hint="eastAsia"/>
              </w:rPr>
              <w:t>N</w:t>
            </w:r>
            <w:r w:rsidRPr="00D74EB6">
              <w:t>ame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Pr="00942D38" w:rsidRDefault="008E7DA7" w:rsidP="00610C39">
            <w:r w:rsidRPr="00744216">
              <w:t>support</w:t>
            </w:r>
            <w:r>
              <w:rPr>
                <w:rFonts w:hint="eastAsia"/>
              </w:rPr>
              <w:t>B</w:t>
            </w:r>
            <w:r w:rsidRPr="00744216">
              <w:t>ank</w:t>
            </w:r>
            <w:r>
              <w:rPr>
                <w:rFonts w:hint="eastAsia"/>
              </w:rPr>
              <w:t>I</w:t>
            </w:r>
            <w:r w:rsidRPr="00744216">
              <w:t>d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支持银卡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从支持银行接口获取</w:t>
            </w:r>
          </w:p>
        </w:tc>
      </w:tr>
      <w:tr w:rsidR="008E7DA7" w:rsidTr="00610C39">
        <w:tc>
          <w:tcPr>
            <w:tcW w:w="1931" w:type="dxa"/>
          </w:tcPr>
          <w:p w:rsidR="008E7DA7" w:rsidRPr="00942D38" w:rsidRDefault="008E7DA7" w:rsidP="00610C39">
            <w:r w:rsidRPr="00986C0A">
              <w:t>card</w:t>
            </w:r>
            <w:r>
              <w:rPr>
                <w:rFonts w:hint="eastAsia"/>
              </w:rPr>
              <w:t>N</w:t>
            </w:r>
            <w:r w:rsidRPr="00986C0A">
              <w:t>o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r w:rsidRPr="008D3773">
              <w:t>last</w:t>
            </w:r>
            <w:r>
              <w:rPr>
                <w:rFonts w:hint="eastAsia"/>
              </w:rPr>
              <w:t>F</w:t>
            </w:r>
            <w:r w:rsidRPr="008D3773">
              <w:t>our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银行卡后四位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r w:rsidRPr="006C0EB3">
              <w:t>certificate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Pr="0060074A" w:rsidRDefault="008E7DA7" w:rsidP="00610C39">
            <w:r w:rsidRPr="006F69BB">
              <w:t>mobile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E7DA7" w:rsidTr="00610C39">
        <w:tc>
          <w:tcPr>
            <w:tcW w:w="2040" w:type="dxa"/>
          </w:tcPr>
          <w:p w:rsidR="008E7DA7" w:rsidRPr="008A54AA" w:rsidRDefault="008E7DA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8E7DA7" w:rsidRPr="004A152F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Pr="000A75A9" w:rsidRDefault="008E7DA7" w:rsidP="008E7DA7">
      <w:pPr>
        <w:rPr>
          <w:b/>
        </w:rPr>
      </w:pPr>
    </w:p>
    <w:p w:rsidR="008E7DA7" w:rsidRDefault="008E7DA7" w:rsidP="008E7DA7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查询银行卡信息</w:t>
      </w:r>
    </w:p>
    <w:p w:rsidR="008E7DA7" w:rsidRDefault="008E7DA7" w:rsidP="008E7DA7">
      <w:r>
        <w:rPr>
          <w:rFonts w:hint="eastAsia"/>
        </w:rPr>
        <w:t>方法名：</w:t>
      </w:r>
      <w:r w:rsidRPr="00FA0DDD">
        <w:t>BindingBankCardFacade</w:t>
      </w:r>
      <w:r>
        <w:rPr>
          <w:rFonts w:hint="eastAsia"/>
        </w:rPr>
        <w:t>.</w:t>
      </w:r>
      <w:r w:rsidRPr="006625C3">
        <w:t>queryBindingBankCardByParameters</w:t>
      </w:r>
    </w:p>
    <w:p w:rsidR="008E7DA7" w:rsidRDefault="008E7DA7" w:rsidP="008E7DA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lastRenderedPageBreak/>
              <w:t>map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参数值</w:t>
            </w:r>
            <w:r>
              <w:t>为</w:t>
            </w:r>
            <w:r>
              <w:t>null</w:t>
            </w:r>
            <w:r>
              <w:t>就好了</w:t>
            </w:r>
          </w:p>
        </w:tc>
      </w:tr>
    </w:tbl>
    <w:p w:rsidR="008E7DA7" w:rsidRDefault="008E7DA7" w:rsidP="008E7DA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43"/>
        <w:gridCol w:w="1002"/>
        <w:gridCol w:w="4435"/>
        <w:gridCol w:w="548"/>
        <w:gridCol w:w="1034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CommonResultEntity&lt;List&lt;Map&lt;String,Objcet&gt;&gt;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类型说明</w:t>
      </w:r>
      <w:r>
        <w:t>：</w:t>
      </w:r>
    </w:p>
    <w:p w:rsidR="008E7DA7" w:rsidRDefault="008E7DA7" w:rsidP="008E7DA7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t>CommonResultEntity&lt;List&lt;Map&lt;String,Objcet&gt;&gt;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E7DA7" w:rsidTr="00610C39">
        <w:tc>
          <w:tcPr>
            <w:tcW w:w="1814" w:type="dxa"/>
          </w:tcPr>
          <w:p w:rsidR="008E7DA7" w:rsidRPr="008A54AA" w:rsidRDefault="008E7DA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8E7DA7" w:rsidRPr="004A152F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List&lt;Map&lt;String,Objcet&gt;&gt;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>
      <w:r>
        <w:t>List&lt;Map&lt;String,Objcet&gt;&gt;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814" w:type="dxa"/>
          </w:tcPr>
          <w:p w:rsidR="008E7DA7" w:rsidRPr="00C120C3" w:rsidRDefault="008E7DA7" w:rsidP="00610C39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942D38" w:rsidRDefault="008E7DA7" w:rsidP="00610C39">
            <w:r w:rsidRPr="00D74EB6">
              <w:t>user</w:t>
            </w:r>
            <w:r>
              <w:rPr>
                <w:rFonts w:hint="eastAsia"/>
              </w:rPr>
              <w:t>N</w:t>
            </w:r>
            <w:r w:rsidRPr="00D74EB6">
              <w:t>ame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942D38" w:rsidRDefault="008E7DA7" w:rsidP="00610C39">
            <w:r w:rsidRPr="00744216">
              <w:t>support</w:t>
            </w:r>
            <w:r>
              <w:rPr>
                <w:rFonts w:hint="eastAsia"/>
              </w:rPr>
              <w:t>B</w:t>
            </w:r>
            <w:r w:rsidRPr="00744216">
              <w:t>ank</w:t>
            </w:r>
            <w:r>
              <w:rPr>
                <w:rFonts w:hint="eastAsia"/>
              </w:rPr>
              <w:t>I</w:t>
            </w:r>
            <w:r w:rsidRPr="00744216">
              <w:t>d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支持银卡</w:t>
            </w:r>
            <w:r>
              <w:rPr>
                <w:rFonts w:hint="eastAsia"/>
              </w:rPr>
              <w:t>ID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942D38" w:rsidRDefault="008E7DA7" w:rsidP="00610C39">
            <w:r w:rsidRPr="00986C0A">
              <w:t>card</w:t>
            </w:r>
            <w:r>
              <w:rPr>
                <w:rFonts w:hint="eastAsia"/>
              </w:rPr>
              <w:t>N</w:t>
            </w:r>
            <w:r w:rsidRPr="00986C0A">
              <w:t>o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r w:rsidRPr="008D3773">
              <w:t>last</w:t>
            </w:r>
            <w:r>
              <w:rPr>
                <w:rFonts w:hint="eastAsia"/>
              </w:rPr>
              <w:t>F</w:t>
            </w:r>
            <w:r w:rsidRPr="008D3773">
              <w:t>our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银行卡后四位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r w:rsidRPr="006C0EB3">
              <w:t>certificate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0074A" w:rsidRDefault="008E7DA7" w:rsidP="00610C39">
            <w:r w:rsidRPr="006F69BB">
              <w:t>mobile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F69BB" w:rsidRDefault="008E7DA7" w:rsidP="00610C39">
            <w:r>
              <w:t>bank</w:t>
            </w:r>
            <w:r>
              <w:rPr>
                <w:rFonts w:hint="eastAsia"/>
              </w:rPr>
              <w:t>N</w:t>
            </w:r>
            <w:r w:rsidRPr="00C1072C">
              <w:t>ame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F69BB" w:rsidRDefault="008E7DA7" w:rsidP="00610C39">
            <w:r w:rsidRPr="00C1072C">
              <w:t>bank</w:t>
            </w:r>
            <w:r>
              <w:rPr>
                <w:rFonts w:hint="eastAsia"/>
              </w:rPr>
              <w:t>L</w:t>
            </w:r>
            <w:r w:rsidRPr="00C1072C">
              <w:t>ogo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logodd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F69BB" w:rsidRDefault="008E7DA7" w:rsidP="00610C39">
            <w:r>
              <w:rPr>
                <w:rFonts w:hint="eastAsia"/>
              </w:rPr>
              <w:t>cardT</w:t>
            </w:r>
            <w:r w:rsidRPr="00C1072C">
              <w:t>ype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银行卡类型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储蓄卡</w:t>
            </w:r>
          </w:p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信用卡</w:t>
            </w:r>
          </w:p>
        </w:tc>
      </w:tr>
    </w:tbl>
    <w:p w:rsidR="008E7DA7" w:rsidRDefault="008E7DA7" w:rsidP="008E7DA7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.3 </w:t>
      </w:r>
      <w:r>
        <w:rPr>
          <w:rFonts w:hint="eastAsia"/>
        </w:rPr>
        <w:t>判定银行是否已绑定</w:t>
      </w:r>
    </w:p>
    <w:p w:rsidR="008E7DA7" w:rsidRDefault="008E7DA7" w:rsidP="008E7DA7">
      <w:r>
        <w:rPr>
          <w:rFonts w:hint="eastAsia"/>
        </w:rPr>
        <w:t>方法名：</w:t>
      </w:r>
      <w:r w:rsidRPr="00FA0DDD">
        <w:t>BindingBankCardFacade</w:t>
      </w:r>
      <w:r>
        <w:rPr>
          <w:rFonts w:hint="eastAsia"/>
        </w:rPr>
        <w:t>.</w:t>
      </w:r>
      <w:r w:rsidRPr="009844D6">
        <w:t>judgeBindingBankCardExist</w:t>
      </w:r>
    </w:p>
    <w:p w:rsidR="008E7DA7" w:rsidRDefault="008E7DA7" w:rsidP="008E7DA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参数值</w:t>
            </w:r>
            <w:r>
              <w:t>为</w:t>
            </w:r>
            <w:r>
              <w:t>null</w:t>
            </w:r>
            <w:r>
              <w:t>就好了</w:t>
            </w:r>
          </w:p>
        </w:tc>
      </w:tr>
    </w:tbl>
    <w:p w:rsidR="008E7DA7" w:rsidRDefault="008E7DA7" w:rsidP="008E7DA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CommonResultEntity&lt;</w:t>
            </w:r>
            <w:r>
              <w:rPr>
                <w:rFonts w:hint="eastAsia"/>
              </w:rPr>
              <w:t>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类型说明</w:t>
      </w:r>
      <w:r>
        <w:t>：</w:t>
      </w:r>
    </w:p>
    <w:p w:rsidR="008E7DA7" w:rsidRDefault="008E7DA7" w:rsidP="008E7DA7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2040" w:type="dxa"/>
          </w:tcPr>
          <w:p w:rsidR="008E7DA7" w:rsidRPr="00C120C3" w:rsidRDefault="008E7DA7" w:rsidP="00610C39">
            <w:pPr>
              <w:pStyle w:val="a3"/>
              <w:ind w:firstLineChars="0" w:firstLine="0"/>
            </w:pPr>
            <w:r w:rsidRPr="00EB0FA8">
              <w:t>cardNo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t>CommonResultEntity&lt;</w:t>
      </w:r>
      <w:r w:rsidRPr="00722920">
        <w:rPr>
          <w:rFonts w:hint="eastAsia"/>
        </w:rPr>
        <w:t xml:space="preserve"> </w:t>
      </w:r>
      <w:r>
        <w:rPr>
          <w:rFonts w:hint="eastAsia"/>
        </w:rP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1455"/>
        <w:gridCol w:w="1134"/>
        <w:gridCol w:w="2177"/>
      </w:tblGrid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E7DA7" w:rsidTr="00610C39">
        <w:tc>
          <w:tcPr>
            <w:tcW w:w="1814" w:type="dxa"/>
          </w:tcPr>
          <w:p w:rsidR="008E7DA7" w:rsidRPr="008A54AA" w:rsidRDefault="008E7DA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8E7DA7" w:rsidRPr="004A152F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银行卡是否绑定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5259D3">
              <w:t>binding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已绑定</w:t>
            </w:r>
          </w:p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no </w:t>
            </w:r>
            <w:r>
              <w:rPr>
                <w:rFonts w:hint="eastAsia"/>
              </w:rPr>
              <w:t>未绑定</w:t>
            </w:r>
          </w:p>
        </w:tc>
      </w:tr>
    </w:tbl>
    <w:p w:rsidR="00D90889" w:rsidRDefault="00D90889" w:rsidP="00D90889">
      <w:pPr>
        <w:pStyle w:val="2"/>
      </w:pPr>
      <w:r>
        <w:rPr>
          <w:rFonts w:hint="eastAsia"/>
        </w:rPr>
        <w:t>13.4</w:t>
      </w:r>
      <w:r>
        <w:rPr>
          <w:rFonts w:hint="eastAsia"/>
        </w:rPr>
        <w:t>获取用户</w:t>
      </w:r>
      <w:r>
        <w:t>开户行姓名</w:t>
      </w:r>
    </w:p>
    <w:p w:rsidR="00D90889" w:rsidRDefault="00D90889" w:rsidP="00D90889">
      <w:r>
        <w:rPr>
          <w:rFonts w:hint="eastAsia"/>
        </w:rPr>
        <w:t>方法名：</w:t>
      </w:r>
      <w:r w:rsidRPr="00FA0DDD">
        <w:t>BindingBankCardFacade</w:t>
      </w:r>
      <w:r>
        <w:rPr>
          <w:rFonts w:hint="eastAsia"/>
        </w:rPr>
        <w:t>.</w:t>
      </w:r>
      <w:r w:rsidR="0074793F" w:rsidRPr="0074793F">
        <w:t>queryBankAccountName</w:t>
      </w:r>
    </w:p>
    <w:p w:rsidR="00D90889" w:rsidRDefault="00D90889" w:rsidP="00D90889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D90889" w:rsidRDefault="00D90889" w:rsidP="00D90889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t>CommonResultEntity&lt;</w:t>
            </w:r>
            <w:r>
              <w:rPr>
                <w:rFonts w:hint="eastAsia"/>
              </w:rPr>
              <w:t>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D90889" w:rsidRDefault="00D90889" w:rsidP="00D90889"/>
    <w:p w:rsidR="00D90889" w:rsidRDefault="00D90889" w:rsidP="00D90889">
      <w:r>
        <w:rPr>
          <w:rFonts w:hint="eastAsia"/>
        </w:rPr>
        <w:t>类型说明</w:t>
      </w:r>
      <w:r>
        <w:t>：</w:t>
      </w:r>
    </w:p>
    <w:p w:rsidR="00D90889" w:rsidRDefault="00D90889" w:rsidP="00D90889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D90889" w:rsidTr="00610C39"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D90889" w:rsidRDefault="00D90889" w:rsidP="00D90889"/>
    <w:p w:rsidR="00D90889" w:rsidRDefault="00D90889" w:rsidP="00D90889">
      <w:r>
        <w:t>CommonResultEntity&lt;</w:t>
      </w:r>
      <w:r w:rsidRPr="00722920">
        <w:rPr>
          <w:rFonts w:hint="eastAsia"/>
        </w:rPr>
        <w:t xml:space="preserve"> </w:t>
      </w:r>
      <w:r>
        <w:rPr>
          <w:rFonts w:hint="eastAsia"/>
        </w:rP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1455"/>
        <w:gridCol w:w="1134"/>
        <w:gridCol w:w="2177"/>
      </w:tblGrid>
      <w:tr w:rsidR="00D90889" w:rsidTr="00610C39">
        <w:tc>
          <w:tcPr>
            <w:tcW w:w="1814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1814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D90889" w:rsidTr="00610C39">
        <w:tc>
          <w:tcPr>
            <w:tcW w:w="1814" w:type="dxa"/>
          </w:tcPr>
          <w:p w:rsidR="00D90889" w:rsidRPr="008A54AA" w:rsidRDefault="00D90889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D90889" w:rsidRPr="004A152F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  <w:tr w:rsidR="00D90889" w:rsidTr="00610C39">
        <w:tc>
          <w:tcPr>
            <w:tcW w:w="1814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D90889" w:rsidRDefault="0035429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开户行</w:t>
            </w:r>
            <w:r>
              <w:t>姓名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8E7DA7" w:rsidRDefault="00497CB8" w:rsidP="00497CB8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支持</w:t>
      </w:r>
      <w:r>
        <w:t>银行</w:t>
      </w:r>
    </w:p>
    <w:p w:rsidR="00497CB8" w:rsidRDefault="00497CB8" w:rsidP="00497CB8">
      <w:pPr>
        <w:pStyle w:val="2"/>
      </w:pPr>
      <w:r>
        <w:rPr>
          <w:rFonts w:hint="eastAsia"/>
        </w:rPr>
        <w:t>14</w:t>
      </w:r>
      <w:r>
        <w:t>.1</w:t>
      </w:r>
      <w:r>
        <w:rPr>
          <w:rFonts w:hint="eastAsia"/>
        </w:rPr>
        <w:t>查询支持银行信息</w:t>
      </w:r>
    </w:p>
    <w:p w:rsidR="00497CB8" w:rsidRDefault="00497CB8" w:rsidP="00497CB8">
      <w:r>
        <w:rPr>
          <w:rFonts w:hint="eastAsia"/>
        </w:rPr>
        <w:t>方法名：</w:t>
      </w:r>
      <w:r w:rsidRPr="00CF53C3">
        <w:t>SupportBankFacade</w:t>
      </w:r>
      <w:r w:rsidRPr="005654CD">
        <w:t>.</w:t>
      </w:r>
      <w:r w:rsidRPr="00060278">
        <w:t>querySupportBankByParameters</w:t>
      </w:r>
    </w:p>
    <w:p w:rsidR="00497CB8" w:rsidRDefault="00497CB8" w:rsidP="00497CB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97CB8" w:rsidTr="00610C39">
        <w:tc>
          <w:tcPr>
            <w:tcW w:w="1931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</w:tbl>
    <w:p w:rsidR="00497CB8" w:rsidRDefault="00497CB8" w:rsidP="00497CB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43"/>
        <w:gridCol w:w="1002"/>
        <w:gridCol w:w="4435"/>
        <w:gridCol w:w="548"/>
        <w:gridCol w:w="1034"/>
      </w:tblGrid>
      <w:tr w:rsidR="00497CB8" w:rsidTr="00610C39">
        <w:tc>
          <w:tcPr>
            <w:tcW w:w="1931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1931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t>CommonResultEntity&lt;List&lt;Map&lt;String,Objcet&gt;&gt;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</w:tbl>
    <w:p w:rsidR="00497CB8" w:rsidRDefault="00497CB8" w:rsidP="00497CB8"/>
    <w:p w:rsidR="00497CB8" w:rsidRDefault="00497CB8" w:rsidP="00497CB8">
      <w:r>
        <w:rPr>
          <w:rFonts w:hint="eastAsia"/>
        </w:rPr>
        <w:t>类型说明</w:t>
      </w:r>
      <w:r>
        <w:t>：</w:t>
      </w:r>
    </w:p>
    <w:p w:rsidR="00497CB8" w:rsidRDefault="00497CB8" w:rsidP="00497CB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497CB8" w:rsidTr="00610C39"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</w:tbl>
    <w:p w:rsidR="00497CB8" w:rsidRDefault="00497CB8" w:rsidP="00497CB8"/>
    <w:p w:rsidR="00497CB8" w:rsidRDefault="00497CB8" w:rsidP="00497CB8">
      <w:r>
        <w:t>CommonResultEntity&lt;List&lt;Map&lt;String,Objcet&gt;&gt;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497CB8" w:rsidTr="00610C39">
        <w:tc>
          <w:tcPr>
            <w:tcW w:w="1814" w:type="dxa"/>
          </w:tcPr>
          <w:p w:rsidR="00497CB8" w:rsidRPr="008A54AA" w:rsidRDefault="00497CB8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497CB8" w:rsidRPr="004A152F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t>List&lt;Map&lt;String,Objcet&gt;&gt;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</w:tbl>
    <w:p w:rsidR="00497CB8" w:rsidRDefault="00497CB8" w:rsidP="00497CB8">
      <w:r>
        <w:t>List&lt;Map&lt;String,Objcet&gt;&gt;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序列</w:t>
            </w:r>
            <w:r>
              <w:rPr>
                <w:rFonts w:hint="eastAsia"/>
              </w:rPr>
              <w:t>ID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C120C3" w:rsidRDefault="00497CB8" w:rsidP="00610C39">
            <w:pPr>
              <w:rPr>
                <w:rFonts w:asciiTheme="minorEastAsia" w:hAnsiTheme="minorEastAsia"/>
              </w:rPr>
            </w:pPr>
            <w:r w:rsidRPr="003E48E2">
              <w:t>bank</w:t>
            </w:r>
            <w:r>
              <w:rPr>
                <w:rFonts w:hint="eastAsia"/>
              </w:rPr>
              <w:t>N</w:t>
            </w:r>
            <w:r w:rsidRPr="003E48E2">
              <w:t>o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银行简写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6F69BB" w:rsidRDefault="00497CB8" w:rsidP="00610C39">
            <w:r>
              <w:t>bank</w:t>
            </w:r>
            <w:r>
              <w:rPr>
                <w:rFonts w:hint="eastAsia"/>
              </w:rPr>
              <w:t>N</w:t>
            </w:r>
            <w:r w:rsidRPr="00C1072C">
              <w:t>ame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6F69BB" w:rsidRDefault="00497CB8" w:rsidP="00610C39">
            <w:r w:rsidRPr="00C1072C">
              <w:t>bank</w:t>
            </w:r>
            <w:r>
              <w:rPr>
                <w:rFonts w:hint="eastAsia"/>
              </w:rPr>
              <w:t>L</w:t>
            </w:r>
            <w:r w:rsidRPr="00C1072C">
              <w:t>ogo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6F69BB" w:rsidRDefault="00497CB8" w:rsidP="00610C39">
            <w:r w:rsidRPr="00D14F36">
              <w:t>card</w:t>
            </w:r>
            <w:r>
              <w:rPr>
                <w:rFonts w:hint="eastAsia"/>
              </w:rPr>
              <w:t>T</w:t>
            </w:r>
            <w:r w:rsidRPr="00C1072C">
              <w:t>ype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银行卡类型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储蓄卡</w:t>
            </w:r>
          </w:p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信用卡</w:t>
            </w:r>
          </w:p>
        </w:tc>
      </w:tr>
    </w:tbl>
    <w:p w:rsidR="00497CB8" w:rsidRPr="00497CB8" w:rsidRDefault="00497CB8" w:rsidP="00497CB8"/>
    <w:sectPr w:rsidR="00497CB8" w:rsidRPr="00497CB8" w:rsidSect="0006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312" w:rsidRDefault="00D53312" w:rsidP="0053458E">
      <w:r>
        <w:separator/>
      </w:r>
    </w:p>
  </w:endnote>
  <w:endnote w:type="continuationSeparator" w:id="0">
    <w:p w:rsidR="00D53312" w:rsidRDefault="00D53312" w:rsidP="0053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312" w:rsidRDefault="00D53312" w:rsidP="0053458E">
      <w:r>
        <w:separator/>
      </w:r>
    </w:p>
  </w:footnote>
  <w:footnote w:type="continuationSeparator" w:id="0">
    <w:p w:rsidR="00D53312" w:rsidRDefault="00D53312" w:rsidP="0053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371"/>
    <w:multiLevelType w:val="multilevel"/>
    <w:tmpl w:val="C6C4078A"/>
    <w:lvl w:ilvl="0">
      <w:start w:val="1"/>
      <w:numFmt w:val="decimal"/>
      <w:lvlText w:val="%1."/>
      <w:lvlJc w:val="left"/>
      <w:pPr>
        <w:ind w:left="1555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16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3" w:hanging="1440"/>
      </w:pPr>
      <w:rPr>
        <w:rFonts w:hint="default"/>
      </w:rPr>
    </w:lvl>
  </w:abstractNum>
  <w:abstractNum w:abstractNumId="1">
    <w:nsid w:val="082817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A67EBE"/>
    <w:multiLevelType w:val="hybridMultilevel"/>
    <w:tmpl w:val="8D767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B34473"/>
    <w:multiLevelType w:val="hybridMultilevel"/>
    <w:tmpl w:val="33FE0E8A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940EF"/>
    <w:multiLevelType w:val="hybridMultilevel"/>
    <w:tmpl w:val="C6D2EAE6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1260"/>
    <w:multiLevelType w:val="hybridMultilevel"/>
    <w:tmpl w:val="3F4A8946"/>
    <w:lvl w:ilvl="0" w:tplc="AF8AE05A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192BAC"/>
    <w:multiLevelType w:val="multilevel"/>
    <w:tmpl w:val="61CA0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13047BE"/>
    <w:multiLevelType w:val="hybridMultilevel"/>
    <w:tmpl w:val="96386ED2"/>
    <w:lvl w:ilvl="0" w:tplc="E556994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754F69"/>
    <w:multiLevelType w:val="hybridMultilevel"/>
    <w:tmpl w:val="27567F5E"/>
    <w:lvl w:ilvl="0" w:tplc="C3C4B14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B73EA3"/>
    <w:multiLevelType w:val="hybridMultilevel"/>
    <w:tmpl w:val="8E20CFC8"/>
    <w:lvl w:ilvl="0" w:tplc="48F8D554">
      <w:start w:val="2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0B35FD"/>
    <w:multiLevelType w:val="hybridMultilevel"/>
    <w:tmpl w:val="88FA832E"/>
    <w:lvl w:ilvl="0" w:tplc="AF8AE05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17B55"/>
    <w:multiLevelType w:val="hybridMultilevel"/>
    <w:tmpl w:val="B34E2E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B3BC6"/>
    <w:multiLevelType w:val="multilevel"/>
    <w:tmpl w:val="FBF0E7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B9E6AB5"/>
    <w:multiLevelType w:val="hybridMultilevel"/>
    <w:tmpl w:val="E07C980E"/>
    <w:lvl w:ilvl="0" w:tplc="476E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9F632A"/>
    <w:multiLevelType w:val="hybridMultilevel"/>
    <w:tmpl w:val="7432FFE8"/>
    <w:lvl w:ilvl="0" w:tplc="61CC505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8310A6"/>
    <w:multiLevelType w:val="hybridMultilevel"/>
    <w:tmpl w:val="B6A0CF5A"/>
    <w:lvl w:ilvl="0" w:tplc="ED4E52D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5"/>
  </w:num>
  <w:num w:numId="14">
    <w:abstractNumId w:val="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72DF"/>
    <w:rsid w:val="000028A5"/>
    <w:rsid w:val="00006BD3"/>
    <w:rsid w:val="00012D96"/>
    <w:rsid w:val="00014518"/>
    <w:rsid w:val="0001455E"/>
    <w:rsid w:val="00014BF7"/>
    <w:rsid w:val="00022778"/>
    <w:rsid w:val="00023EE1"/>
    <w:rsid w:val="00025310"/>
    <w:rsid w:val="00025C92"/>
    <w:rsid w:val="00027E29"/>
    <w:rsid w:val="00034495"/>
    <w:rsid w:val="00044AC8"/>
    <w:rsid w:val="00050C25"/>
    <w:rsid w:val="000557D0"/>
    <w:rsid w:val="00061EE1"/>
    <w:rsid w:val="0006351D"/>
    <w:rsid w:val="000647E2"/>
    <w:rsid w:val="00070B2E"/>
    <w:rsid w:val="0007498D"/>
    <w:rsid w:val="00080546"/>
    <w:rsid w:val="000826E9"/>
    <w:rsid w:val="00083E7E"/>
    <w:rsid w:val="000A02F7"/>
    <w:rsid w:val="000A0F56"/>
    <w:rsid w:val="000A20DD"/>
    <w:rsid w:val="000A75A9"/>
    <w:rsid w:val="000B0391"/>
    <w:rsid w:val="000B0818"/>
    <w:rsid w:val="000B0C57"/>
    <w:rsid w:val="000B45CC"/>
    <w:rsid w:val="000C1E76"/>
    <w:rsid w:val="000C585B"/>
    <w:rsid w:val="000D3162"/>
    <w:rsid w:val="000D533A"/>
    <w:rsid w:val="000D5AC9"/>
    <w:rsid w:val="000D64FF"/>
    <w:rsid w:val="000E0EDA"/>
    <w:rsid w:val="000E69EB"/>
    <w:rsid w:val="000E7C5F"/>
    <w:rsid w:val="000F06E6"/>
    <w:rsid w:val="000F1F24"/>
    <w:rsid w:val="000F656A"/>
    <w:rsid w:val="00102FE8"/>
    <w:rsid w:val="00107DCD"/>
    <w:rsid w:val="0011458C"/>
    <w:rsid w:val="00115CC7"/>
    <w:rsid w:val="00122267"/>
    <w:rsid w:val="001239B1"/>
    <w:rsid w:val="001253EE"/>
    <w:rsid w:val="00125ECA"/>
    <w:rsid w:val="0013130B"/>
    <w:rsid w:val="001326D8"/>
    <w:rsid w:val="00134E0C"/>
    <w:rsid w:val="00144438"/>
    <w:rsid w:val="001462C0"/>
    <w:rsid w:val="0014787D"/>
    <w:rsid w:val="00150473"/>
    <w:rsid w:val="00150BE3"/>
    <w:rsid w:val="00151C3F"/>
    <w:rsid w:val="00163B6C"/>
    <w:rsid w:val="00166A63"/>
    <w:rsid w:val="00172EBC"/>
    <w:rsid w:val="00173633"/>
    <w:rsid w:val="00174747"/>
    <w:rsid w:val="0017797E"/>
    <w:rsid w:val="00182F63"/>
    <w:rsid w:val="00185247"/>
    <w:rsid w:val="001A2F6A"/>
    <w:rsid w:val="001B0089"/>
    <w:rsid w:val="001B1FAD"/>
    <w:rsid w:val="001B20D0"/>
    <w:rsid w:val="001B43B1"/>
    <w:rsid w:val="001B571B"/>
    <w:rsid w:val="001C01DE"/>
    <w:rsid w:val="001C3709"/>
    <w:rsid w:val="001C3A2E"/>
    <w:rsid w:val="001C773E"/>
    <w:rsid w:val="001C7A3E"/>
    <w:rsid w:val="001D0949"/>
    <w:rsid w:val="001D39E0"/>
    <w:rsid w:val="001D52D7"/>
    <w:rsid w:val="001D77F9"/>
    <w:rsid w:val="001E22CC"/>
    <w:rsid w:val="001E5580"/>
    <w:rsid w:val="001F0561"/>
    <w:rsid w:val="001F3304"/>
    <w:rsid w:val="001F3808"/>
    <w:rsid w:val="001F5C19"/>
    <w:rsid w:val="002078AB"/>
    <w:rsid w:val="00211982"/>
    <w:rsid w:val="00213F00"/>
    <w:rsid w:val="00215C7C"/>
    <w:rsid w:val="002170CB"/>
    <w:rsid w:val="00221041"/>
    <w:rsid w:val="00224004"/>
    <w:rsid w:val="00226B60"/>
    <w:rsid w:val="00240097"/>
    <w:rsid w:val="002460A0"/>
    <w:rsid w:val="00247A28"/>
    <w:rsid w:val="00247CAC"/>
    <w:rsid w:val="002510A6"/>
    <w:rsid w:val="00254B28"/>
    <w:rsid w:val="00256078"/>
    <w:rsid w:val="00265B25"/>
    <w:rsid w:val="00270896"/>
    <w:rsid w:val="002709D0"/>
    <w:rsid w:val="00270D12"/>
    <w:rsid w:val="002732E2"/>
    <w:rsid w:val="002750A4"/>
    <w:rsid w:val="002750DA"/>
    <w:rsid w:val="002766F5"/>
    <w:rsid w:val="00277752"/>
    <w:rsid w:val="00277F91"/>
    <w:rsid w:val="00281FB1"/>
    <w:rsid w:val="00286AC2"/>
    <w:rsid w:val="002958F9"/>
    <w:rsid w:val="002A0088"/>
    <w:rsid w:val="002A3323"/>
    <w:rsid w:val="002A58C5"/>
    <w:rsid w:val="002B27B8"/>
    <w:rsid w:val="002B37CA"/>
    <w:rsid w:val="002C5096"/>
    <w:rsid w:val="002C56B0"/>
    <w:rsid w:val="002D0BC3"/>
    <w:rsid w:val="002D3600"/>
    <w:rsid w:val="002D3DF7"/>
    <w:rsid w:val="002E5538"/>
    <w:rsid w:val="002E77E7"/>
    <w:rsid w:val="002F4C16"/>
    <w:rsid w:val="003066E8"/>
    <w:rsid w:val="00307035"/>
    <w:rsid w:val="00307221"/>
    <w:rsid w:val="00310AAA"/>
    <w:rsid w:val="00310EF7"/>
    <w:rsid w:val="00313185"/>
    <w:rsid w:val="003178C6"/>
    <w:rsid w:val="0031790A"/>
    <w:rsid w:val="003231F6"/>
    <w:rsid w:val="003336E2"/>
    <w:rsid w:val="0034036C"/>
    <w:rsid w:val="003507C2"/>
    <w:rsid w:val="00350E09"/>
    <w:rsid w:val="003535B0"/>
    <w:rsid w:val="00354298"/>
    <w:rsid w:val="00360138"/>
    <w:rsid w:val="00361961"/>
    <w:rsid w:val="0036344C"/>
    <w:rsid w:val="00363942"/>
    <w:rsid w:val="003669D9"/>
    <w:rsid w:val="00377C29"/>
    <w:rsid w:val="003825CF"/>
    <w:rsid w:val="00386B67"/>
    <w:rsid w:val="00393DA9"/>
    <w:rsid w:val="003953FD"/>
    <w:rsid w:val="003A36C0"/>
    <w:rsid w:val="003A39A3"/>
    <w:rsid w:val="003A3D61"/>
    <w:rsid w:val="003A6A8F"/>
    <w:rsid w:val="003B5181"/>
    <w:rsid w:val="003B5CC0"/>
    <w:rsid w:val="003C56FE"/>
    <w:rsid w:val="003C6044"/>
    <w:rsid w:val="003D1AE8"/>
    <w:rsid w:val="003D1FBB"/>
    <w:rsid w:val="003D4C8F"/>
    <w:rsid w:val="003E7A23"/>
    <w:rsid w:val="00410500"/>
    <w:rsid w:val="00441FE8"/>
    <w:rsid w:val="004423DF"/>
    <w:rsid w:val="00450FD7"/>
    <w:rsid w:val="004540C7"/>
    <w:rsid w:val="004634E9"/>
    <w:rsid w:val="0046366A"/>
    <w:rsid w:val="0047078C"/>
    <w:rsid w:val="00474E98"/>
    <w:rsid w:val="00477612"/>
    <w:rsid w:val="00483EE4"/>
    <w:rsid w:val="00485978"/>
    <w:rsid w:val="00487873"/>
    <w:rsid w:val="0048787A"/>
    <w:rsid w:val="00492E49"/>
    <w:rsid w:val="0049523B"/>
    <w:rsid w:val="0049650A"/>
    <w:rsid w:val="00496B7C"/>
    <w:rsid w:val="00497CB8"/>
    <w:rsid w:val="004A0F4D"/>
    <w:rsid w:val="004A2C5E"/>
    <w:rsid w:val="004A56F1"/>
    <w:rsid w:val="004A6F7B"/>
    <w:rsid w:val="004B4A60"/>
    <w:rsid w:val="004B7FC7"/>
    <w:rsid w:val="004C0456"/>
    <w:rsid w:val="004C3AB1"/>
    <w:rsid w:val="004D1799"/>
    <w:rsid w:val="004D3216"/>
    <w:rsid w:val="004D3915"/>
    <w:rsid w:val="004D5E24"/>
    <w:rsid w:val="004D7378"/>
    <w:rsid w:val="004E24AC"/>
    <w:rsid w:val="004E3300"/>
    <w:rsid w:val="004E5163"/>
    <w:rsid w:val="004F2EB4"/>
    <w:rsid w:val="004F5275"/>
    <w:rsid w:val="004F76AD"/>
    <w:rsid w:val="005003B0"/>
    <w:rsid w:val="005020E3"/>
    <w:rsid w:val="0050233F"/>
    <w:rsid w:val="0050324B"/>
    <w:rsid w:val="00503B37"/>
    <w:rsid w:val="00512180"/>
    <w:rsid w:val="005123CF"/>
    <w:rsid w:val="005138D5"/>
    <w:rsid w:val="0051592B"/>
    <w:rsid w:val="00516C96"/>
    <w:rsid w:val="00517AB6"/>
    <w:rsid w:val="00520913"/>
    <w:rsid w:val="00522C1E"/>
    <w:rsid w:val="00524646"/>
    <w:rsid w:val="0052600A"/>
    <w:rsid w:val="00526B32"/>
    <w:rsid w:val="005272A2"/>
    <w:rsid w:val="00532F2B"/>
    <w:rsid w:val="0053458E"/>
    <w:rsid w:val="0053470B"/>
    <w:rsid w:val="00535B47"/>
    <w:rsid w:val="00542775"/>
    <w:rsid w:val="00542EB0"/>
    <w:rsid w:val="00552B9B"/>
    <w:rsid w:val="0055769C"/>
    <w:rsid w:val="005654CD"/>
    <w:rsid w:val="00565E87"/>
    <w:rsid w:val="0056604D"/>
    <w:rsid w:val="00566B5F"/>
    <w:rsid w:val="00575F00"/>
    <w:rsid w:val="0058031B"/>
    <w:rsid w:val="00583C59"/>
    <w:rsid w:val="00594716"/>
    <w:rsid w:val="00594B33"/>
    <w:rsid w:val="005A5574"/>
    <w:rsid w:val="005A5C4F"/>
    <w:rsid w:val="005B3BA2"/>
    <w:rsid w:val="005B4A19"/>
    <w:rsid w:val="005B70DB"/>
    <w:rsid w:val="005C39DE"/>
    <w:rsid w:val="005D2170"/>
    <w:rsid w:val="005D6EDF"/>
    <w:rsid w:val="005D7A20"/>
    <w:rsid w:val="005E7391"/>
    <w:rsid w:val="005F7F97"/>
    <w:rsid w:val="0060074A"/>
    <w:rsid w:val="006045EB"/>
    <w:rsid w:val="00604CAF"/>
    <w:rsid w:val="00606A16"/>
    <w:rsid w:val="00610C39"/>
    <w:rsid w:val="006122E9"/>
    <w:rsid w:val="00614109"/>
    <w:rsid w:val="006144A0"/>
    <w:rsid w:val="00616421"/>
    <w:rsid w:val="00624AF4"/>
    <w:rsid w:val="00624F76"/>
    <w:rsid w:val="006362BD"/>
    <w:rsid w:val="0064011F"/>
    <w:rsid w:val="006405CB"/>
    <w:rsid w:val="00640BFD"/>
    <w:rsid w:val="0064598D"/>
    <w:rsid w:val="00651F16"/>
    <w:rsid w:val="0065226C"/>
    <w:rsid w:val="00653689"/>
    <w:rsid w:val="006541ED"/>
    <w:rsid w:val="00657B9A"/>
    <w:rsid w:val="0066022C"/>
    <w:rsid w:val="00662142"/>
    <w:rsid w:val="00663E58"/>
    <w:rsid w:val="00673592"/>
    <w:rsid w:val="00673F6E"/>
    <w:rsid w:val="006769E3"/>
    <w:rsid w:val="00681E9A"/>
    <w:rsid w:val="00682119"/>
    <w:rsid w:val="00693D2C"/>
    <w:rsid w:val="00695BFD"/>
    <w:rsid w:val="00697CF8"/>
    <w:rsid w:val="006A1FFC"/>
    <w:rsid w:val="006A347A"/>
    <w:rsid w:val="006B11D0"/>
    <w:rsid w:val="006B691A"/>
    <w:rsid w:val="006C4124"/>
    <w:rsid w:val="006C7C91"/>
    <w:rsid w:val="006C7CA2"/>
    <w:rsid w:val="006D0F32"/>
    <w:rsid w:val="006D7EFF"/>
    <w:rsid w:val="006E1CB7"/>
    <w:rsid w:val="006E303A"/>
    <w:rsid w:val="006E4C7D"/>
    <w:rsid w:val="006E6B78"/>
    <w:rsid w:val="0070098B"/>
    <w:rsid w:val="0070120A"/>
    <w:rsid w:val="0070158B"/>
    <w:rsid w:val="00702554"/>
    <w:rsid w:val="0070260C"/>
    <w:rsid w:val="007040A2"/>
    <w:rsid w:val="00707D23"/>
    <w:rsid w:val="007108D4"/>
    <w:rsid w:val="007117D6"/>
    <w:rsid w:val="007124F0"/>
    <w:rsid w:val="00714859"/>
    <w:rsid w:val="00715413"/>
    <w:rsid w:val="00717CBD"/>
    <w:rsid w:val="0072594B"/>
    <w:rsid w:val="00733F23"/>
    <w:rsid w:val="00736214"/>
    <w:rsid w:val="0074793F"/>
    <w:rsid w:val="00751A31"/>
    <w:rsid w:val="007534A2"/>
    <w:rsid w:val="00753ED9"/>
    <w:rsid w:val="007607A2"/>
    <w:rsid w:val="00760E9A"/>
    <w:rsid w:val="007643E2"/>
    <w:rsid w:val="0077073B"/>
    <w:rsid w:val="00770AC3"/>
    <w:rsid w:val="00775941"/>
    <w:rsid w:val="00777ADE"/>
    <w:rsid w:val="00785B48"/>
    <w:rsid w:val="0079037B"/>
    <w:rsid w:val="007939E0"/>
    <w:rsid w:val="00793CEF"/>
    <w:rsid w:val="007960B1"/>
    <w:rsid w:val="00797C30"/>
    <w:rsid w:val="007A5BB4"/>
    <w:rsid w:val="007A62FD"/>
    <w:rsid w:val="007B0A31"/>
    <w:rsid w:val="007B134A"/>
    <w:rsid w:val="007B7422"/>
    <w:rsid w:val="007C0C9D"/>
    <w:rsid w:val="007C291C"/>
    <w:rsid w:val="007C6D3D"/>
    <w:rsid w:val="007D1075"/>
    <w:rsid w:val="007D2A32"/>
    <w:rsid w:val="007D41C2"/>
    <w:rsid w:val="007D4736"/>
    <w:rsid w:val="007D5600"/>
    <w:rsid w:val="007D652E"/>
    <w:rsid w:val="007E0D36"/>
    <w:rsid w:val="007F1384"/>
    <w:rsid w:val="007F7720"/>
    <w:rsid w:val="00804966"/>
    <w:rsid w:val="00806A89"/>
    <w:rsid w:val="00813205"/>
    <w:rsid w:val="00822A94"/>
    <w:rsid w:val="0082440C"/>
    <w:rsid w:val="00834EEF"/>
    <w:rsid w:val="008356F1"/>
    <w:rsid w:val="00841D94"/>
    <w:rsid w:val="00860CAA"/>
    <w:rsid w:val="0086397D"/>
    <w:rsid w:val="00864482"/>
    <w:rsid w:val="008713A1"/>
    <w:rsid w:val="00873374"/>
    <w:rsid w:val="008758EC"/>
    <w:rsid w:val="00875C76"/>
    <w:rsid w:val="0088068A"/>
    <w:rsid w:val="00886218"/>
    <w:rsid w:val="00891F70"/>
    <w:rsid w:val="00894A46"/>
    <w:rsid w:val="00895B10"/>
    <w:rsid w:val="008B0318"/>
    <w:rsid w:val="008B21A7"/>
    <w:rsid w:val="008B221D"/>
    <w:rsid w:val="008B4D54"/>
    <w:rsid w:val="008B4E12"/>
    <w:rsid w:val="008C6C7E"/>
    <w:rsid w:val="008D1726"/>
    <w:rsid w:val="008D4C89"/>
    <w:rsid w:val="008D5512"/>
    <w:rsid w:val="008E7DA7"/>
    <w:rsid w:val="008F0933"/>
    <w:rsid w:val="008F2C24"/>
    <w:rsid w:val="008F74BE"/>
    <w:rsid w:val="00903E95"/>
    <w:rsid w:val="00911197"/>
    <w:rsid w:val="0092553B"/>
    <w:rsid w:val="009255E1"/>
    <w:rsid w:val="009304AE"/>
    <w:rsid w:val="00932CA1"/>
    <w:rsid w:val="00937504"/>
    <w:rsid w:val="00942D38"/>
    <w:rsid w:val="00953137"/>
    <w:rsid w:val="00954358"/>
    <w:rsid w:val="00955304"/>
    <w:rsid w:val="009608E3"/>
    <w:rsid w:val="00960C52"/>
    <w:rsid w:val="00963A90"/>
    <w:rsid w:val="009679DC"/>
    <w:rsid w:val="00981BB2"/>
    <w:rsid w:val="00984839"/>
    <w:rsid w:val="00987EB3"/>
    <w:rsid w:val="00995008"/>
    <w:rsid w:val="009A0964"/>
    <w:rsid w:val="009A18D2"/>
    <w:rsid w:val="009A44A1"/>
    <w:rsid w:val="009B1B50"/>
    <w:rsid w:val="009B3875"/>
    <w:rsid w:val="009B3B9B"/>
    <w:rsid w:val="009B5C15"/>
    <w:rsid w:val="009C378A"/>
    <w:rsid w:val="009C3A5E"/>
    <w:rsid w:val="009C787F"/>
    <w:rsid w:val="009D200A"/>
    <w:rsid w:val="009E2EC6"/>
    <w:rsid w:val="009E3A48"/>
    <w:rsid w:val="009E62F9"/>
    <w:rsid w:val="009E6536"/>
    <w:rsid w:val="009E7624"/>
    <w:rsid w:val="009F0A6C"/>
    <w:rsid w:val="009F3DC0"/>
    <w:rsid w:val="009F4E31"/>
    <w:rsid w:val="009F57EA"/>
    <w:rsid w:val="00A01E5F"/>
    <w:rsid w:val="00A15136"/>
    <w:rsid w:val="00A2022C"/>
    <w:rsid w:val="00A23BBE"/>
    <w:rsid w:val="00A24E1F"/>
    <w:rsid w:val="00A329CD"/>
    <w:rsid w:val="00A34B9C"/>
    <w:rsid w:val="00A35B94"/>
    <w:rsid w:val="00A35EAB"/>
    <w:rsid w:val="00A44433"/>
    <w:rsid w:val="00A70992"/>
    <w:rsid w:val="00A72194"/>
    <w:rsid w:val="00A7474B"/>
    <w:rsid w:val="00A80A01"/>
    <w:rsid w:val="00A87779"/>
    <w:rsid w:val="00A87F24"/>
    <w:rsid w:val="00A9173C"/>
    <w:rsid w:val="00A929EA"/>
    <w:rsid w:val="00A96BB6"/>
    <w:rsid w:val="00A9763B"/>
    <w:rsid w:val="00AA47B6"/>
    <w:rsid w:val="00AA74A2"/>
    <w:rsid w:val="00AB4572"/>
    <w:rsid w:val="00AB5776"/>
    <w:rsid w:val="00AB7DDB"/>
    <w:rsid w:val="00AB7F8C"/>
    <w:rsid w:val="00AC5BB5"/>
    <w:rsid w:val="00AF2BAC"/>
    <w:rsid w:val="00AF426F"/>
    <w:rsid w:val="00AF60C5"/>
    <w:rsid w:val="00B03A7B"/>
    <w:rsid w:val="00B0556E"/>
    <w:rsid w:val="00B14C5F"/>
    <w:rsid w:val="00B17E1F"/>
    <w:rsid w:val="00B30DC3"/>
    <w:rsid w:val="00B31F3E"/>
    <w:rsid w:val="00B3248D"/>
    <w:rsid w:val="00B3259C"/>
    <w:rsid w:val="00B43581"/>
    <w:rsid w:val="00B44B89"/>
    <w:rsid w:val="00B4626D"/>
    <w:rsid w:val="00B622FA"/>
    <w:rsid w:val="00B66034"/>
    <w:rsid w:val="00B707EE"/>
    <w:rsid w:val="00B75749"/>
    <w:rsid w:val="00B75D3C"/>
    <w:rsid w:val="00B8788B"/>
    <w:rsid w:val="00B922DB"/>
    <w:rsid w:val="00BA4631"/>
    <w:rsid w:val="00BA7610"/>
    <w:rsid w:val="00BB27AA"/>
    <w:rsid w:val="00BB5B4A"/>
    <w:rsid w:val="00BB5BFC"/>
    <w:rsid w:val="00BC0723"/>
    <w:rsid w:val="00BC37C8"/>
    <w:rsid w:val="00BC3BA0"/>
    <w:rsid w:val="00BC45D3"/>
    <w:rsid w:val="00BD2158"/>
    <w:rsid w:val="00BD37BA"/>
    <w:rsid w:val="00BD3E50"/>
    <w:rsid w:val="00BD4B18"/>
    <w:rsid w:val="00BD4F09"/>
    <w:rsid w:val="00BE0259"/>
    <w:rsid w:val="00BE4DA0"/>
    <w:rsid w:val="00BE664A"/>
    <w:rsid w:val="00BF1988"/>
    <w:rsid w:val="00BF3E00"/>
    <w:rsid w:val="00C118CF"/>
    <w:rsid w:val="00C120C3"/>
    <w:rsid w:val="00C156CC"/>
    <w:rsid w:val="00C2641D"/>
    <w:rsid w:val="00C32522"/>
    <w:rsid w:val="00C33FA2"/>
    <w:rsid w:val="00C3490A"/>
    <w:rsid w:val="00C44BEA"/>
    <w:rsid w:val="00C51947"/>
    <w:rsid w:val="00C544C4"/>
    <w:rsid w:val="00C55E9E"/>
    <w:rsid w:val="00C6319D"/>
    <w:rsid w:val="00C66551"/>
    <w:rsid w:val="00C77823"/>
    <w:rsid w:val="00C80C0D"/>
    <w:rsid w:val="00C84A24"/>
    <w:rsid w:val="00C84BFB"/>
    <w:rsid w:val="00C85134"/>
    <w:rsid w:val="00C854E8"/>
    <w:rsid w:val="00C8595C"/>
    <w:rsid w:val="00C85A2A"/>
    <w:rsid w:val="00C85CEE"/>
    <w:rsid w:val="00C867A6"/>
    <w:rsid w:val="00C879B4"/>
    <w:rsid w:val="00C95365"/>
    <w:rsid w:val="00C9622B"/>
    <w:rsid w:val="00CA7326"/>
    <w:rsid w:val="00CB17A2"/>
    <w:rsid w:val="00CB3CA6"/>
    <w:rsid w:val="00CB47A8"/>
    <w:rsid w:val="00CB77DD"/>
    <w:rsid w:val="00CC4522"/>
    <w:rsid w:val="00CC4922"/>
    <w:rsid w:val="00CC4B31"/>
    <w:rsid w:val="00CD27A7"/>
    <w:rsid w:val="00CD7D39"/>
    <w:rsid w:val="00CE1883"/>
    <w:rsid w:val="00CE32AE"/>
    <w:rsid w:val="00CE73BC"/>
    <w:rsid w:val="00CF08CD"/>
    <w:rsid w:val="00CF31D8"/>
    <w:rsid w:val="00D106DF"/>
    <w:rsid w:val="00D133F5"/>
    <w:rsid w:val="00D1471A"/>
    <w:rsid w:val="00D17234"/>
    <w:rsid w:val="00D22C8D"/>
    <w:rsid w:val="00D24192"/>
    <w:rsid w:val="00D4102E"/>
    <w:rsid w:val="00D45C60"/>
    <w:rsid w:val="00D53312"/>
    <w:rsid w:val="00D56515"/>
    <w:rsid w:val="00D56D6C"/>
    <w:rsid w:val="00D60A6B"/>
    <w:rsid w:val="00D667E5"/>
    <w:rsid w:val="00D71102"/>
    <w:rsid w:val="00D731C1"/>
    <w:rsid w:val="00D74D03"/>
    <w:rsid w:val="00D827BC"/>
    <w:rsid w:val="00D8641C"/>
    <w:rsid w:val="00D866E7"/>
    <w:rsid w:val="00D905FE"/>
    <w:rsid w:val="00D90889"/>
    <w:rsid w:val="00D90FED"/>
    <w:rsid w:val="00D917F6"/>
    <w:rsid w:val="00D94631"/>
    <w:rsid w:val="00D94F6B"/>
    <w:rsid w:val="00DA0C61"/>
    <w:rsid w:val="00DB0370"/>
    <w:rsid w:val="00DC4112"/>
    <w:rsid w:val="00DC5991"/>
    <w:rsid w:val="00DC777D"/>
    <w:rsid w:val="00DD214C"/>
    <w:rsid w:val="00DD2378"/>
    <w:rsid w:val="00DD2FE4"/>
    <w:rsid w:val="00DD5A41"/>
    <w:rsid w:val="00DE040F"/>
    <w:rsid w:val="00DE2184"/>
    <w:rsid w:val="00DE5DA5"/>
    <w:rsid w:val="00DF3954"/>
    <w:rsid w:val="00DF68F9"/>
    <w:rsid w:val="00E03904"/>
    <w:rsid w:val="00E039A6"/>
    <w:rsid w:val="00E04E17"/>
    <w:rsid w:val="00E06B9D"/>
    <w:rsid w:val="00E10FCD"/>
    <w:rsid w:val="00E111E6"/>
    <w:rsid w:val="00E112E7"/>
    <w:rsid w:val="00E114A0"/>
    <w:rsid w:val="00E149D6"/>
    <w:rsid w:val="00E17D79"/>
    <w:rsid w:val="00E261F7"/>
    <w:rsid w:val="00E266F5"/>
    <w:rsid w:val="00E32BBB"/>
    <w:rsid w:val="00E33296"/>
    <w:rsid w:val="00E34FE2"/>
    <w:rsid w:val="00E37FF3"/>
    <w:rsid w:val="00E4311A"/>
    <w:rsid w:val="00E47B78"/>
    <w:rsid w:val="00E55A8A"/>
    <w:rsid w:val="00E612EF"/>
    <w:rsid w:val="00E6170E"/>
    <w:rsid w:val="00E64F71"/>
    <w:rsid w:val="00E675E7"/>
    <w:rsid w:val="00E72057"/>
    <w:rsid w:val="00E72902"/>
    <w:rsid w:val="00E735C8"/>
    <w:rsid w:val="00E8650F"/>
    <w:rsid w:val="00E870DF"/>
    <w:rsid w:val="00E93AA9"/>
    <w:rsid w:val="00EA2DC7"/>
    <w:rsid w:val="00EA4769"/>
    <w:rsid w:val="00EA5181"/>
    <w:rsid w:val="00EB1578"/>
    <w:rsid w:val="00EB1860"/>
    <w:rsid w:val="00EB3882"/>
    <w:rsid w:val="00EB585E"/>
    <w:rsid w:val="00EB75A1"/>
    <w:rsid w:val="00EC6F70"/>
    <w:rsid w:val="00ED2CD2"/>
    <w:rsid w:val="00EE1333"/>
    <w:rsid w:val="00EE1C82"/>
    <w:rsid w:val="00EE649F"/>
    <w:rsid w:val="00EE6A5B"/>
    <w:rsid w:val="00EF2B68"/>
    <w:rsid w:val="00F01519"/>
    <w:rsid w:val="00F1120F"/>
    <w:rsid w:val="00F16F7D"/>
    <w:rsid w:val="00F21C8E"/>
    <w:rsid w:val="00F26633"/>
    <w:rsid w:val="00F31A8B"/>
    <w:rsid w:val="00F40EBC"/>
    <w:rsid w:val="00F4116F"/>
    <w:rsid w:val="00F44246"/>
    <w:rsid w:val="00F51157"/>
    <w:rsid w:val="00F51C7F"/>
    <w:rsid w:val="00F63B30"/>
    <w:rsid w:val="00F650BD"/>
    <w:rsid w:val="00F6640C"/>
    <w:rsid w:val="00F701E8"/>
    <w:rsid w:val="00F704EA"/>
    <w:rsid w:val="00F75D7A"/>
    <w:rsid w:val="00F772DF"/>
    <w:rsid w:val="00F81C73"/>
    <w:rsid w:val="00F83DED"/>
    <w:rsid w:val="00F94079"/>
    <w:rsid w:val="00F943FD"/>
    <w:rsid w:val="00FA07BE"/>
    <w:rsid w:val="00FA6CFA"/>
    <w:rsid w:val="00FB2D8E"/>
    <w:rsid w:val="00FB77E4"/>
    <w:rsid w:val="00FC0628"/>
    <w:rsid w:val="00FC4777"/>
    <w:rsid w:val="00FC5367"/>
    <w:rsid w:val="00FC7BE0"/>
    <w:rsid w:val="00FC7CBF"/>
    <w:rsid w:val="00FD082B"/>
    <w:rsid w:val="00FD12A1"/>
    <w:rsid w:val="00FD37FD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07498-593A-484F-909E-AC7D2F9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72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72DF"/>
    <w:rPr>
      <w:color w:val="0000FF" w:themeColor="hyperlink"/>
      <w:u w:val="single"/>
    </w:rPr>
  </w:style>
  <w:style w:type="table" w:styleId="a5">
    <w:name w:val="Table Grid"/>
    <w:basedOn w:val="a1"/>
    <w:rsid w:val="00F772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"/>
    <w:uiPriority w:val="99"/>
    <w:semiHidden/>
    <w:unhideWhenUsed/>
    <w:rsid w:val="00F772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F772D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536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nhideWhenUsed/>
    <w:rsid w:val="005A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5A5C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5C4F"/>
    <w:rPr>
      <w:sz w:val="18"/>
      <w:szCs w:val="18"/>
    </w:rPr>
  </w:style>
  <w:style w:type="character" w:styleId="a9">
    <w:name w:val="Strong"/>
    <w:basedOn w:val="a0"/>
    <w:uiPriority w:val="22"/>
    <w:qFormat/>
    <w:rsid w:val="005A5C4F"/>
    <w:rPr>
      <w:b/>
      <w:bCs/>
    </w:rPr>
  </w:style>
  <w:style w:type="character" w:customStyle="1" w:styleId="3Char">
    <w:name w:val="标题 3 Char"/>
    <w:basedOn w:val="a0"/>
    <w:link w:val="3"/>
    <w:uiPriority w:val="9"/>
    <w:rsid w:val="00DC777D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C96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61</Pages>
  <Words>5228</Words>
  <Characters>29800</Characters>
  <Application>Microsoft Office Word</Application>
  <DocSecurity>0</DocSecurity>
  <Lines>248</Lines>
  <Paragraphs>69</Paragraphs>
  <ScaleCrop>false</ScaleCrop>
  <Company>Microsoft</Company>
  <LinksUpToDate>false</LinksUpToDate>
  <CharactersWithSpaces>34959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wanggang-ds6</dc:creator>
  <cp:lastModifiedBy>冯鑫</cp:lastModifiedBy>
  <cp:revision>760</cp:revision>
  <dcterms:created xsi:type="dcterms:W3CDTF">2015-04-03T07:46:00Z</dcterms:created>
  <dcterms:modified xsi:type="dcterms:W3CDTF">2016-02-26T05:52:00Z</dcterms:modified>
</cp:coreProperties>
</file>