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6" w:rsidRDefault="00911197" w:rsidP="000F06E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账户管理</w:t>
      </w:r>
      <w:r w:rsidR="000F06E6" w:rsidRPr="000F06E6">
        <w:rPr>
          <w:b/>
          <w:sz w:val="44"/>
          <w:szCs w:val="44"/>
        </w:rPr>
        <w:t>接口说明文档</w:t>
      </w:r>
    </w:p>
    <w:p w:rsidR="000F06E6" w:rsidRPr="000F06E6" w:rsidRDefault="000F06E6" w:rsidP="000F06E6">
      <w:pPr>
        <w:jc w:val="center"/>
        <w:rPr>
          <w:b/>
          <w:sz w:val="44"/>
          <w:szCs w:val="44"/>
        </w:rPr>
      </w:pPr>
    </w:p>
    <w:p w:rsidR="009E6536" w:rsidRDefault="003B5CC0" w:rsidP="003B5CC0">
      <w:pPr>
        <w:pStyle w:val="1"/>
      </w:pPr>
      <w:r>
        <w:t>1.</w:t>
      </w:r>
      <w:r w:rsidR="00134E0C">
        <w:rPr>
          <w:rStyle w:val="1Char"/>
          <w:rFonts w:hint="eastAsia"/>
        </w:rPr>
        <w:t>返利</w:t>
      </w:r>
      <w:r w:rsidR="00134E0C">
        <w:rPr>
          <w:rStyle w:val="1Char"/>
        </w:rPr>
        <w:t>账户接口</w:t>
      </w:r>
    </w:p>
    <w:p w:rsidR="000B0C57" w:rsidRPr="000B0C57" w:rsidRDefault="003B5CC0" w:rsidP="000B0C57">
      <w:pPr>
        <w:pStyle w:val="2"/>
      </w:pPr>
      <w:r>
        <w:rPr>
          <w:rFonts w:hint="eastAsia"/>
        </w:rPr>
        <w:t>1</w:t>
      </w:r>
      <w:r w:rsidR="00F772DF">
        <w:rPr>
          <w:rFonts w:hint="eastAsia"/>
        </w:rPr>
        <w:t>.1</w:t>
      </w:r>
      <w:r w:rsidR="002C5096">
        <w:rPr>
          <w:rFonts w:hint="eastAsia"/>
        </w:rPr>
        <w:t>增加</w:t>
      </w:r>
      <w:r w:rsidR="00134E0C">
        <w:t>返利流水</w:t>
      </w:r>
      <w:r w:rsidR="005A5574">
        <w:rPr>
          <w:rFonts w:hint="eastAsia"/>
        </w:rPr>
        <w:t>(</w:t>
      </w:r>
      <w:r w:rsidR="00FC7CBF">
        <w:rPr>
          <w:rFonts w:hint="eastAsia"/>
        </w:rPr>
        <w:t>批量</w:t>
      </w:r>
      <w:r w:rsidR="005A5574">
        <w:rPr>
          <w:rFonts w:hint="eastAsia"/>
        </w:rPr>
        <w:t>)</w:t>
      </w:r>
    </w:p>
    <w:p w:rsidR="00F772DF" w:rsidRPr="001C773E" w:rsidRDefault="00F772DF" w:rsidP="00E111E6">
      <w:pPr>
        <w:rPr>
          <w:rFonts w:asciiTheme="minorEastAsia" w:hAnsiTheme="minorEastAsia"/>
          <w:szCs w:val="21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932CA1">
        <w:t>Rebate</w:t>
      </w:r>
      <w:r w:rsidR="0007498D" w:rsidRPr="0007498D">
        <w:t>DetailFacade.</w:t>
      </w:r>
      <w:r w:rsidR="00BD4B18" w:rsidRPr="00BD4B18">
        <w:t>add</w:t>
      </w:r>
      <w:r w:rsidR="007B134A">
        <w:t>Rebate</w:t>
      </w:r>
      <w:r w:rsidR="00BD4B18" w:rsidRPr="00BD4B18">
        <w:t>Detail</w:t>
      </w:r>
    </w:p>
    <w:p w:rsidR="003B5CC0" w:rsidRDefault="00F772DF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Default="000D533A" w:rsidP="003B5CC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3B5CC0" w:rsidRDefault="002A008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Pr="00307221" w:rsidRDefault="000D533A" w:rsidP="003072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307221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3B5CC0" w:rsidP="00E111E6"/>
    <w:p w:rsidR="003A39A3" w:rsidRDefault="00F772DF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Pr="00CA7326" w:rsidRDefault="00CA7326" w:rsidP="003B5CC0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BD4B18" w:rsidP="003B5CC0">
            <w:pPr>
              <w:pStyle w:val="a3"/>
              <w:ind w:firstLineChars="0" w:firstLine="0"/>
            </w:pPr>
            <w:r>
              <w:t>CommonResultEntity&lt;String</w:t>
            </w:r>
            <w:r w:rsidR="002A0088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3B5CC0" w:rsidP="00E111E6"/>
    <w:p w:rsidR="003B5CC0" w:rsidRDefault="002A0088" w:rsidP="00E111E6">
      <w:r>
        <w:rPr>
          <w:rFonts w:hint="eastAsia"/>
        </w:rPr>
        <w:t>类型</w:t>
      </w:r>
      <w:r>
        <w:t>说明：</w:t>
      </w:r>
    </w:p>
    <w:p w:rsidR="002A0088" w:rsidRDefault="004423DF" w:rsidP="00E111E6">
      <w:r>
        <w:t>Map</w:t>
      </w:r>
      <w:r w:rsidR="002A0088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Pr="00C120C3" w:rsidRDefault="00C120C3" w:rsidP="00C120C3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663" w:type="dxa"/>
          </w:tcPr>
          <w:p w:rsidR="002A0088" w:rsidRDefault="00942D3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942D38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C120C3" w:rsidTr="001C01DE">
        <w:tc>
          <w:tcPr>
            <w:tcW w:w="1931" w:type="dxa"/>
          </w:tcPr>
          <w:p w:rsidR="00C120C3" w:rsidRPr="00942D38" w:rsidRDefault="00942D38" w:rsidP="00942D38">
            <w:r w:rsidRPr="00942D38">
              <w:t>orderNo</w:t>
            </w:r>
          </w:p>
        </w:tc>
        <w:tc>
          <w:tcPr>
            <w:tcW w:w="1663" w:type="dxa"/>
          </w:tcPr>
          <w:p w:rsidR="00C120C3" w:rsidRDefault="00942D3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20C3" w:rsidRDefault="00942D3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20C3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20C3" w:rsidRDefault="00C120C3" w:rsidP="001C01DE">
            <w:pPr>
              <w:pStyle w:val="a3"/>
              <w:ind w:firstLineChars="0" w:firstLine="0"/>
            </w:pPr>
          </w:p>
        </w:tc>
      </w:tr>
      <w:tr w:rsidR="000826E9" w:rsidTr="001C01DE">
        <w:tc>
          <w:tcPr>
            <w:tcW w:w="1931" w:type="dxa"/>
          </w:tcPr>
          <w:p w:rsidR="000826E9" w:rsidRPr="00942D38" w:rsidRDefault="000826E9" w:rsidP="00942D38">
            <w:r w:rsidRPr="000826E9">
              <w:t>detailNo</w:t>
            </w:r>
          </w:p>
        </w:tc>
        <w:tc>
          <w:tcPr>
            <w:tcW w:w="1663" w:type="dxa"/>
          </w:tcPr>
          <w:p w:rsidR="000826E9" w:rsidRDefault="000826E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826E9" w:rsidRDefault="00102FE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826E9" w:rsidRDefault="000826E9" w:rsidP="001C01DE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826E9" w:rsidRDefault="000826E9" w:rsidP="001C01DE">
            <w:pPr>
              <w:pStyle w:val="a3"/>
              <w:ind w:firstLineChars="0" w:firstLine="0"/>
            </w:pPr>
          </w:p>
        </w:tc>
      </w:tr>
      <w:tr w:rsidR="007C0C9D" w:rsidTr="001C01DE">
        <w:tc>
          <w:tcPr>
            <w:tcW w:w="1931" w:type="dxa"/>
          </w:tcPr>
          <w:p w:rsidR="007C0C9D" w:rsidRPr="00942D38" w:rsidRDefault="0060074A" w:rsidP="00942D38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7C0C9D" w:rsidRDefault="000826E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0C9D" w:rsidRDefault="00102FE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0C9D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C0C9D" w:rsidRDefault="007C0C9D" w:rsidP="001C01DE">
            <w:pPr>
              <w:pStyle w:val="a3"/>
              <w:ind w:firstLineChars="0" w:firstLine="0"/>
            </w:pPr>
          </w:p>
        </w:tc>
      </w:tr>
      <w:tr w:rsidR="007C0C9D" w:rsidTr="001C01DE">
        <w:tc>
          <w:tcPr>
            <w:tcW w:w="1931" w:type="dxa"/>
          </w:tcPr>
          <w:p w:rsidR="007C0C9D" w:rsidRDefault="0060074A" w:rsidP="00942D38">
            <w:r>
              <w:rPr>
                <w:rFonts w:hint="eastAsia"/>
              </w:rPr>
              <w:t>expect</w:t>
            </w:r>
            <w:r>
              <w:t>Time</w:t>
            </w:r>
          </w:p>
        </w:tc>
        <w:tc>
          <w:tcPr>
            <w:tcW w:w="1663" w:type="dxa"/>
          </w:tcPr>
          <w:p w:rsidR="007C0C9D" w:rsidRDefault="00150BE3" w:rsidP="001C01DE">
            <w:pPr>
              <w:pStyle w:val="a3"/>
              <w:ind w:firstLineChars="0" w:firstLine="0"/>
            </w:pPr>
            <w:r w:rsidRPr="00150BE3">
              <w:t>预计返利时间</w:t>
            </w:r>
            <w:r w:rsidRPr="00150BE3">
              <w:t>(</w:t>
            </w:r>
            <w:r w:rsidRPr="00150BE3">
              <w:t>订单生成</w:t>
            </w:r>
            <w:r w:rsidRPr="00150BE3"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0C9D" w:rsidRDefault="00061EE1" w:rsidP="001C01DE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0C9D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C0C9D" w:rsidRDefault="00E06B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 w:rsidR="00524646">
              <w:t>生成时间</w:t>
            </w:r>
          </w:p>
        </w:tc>
      </w:tr>
      <w:tr w:rsidR="00681E9A" w:rsidTr="001C01DE">
        <w:tc>
          <w:tcPr>
            <w:tcW w:w="1931" w:type="dxa"/>
          </w:tcPr>
          <w:p w:rsidR="00681E9A" w:rsidRDefault="0060074A" w:rsidP="00942D38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681E9A" w:rsidRDefault="00014BF7" w:rsidP="001C01DE">
            <w:pPr>
              <w:pStyle w:val="a3"/>
              <w:ind w:firstLineChars="0" w:firstLine="0"/>
            </w:pPr>
            <w:r w:rsidRPr="00014BF7">
              <w:t>返利发放时间</w:t>
            </w:r>
            <w:r w:rsidRPr="00014BF7">
              <w:t>(</w:t>
            </w:r>
            <w:r w:rsidRPr="00014BF7">
              <w:t>妥投</w:t>
            </w:r>
            <w:r w:rsidRPr="00014BF7">
              <w:t>+7)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81E9A" w:rsidRDefault="00014BF7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81E9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681E9A" w:rsidRDefault="00E06B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妥投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返利</w:t>
            </w:r>
            <w:r>
              <w:t>扣减</w:t>
            </w:r>
            <w:r>
              <w:rPr>
                <w:rFonts w:hint="eastAsia"/>
              </w:rPr>
              <w:t>时间</w:t>
            </w: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recordValue</w:t>
            </w:r>
          </w:p>
        </w:tc>
        <w:tc>
          <w:tcPr>
            <w:tcW w:w="1663" w:type="dxa"/>
          </w:tcPr>
          <w:p w:rsidR="0060074A" w:rsidRDefault="00014BF7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recordRule</w:t>
            </w:r>
          </w:p>
        </w:tc>
        <w:tc>
          <w:tcPr>
            <w:tcW w:w="1663" w:type="dxa"/>
          </w:tcPr>
          <w:p w:rsidR="0060074A" w:rsidRDefault="00F51C7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入账规则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0074A" w:rsidRDefault="00F51C7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dealRemark</w:t>
            </w:r>
          </w:p>
        </w:tc>
        <w:tc>
          <w:tcPr>
            <w:tcW w:w="1663" w:type="dxa"/>
          </w:tcPr>
          <w:p w:rsidR="0060074A" w:rsidRDefault="00DE218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dealType</w:t>
            </w:r>
          </w:p>
        </w:tc>
        <w:tc>
          <w:tcPr>
            <w:tcW w:w="1663" w:type="dxa"/>
          </w:tcPr>
          <w:p w:rsidR="0060074A" w:rsidRDefault="009D200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150BE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60074A" w:rsidRDefault="00EE133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creator</w:t>
            </w:r>
          </w:p>
        </w:tc>
        <w:tc>
          <w:tcPr>
            <w:tcW w:w="1663" w:type="dxa"/>
          </w:tcPr>
          <w:p w:rsidR="0060074A" w:rsidRDefault="00150BE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productId</w:t>
            </w:r>
          </w:p>
        </w:tc>
        <w:tc>
          <w:tcPr>
            <w:tcW w:w="1663" w:type="dxa"/>
          </w:tcPr>
          <w:p w:rsidR="0060074A" w:rsidRDefault="00150BE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shopId</w:t>
            </w:r>
          </w:p>
        </w:tc>
        <w:tc>
          <w:tcPr>
            <w:tcW w:w="1663" w:type="dxa"/>
          </w:tcPr>
          <w:p w:rsidR="0060074A" w:rsidRDefault="00150BE3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5B4A1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0074A" w:rsidRDefault="0060074A" w:rsidP="001C01DE">
            <w:pPr>
              <w:pStyle w:val="a3"/>
              <w:ind w:firstLineChars="0" w:firstLine="0"/>
            </w:pPr>
          </w:p>
        </w:tc>
      </w:tr>
      <w:tr w:rsidR="0060074A" w:rsidTr="001C01DE">
        <w:tc>
          <w:tcPr>
            <w:tcW w:w="1931" w:type="dxa"/>
          </w:tcPr>
          <w:p w:rsidR="0060074A" w:rsidRPr="0060074A" w:rsidRDefault="0060074A" w:rsidP="00942D38">
            <w:r w:rsidRPr="0060074A">
              <w:t>rebateState</w:t>
            </w:r>
          </w:p>
        </w:tc>
        <w:tc>
          <w:tcPr>
            <w:tcW w:w="1663" w:type="dxa"/>
          </w:tcPr>
          <w:p w:rsidR="0060074A" w:rsidRDefault="00B31F3E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0074A" w:rsidRDefault="00B31F3E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0074A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0074A" w:rsidRDefault="00B31F3E" w:rsidP="001C01DE">
            <w:pPr>
              <w:pStyle w:val="a3"/>
              <w:ind w:firstLineChars="0" w:firstLine="0"/>
            </w:pPr>
            <w:r w:rsidRPr="00B31F3E">
              <w:t>1</w:t>
            </w:r>
            <w:r w:rsidRPr="00B31F3E">
              <w:t>：平台返利</w:t>
            </w:r>
            <w:r w:rsidRPr="00B31F3E">
              <w:t xml:space="preserve"> 2</w:t>
            </w:r>
            <w:r w:rsidRPr="00B31F3E">
              <w:t>：</w:t>
            </w:r>
            <w:r w:rsidRPr="00B31F3E">
              <w:lastRenderedPageBreak/>
              <w:t>商家返利</w:t>
            </w:r>
          </w:p>
        </w:tc>
      </w:tr>
      <w:tr w:rsidR="007C0C9D" w:rsidRPr="007C0C9D" w:rsidTr="001C01DE">
        <w:tc>
          <w:tcPr>
            <w:tcW w:w="1931" w:type="dxa"/>
          </w:tcPr>
          <w:p w:rsidR="007C0C9D" w:rsidRDefault="007C0C9D" w:rsidP="00942D38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1663" w:type="dxa"/>
          </w:tcPr>
          <w:p w:rsidR="007C0C9D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0C9D" w:rsidRDefault="007C0C9D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0C9D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C0C9D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冻结</w:t>
            </w:r>
            <w:r>
              <w:rPr>
                <w:rFonts w:hint="eastAsia"/>
              </w:rPr>
              <w:t>（默认</w:t>
            </w:r>
            <w:r>
              <w:t>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</w:tbl>
    <w:p w:rsidR="002A0088" w:rsidRDefault="002A0088" w:rsidP="00E111E6"/>
    <w:p w:rsidR="002A0088" w:rsidRDefault="002A0088" w:rsidP="00E111E6">
      <w:r w:rsidRPr="002A0088">
        <w:t>CommonResultEntity&lt;</w:t>
      </w:r>
      <w:r w:rsidR="00D56D6C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DC777D" w:rsidRPr="000A75A9" w:rsidRDefault="00DC777D" w:rsidP="000A75A9">
      <w:pPr>
        <w:rPr>
          <w:b/>
        </w:rPr>
      </w:pPr>
    </w:p>
    <w:p w:rsidR="00A9763B" w:rsidRDefault="000F06E6" w:rsidP="002A0088">
      <w:pPr>
        <w:pStyle w:val="2"/>
      </w:pPr>
      <w:r>
        <w:t>1.</w:t>
      </w:r>
      <w:r w:rsidR="00A9763B">
        <w:rPr>
          <w:rFonts w:hint="eastAsia"/>
        </w:rPr>
        <w:t>2</w:t>
      </w:r>
      <w:r w:rsidR="00E72902">
        <w:t xml:space="preserve"> </w:t>
      </w:r>
      <w:r w:rsidR="000A75A9">
        <w:t>冻结预算</w:t>
      </w:r>
    </w:p>
    <w:p w:rsidR="00025C92" w:rsidRDefault="00A9763B" w:rsidP="00E111E6">
      <w:r>
        <w:rPr>
          <w:rFonts w:hint="eastAsia"/>
        </w:rPr>
        <w:t>方法名：</w:t>
      </w:r>
      <w:r w:rsidR="005654CD" w:rsidRPr="005654CD">
        <w:t>BudgetTotalFacade.</w:t>
      </w:r>
      <w:r w:rsidR="007F7720">
        <w:t>updateFrBudgetInfo</w:t>
      </w:r>
    </w:p>
    <w:p w:rsidR="00A9763B" w:rsidRDefault="00A9763B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CE73BC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9304AE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E72902" w:rsidRDefault="00E72902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EB585E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A24E1F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2A0088" w:rsidRDefault="002A0088" w:rsidP="002A0088">
      <w:r>
        <w:rPr>
          <w:rFonts w:hint="eastAsia"/>
        </w:rPr>
        <w:t>类型</w:t>
      </w:r>
      <w:r>
        <w:t>说明：</w:t>
      </w:r>
    </w:p>
    <w:p w:rsidR="002A0088" w:rsidRDefault="00653689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663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冻结值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653689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1931" w:type="dxa"/>
          </w:tcPr>
          <w:p w:rsidR="002A0088" w:rsidRPr="008A54AA" w:rsidRDefault="00653689" w:rsidP="001C01DE">
            <w:pPr>
              <w:pStyle w:val="a3"/>
              <w:ind w:firstLineChars="0" w:firstLine="0"/>
            </w:pPr>
            <w:r>
              <w:t>budgetNo</w:t>
            </w:r>
          </w:p>
        </w:tc>
        <w:tc>
          <w:tcPr>
            <w:tcW w:w="1663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386B67" w:rsidTr="001C01DE">
        <w:tc>
          <w:tcPr>
            <w:tcW w:w="1931" w:type="dxa"/>
          </w:tcPr>
          <w:p w:rsidR="00386B67" w:rsidRDefault="00386B67" w:rsidP="001C01DE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663" w:type="dxa"/>
          </w:tcPr>
          <w:p w:rsidR="00386B67" w:rsidRDefault="00386B67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A2022C" w:rsidRDefault="00386B67" w:rsidP="001C01DE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86B67" w:rsidRDefault="00386B67" w:rsidP="001C01DE">
            <w:pPr>
              <w:pStyle w:val="a3"/>
              <w:ind w:firstLineChars="0" w:firstLine="0"/>
            </w:pPr>
          </w:p>
        </w:tc>
      </w:tr>
      <w:tr w:rsidR="00386B67" w:rsidTr="001C01DE">
        <w:tc>
          <w:tcPr>
            <w:tcW w:w="1931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663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A2022C" w:rsidRDefault="00A2022C" w:rsidP="001C01DE">
            <w:pPr>
              <w:pStyle w:val="a3"/>
              <w:ind w:firstLineChars="0" w:firstLine="0"/>
            </w:pPr>
            <w:r w:rsidRPr="00A2022C"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86B67" w:rsidRDefault="00386B67" w:rsidP="001C01DE">
            <w:pPr>
              <w:pStyle w:val="a3"/>
              <w:ind w:firstLineChars="0" w:firstLine="0"/>
            </w:pPr>
          </w:p>
        </w:tc>
      </w:tr>
      <w:tr w:rsidR="00386B67" w:rsidTr="001C01DE">
        <w:tc>
          <w:tcPr>
            <w:tcW w:w="1931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cardId</w:t>
            </w:r>
          </w:p>
        </w:tc>
        <w:tc>
          <w:tcPr>
            <w:tcW w:w="1663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计划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673592" w:rsidRDefault="00A2022C" w:rsidP="001C01DE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86B67" w:rsidRDefault="00386B67" w:rsidP="001C01DE">
            <w:pPr>
              <w:pStyle w:val="a3"/>
              <w:ind w:firstLineChars="0" w:firstLine="0"/>
            </w:pPr>
          </w:p>
        </w:tc>
      </w:tr>
      <w:tr w:rsidR="00386B67" w:rsidTr="001C01DE">
        <w:tc>
          <w:tcPr>
            <w:tcW w:w="1931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budgetTime</w:t>
            </w:r>
          </w:p>
        </w:tc>
        <w:tc>
          <w:tcPr>
            <w:tcW w:w="1663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673592" w:rsidRDefault="00A2022C" w:rsidP="001C01DE">
            <w:pPr>
              <w:pStyle w:val="a3"/>
              <w:ind w:firstLineChars="0" w:firstLine="0"/>
            </w:pPr>
            <w:r w:rsidRPr="00673592"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386B67" w:rsidP="001C01DE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订单生成时间</w:t>
            </w:r>
          </w:p>
        </w:tc>
      </w:tr>
      <w:tr w:rsidR="00386B67" w:rsidTr="001C01DE">
        <w:tc>
          <w:tcPr>
            <w:tcW w:w="1931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budgetType</w:t>
            </w:r>
          </w:p>
        </w:tc>
        <w:tc>
          <w:tcPr>
            <w:tcW w:w="1663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673592" w:rsidRDefault="00A2022C" w:rsidP="001C01DE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386B67" w:rsidP="001C01DE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返利预算</w:t>
            </w:r>
          </w:p>
        </w:tc>
      </w:tr>
      <w:tr w:rsidR="00386B67" w:rsidTr="001C01DE">
        <w:tc>
          <w:tcPr>
            <w:tcW w:w="1931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386B67" w:rsidRDefault="00A2022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86B67" w:rsidRPr="00673592" w:rsidRDefault="00B75749" w:rsidP="001C01DE">
            <w:pPr>
              <w:pStyle w:val="a3"/>
              <w:ind w:firstLineChars="0" w:firstLine="0"/>
            </w:pPr>
            <w:r w:rsidRPr="00673592"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86B67" w:rsidRDefault="00386B67" w:rsidP="001C01DE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386B67" w:rsidRDefault="00B7574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冻结</w:t>
            </w:r>
            <w:r>
              <w:t>预算</w:t>
            </w:r>
          </w:p>
        </w:tc>
      </w:tr>
    </w:tbl>
    <w:p w:rsidR="002A0088" w:rsidRDefault="002A0088" w:rsidP="00E111E6"/>
    <w:p w:rsidR="002A0088" w:rsidRDefault="002A0088" w:rsidP="002A0088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5A5C4F" w:rsidRDefault="000F06E6" w:rsidP="002A0088">
      <w:pPr>
        <w:pStyle w:val="2"/>
      </w:pPr>
      <w:r>
        <w:lastRenderedPageBreak/>
        <w:t>1.</w:t>
      </w:r>
      <w:r w:rsidR="005A5C4F">
        <w:rPr>
          <w:rFonts w:hint="eastAsia"/>
        </w:rPr>
        <w:t>3</w:t>
      </w:r>
      <w:r w:rsidR="009E3A48">
        <w:rPr>
          <w:rFonts w:hint="eastAsia"/>
        </w:rPr>
        <w:t>扣减</w:t>
      </w:r>
      <w:r w:rsidR="009E3A48">
        <w:t>预算</w:t>
      </w:r>
      <w:r w:rsidR="00492E49">
        <w:rPr>
          <w:rFonts w:hint="eastAsia"/>
        </w:rPr>
        <w:t>(</w:t>
      </w:r>
      <w:r w:rsidR="00492E49">
        <w:rPr>
          <w:rFonts w:hint="eastAsia"/>
        </w:rPr>
        <w:t>批量</w:t>
      </w:r>
      <w:r w:rsidR="00492E49">
        <w:rPr>
          <w:rFonts w:hint="eastAsia"/>
        </w:rPr>
        <w:t>)</w:t>
      </w:r>
    </w:p>
    <w:p w:rsidR="00B30DC3" w:rsidRDefault="00B30DC3" w:rsidP="00E111E6">
      <w:r>
        <w:rPr>
          <w:rFonts w:hint="eastAsia"/>
        </w:rPr>
        <w:t>方法名：</w:t>
      </w:r>
      <w:r w:rsidR="005654CD" w:rsidRPr="005654CD">
        <w:t>BudgetTotalFacade.</w:t>
      </w:r>
      <w:r w:rsidR="00E55A8A">
        <w:t>updateCutBudgetInfo</w:t>
      </w:r>
    </w:p>
    <w:p w:rsidR="002A0088" w:rsidRDefault="002A0088" w:rsidP="002A008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41"/>
        <w:gridCol w:w="1579"/>
        <w:gridCol w:w="2427"/>
        <w:gridCol w:w="671"/>
        <w:gridCol w:w="1644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8F2C24" w:rsidP="001C01DE">
            <w:pPr>
              <w:pStyle w:val="a3"/>
              <w:ind w:firstLineChars="0" w:firstLine="0"/>
            </w:pPr>
            <w:r>
              <w:t>List&lt;</w:t>
            </w:r>
            <w:r w:rsidR="005E7391">
              <w:t>Map&lt;String,Object&gt;</w:t>
            </w:r>
            <w: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5E7391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2A0088" w:rsidRDefault="002A0088" w:rsidP="002A0088">
      <w:r>
        <w:rPr>
          <w:rFonts w:hint="eastAsia"/>
        </w:rPr>
        <w:t>类型说明</w:t>
      </w:r>
      <w:r>
        <w:t>：</w:t>
      </w:r>
    </w:p>
    <w:p w:rsidR="002A0088" w:rsidRDefault="00483EE4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冻结值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Pr="008A54AA" w:rsidRDefault="00C6319D" w:rsidP="00C6319D">
            <w:pPr>
              <w:pStyle w:val="a3"/>
              <w:ind w:firstLineChars="0" w:firstLine="0"/>
            </w:pPr>
            <w:r>
              <w:t>budgetNo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C6319D" w:rsidP="00C6319D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C6319D" w:rsidP="00C6319D">
            <w:pPr>
              <w:pStyle w:val="a3"/>
              <w:ind w:firstLineChars="0" w:firstLine="0"/>
            </w:pPr>
            <w:r w:rsidRPr="00A2022C"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cardId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budgetTime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订单生成时间</w:t>
            </w: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budgetType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返利预算</w:t>
            </w:r>
          </w:p>
        </w:tc>
      </w:tr>
      <w:tr w:rsidR="00C6319D" w:rsidTr="001C01DE"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C6319D" w:rsidRDefault="00AF60C5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C6319D">
              <w:rPr>
                <w:rFonts w:hint="eastAsia"/>
              </w:rPr>
              <w:t>:</w:t>
            </w:r>
            <w:r w:rsidR="00CE1883">
              <w:rPr>
                <w:rFonts w:hint="eastAsia"/>
              </w:rPr>
              <w:t>已经</w:t>
            </w:r>
            <w:r w:rsidR="00CE1883">
              <w:t>扣减</w:t>
            </w:r>
          </w:p>
        </w:tc>
      </w:tr>
    </w:tbl>
    <w:p w:rsidR="002A0088" w:rsidRDefault="002A0088" w:rsidP="002A0088"/>
    <w:p w:rsidR="002A0088" w:rsidRDefault="002A0088" w:rsidP="002A0088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C156CC" w:rsidRDefault="000F06E6" w:rsidP="00753ED9">
      <w:pPr>
        <w:pStyle w:val="2"/>
      </w:pPr>
      <w:r>
        <w:t>1.</w:t>
      </w:r>
      <w:r w:rsidR="005A5C4F">
        <w:rPr>
          <w:rFonts w:hint="eastAsia"/>
        </w:rPr>
        <w:t>4</w:t>
      </w:r>
      <w:r w:rsidR="00C156CC">
        <w:rPr>
          <w:rFonts w:hint="eastAsia"/>
        </w:rPr>
        <w:t>撤销冻结</w:t>
      </w:r>
      <w:r w:rsidR="00C156CC">
        <w:t>预算</w:t>
      </w:r>
    </w:p>
    <w:p w:rsidR="00753ED9" w:rsidRDefault="00753ED9" w:rsidP="00C156CC">
      <w:r>
        <w:rPr>
          <w:rFonts w:hint="eastAsia"/>
        </w:rPr>
        <w:t>方法名：</w:t>
      </w:r>
      <w:r w:rsidR="005654CD" w:rsidRPr="005654CD">
        <w:t>BudgetTotalFacade.</w:t>
      </w:r>
      <w:r>
        <w:t>update</w:t>
      </w:r>
      <w:r w:rsidR="00C156CC">
        <w:t>ReSetFr</w:t>
      </w:r>
      <w:r>
        <w:t>BudgetInfo</w:t>
      </w:r>
    </w:p>
    <w:p w:rsidR="00753ED9" w:rsidRDefault="00753ED9" w:rsidP="00753ED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53ED9" w:rsidTr="00112C2B">
        <w:tc>
          <w:tcPr>
            <w:tcW w:w="1931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112C2B">
        <w:tc>
          <w:tcPr>
            <w:tcW w:w="1931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112C2B">
            <w:pPr>
              <w:pStyle w:val="a3"/>
              <w:ind w:firstLineChars="0" w:firstLine="0"/>
            </w:pPr>
          </w:p>
        </w:tc>
      </w:tr>
    </w:tbl>
    <w:p w:rsidR="00753ED9" w:rsidRDefault="00753ED9" w:rsidP="00753ED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753ED9" w:rsidTr="00112C2B">
        <w:tc>
          <w:tcPr>
            <w:tcW w:w="1931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112C2B">
        <w:tc>
          <w:tcPr>
            <w:tcW w:w="1931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753ED9" w:rsidRDefault="00753ED9" w:rsidP="00112C2B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112C2B">
            <w:pPr>
              <w:pStyle w:val="a3"/>
              <w:ind w:firstLineChars="0" w:firstLine="0"/>
            </w:pPr>
          </w:p>
        </w:tc>
      </w:tr>
    </w:tbl>
    <w:p w:rsidR="00753ED9" w:rsidRDefault="00753ED9" w:rsidP="00753ED9"/>
    <w:p w:rsidR="00753ED9" w:rsidRDefault="00753ED9" w:rsidP="00753ED9">
      <w:r>
        <w:rPr>
          <w:rFonts w:hint="eastAsia"/>
        </w:rPr>
        <w:t>类型说明</w:t>
      </w:r>
      <w:r>
        <w:t>：</w:t>
      </w:r>
    </w:p>
    <w:p w:rsidR="00753ED9" w:rsidRDefault="00753ED9" w:rsidP="00753ED9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53ED9" w:rsidTr="00112C2B"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冻结值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  <w:tr w:rsidR="00B17E1F" w:rsidTr="00112C2B">
        <w:tc>
          <w:tcPr>
            <w:tcW w:w="2040" w:type="dxa"/>
          </w:tcPr>
          <w:p w:rsidR="00B17E1F" w:rsidRPr="008A54AA" w:rsidRDefault="00B17E1F" w:rsidP="00B17E1F">
            <w:pPr>
              <w:pStyle w:val="a3"/>
              <w:ind w:firstLineChars="0" w:firstLine="0"/>
            </w:pPr>
            <w:r>
              <w:t>budgetNo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A2022C" w:rsidRDefault="00B17E1F" w:rsidP="00B17E1F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A2022C" w:rsidRDefault="00B17E1F" w:rsidP="00B17E1F">
            <w:pPr>
              <w:pStyle w:val="a3"/>
              <w:ind w:firstLineChars="0" w:firstLine="0"/>
            </w:pPr>
            <w:r w:rsidRPr="00A2022C"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cardId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673592" w:rsidRDefault="00B17E1F" w:rsidP="00B17E1F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budgetTime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673592" w:rsidRDefault="00B17E1F" w:rsidP="00B17E1F">
            <w:pPr>
              <w:pStyle w:val="a3"/>
              <w:ind w:firstLineChars="0" w:firstLine="0"/>
            </w:pPr>
            <w:r w:rsidRPr="00673592"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订单生成时间</w:t>
            </w: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budgetType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673592" w:rsidRDefault="00B17E1F" w:rsidP="00B17E1F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返利预算</w:t>
            </w:r>
          </w:p>
        </w:tc>
      </w:tr>
      <w:tr w:rsidR="00B17E1F" w:rsidTr="00112C2B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673592" w:rsidRDefault="00B17E1F" w:rsidP="00B17E1F">
            <w:pPr>
              <w:pStyle w:val="a3"/>
              <w:ind w:firstLineChars="0" w:firstLine="0"/>
            </w:pPr>
            <w:r w:rsidRPr="00673592"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B17E1F" w:rsidRDefault="00A96BB6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B17E1F">
              <w:rPr>
                <w:rFonts w:hint="eastAsia"/>
              </w:rPr>
              <w:t>:</w:t>
            </w:r>
            <w:r w:rsidR="00B17E1F">
              <w:rPr>
                <w:rFonts w:hint="eastAsia"/>
              </w:rPr>
              <w:t>已经</w:t>
            </w:r>
            <w:r>
              <w:rPr>
                <w:rFonts w:hint="eastAsia"/>
              </w:rPr>
              <w:t>撤销</w:t>
            </w:r>
          </w:p>
        </w:tc>
      </w:tr>
    </w:tbl>
    <w:p w:rsidR="00753ED9" w:rsidRDefault="00753ED9" w:rsidP="00753ED9"/>
    <w:p w:rsidR="00753ED9" w:rsidRDefault="00753ED9" w:rsidP="00753ED9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53ED9" w:rsidTr="00112C2B"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112C2B">
        <w:tc>
          <w:tcPr>
            <w:tcW w:w="2040" w:type="dxa"/>
          </w:tcPr>
          <w:p w:rsidR="00753ED9" w:rsidRDefault="00753ED9" w:rsidP="00112C2B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53ED9" w:rsidTr="00112C2B">
        <w:tc>
          <w:tcPr>
            <w:tcW w:w="2040" w:type="dxa"/>
          </w:tcPr>
          <w:p w:rsidR="00753ED9" w:rsidRPr="008A54AA" w:rsidRDefault="00753ED9" w:rsidP="00112C2B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753ED9" w:rsidRPr="004A152F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53ED9" w:rsidRDefault="00753ED9" w:rsidP="00112C2B">
            <w:pPr>
              <w:pStyle w:val="a3"/>
              <w:ind w:firstLineChars="0" w:firstLine="0"/>
            </w:pPr>
          </w:p>
        </w:tc>
      </w:tr>
      <w:tr w:rsidR="00753ED9" w:rsidTr="00112C2B">
        <w:tc>
          <w:tcPr>
            <w:tcW w:w="2040" w:type="dxa"/>
          </w:tcPr>
          <w:p w:rsidR="00753ED9" w:rsidRDefault="00753ED9" w:rsidP="00112C2B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53ED9" w:rsidRDefault="00753ED9" w:rsidP="00112C2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753ED9" w:rsidRDefault="00753ED9" w:rsidP="00112C2B">
            <w:pPr>
              <w:pStyle w:val="a3"/>
              <w:ind w:firstLineChars="0" w:firstLine="0"/>
            </w:pPr>
          </w:p>
        </w:tc>
      </w:tr>
    </w:tbl>
    <w:p w:rsidR="002E77E7" w:rsidRDefault="00C51947" w:rsidP="00C51947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查询</w:t>
      </w:r>
      <w:r>
        <w:t>预算列表</w:t>
      </w:r>
    </w:p>
    <w:p w:rsidR="0055769C" w:rsidRDefault="0055769C" w:rsidP="0055769C">
      <w:r>
        <w:rPr>
          <w:rFonts w:hint="eastAsia"/>
        </w:rPr>
        <w:t>方法名：</w:t>
      </w:r>
      <w:r w:rsidRPr="005654CD">
        <w:t>BudgetTotalFacade.</w:t>
      </w:r>
      <w:r>
        <w:t>query</w:t>
      </w:r>
      <w:r w:rsidR="00D731C1">
        <w:t>BudgetTotal</w:t>
      </w:r>
    </w:p>
    <w:p w:rsidR="0055769C" w:rsidRDefault="0055769C" w:rsidP="0055769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5769C" w:rsidTr="00FD28EF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FD28EF">
        <w:tc>
          <w:tcPr>
            <w:tcW w:w="1931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1D77F9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参数值</w:t>
            </w:r>
            <w:r>
              <w:t>为</w:t>
            </w:r>
            <w:r>
              <w:t>null</w:t>
            </w:r>
            <w:r>
              <w:t>就好了</w:t>
            </w:r>
          </w:p>
        </w:tc>
      </w:tr>
    </w:tbl>
    <w:p w:rsidR="0055769C" w:rsidRDefault="0055769C" w:rsidP="0055769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3"/>
        <w:gridCol w:w="1002"/>
        <w:gridCol w:w="4435"/>
        <w:gridCol w:w="548"/>
        <w:gridCol w:w="1034"/>
      </w:tblGrid>
      <w:tr w:rsidR="006B691A" w:rsidTr="00FD28EF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691A" w:rsidTr="00FD28EF">
        <w:tc>
          <w:tcPr>
            <w:tcW w:w="1931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5769C" w:rsidRDefault="0055769C" w:rsidP="00FD28EF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6B691A" w:rsidP="00FD28EF">
            <w:pPr>
              <w:pStyle w:val="a3"/>
              <w:ind w:firstLineChars="0" w:firstLine="0"/>
            </w:pPr>
            <w:r>
              <w:t>CommonResultEntity&lt;List&lt;Map&lt;String,Objcet&gt;&gt;</w:t>
            </w:r>
            <w:r w:rsidR="0055769C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55769C" w:rsidP="00FD28EF">
            <w:pPr>
              <w:pStyle w:val="a3"/>
              <w:ind w:firstLineChars="0" w:firstLine="0"/>
            </w:pPr>
          </w:p>
        </w:tc>
      </w:tr>
    </w:tbl>
    <w:p w:rsidR="0055769C" w:rsidRDefault="0055769C" w:rsidP="0055769C"/>
    <w:p w:rsidR="0055769C" w:rsidRDefault="0055769C" w:rsidP="0055769C">
      <w:r>
        <w:rPr>
          <w:rFonts w:hint="eastAsia"/>
        </w:rPr>
        <w:t>类型说明</w:t>
      </w:r>
      <w:r>
        <w:t>：</w:t>
      </w:r>
    </w:p>
    <w:p w:rsidR="0055769C" w:rsidRDefault="0055769C" w:rsidP="0055769C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55769C" w:rsidTr="00FD28EF"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55769C" w:rsidRDefault="0055769C" w:rsidP="0055769C"/>
    <w:p w:rsidR="0055769C" w:rsidRDefault="007F1384" w:rsidP="0055769C">
      <w:r>
        <w:t>CommonResultEntity&lt;List&lt;Map&lt;String,Objcet&gt;&gt;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55769C" w:rsidTr="008B21A7">
        <w:tc>
          <w:tcPr>
            <w:tcW w:w="1814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8B21A7">
        <w:tc>
          <w:tcPr>
            <w:tcW w:w="1814" w:type="dxa"/>
          </w:tcPr>
          <w:p w:rsidR="0055769C" w:rsidRDefault="0055769C" w:rsidP="00FD28EF">
            <w:pPr>
              <w:pStyle w:val="a3"/>
              <w:ind w:firstLineChars="0" w:firstLine="0"/>
            </w:pPr>
            <w:r w:rsidRPr="00E6067F">
              <w:lastRenderedPageBreak/>
              <w:t>code</w:t>
            </w:r>
          </w:p>
        </w:tc>
        <w:tc>
          <w:tcPr>
            <w:tcW w:w="1582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5769C" w:rsidTr="008B21A7">
        <w:tc>
          <w:tcPr>
            <w:tcW w:w="1814" w:type="dxa"/>
          </w:tcPr>
          <w:p w:rsidR="0055769C" w:rsidRPr="008A54AA" w:rsidRDefault="0055769C" w:rsidP="00FD28EF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55769C" w:rsidRPr="004A152F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FD28EF">
            <w:pPr>
              <w:pStyle w:val="a3"/>
              <w:ind w:firstLineChars="0" w:firstLine="0"/>
            </w:pPr>
          </w:p>
        </w:tc>
      </w:tr>
      <w:tr w:rsidR="0055769C" w:rsidTr="008B21A7">
        <w:tc>
          <w:tcPr>
            <w:tcW w:w="1814" w:type="dxa"/>
          </w:tcPr>
          <w:p w:rsidR="0055769C" w:rsidRDefault="0055769C" w:rsidP="00FD28EF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173633" w:rsidP="00FD28EF">
            <w:pPr>
              <w:pStyle w:val="a3"/>
              <w:ind w:firstLineChars="0" w:firstLine="0"/>
            </w:pPr>
            <w:r>
              <w:t>List&lt;Map&lt;String,Objcet&gt;&gt;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55769C" w:rsidRDefault="0055769C" w:rsidP="00FD28EF">
            <w:pPr>
              <w:pStyle w:val="a3"/>
              <w:ind w:firstLineChars="0" w:firstLine="0"/>
            </w:pPr>
          </w:p>
        </w:tc>
      </w:tr>
    </w:tbl>
    <w:p w:rsidR="0055769C" w:rsidRDefault="008B21A7" w:rsidP="0055769C">
      <w:r>
        <w:t>List&lt;Map&lt;String,Objcet&gt;&gt;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8B21A7" w:rsidTr="00FD28EF">
        <w:tc>
          <w:tcPr>
            <w:tcW w:w="1814" w:type="dxa"/>
          </w:tcPr>
          <w:p w:rsidR="008B21A7" w:rsidRDefault="008B21A7" w:rsidP="00070B2E">
            <w:pPr>
              <w:pStyle w:val="a3"/>
              <w:ind w:firstLineChars="0" w:firstLine="0"/>
              <w:jc w:val="center"/>
            </w:pPr>
            <w:bookmarkStart w:id="0" w:name="_GoBack" w:colFirst="0" w:colLast="4"/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B21A7" w:rsidRDefault="008B21A7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B21A7" w:rsidRDefault="008B21A7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B21A7" w:rsidRDefault="008B21A7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8B21A7" w:rsidRDefault="008B21A7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8B21A7" w:rsidTr="00FD28EF">
        <w:tc>
          <w:tcPr>
            <w:tcW w:w="1814" w:type="dxa"/>
          </w:tcPr>
          <w:p w:rsidR="008B21A7" w:rsidRDefault="00BC37C8" w:rsidP="00FD28EF">
            <w:pPr>
              <w:pStyle w:val="a3"/>
              <w:ind w:firstLineChars="0" w:firstLine="0"/>
            </w:pPr>
            <w:r>
              <w:t>budgetName</w:t>
            </w:r>
          </w:p>
        </w:tc>
        <w:tc>
          <w:tcPr>
            <w:tcW w:w="1582" w:type="dxa"/>
          </w:tcPr>
          <w:p w:rsidR="008B21A7" w:rsidRDefault="00BC37C8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名称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B21A7" w:rsidRDefault="00BC37C8" w:rsidP="00FD28E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B21A7" w:rsidRDefault="008B21A7" w:rsidP="00FD28EF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8B21A7" w:rsidRDefault="00BC37C8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预留</w:t>
            </w:r>
            <w:r>
              <w:t>，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能</w:t>
            </w:r>
            <w:r>
              <w:t>不能给我，待定</w:t>
            </w:r>
          </w:p>
        </w:tc>
      </w:tr>
      <w:tr w:rsidR="008B21A7" w:rsidTr="00FD28EF">
        <w:tc>
          <w:tcPr>
            <w:tcW w:w="1814" w:type="dxa"/>
          </w:tcPr>
          <w:p w:rsidR="008B21A7" w:rsidRPr="008A54AA" w:rsidRDefault="00EB1860" w:rsidP="00FD28EF">
            <w:pPr>
              <w:pStyle w:val="a3"/>
              <w:ind w:firstLineChars="0" w:firstLine="0"/>
            </w:pPr>
            <w:r>
              <w:t>budgetNo</w:t>
            </w:r>
          </w:p>
        </w:tc>
        <w:tc>
          <w:tcPr>
            <w:tcW w:w="1582" w:type="dxa"/>
          </w:tcPr>
          <w:p w:rsidR="008B21A7" w:rsidRPr="004A152F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B21A7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B21A7" w:rsidRDefault="008B21A7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B21A7" w:rsidRDefault="008B21A7" w:rsidP="00FD28EF">
            <w:pPr>
              <w:pStyle w:val="a3"/>
              <w:ind w:firstLineChars="0" w:firstLine="0"/>
            </w:pPr>
          </w:p>
        </w:tc>
      </w:tr>
      <w:tr w:rsidR="008B21A7" w:rsidTr="00FD28EF">
        <w:tc>
          <w:tcPr>
            <w:tcW w:w="1814" w:type="dxa"/>
          </w:tcPr>
          <w:p w:rsidR="008B21A7" w:rsidRDefault="00EB1860" w:rsidP="00FD28EF">
            <w:pPr>
              <w:pStyle w:val="a3"/>
              <w:ind w:firstLineChars="0" w:firstLine="0"/>
            </w:pPr>
            <w:r>
              <w:t>budgetTotal</w:t>
            </w:r>
          </w:p>
        </w:tc>
        <w:tc>
          <w:tcPr>
            <w:tcW w:w="1582" w:type="dxa"/>
          </w:tcPr>
          <w:p w:rsidR="008B21A7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总额度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B21A7" w:rsidRDefault="00EB1860" w:rsidP="00FD28EF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B21A7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B21A7" w:rsidRDefault="008B21A7" w:rsidP="00FD28EF">
            <w:pPr>
              <w:pStyle w:val="a3"/>
              <w:ind w:firstLineChars="0" w:firstLine="0"/>
            </w:pPr>
          </w:p>
        </w:tc>
      </w:tr>
      <w:tr w:rsidR="00EB1860" w:rsidTr="00FD28EF">
        <w:tc>
          <w:tcPr>
            <w:tcW w:w="1814" w:type="dxa"/>
          </w:tcPr>
          <w:p w:rsidR="00EB1860" w:rsidRDefault="00EB1860" w:rsidP="00FD28EF">
            <w:pPr>
              <w:pStyle w:val="a3"/>
              <w:ind w:firstLineChars="0" w:firstLine="0"/>
            </w:pPr>
            <w:r>
              <w:t>budgetFr</w:t>
            </w:r>
          </w:p>
        </w:tc>
        <w:tc>
          <w:tcPr>
            <w:tcW w:w="1582" w:type="dxa"/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预算冻结</w:t>
            </w:r>
            <w:r>
              <w:t>额度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EB1860" w:rsidRDefault="00EB1860" w:rsidP="00FD28EF">
            <w:pPr>
              <w:pStyle w:val="a3"/>
              <w:ind w:firstLineChars="0" w:firstLine="0"/>
            </w:pPr>
          </w:p>
        </w:tc>
      </w:tr>
      <w:tr w:rsidR="00EB1860" w:rsidTr="00FD28EF">
        <w:tc>
          <w:tcPr>
            <w:tcW w:w="1814" w:type="dxa"/>
          </w:tcPr>
          <w:p w:rsidR="00EB1860" w:rsidRDefault="00EB1860" w:rsidP="00FD28EF">
            <w:pPr>
              <w:pStyle w:val="a3"/>
              <w:ind w:firstLineChars="0" w:firstLine="0"/>
            </w:pPr>
            <w:r>
              <w:t>BudgetBa</w:t>
            </w:r>
          </w:p>
        </w:tc>
        <w:tc>
          <w:tcPr>
            <w:tcW w:w="1582" w:type="dxa"/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可用额度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EB1860" w:rsidRDefault="00EB1860" w:rsidP="00FD28EF">
            <w:pPr>
              <w:pStyle w:val="a3"/>
              <w:ind w:firstLineChars="0" w:firstLine="0"/>
            </w:pPr>
          </w:p>
        </w:tc>
      </w:tr>
      <w:tr w:rsidR="00EB1860" w:rsidTr="00FD28EF">
        <w:tc>
          <w:tcPr>
            <w:tcW w:w="1814" w:type="dxa"/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mar</w:t>
            </w:r>
            <w:r>
              <w:t>ketLimit</w:t>
            </w:r>
          </w:p>
        </w:tc>
        <w:tc>
          <w:tcPr>
            <w:tcW w:w="1582" w:type="dxa"/>
          </w:tcPr>
          <w:p w:rsidR="00EB1860" w:rsidRDefault="00EB1860" w:rsidP="00FD28EF">
            <w:pPr>
              <w:pStyle w:val="a3"/>
              <w:ind w:firstLineChars="0" w:firstLine="0"/>
            </w:pPr>
            <w:r w:rsidRPr="00EB1860">
              <w:rPr>
                <w:rFonts w:hint="eastAsia"/>
              </w:rPr>
              <w:t>二级品类品牌限制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EB1860" w:rsidRDefault="00EB1860" w:rsidP="00FD28E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EB1860" w:rsidRDefault="00EB1860" w:rsidP="00FD28EF">
            <w:pPr>
              <w:pStyle w:val="a3"/>
              <w:ind w:firstLineChars="0" w:firstLine="0"/>
            </w:pPr>
          </w:p>
        </w:tc>
      </w:tr>
    </w:tbl>
    <w:p w:rsidR="008B21A7" w:rsidRPr="0055769C" w:rsidRDefault="008B21A7" w:rsidP="0055769C"/>
    <w:sectPr w:rsidR="008B21A7" w:rsidRPr="0055769C" w:rsidSect="0006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E9" w:rsidRDefault="004634E9" w:rsidP="0053458E">
      <w:r>
        <w:separator/>
      </w:r>
    </w:p>
  </w:endnote>
  <w:endnote w:type="continuationSeparator" w:id="0">
    <w:p w:rsidR="004634E9" w:rsidRDefault="004634E9" w:rsidP="0053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E9" w:rsidRDefault="004634E9" w:rsidP="0053458E">
      <w:r>
        <w:separator/>
      </w:r>
    </w:p>
  </w:footnote>
  <w:footnote w:type="continuationSeparator" w:id="0">
    <w:p w:rsidR="004634E9" w:rsidRDefault="004634E9" w:rsidP="0053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371"/>
    <w:multiLevelType w:val="multilevel"/>
    <w:tmpl w:val="C6C4078A"/>
    <w:lvl w:ilvl="0">
      <w:start w:val="1"/>
      <w:numFmt w:val="decimal"/>
      <w:lvlText w:val="%1."/>
      <w:lvlJc w:val="left"/>
      <w:pPr>
        <w:ind w:left="1555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16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3" w:hanging="1440"/>
      </w:pPr>
      <w:rPr>
        <w:rFonts w:hint="default"/>
      </w:rPr>
    </w:lvl>
  </w:abstractNum>
  <w:abstractNum w:abstractNumId="1">
    <w:nsid w:val="0DB34473"/>
    <w:multiLevelType w:val="hybridMultilevel"/>
    <w:tmpl w:val="33FE0E8A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940EF"/>
    <w:multiLevelType w:val="hybridMultilevel"/>
    <w:tmpl w:val="C6D2EAE6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81260"/>
    <w:multiLevelType w:val="hybridMultilevel"/>
    <w:tmpl w:val="3F4A8946"/>
    <w:lvl w:ilvl="0" w:tplc="AF8AE05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92BAC"/>
    <w:multiLevelType w:val="multilevel"/>
    <w:tmpl w:val="61CA0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13047BE"/>
    <w:multiLevelType w:val="hybridMultilevel"/>
    <w:tmpl w:val="96386ED2"/>
    <w:lvl w:ilvl="0" w:tplc="E556994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54F69"/>
    <w:multiLevelType w:val="hybridMultilevel"/>
    <w:tmpl w:val="27567F5E"/>
    <w:lvl w:ilvl="0" w:tplc="C3C4B1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B73EA3"/>
    <w:multiLevelType w:val="hybridMultilevel"/>
    <w:tmpl w:val="8E20CFC8"/>
    <w:lvl w:ilvl="0" w:tplc="48F8D554">
      <w:start w:val="2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0B35FD"/>
    <w:multiLevelType w:val="hybridMultilevel"/>
    <w:tmpl w:val="88FA832E"/>
    <w:lvl w:ilvl="0" w:tplc="AF8AE05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17B55"/>
    <w:multiLevelType w:val="hybridMultilevel"/>
    <w:tmpl w:val="B34E2E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B3BC6"/>
    <w:multiLevelType w:val="multilevel"/>
    <w:tmpl w:val="FBF0E7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B9F632A"/>
    <w:multiLevelType w:val="hybridMultilevel"/>
    <w:tmpl w:val="7432FFE8"/>
    <w:lvl w:ilvl="0" w:tplc="61CC505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8310A6"/>
    <w:multiLevelType w:val="hybridMultilevel"/>
    <w:tmpl w:val="B6A0CF5A"/>
    <w:lvl w:ilvl="0" w:tplc="ED4E52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2DF"/>
    <w:rsid w:val="00012D96"/>
    <w:rsid w:val="00014BF7"/>
    <w:rsid w:val="00025C92"/>
    <w:rsid w:val="00061EE1"/>
    <w:rsid w:val="0006351D"/>
    <w:rsid w:val="000647E2"/>
    <w:rsid w:val="00070B2E"/>
    <w:rsid w:val="0007498D"/>
    <w:rsid w:val="000826E9"/>
    <w:rsid w:val="00083E7E"/>
    <w:rsid w:val="000A20DD"/>
    <w:rsid w:val="000A75A9"/>
    <w:rsid w:val="000B0391"/>
    <w:rsid w:val="000B0C57"/>
    <w:rsid w:val="000C1E76"/>
    <w:rsid w:val="000D3162"/>
    <w:rsid w:val="000D533A"/>
    <w:rsid w:val="000E0EDA"/>
    <w:rsid w:val="000E7C5F"/>
    <w:rsid w:val="000F06E6"/>
    <w:rsid w:val="000F656A"/>
    <w:rsid w:val="00102FE8"/>
    <w:rsid w:val="001239B1"/>
    <w:rsid w:val="00134E0C"/>
    <w:rsid w:val="001462C0"/>
    <w:rsid w:val="00150BE3"/>
    <w:rsid w:val="00151C3F"/>
    <w:rsid w:val="00173633"/>
    <w:rsid w:val="001B43B1"/>
    <w:rsid w:val="001C01DE"/>
    <w:rsid w:val="001C3A2E"/>
    <w:rsid w:val="001C773E"/>
    <w:rsid w:val="001C7A3E"/>
    <w:rsid w:val="001D52D7"/>
    <w:rsid w:val="001D77F9"/>
    <w:rsid w:val="001E22CC"/>
    <w:rsid w:val="001F3304"/>
    <w:rsid w:val="001F5C19"/>
    <w:rsid w:val="00213F00"/>
    <w:rsid w:val="002170CB"/>
    <w:rsid w:val="00226B60"/>
    <w:rsid w:val="00270D12"/>
    <w:rsid w:val="002750A4"/>
    <w:rsid w:val="002766F5"/>
    <w:rsid w:val="00277F91"/>
    <w:rsid w:val="002A0088"/>
    <w:rsid w:val="002C5096"/>
    <w:rsid w:val="002C56B0"/>
    <w:rsid w:val="002E77E7"/>
    <w:rsid w:val="00307221"/>
    <w:rsid w:val="003231F6"/>
    <w:rsid w:val="00363942"/>
    <w:rsid w:val="00386B67"/>
    <w:rsid w:val="00393DA9"/>
    <w:rsid w:val="003A39A3"/>
    <w:rsid w:val="003A6A8F"/>
    <w:rsid w:val="003B5CC0"/>
    <w:rsid w:val="003C6044"/>
    <w:rsid w:val="003D1FBB"/>
    <w:rsid w:val="004423DF"/>
    <w:rsid w:val="004634E9"/>
    <w:rsid w:val="00474E98"/>
    <w:rsid w:val="00477612"/>
    <w:rsid w:val="00483EE4"/>
    <w:rsid w:val="00485978"/>
    <w:rsid w:val="00492E49"/>
    <w:rsid w:val="004A0F4D"/>
    <w:rsid w:val="004B7FC7"/>
    <w:rsid w:val="004C0456"/>
    <w:rsid w:val="004C3AB1"/>
    <w:rsid w:val="004D1799"/>
    <w:rsid w:val="004D3216"/>
    <w:rsid w:val="004D5E24"/>
    <w:rsid w:val="004E5163"/>
    <w:rsid w:val="004F76AD"/>
    <w:rsid w:val="005003B0"/>
    <w:rsid w:val="0050233F"/>
    <w:rsid w:val="00503B37"/>
    <w:rsid w:val="0051592B"/>
    <w:rsid w:val="00520913"/>
    <w:rsid w:val="00524646"/>
    <w:rsid w:val="00532F2B"/>
    <w:rsid w:val="0053458E"/>
    <w:rsid w:val="00542EB0"/>
    <w:rsid w:val="0055769C"/>
    <w:rsid w:val="005654CD"/>
    <w:rsid w:val="00566B5F"/>
    <w:rsid w:val="00583C59"/>
    <w:rsid w:val="005A5574"/>
    <w:rsid w:val="005A5C4F"/>
    <w:rsid w:val="005B4A19"/>
    <w:rsid w:val="005C39DE"/>
    <w:rsid w:val="005D2170"/>
    <w:rsid w:val="005E7391"/>
    <w:rsid w:val="0060074A"/>
    <w:rsid w:val="00614109"/>
    <w:rsid w:val="00624F76"/>
    <w:rsid w:val="006362BD"/>
    <w:rsid w:val="006405CB"/>
    <w:rsid w:val="00653689"/>
    <w:rsid w:val="006541ED"/>
    <w:rsid w:val="00657B9A"/>
    <w:rsid w:val="00673592"/>
    <w:rsid w:val="00681E9A"/>
    <w:rsid w:val="006A1FFC"/>
    <w:rsid w:val="006A347A"/>
    <w:rsid w:val="006B11D0"/>
    <w:rsid w:val="006B691A"/>
    <w:rsid w:val="006C7C91"/>
    <w:rsid w:val="006C7CA2"/>
    <w:rsid w:val="006E303A"/>
    <w:rsid w:val="0070158B"/>
    <w:rsid w:val="007108D4"/>
    <w:rsid w:val="007124F0"/>
    <w:rsid w:val="00736214"/>
    <w:rsid w:val="00753ED9"/>
    <w:rsid w:val="007643E2"/>
    <w:rsid w:val="00775941"/>
    <w:rsid w:val="00777ADE"/>
    <w:rsid w:val="007B134A"/>
    <w:rsid w:val="007C0C9D"/>
    <w:rsid w:val="007C6D3D"/>
    <w:rsid w:val="007D1075"/>
    <w:rsid w:val="007D41C2"/>
    <w:rsid w:val="007D4736"/>
    <w:rsid w:val="007D5600"/>
    <w:rsid w:val="007D652E"/>
    <w:rsid w:val="007E0D36"/>
    <w:rsid w:val="007F1384"/>
    <w:rsid w:val="007F7720"/>
    <w:rsid w:val="00804966"/>
    <w:rsid w:val="00806A89"/>
    <w:rsid w:val="00813205"/>
    <w:rsid w:val="008356F1"/>
    <w:rsid w:val="008758EC"/>
    <w:rsid w:val="00886218"/>
    <w:rsid w:val="00894A46"/>
    <w:rsid w:val="008B21A7"/>
    <w:rsid w:val="008F2C24"/>
    <w:rsid w:val="00903E95"/>
    <w:rsid w:val="00911197"/>
    <w:rsid w:val="009304AE"/>
    <w:rsid w:val="00932CA1"/>
    <w:rsid w:val="00942D38"/>
    <w:rsid w:val="00960C52"/>
    <w:rsid w:val="00963A90"/>
    <w:rsid w:val="009A0964"/>
    <w:rsid w:val="009B1B50"/>
    <w:rsid w:val="009B3875"/>
    <w:rsid w:val="009B3B9B"/>
    <w:rsid w:val="009B5C15"/>
    <w:rsid w:val="009D200A"/>
    <w:rsid w:val="009E3A48"/>
    <w:rsid w:val="009E62F9"/>
    <w:rsid w:val="009E6536"/>
    <w:rsid w:val="009F3DC0"/>
    <w:rsid w:val="00A2022C"/>
    <w:rsid w:val="00A24E1F"/>
    <w:rsid w:val="00A329CD"/>
    <w:rsid w:val="00A35B94"/>
    <w:rsid w:val="00A7474B"/>
    <w:rsid w:val="00A87F24"/>
    <w:rsid w:val="00A96BB6"/>
    <w:rsid w:val="00A9763B"/>
    <w:rsid w:val="00AF426F"/>
    <w:rsid w:val="00AF60C5"/>
    <w:rsid w:val="00B14C5F"/>
    <w:rsid w:val="00B17E1F"/>
    <w:rsid w:val="00B30DC3"/>
    <w:rsid w:val="00B31F3E"/>
    <w:rsid w:val="00B3248D"/>
    <w:rsid w:val="00B43581"/>
    <w:rsid w:val="00B44B89"/>
    <w:rsid w:val="00B75749"/>
    <w:rsid w:val="00BA7610"/>
    <w:rsid w:val="00BB27AA"/>
    <w:rsid w:val="00BB5BFC"/>
    <w:rsid w:val="00BC0723"/>
    <w:rsid w:val="00BC37C8"/>
    <w:rsid w:val="00BD2158"/>
    <w:rsid w:val="00BD3E50"/>
    <w:rsid w:val="00BD4B18"/>
    <w:rsid w:val="00BD4F09"/>
    <w:rsid w:val="00BE4DA0"/>
    <w:rsid w:val="00BE664A"/>
    <w:rsid w:val="00BF3E00"/>
    <w:rsid w:val="00C120C3"/>
    <w:rsid w:val="00C156CC"/>
    <w:rsid w:val="00C51947"/>
    <w:rsid w:val="00C6319D"/>
    <w:rsid w:val="00C77823"/>
    <w:rsid w:val="00C85A2A"/>
    <w:rsid w:val="00C85CEE"/>
    <w:rsid w:val="00CA7326"/>
    <w:rsid w:val="00CB17A2"/>
    <w:rsid w:val="00CC4922"/>
    <w:rsid w:val="00CC4B31"/>
    <w:rsid w:val="00CD27A7"/>
    <w:rsid w:val="00CE1883"/>
    <w:rsid w:val="00CE73BC"/>
    <w:rsid w:val="00D133F5"/>
    <w:rsid w:val="00D17234"/>
    <w:rsid w:val="00D56D6C"/>
    <w:rsid w:val="00D667E5"/>
    <w:rsid w:val="00D731C1"/>
    <w:rsid w:val="00D74D03"/>
    <w:rsid w:val="00D8641C"/>
    <w:rsid w:val="00D905FE"/>
    <w:rsid w:val="00D917F6"/>
    <w:rsid w:val="00D94631"/>
    <w:rsid w:val="00DC777D"/>
    <w:rsid w:val="00DD2378"/>
    <w:rsid w:val="00DD2FE4"/>
    <w:rsid w:val="00DE2184"/>
    <w:rsid w:val="00E03904"/>
    <w:rsid w:val="00E06B9D"/>
    <w:rsid w:val="00E10FCD"/>
    <w:rsid w:val="00E111E6"/>
    <w:rsid w:val="00E114A0"/>
    <w:rsid w:val="00E149D6"/>
    <w:rsid w:val="00E266F5"/>
    <w:rsid w:val="00E4311A"/>
    <w:rsid w:val="00E55A8A"/>
    <w:rsid w:val="00E612EF"/>
    <w:rsid w:val="00E64F71"/>
    <w:rsid w:val="00E72902"/>
    <w:rsid w:val="00E8650F"/>
    <w:rsid w:val="00EA2DC7"/>
    <w:rsid w:val="00EB1578"/>
    <w:rsid w:val="00EB1860"/>
    <w:rsid w:val="00EB585E"/>
    <w:rsid w:val="00EE1333"/>
    <w:rsid w:val="00EE1C82"/>
    <w:rsid w:val="00F21C8E"/>
    <w:rsid w:val="00F26633"/>
    <w:rsid w:val="00F51C7F"/>
    <w:rsid w:val="00F650BD"/>
    <w:rsid w:val="00F701E8"/>
    <w:rsid w:val="00F704EA"/>
    <w:rsid w:val="00F772DF"/>
    <w:rsid w:val="00F83DED"/>
    <w:rsid w:val="00F94079"/>
    <w:rsid w:val="00FA07BE"/>
    <w:rsid w:val="00FA6CFA"/>
    <w:rsid w:val="00FC4777"/>
    <w:rsid w:val="00FC5367"/>
    <w:rsid w:val="00F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07498-593A-484F-909E-AC7D2F9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72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72D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2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uiPriority w:val="99"/>
    <w:semiHidden/>
    <w:unhideWhenUsed/>
    <w:rsid w:val="00F772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F772D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53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5A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5C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5C4F"/>
    <w:rPr>
      <w:sz w:val="18"/>
      <w:szCs w:val="18"/>
    </w:rPr>
  </w:style>
  <w:style w:type="character" w:styleId="a9">
    <w:name w:val="Strong"/>
    <w:basedOn w:val="a0"/>
    <w:uiPriority w:val="22"/>
    <w:qFormat/>
    <w:rsid w:val="005A5C4F"/>
    <w:rPr>
      <w:b/>
      <w:bCs/>
    </w:rPr>
  </w:style>
  <w:style w:type="character" w:customStyle="1" w:styleId="3Char">
    <w:name w:val="标题 3 Char"/>
    <w:basedOn w:val="a0"/>
    <w:link w:val="3"/>
    <w:uiPriority w:val="9"/>
    <w:rsid w:val="00DC7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460</Words>
  <Characters>2623</Characters>
  <Application>Microsoft Office Word</Application>
  <DocSecurity>0</DocSecurity>
  <Lines>21</Lines>
  <Paragraphs>6</Paragraphs>
  <ScaleCrop>false</ScaleCrop>
  <Company>Microsoft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wanggang-ds6</dc:creator>
  <cp:lastModifiedBy>冯鑫</cp:lastModifiedBy>
  <cp:revision>348</cp:revision>
  <dcterms:created xsi:type="dcterms:W3CDTF">2015-04-03T07:46:00Z</dcterms:created>
  <dcterms:modified xsi:type="dcterms:W3CDTF">2015-05-15T08:57:00Z</dcterms:modified>
</cp:coreProperties>
</file>