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1DB5" w14:textId="472DF85E" w:rsidR="00B75466" w:rsidRDefault="00B86ACC" w:rsidP="006327D2">
      <w:r>
        <w:t>NBN Point of Interconnect (POI)</w:t>
      </w:r>
    </w:p>
    <w:p w14:paraId="499E042A" w14:textId="4E12AD2D" w:rsidR="00B86ACC" w:rsidRDefault="00B86ACC" w:rsidP="006327D2"/>
    <w:p w14:paraId="7A05F6B6" w14:textId="77777777" w:rsidR="00B86ACC" w:rsidRDefault="00B86ACC" w:rsidP="00B86ACC">
      <w:r>
        <w:t>What is an NBN POI?</w:t>
      </w:r>
    </w:p>
    <w:p w14:paraId="51D6981B" w14:textId="77777777" w:rsidR="00B86ACC" w:rsidRDefault="00B86ACC" w:rsidP="00B86ACC">
      <w:r>
        <w:t>An NBN POI refers to a physical location where the NBN's network connects to the infrastructure of various internet service providers (ISPs). It acts as a central hub or exchange point where the NBN's wholesale network meets the networks of different ISPs.</w:t>
      </w:r>
    </w:p>
    <w:p w14:paraId="3096248B" w14:textId="77777777" w:rsidR="00B86ACC" w:rsidRDefault="00B86ACC" w:rsidP="00B86ACC"/>
    <w:p w14:paraId="0B04AF15" w14:textId="77777777" w:rsidR="00B86ACC" w:rsidRDefault="00B86ACC" w:rsidP="00B86ACC">
      <w:r>
        <w:t>Role of an NBN POI:</w:t>
      </w:r>
    </w:p>
    <w:p w14:paraId="4DBD7026" w14:textId="77777777" w:rsidR="00B86ACC" w:rsidRDefault="00B86ACC" w:rsidP="00B86ACC">
      <w:r>
        <w:t>The primary role of an NBN POI is to facilitate the exchange of data traffic between the NBN's network and the networks of ISPs. It enables ISPs to connect to the NBN infrastructure, access NBN services, and deliver broadband services to end-users.</w:t>
      </w:r>
    </w:p>
    <w:p w14:paraId="7784527E" w14:textId="77777777" w:rsidR="00B86ACC" w:rsidRDefault="00B86ACC" w:rsidP="00B86ACC"/>
    <w:p w14:paraId="2A5DB32C" w14:textId="77777777" w:rsidR="00B86ACC" w:rsidRDefault="00B86ACC" w:rsidP="00B86ACC">
      <w:r>
        <w:t>Location and Distribution:</w:t>
      </w:r>
    </w:p>
    <w:p w14:paraId="3D8A8318" w14:textId="67AF5B26" w:rsidR="00B86ACC" w:rsidRPr="00B75466" w:rsidRDefault="00B86ACC" w:rsidP="00B86ACC">
      <w:r>
        <w:t xml:space="preserve">NBN POIs are strategically located throughout Australia, ensuring widespread coverage and efficient delivery of NBN services. They are typically located in major cities and regional </w:t>
      </w:r>
      <w:proofErr w:type="spellStart"/>
      <w:r>
        <w:t>centers</w:t>
      </w:r>
      <w:proofErr w:type="spellEnd"/>
      <w:r>
        <w:t>, allowing ISPs to establish connectivity with the NBN network within their service areas.</w:t>
      </w:r>
    </w:p>
    <w:sectPr w:rsidR="00B86ACC" w:rsidRPr="00B7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107"/>
    <w:multiLevelType w:val="multilevel"/>
    <w:tmpl w:val="C9649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0C5710"/>
    <w:rsid w:val="001759A4"/>
    <w:rsid w:val="002E1DB1"/>
    <w:rsid w:val="0030666B"/>
    <w:rsid w:val="006327D2"/>
    <w:rsid w:val="006D6975"/>
    <w:rsid w:val="007158E8"/>
    <w:rsid w:val="00777055"/>
    <w:rsid w:val="007B5E30"/>
    <w:rsid w:val="00A6249A"/>
    <w:rsid w:val="00B75466"/>
    <w:rsid w:val="00B86ACC"/>
    <w:rsid w:val="00BD2C52"/>
    <w:rsid w:val="00C42754"/>
    <w:rsid w:val="00CA04FE"/>
    <w:rsid w:val="00D733CA"/>
    <w:rsid w:val="00E44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1566">
      <w:bodyDiv w:val="1"/>
      <w:marLeft w:val="0"/>
      <w:marRight w:val="0"/>
      <w:marTop w:val="0"/>
      <w:marBottom w:val="0"/>
      <w:divBdr>
        <w:top w:val="none" w:sz="0" w:space="0" w:color="auto"/>
        <w:left w:val="none" w:sz="0" w:space="0" w:color="auto"/>
        <w:bottom w:val="none" w:sz="0" w:space="0" w:color="auto"/>
        <w:right w:val="none" w:sz="0" w:space="0" w:color="auto"/>
      </w:divBdr>
    </w:div>
    <w:div w:id="76557297">
      <w:bodyDiv w:val="1"/>
      <w:marLeft w:val="0"/>
      <w:marRight w:val="0"/>
      <w:marTop w:val="0"/>
      <w:marBottom w:val="0"/>
      <w:divBdr>
        <w:top w:val="none" w:sz="0" w:space="0" w:color="auto"/>
        <w:left w:val="none" w:sz="0" w:space="0" w:color="auto"/>
        <w:bottom w:val="none" w:sz="0" w:space="0" w:color="auto"/>
        <w:right w:val="none" w:sz="0" w:space="0" w:color="auto"/>
      </w:divBdr>
    </w:div>
    <w:div w:id="340132078">
      <w:bodyDiv w:val="1"/>
      <w:marLeft w:val="0"/>
      <w:marRight w:val="0"/>
      <w:marTop w:val="0"/>
      <w:marBottom w:val="0"/>
      <w:divBdr>
        <w:top w:val="none" w:sz="0" w:space="0" w:color="auto"/>
        <w:left w:val="none" w:sz="0" w:space="0" w:color="auto"/>
        <w:bottom w:val="none" w:sz="0" w:space="0" w:color="auto"/>
        <w:right w:val="none" w:sz="0" w:space="0" w:color="auto"/>
      </w:divBdr>
    </w:div>
    <w:div w:id="1061058957">
      <w:bodyDiv w:val="1"/>
      <w:marLeft w:val="0"/>
      <w:marRight w:val="0"/>
      <w:marTop w:val="0"/>
      <w:marBottom w:val="0"/>
      <w:divBdr>
        <w:top w:val="none" w:sz="0" w:space="0" w:color="auto"/>
        <w:left w:val="none" w:sz="0" w:space="0" w:color="auto"/>
        <w:bottom w:val="none" w:sz="0" w:space="0" w:color="auto"/>
        <w:right w:val="none" w:sz="0" w:space="0" w:color="auto"/>
      </w:divBdr>
    </w:div>
    <w:div w:id="1171986337">
      <w:bodyDiv w:val="1"/>
      <w:marLeft w:val="0"/>
      <w:marRight w:val="0"/>
      <w:marTop w:val="0"/>
      <w:marBottom w:val="0"/>
      <w:divBdr>
        <w:top w:val="none" w:sz="0" w:space="0" w:color="auto"/>
        <w:left w:val="none" w:sz="0" w:space="0" w:color="auto"/>
        <w:bottom w:val="none" w:sz="0" w:space="0" w:color="auto"/>
        <w:right w:val="none" w:sz="0" w:space="0" w:color="auto"/>
      </w:divBdr>
    </w:div>
    <w:div w:id="1574002199">
      <w:bodyDiv w:val="1"/>
      <w:marLeft w:val="0"/>
      <w:marRight w:val="0"/>
      <w:marTop w:val="0"/>
      <w:marBottom w:val="0"/>
      <w:divBdr>
        <w:top w:val="none" w:sz="0" w:space="0" w:color="auto"/>
        <w:left w:val="none" w:sz="0" w:space="0" w:color="auto"/>
        <w:bottom w:val="none" w:sz="0" w:space="0" w:color="auto"/>
        <w:right w:val="none" w:sz="0" w:space="0" w:color="auto"/>
      </w:divBdr>
    </w:div>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827017515">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B8A4ED-0A1E-43D1-BBE8-66A9A9A7E0AE}"/>
</file>

<file path=customXml/itemProps2.xml><?xml version="1.0" encoding="utf-8"?>
<ds:datastoreItem xmlns:ds="http://schemas.openxmlformats.org/officeDocument/2006/customXml" ds:itemID="{D9743289-E899-4354-B8B2-2AB1ED904E6D}"/>
</file>

<file path=customXml/itemProps3.xml><?xml version="1.0" encoding="utf-8"?>
<ds:datastoreItem xmlns:ds="http://schemas.openxmlformats.org/officeDocument/2006/customXml" ds:itemID="{42ADC8FA-7DA6-4A2A-B66D-34E7298A26FA}"/>
</file>

<file path=docProps/app.xml><?xml version="1.0" encoding="utf-8"?>
<Properties xmlns="http://schemas.openxmlformats.org/officeDocument/2006/extended-properties" xmlns:vt="http://schemas.openxmlformats.org/officeDocument/2006/docPropsVTypes">
  <Template>Normal</Template>
  <TotalTime>3</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2023-06-23T02:07:00Z</dcterms:created>
  <dcterms:modified xsi:type="dcterms:W3CDTF">2023-06-23T02:07:00Z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