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C1DB5" w14:textId="16F68860" w:rsidR="00B75466" w:rsidRDefault="00C363A6" w:rsidP="006327D2">
      <w:r>
        <w:t>Streaming Requirements</w:t>
      </w:r>
    </w:p>
    <w:p w14:paraId="499E042A" w14:textId="4E12AD2D" w:rsidR="00B86ACC" w:rsidRDefault="00B86ACC" w:rsidP="006327D2"/>
    <w:p w14:paraId="6A5B9F96" w14:textId="643EAF7D" w:rsidR="00C363A6" w:rsidRDefault="00C363A6" w:rsidP="00C363A6">
      <w:r>
        <w:t>When it comes to streaming services, having a reliable internet connection with sufficient speed is crucial for a smooth and uninterrupted viewing experience. This support article provides an overview of the internet speed requirements for popular services, to help you ensure your connection meets the recommended specifications.</w:t>
      </w:r>
    </w:p>
    <w:p w14:paraId="58063EAB" w14:textId="77777777" w:rsidR="00C363A6" w:rsidRDefault="00C363A6" w:rsidP="00C363A6"/>
    <w:p w14:paraId="029F05A9" w14:textId="77777777" w:rsidR="00C363A6" w:rsidRDefault="00C363A6" w:rsidP="00C363A6">
      <w:r>
        <w:t>Netflix:</w:t>
      </w:r>
    </w:p>
    <w:p w14:paraId="29A8C836" w14:textId="77777777" w:rsidR="00C363A6" w:rsidRDefault="00C363A6" w:rsidP="00C363A6">
      <w:r>
        <w:t>Netflix recommends the following internet speed requirements for optimal streaming quality:</w:t>
      </w:r>
    </w:p>
    <w:p w14:paraId="4B1592B7" w14:textId="77777777" w:rsidR="00C363A6" w:rsidRDefault="00C363A6" w:rsidP="00C363A6">
      <w:r>
        <w:t>Standard Definition (SD): A minimum speed of 3 Mbps is recommended for streaming in SD quality. This allows for a smooth playback experience with acceptable video quality.</w:t>
      </w:r>
    </w:p>
    <w:p w14:paraId="15AA51D2" w14:textId="77777777" w:rsidR="00C363A6" w:rsidRDefault="00C363A6" w:rsidP="00C363A6">
      <w:r>
        <w:t>High Definition (HD): To stream content in HD quality, a minimum speed of 5 Mbps is recommended. This provides sharper video resolution and better overall visual experience.</w:t>
      </w:r>
    </w:p>
    <w:p w14:paraId="4211A8E0" w14:textId="77777777" w:rsidR="00C363A6" w:rsidRDefault="00C363A6" w:rsidP="00C363A6">
      <w:proofErr w:type="spellStart"/>
      <w:r>
        <w:t>Ultra High</w:t>
      </w:r>
      <w:proofErr w:type="spellEnd"/>
      <w:r>
        <w:t xml:space="preserve"> Definition (UHD/4K): For streaming in UHD or 4K quality, a higher internet speed of at least 25 Mbps is recommended. This ensures the highest level of detail and clarity in the video playback.</w:t>
      </w:r>
    </w:p>
    <w:p w14:paraId="3A886D12" w14:textId="77777777" w:rsidR="00C363A6" w:rsidRDefault="00C363A6" w:rsidP="00C363A6">
      <w:r>
        <w:t>It's important to note that these are general recommendations, and the actual internet speed required may vary based on factors such as video compression, network congestion, and device capabilities.</w:t>
      </w:r>
    </w:p>
    <w:p w14:paraId="1ECD2142" w14:textId="77777777" w:rsidR="00C363A6" w:rsidRDefault="00C363A6" w:rsidP="00C363A6"/>
    <w:p w14:paraId="3E81B306" w14:textId="77777777" w:rsidR="00C363A6" w:rsidRDefault="00C363A6" w:rsidP="00C363A6">
      <w:r>
        <w:t>Other Streaming Services:</w:t>
      </w:r>
    </w:p>
    <w:p w14:paraId="10BDC30D" w14:textId="77777777" w:rsidR="00C363A6" w:rsidRDefault="00C363A6" w:rsidP="00C363A6">
      <w:r>
        <w:t>Different streaming services may have varying internet speed requirements. Here are the recommended speeds for some popular streaming platforms:</w:t>
      </w:r>
    </w:p>
    <w:p w14:paraId="5AF08357" w14:textId="77777777" w:rsidR="00C363A6" w:rsidRDefault="00C363A6" w:rsidP="00C363A6">
      <w:r>
        <w:t>Amazon Prime Video: Amazon suggests a minimum internet speed of 900 Kbps for SD quality and 3.5 Mbps for HD quality streaming. For 4K streaming, a minimum speed of 15 Mbps is recommended.</w:t>
      </w:r>
    </w:p>
    <w:p w14:paraId="57EB9498" w14:textId="77777777" w:rsidR="00C363A6" w:rsidRDefault="00C363A6" w:rsidP="00C363A6">
      <w:r>
        <w:t>Disney+: Disney+ recommends a minimum speed of 5 Mbps for HD streaming and 25 Mbps for 4K streaming.</w:t>
      </w:r>
    </w:p>
    <w:p w14:paraId="222A363A" w14:textId="77777777" w:rsidR="00C363A6" w:rsidRDefault="00C363A6" w:rsidP="00C363A6">
      <w:r>
        <w:t>YouTube: For standard definition video playback on YouTube, a minimum speed of 1 Mbps is recommended. Higher resolutions, such as HD or 4K, require faster internet speeds.</w:t>
      </w:r>
    </w:p>
    <w:p w14:paraId="257D3E9A" w14:textId="77777777" w:rsidR="00C363A6" w:rsidRDefault="00C363A6" w:rsidP="00C363A6"/>
    <w:p w14:paraId="486F0698" w14:textId="2048D76D" w:rsidR="00C363A6" w:rsidRDefault="00C363A6" w:rsidP="00C363A6">
      <w:r>
        <w:t>Multi-Device Usage:</w:t>
      </w:r>
    </w:p>
    <w:p w14:paraId="665CBF8C" w14:textId="77777777" w:rsidR="00C363A6" w:rsidRDefault="00C363A6" w:rsidP="00C363A6">
      <w:r>
        <w:t>If multiple devices are connected to your internet network simultaneously, the required speed may increase. Each device utilizing the internet connection will consume a portion of the available bandwidth, potentially affecting the overall streaming quality. Consider higher speed plans if you have multiple devices streaming content simultaneously.</w:t>
      </w:r>
    </w:p>
    <w:p w14:paraId="0F2D3EE5" w14:textId="77777777" w:rsidR="00C363A6" w:rsidRDefault="00C363A6" w:rsidP="00C363A6"/>
    <w:p w14:paraId="55D29348" w14:textId="77777777" w:rsidR="00C363A6" w:rsidRDefault="00C363A6" w:rsidP="00C363A6">
      <w:r>
        <w:t>Testing Your Internet Speed:</w:t>
      </w:r>
    </w:p>
    <w:p w14:paraId="0A6924ED" w14:textId="77777777" w:rsidR="00C363A6" w:rsidRDefault="00C363A6" w:rsidP="00C363A6">
      <w:r>
        <w:lastRenderedPageBreak/>
        <w:t>To check your current internet speed, you can use online speed testing tools provided by various websites or download dedicated speed testing applications. Run the test on the device and network you typically use for streaming to get an accurate representation of your connection's speed.</w:t>
      </w:r>
    </w:p>
    <w:p w14:paraId="7EBA3D8F" w14:textId="77777777" w:rsidR="00C363A6" w:rsidRDefault="00C363A6" w:rsidP="00C363A6"/>
    <w:p w14:paraId="49D89042" w14:textId="77777777" w:rsidR="00C363A6" w:rsidRDefault="00C363A6" w:rsidP="00C363A6">
      <w:r>
        <w:t>Conclusion:</w:t>
      </w:r>
    </w:p>
    <w:p w14:paraId="3D8A8318" w14:textId="7378888F" w:rsidR="00B86ACC" w:rsidRPr="00B75466" w:rsidRDefault="00C363A6" w:rsidP="00C363A6">
      <w:r>
        <w:t xml:space="preserve">To ensure a smooth streaming experience on popular services like Netflix and other platforms, it's important to meet the recommended internet speed requirements. Keep in mind the minimum speeds outlined by each service for different quality </w:t>
      </w:r>
      <w:proofErr w:type="gramStart"/>
      <w:r>
        <w:t>levels, and</w:t>
      </w:r>
      <w:proofErr w:type="gramEnd"/>
      <w:r>
        <w:t xml:space="preserve"> consider factors like multi-device usage when choosing an appropriate internet plan. By meeting the recommended speed requirements, you can enjoy uninterrupted streaming and make the most out of your favo</w:t>
      </w:r>
      <w:r>
        <w:t>u</w:t>
      </w:r>
      <w:r>
        <w:t>rite entertainment services.</w:t>
      </w:r>
    </w:p>
    <w:sectPr w:rsidR="00B86ACC" w:rsidRPr="00B75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67107"/>
    <w:multiLevelType w:val="multilevel"/>
    <w:tmpl w:val="C96498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729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FE"/>
    <w:rsid w:val="000C5710"/>
    <w:rsid w:val="001759A4"/>
    <w:rsid w:val="002E1DB1"/>
    <w:rsid w:val="0030666B"/>
    <w:rsid w:val="006327D2"/>
    <w:rsid w:val="006D6975"/>
    <w:rsid w:val="007158E8"/>
    <w:rsid w:val="00777055"/>
    <w:rsid w:val="007B5E30"/>
    <w:rsid w:val="00A6249A"/>
    <w:rsid w:val="00B75466"/>
    <w:rsid w:val="00B86ACC"/>
    <w:rsid w:val="00BD2C52"/>
    <w:rsid w:val="00C363A6"/>
    <w:rsid w:val="00C42754"/>
    <w:rsid w:val="00CA04FE"/>
    <w:rsid w:val="00D733CA"/>
    <w:rsid w:val="00E44E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7701"/>
  <w15:chartTrackingRefBased/>
  <w15:docId w15:val="{9A2349EE-0F04-447B-93D0-EA3BD570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1566">
      <w:bodyDiv w:val="1"/>
      <w:marLeft w:val="0"/>
      <w:marRight w:val="0"/>
      <w:marTop w:val="0"/>
      <w:marBottom w:val="0"/>
      <w:divBdr>
        <w:top w:val="none" w:sz="0" w:space="0" w:color="auto"/>
        <w:left w:val="none" w:sz="0" w:space="0" w:color="auto"/>
        <w:bottom w:val="none" w:sz="0" w:space="0" w:color="auto"/>
        <w:right w:val="none" w:sz="0" w:space="0" w:color="auto"/>
      </w:divBdr>
    </w:div>
    <w:div w:id="76557297">
      <w:bodyDiv w:val="1"/>
      <w:marLeft w:val="0"/>
      <w:marRight w:val="0"/>
      <w:marTop w:val="0"/>
      <w:marBottom w:val="0"/>
      <w:divBdr>
        <w:top w:val="none" w:sz="0" w:space="0" w:color="auto"/>
        <w:left w:val="none" w:sz="0" w:space="0" w:color="auto"/>
        <w:bottom w:val="none" w:sz="0" w:space="0" w:color="auto"/>
        <w:right w:val="none" w:sz="0" w:space="0" w:color="auto"/>
      </w:divBdr>
    </w:div>
    <w:div w:id="340132078">
      <w:bodyDiv w:val="1"/>
      <w:marLeft w:val="0"/>
      <w:marRight w:val="0"/>
      <w:marTop w:val="0"/>
      <w:marBottom w:val="0"/>
      <w:divBdr>
        <w:top w:val="none" w:sz="0" w:space="0" w:color="auto"/>
        <w:left w:val="none" w:sz="0" w:space="0" w:color="auto"/>
        <w:bottom w:val="none" w:sz="0" w:space="0" w:color="auto"/>
        <w:right w:val="none" w:sz="0" w:space="0" w:color="auto"/>
      </w:divBdr>
    </w:div>
    <w:div w:id="1061058957">
      <w:bodyDiv w:val="1"/>
      <w:marLeft w:val="0"/>
      <w:marRight w:val="0"/>
      <w:marTop w:val="0"/>
      <w:marBottom w:val="0"/>
      <w:divBdr>
        <w:top w:val="none" w:sz="0" w:space="0" w:color="auto"/>
        <w:left w:val="none" w:sz="0" w:space="0" w:color="auto"/>
        <w:bottom w:val="none" w:sz="0" w:space="0" w:color="auto"/>
        <w:right w:val="none" w:sz="0" w:space="0" w:color="auto"/>
      </w:divBdr>
    </w:div>
    <w:div w:id="1171986337">
      <w:bodyDiv w:val="1"/>
      <w:marLeft w:val="0"/>
      <w:marRight w:val="0"/>
      <w:marTop w:val="0"/>
      <w:marBottom w:val="0"/>
      <w:divBdr>
        <w:top w:val="none" w:sz="0" w:space="0" w:color="auto"/>
        <w:left w:val="none" w:sz="0" w:space="0" w:color="auto"/>
        <w:bottom w:val="none" w:sz="0" w:space="0" w:color="auto"/>
        <w:right w:val="none" w:sz="0" w:space="0" w:color="auto"/>
      </w:divBdr>
    </w:div>
    <w:div w:id="1574002199">
      <w:bodyDiv w:val="1"/>
      <w:marLeft w:val="0"/>
      <w:marRight w:val="0"/>
      <w:marTop w:val="0"/>
      <w:marBottom w:val="0"/>
      <w:divBdr>
        <w:top w:val="none" w:sz="0" w:space="0" w:color="auto"/>
        <w:left w:val="none" w:sz="0" w:space="0" w:color="auto"/>
        <w:bottom w:val="none" w:sz="0" w:space="0" w:color="auto"/>
        <w:right w:val="none" w:sz="0" w:space="0" w:color="auto"/>
      </w:divBdr>
    </w:div>
    <w:div w:id="1823112113">
      <w:bodyDiv w:val="1"/>
      <w:marLeft w:val="0"/>
      <w:marRight w:val="0"/>
      <w:marTop w:val="0"/>
      <w:marBottom w:val="0"/>
      <w:divBdr>
        <w:top w:val="none" w:sz="0" w:space="0" w:color="auto"/>
        <w:left w:val="none" w:sz="0" w:space="0" w:color="auto"/>
        <w:bottom w:val="none" w:sz="0" w:space="0" w:color="auto"/>
        <w:right w:val="none" w:sz="0" w:space="0" w:color="auto"/>
      </w:divBdr>
    </w:div>
    <w:div w:id="1827017515">
      <w:bodyDiv w:val="1"/>
      <w:marLeft w:val="0"/>
      <w:marRight w:val="0"/>
      <w:marTop w:val="0"/>
      <w:marBottom w:val="0"/>
      <w:divBdr>
        <w:top w:val="none" w:sz="0" w:space="0" w:color="auto"/>
        <w:left w:val="none" w:sz="0" w:space="0" w:color="auto"/>
        <w:bottom w:val="none" w:sz="0" w:space="0" w:color="auto"/>
        <w:right w:val="none" w:sz="0" w:space="0" w:color="auto"/>
      </w:divBdr>
    </w:div>
    <w:div w:id="1991446921">
      <w:bodyDiv w:val="1"/>
      <w:marLeft w:val="0"/>
      <w:marRight w:val="0"/>
      <w:marTop w:val="0"/>
      <w:marBottom w:val="0"/>
      <w:divBdr>
        <w:top w:val="none" w:sz="0" w:space="0" w:color="auto"/>
        <w:left w:val="none" w:sz="0" w:space="0" w:color="auto"/>
        <w:bottom w:val="none" w:sz="0" w:space="0" w:color="auto"/>
        <w:right w:val="none" w:sz="0" w:space="0" w:color="auto"/>
      </w:divBdr>
    </w:div>
    <w:div w:id="209685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030770065A0B499ED5F80C54A5FB69" ma:contentTypeVersion="0" ma:contentTypeDescription="Create a new document." ma:contentTypeScope="" ma:versionID="647058b5c1cf6504501c0aeef537c543">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016810-6728-446C-97B2-10973580A4F7}"/>
</file>

<file path=customXml/itemProps2.xml><?xml version="1.0" encoding="utf-8"?>
<ds:datastoreItem xmlns:ds="http://schemas.openxmlformats.org/officeDocument/2006/customXml" ds:itemID="{D3CEE028-56EC-4121-8410-4CA6B075A8A8}"/>
</file>

<file path=customXml/itemProps3.xml><?xml version="1.0" encoding="utf-8"?>
<ds:datastoreItem xmlns:ds="http://schemas.openxmlformats.org/officeDocument/2006/customXml" ds:itemID="{25B486B8-BEF6-45E0-B197-4B26811E2EF2}"/>
</file>

<file path=docProps/app.xml><?xml version="1.0" encoding="utf-8"?>
<Properties xmlns="http://schemas.openxmlformats.org/officeDocument/2006/extended-properties" xmlns:vt="http://schemas.openxmlformats.org/officeDocument/2006/docPropsVTypes">
  <Template>Normal</Template>
  <TotalTime>4</TotalTime>
  <Pages>2</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Moehr</dc:creator>
  <cp:keywords/>
  <dc:description/>
  <cp:lastModifiedBy>Dylan Moehr</cp:lastModifiedBy>
  <cp:revision>2</cp:revision>
  <dcterms:created xsi:type="dcterms:W3CDTF">2023-06-23T02:11:00Z</dcterms:created>
  <dcterms:modified xsi:type="dcterms:W3CDTF">2023-06-23T02:11:00Z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0x010100A8030770065A0B499ED5F80C54A5FB69</vt:lpwstr>
  </property>
  <property fmtid="{D5CDD505-2E9C-101B-9397-08002B2CF9AE}" pid="3" name="Order">
    <vt:r8>3100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